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71F" w:rsidRPr="00DB6521" w:rsidRDefault="009E3638" w:rsidP="008702A6">
      <w:pPr>
        <w:spacing w:after="0" w:line="360" w:lineRule="auto"/>
        <w:jc w:val="both"/>
        <w:rPr>
          <w:rFonts w:ascii="Times New Roman" w:hAnsi="Times New Roman"/>
        </w:rPr>
      </w:pPr>
      <w:r>
        <w:rPr>
          <w:noProof/>
          <w:lang w:eastAsia="tr-TR"/>
        </w:rPr>
        <w:drawing>
          <wp:anchor distT="0" distB="0" distL="114300" distR="114300" simplePos="0" relativeHeight="251653632" behindDoc="1" locked="0" layoutInCell="1" allowOverlap="1">
            <wp:simplePos x="0" y="0"/>
            <wp:positionH relativeFrom="column">
              <wp:posOffset>-949960</wp:posOffset>
            </wp:positionH>
            <wp:positionV relativeFrom="paragraph">
              <wp:posOffset>-868680</wp:posOffset>
            </wp:positionV>
            <wp:extent cx="7629525" cy="10345420"/>
            <wp:effectExtent l="0" t="0" r="9525" b="0"/>
            <wp:wrapNone/>
            <wp:docPr id="10" name="Resim 2" descr="Açıklama: Açıklama: C:\Users\User\Desktop\KAPAK AKR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Açıklama: C:\Users\User\Desktop\KAPAK AKROPO.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9525" cy="10345420"/>
                    </a:xfrm>
                    <a:prstGeom prst="rect">
                      <a:avLst/>
                    </a:prstGeom>
                    <a:noFill/>
                    <a:ln>
                      <a:noFill/>
                    </a:ln>
                  </pic:spPr>
                </pic:pic>
              </a:graphicData>
            </a:graphic>
          </wp:anchor>
        </w:drawing>
      </w:r>
    </w:p>
    <w:p w:rsidR="004C52F6" w:rsidRPr="00DB6521" w:rsidRDefault="005E53DF" w:rsidP="008702A6">
      <w:pPr>
        <w:spacing w:after="0" w:line="360" w:lineRule="auto"/>
        <w:jc w:val="center"/>
        <w:rPr>
          <w:rFonts w:ascii="Times New Roman" w:hAnsi="Times New Roman"/>
          <w:b/>
        </w:rPr>
      </w:pPr>
      <w:r>
        <w:rPr>
          <w:rFonts w:ascii="Times New Roman" w:hAnsi="Times New Roman"/>
          <w:b/>
        </w:rPr>
        <w:t>BİLECİK</w:t>
      </w:r>
      <w:r w:rsidR="004C52F6" w:rsidRPr="00DB6521">
        <w:rPr>
          <w:rFonts w:ascii="Times New Roman" w:hAnsi="Times New Roman"/>
          <w:b/>
        </w:rPr>
        <w:t xml:space="preserve"> İLİ</w:t>
      </w:r>
    </w:p>
    <w:p w:rsidR="005A571F" w:rsidRPr="00DB6521" w:rsidRDefault="005E53DF" w:rsidP="008702A6">
      <w:pPr>
        <w:spacing w:after="0" w:line="360" w:lineRule="auto"/>
        <w:jc w:val="center"/>
        <w:rPr>
          <w:rFonts w:ascii="Times New Roman" w:hAnsi="Times New Roman"/>
          <w:b/>
        </w:rPr>
      </w:pPr>
      <w:r>
        <w:rPr>
          <w:rFonts w:ascii="Times New Roman" w:hAnsi="Times New Roman"/>
          <w:b/>
        </w:rPr>
        <w:t>SÖĞÜT</w:t>
      </w:r>
      <w:r w:rsidR="00B24DA3">
        <w:rPr>
          <w:rFonts w:ascii="Times New Roman" w:hAnsi="Times New Roman"/>
          <w:b/>
        </w:rPr>
        <w:t xml:space="preserve"> İLÇESİ </w:t>
      </w:r>
    </w:p>
    <w:p w:rsidR="00F41FF3" w:rsidRPr="00DB6521" w:rsidRDefault="005E53DF" w:rsidP="008702A6">
      <w:pPr>
        <w:spacing w:after="0" w:line="360" w:lineRule="auto"/>
        <w:jc w:val="center"/>
        <w:rPr>
          <w:rFonts w:ascii="Times New Roman" w:hAnsi="Times New Roman"/>
          <w:b/>
        </w:rPr>
      </w:pPr>
      <w:r>
        <w:rPr>
          <w:rFonts w:ascii="Times New Roman" w:hAnsi="Times New Roman"/>
          <w:b/>
        </w:rPr>
        <w:t>KEPEN</w:t>
      </w:r>
      <w:r w:rsidR="00B24DA3">
        <w:rPr>
          <w:rFonts w:ascii="Times New Roman" w:hAnsi="Times New Roman"/>
          <w:b/>
        </w:rPr>
        <w:t xml:space="preserve"> </w:t>
      </w:r>
      <w:r>
        <w:rPr>
          <w:rFonts w:ascii="Times New Roman" w:hAnsi="Times New Roman"/>
          <w:b/>
        </w:rPr>
        <w:t>KÖYÜ</w:t>
      </w:r>
      <w:r w:rsidR="009A5444" w:rsidRPr="00DB6521">
        <w:rPr>
          <w:rFonts w:ascii="Times New Roman" w:hAnsi="Times New Roman"/>
          <w:b/>
        </w:rPr>
        <w:t xml:space="preserve"> </w:t>
      </w:r>
      <w:r w:rsidR="00B40107">
        <w:rPr>
          <w:rFonts w:ascii="Times New Roman" w:hAnsi="Times New Roman"/>
          <w:b/>
        </w:rPr>
        <w:t>1</w:t>
      </w:r>
      <w:r>
        <w:rPr>
          <w:rFonts w:ascii="Times New Roman" w:hAnsi="Times New Roman"/>
          <w:b/>
        </w:rPr>
        <w:t>361-1362</w:t>
      </w:r>
      <w:r w:rsidR="00B24DA3">
        <w:rPr>
          <w:rFonts w:ascii="Times New Roman" w:hAnsi="Times New Roman"/>
          <w:b/>
        </w:rPr>
        <w:t xml:space="preserve"> PARS</w:t>
      </w:r>
      <w:r w:rsidR="00871756" w:rsidRPr="00DB6521">
        <w:rPr>
          <w:rFonts w:ascii="Times New Roman" w:hAnsi="Times New Roman"/>
          <w:b/>
        </w:rPr>
        <w:t>E</w:t>
      </w:r>
      <w:r w:rsidR="00B24DA3">
        <w:rPr>
          <w:rFonts w:ascii="Times New Roman" w:hAnsi="Times New Roman"/>
          <w:b/>
        </w:rPr>
        <w:t>L</w:t>
      </w:r>
      <w:r>
        <w:rPr>
          <w:rFonts w:ascii="Times New Roman" w:hAnsi="Times New Roman"/>
          <w:b/>
        </w:rPr>
        <w:t>L</w:t>
      </w:r>
      <w:r w:rsidR="00B24DA3">
        <w:rPr>
          <w:rFonts w:ascii="Times New Roman" w:hAnsi="Times New Roman"/>
          <w:b/>
        </w:rPr>
        <w:t>E</w:t>
      </w:r>
      <w:r>
        <w:rPr>
          <w:rFonts w:ascii="Times New Roman" w:hAnsi="Times New Roman"/>
          <w:b/>
        </w:rPr>
        <w:t>RE</w:t>
      </w:r>
      <w:r w:rsidR="00871756" w:rsidRPr="00DB6521">
        <w:rPr>
          <w:rFonts w:ascii="Times New Roman" w:hAnsi="Times New Roman"/>
          <w:b/>
        </w:rPr>
        <w:t xml:space="preserve"> AİT</w:t>
      </w:r>
      <w:r w:rsidR="00F41FF3" w:rsidRPr="00DB6521">
        <w:rPr>
          <w:rFonts w:ascii="Times New Roman" w:hAnsi="Times New Roman"/>
          <w:b/>
        </w:rPr>
        <w:t xml:space="preserve"> </w:t>
      </w:r>
    </w:p>
    <w:p w:rsidR="00B64CD6" w:rsidRPr="00DB6521" w:rsidRDefault="00AA1F77" w:rsidP="008702A6">
      <w:pPr>
        <w:spacing w:after="0" w:line="360" w:lineRule="auto"/>
        <w:jc w:val="center"/>
        <w:rPr>
          <w:rFonts w:ascii="Times New Roman" w:hAnsi="Times New Roman"/>
          <w:b/>
        </w:rPr>
      </w:pPr>
      <w:r>
        <w:rPr>
          <w:rFonts w:ascii="Times New Roman" w:hAnsi="Times New Roman"/>
          <w:b/>
        </w:rPr>
        <w:t>NAZIM</w:t>
      </w:r>
      <w:r w:rsidR="009322BA" w:rsidRPr="00DB6521">
        <w:rPr>
          <w:rFonts w:ascii="Times New Roman" w:hAnsi="Times New Roman"/>
          <w:b/>
        </w:rPr>
        <w:t xml:space="preserve"> İMAR PLANI</w:t>
      </w:r>
      <w:r w:rsidR="00334FB2" w:rsidRPr="00DB6521">
        <w:rPr>
          <w:rFonts w:ascii="Times New Roman" w:hAnsi="Times New Roman"/>
          <w:b/>
        </w:rPr>
        <w:t xml:space="preserve"> </w:t>
      </w:r>
    </w:p>
    <w:p w:rsidR="004C52F6" w:rsidRPr="00DB6521" w:rsidRDefault="004C52F6" w:rsidP="008702A6">
      <w:pPr>
        <w:spacing w:after="0" w:line="360" w:lineRule="auto"/>
        <w:jc w:val="center"/>
        <w:rPr>
          <w:rFonts w:ascii="Times New Roman" w:hAnsi="Times New Roman"/>
          <w:b/>
        </w:rPr>
      </w:pPr>
      <w:r w:rsidRPr="00DB6521">
        <w:rPr>
          <w:rFonts w:ascii="Times New Roman" w:hAnsi="Times New Roman"/>
          <w:b/>
        </w:rPr>
        <w:t>PLAN AÇIKLAMA RAPORU</w:t>
      </w:r>
    </w:p>
    <w:p w:rsidR="00B64CD6" w:rsidRPr="00DB6521" w:rsidRDefault="00B64CD6" w:rsidP="008702A6">
      <w:pPr>
        <w:spacing w:after="0" w:line="360" w:lineRule="auto"/>
        <w:jc w:val="center"/>
        <w:rPr>
          <w:rFonts w:ascii="Times New Roman" w:hAnsi="Times New Roman"/>
          <w:b/>
        </w:rPr>
      </w:pPr>
      <w:r w:rsidRPr="00DB6521">
        <w:rPr>
          <w:rFonts w:ascii="Times New Roman" w:hAnsi="Times New Roman"/>
          <w:b/>
        </w:rPr>
        <w:t>Pafta:</w:t>
      </w:r>
      <w:r w:rsidR="00151B35" w:rsidRPr="00DB6521">
        <w:rPr>
          <w:rFonts w:ascii="Times New Roman" w:hAnsi="Times New Roman"/>
        </w:rPr>
        <w:t xml:space="preserve"> </w:t>
      </w:r>
      <w:r w:rsidR="00E217B1" w:rsidRPr="00E217B1">
        <w:rPr>
          <w:rFonts w:ascii="Times New Roman" w:hAnsi="Times New Roman"/>
          <w:b/>
        </w:rPr>
        <w:t>I24A03C</w:t>
      </w:r>
    </w:p>
    <w:p w:rsidR="00B64CD6" w:rsidRPr="00DB6521" w:rsidRDefault="00B64CD6" w:rsidP="008702A6">
      <w:pPr>
        <w:spacing w:after="0" w:line="360" w:lineRule="auto"/>
        <w:jc w:val="center"/>
        <w:rPr>
          <w:rFonts w:ascii="Times New Roman" w:hAnsi="Times New Roman"/>
          <w:b/>
        </w:rPr>
      </w:pPr>
      <w:r w:rsidRPr="00DB6521">
        <w:rPr>
          <w:rFonts w:ascii="Times New Roman" w:hAnsi="Times New Roman"/>
          <w:b/>
        </w:rPr>
        <w:t>Ölçek:1/</w:t>
      </w:r>
      <w:r w:rsidR="00AA1F77">
        <w:rPr>
          <w:rFonts w:ascii="Times New Roman" w:hAnsi="Times New Roman"/>
          <w:b/>
        </w:rPr>
        <w:t>5</w:t>
      </w:r>
      <w:r w:rsidRPr="00DB6521">
        <w:rPr>
          <w:rFonts w:ascii="Times New Roman" w:hAnsi="Times New Roman"/>
          <w:b/>
        </w:rPr>
        <w:t>000</w:t>
      </w:r>
    </w:p>
    <w:p w:rsidR="00C463B4" w:rsidRPr="00DB6521" w:rsidRDefault="00C463B4" w:rsidP="008702A6">
      <w:pPr>
        <w:spacing w:after="0" w:line="360" w:lineRule="auto"/>
        <w:jc w:val="both"/>
        <w:rPr>
          <w:rFonts w:ascii="Times New Roman" w:hAnsi="Times New Roman"/>
        </w:rPr>
      </w:pPr>
    </w:p>
    <w:p w:rsidR="008F018B" w:rsidRPr="00DB6521" w:rsidRDefault="00C463B4" w:rsidP="008702A6">
      <w:pPr>
        <w:spacing w:after="0" w:line="360" w:lineRule="auto"/>
        <w:jc w:val="both"/>
        <w:rPr>
          <w:rFonts w:ascii="Times New Roman" w:hAnsi="Times New Roman"/>
        </w:rPr>
      </w:pPr>
      <w:r w:rsidRPr="00DB6521">
        <w:rPr>
          <w:rFonts w:ascii="Times New Roman" w:hAnsi="Times New Roman"/>
        </w:rPr>
        <w:br w:type="page"/>
      </w:r>
    </w:p>
    <w:p w:rsidR="00B564E3" w:rsidRDefault="00CE6252" w:rsidP="00AA1F77">
      <w:pPr>
        <w:pStyle w:val="Balk1"/>
        <w:spacing w:before="0" w:line="360" w:lineRule="auto"/>
        <w:jc w:val="both"/>
        <w:rPr>
          <w:noProof/>
        </w:rPr>
      </w:pPr>
      <w:bookmarkStart w:id="0" w:name="_Toc165273570"/>
      <w:bookmarkStart w:id="1" w:name="_Toc174040461"/>
      <w:r>
        <w:rPr>
          <w:rFonts w:ascii="Times New Roman" w:hAnsi="Times New Roman"/>
          <w:color w:val="auto"/>
          <w:sz w:val="24"/>
          <w:szCs w:val="24"/>
        </w:rPr>
        <w:lastRenderedPageBreak/>
        <w:t>İÇİNDEKİLER</w:t>
      </w:r>
      <w:bookmarkEnd w:id="0"/>
      <w:r w:rsidR="00FB1028" w:rsidRPr="00FB1028">
        <w:rPr>
          <w:rFonts w:ascii="Times New Roman" w:hAnsi="Times New Roman"/>
          <w:sz w:val="24"/>
          <w:szCs w:val="24"/>
          <w:lang w:eastAsia="tr-TR"/>
        </w:rPr>
        <w:fldChar w:fldCharType="begin"/>
      </w:r>
      <w:r w:rsidRPr="00E93DCA">
        <w:rPr>
          <w:rFonts w:ascii="Times New Roman" w:hAnsi="Times New Roman"/>
          <w:sz w:val="24"/>
          <w:szCs w:val="24"/>
        </w:rPr>
        <w:instrText xml:space="preserve"> TOC \o "1-3" \h \z \u </w:instrText>
      </w:r>
      <w:r w:rsidR="00FB1028" w:rsidRPr="00FB1028">
        <w:rPr>
          <w:rFonts w:ascii="Times New Roman" w:hAnsi="Times New Roman"/>
          <w:sz w:val="24"/>
          <w:szCs w:val="24"/>
          <w:lang w:eastAsia="tr-TR"/>
        </w:rPr>
        <w:fldChar w:fldCharType="separate"/>
      </w:r>
    </w:p>
    <w:bookmarkEnd w:id="1"/>
    <w:p w:rsidR="00B564E3" w:rsidRPr="00B564E3" w:rsidRDefault="00FB1028" w:rsidP="00B564E3">
      <w:pPr>
        <w:pStyle w:val="T1"/>
        <w:tabs>
          <w:tab w:val="right" w:leader="dot" w:pos="9062"/>
        </w:tabs>
        <w:spacing w:after="0" w:line="240" w:lineRule="auto"/>
        <w:rPr>
          <w:rFonts w:asciiTheme="minorHAnsi" w:eastAsiaTheme="minorEastAsia" w:hAnsiTheme="minorHAnsi" w:cstheme="minorBidi"/>
          <w:noProof/>
          <w:kern w:val="2"/>
          <w:sz w:val="20"/>
          <w:szCs w:val="20"/>
        </w:rPr>
      </w:pPr>
      <w:r w:rsidRPr="00B564E3">
        <w:rPr>
          <w:rStyle w:val="Kpr"/>
          <w:noProof/>
          <w:sz w:val="20"/>
          <w:szCs w:val="20"/>
        </w:rPr>
        <w:fldChar w:fldCharType="begin"/>
      </w:r>
      <w:r w:rsidR="00B564E3" w:rsidRPr="00B564E3">
        <w:rPr>
          <w:rStyle w:val="Kpr"/>
          <w:noProof/>
          <w:sz w:val="20"/>
          <w:szCs w:val="20"/>
        </w:rPr>
        <w:instrText xml:space="preserve"> </w:instrText>
      </w:r>
      <w:r w:rsidR="00B564E3" w:rsidRPr="00B564E3">
        <w:rPr>
          <w:noProof/>
          <w:sz w:val="20"/>
          <w:szCs w:val="20"/>
        </w:rPr>
        <w:instrText>HYPERLINK \l "_Toc174040462"</w:instrText>
      </w:r>
      <w:r w:rsidR="00B564E3" w:rsidRPr="00B564E3">
        <w:rPr>
          <w:rStyle w:val="Kpr"/>
          <w:noProof/>
          <w:sz w:val="20"/>
          <w:szCs w:val="20"/>
        </w:rPr>
        <w:instrText xml:space="preserve"> </w:instrText>
      </w:r>
      <w:r w:rsidRPr="00B564E3">
        <w:rPr>
          <w:rStyle w:val="Kpr"/>
          <w:noProof/>
          <w:sz w:val="20"/>
          <w:szCs w:val="20"/>
        </w:rPr>
        <w:fldChar w:fldCharType="separate"/>
      </w:r>
      <w:r w:rsidR="00B564E3" w:rsidRPr="00B564E3">
        <w:rPr>
          <w:rStyle w:val="Kpr"/>
          <w:rFonts w:ascii="Times New Roman" w:hAnsi="Times New Roman"/>
          <w:noProof/>
          <w:sz w:val="20"/>
          <w:szCs w:val="20"/>
        </w:rPr>
        <w:t>GİRİŞ</w:t>
      </w:r>
      <w:r w:rsidR="00B564E3" w:rsidRPr="00B564E3">
        <w:rPr>
          <w:noProof/>
          <w:webHidden/>
          <w:sz w:val="20"/>
          <w:szCs w:val="20"/>
        </w:rPr>
        <w:tab/>
      </w:r>
      <w:r w:rsidRPr="00B564E3">
        <w:rPr>
          <w:noProof/>
          <w:webHidden/>
          <w:sz w:val="20"/>
          <w:szCs w:val="20"/>
        </w:rPr>
        <w:fldChar w:fldCharType="begin"/>
      </w:r>
      <w:r w:rsidR="00B564E3" w:rsidRPr="00B564E3">
        <w:rPr>
          <w:noProof/>
          <w:webHidden/>
          <w:sz w:val="20"/>
          <w:szCs w:val="20"/>
        </w:rPr>
        <w:instrText xml:space="preserve"> PAGEREF _Toc174040462 \h </w:instrText>
      </w:r>
      <w:r w:rsidRPr="00B564E3">
        <w:rPr>
          <w:noProof/>
          <w:webHidden/>
          <w:sz w:val="20"/>
          <w:szCs w:val="20"/>
        </w:rPr>
      </w:r>
      <w:r w:rsidRPr="00B564E3">
        <w:rPr>
          <w:noProof/>
          <w:webHidden/>
          <w:sz w:val="20"/>
          <w:szCs w:val="20"/>
        </w:rPr>
        <w:fldChar w:fldCharType="separate"/>
      </w:r>
      <w:r w:rsidR="00947A2A">
        <w:rPr>
          <w:noProof/>
          <w:webHidden/>
          <w:sz w:val="20"/>
          <w:szCs w:val="20"/>
        </w:rPr>
        <w:t>2</w:t>
      </w:r>
      <w:r w:rsidRPr="00B564E3">
        <w:rPr>
          <w:noProof/>
          <w:webHidden/>
          <w:sz w:val="20"/>
          <w:szCs w:val="20"/>
        </w:rPr>
        <w:fldChar w:fldCharType="end"/>
      </w:r>
      <w:r w:rsidRPr="00B564E3">
        <w:rPr>
          <w:rStyle w:val="Kpr"/>
          <w:noProof/>
          <w:sz w:val="20"/>
          <w:szCs w:val="20"/>
        </w:rPr>
        <w:fldChar w:fldCharType="end"/>
      </w:r>
    </w:p>
    <w:p w:rsidR="00B564E3" w:rsidRPr="00B564E3" w:rsidRDefault="00FB1028" w:rsidP="00B564E3">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74040463" w:history="1">
        <w:r w:rsidR="00B564E3" w:rsidRPr="00B564E3">
          <w:rPr>
            <w:rStyle w:val="Kpr"/>
            <w:rFonts w:ascii="Times New Roman" w:hAnsi="Times New Roman"/>
            <w:noProof/>
            <w:sz w:val="20"/>
            <w:szCs w:val="20"/>
          </w:rPr>
          <w:t>PLANLAMA ALANIN KONUMU</w:t>
        </w:r>
        <w:r w:rsidR="00B564E3" w:rsidRPr="00B564E3">
          <w:rPr>
            <w:noProof/>
            <w:webHidden/>
            <w:sz w:val="20"/>
            <w:szCs w:val="20"/>
          </w:rPr>
          <w:tab/>
        </w:r>
        <w:r w:rsidRPr="00B564E3">
          <w:rPr>
            <w:noProof/>
            <w:webHidden/>
            <w:sz w:val="20"/>
            <w:szCs w:val="20"/>
          </w:rPr>
          <w:fldChar w:fldCharType="begin"/>
        </w:r>
        <w:r w:rsidR="00B564E3" w:rsidRPr="00B564E3">
          <w:rPr>
            <w:noProof/>
            <w:webHidden/>
            <w:sz w:val="20"/>
            <w:szCs w:val="20"/>
          </w:rPr>
          <w:instrText xml:space="preserve"> PAGEREF _Toc174040463 \h </w:instrText>
        </w:r>
        <w:r w:rsidRPr="00B564E3">
          <w:rPr>
            <w:noProof/>
            <w:webHidden/>
            <w:sz w:val="20"/>
            <w:szCs w:val="20"/>
          </w:rPr>
        </w:r>
        <w:r w:rsidRPr="00B564E3">
          <w:rPr>
            <w:noProof/>
            <w:webHidden/>
            <w:sz w:val="20"/>
            <w:szCs w:val="20"/>
          </w:rPr>
          <w:fldChar w:fldCharType="separate"/>
        </w:r>
        <w:r w:rsidR="00947A2A">
          <w:rPr>
            <w:noProof/>
            <w:webHidden/>
            <w:sz w:val="20"/>
            <w:szCs w:val="20"/>
          </w:rPr>
          <w:t>7</w:t>
        </w:r>
        <w:r w:rsidRPr="00B564E3">
          <w:rPr>
            <w:noProof/>
            <w:webHidden/>
            <w:sz w:val="20"/>
            <w:szCs w:val="20"/>
          </w:rPr>
          <w:fldChar w:fldCharType="end"/>
        </w:r>
      </w:hyperlink>
    </w:p>
    <w:p w:rsidR="00B564E3" w:rsidRPr="00B564E3" w:rsidRDefault="00FB1028" w:rsidP="00B564E3">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74040464" w:history="1">
        <w:r w:rsidR="00B564E3" w:rsidRPr="00B564E3">
          <w:rPr>
            <w:rStyle w:val="Kpr"/>
            <w:rFonts w:ascii="Times New Roman" w:hAnsi="Times New Roman"/>
            <w:noProof/>
            <w:sz w:val="20"/>
            <w:szCs w:val="20"/>
          </w:rPr>
          <w:t>SÖĞÜT İLÇESİ COĞRAFİ KONUMU</w:t>
        </w:r>
        <w:r w:rsidR="00B564E3" w:rsidRPr="00B564E3">
          <w:rPr>
            <w:noProof/>
            <w:webHidden/>
            <w:sz w:val="20"/>
            <w:szCs w:val="20"/>
          </w:rPr>
          <w:tab/>
        </w:r>
        <w:r w:rsidRPr="00B564E3">
          <w:rPr>
            <w:noProof/>
            <w:webHidden/>
            <w:sz w:val="20"/>
            <w:szCs w:val="20"/>
          </w:rPr>
          <w:fldChar w:fldCharType="begin"/>
        </w:r>
        <w:r w:rsidR="00B564E3" w:rsidRPr="00B564E3">
          <w:rPr>
            <w:noProof/>
            <w:webHidden/>
            <w:sz w:val="20"/>
            <w:szCs w:val="20"/>
          </w:rPr>
          <w:instrText xml:space="preserve"> PAGEREF _Toc174040464 \h </w:instrText>
        </w:r>
        <w:r w:rsidRPr="00B564E3">
          <w:rPr>
            <w:noProof/>
            <w:webHidden/>
            <w:sz w:val="20"/>
            <w:szCs w:val="20"/>
          </w:rPr>
        </w:r>
        <w:r w:rsidRPr="00B564E3">
          <w:rPr>
            <w:noProof/>
            <w:webHidden/>
            <w:sz w:val="20"/>
            <w:szCs w:val="20"/>
          </w:rPr>
          <w:fldChar w:fldCharType="separate"/>
        </w:r>
        <w:r w:rsidR="00947A2A">
          <w:rPr>
            <w:noProof/>
            <w:webHidden/>
            <w:sz w:val="20"/>
            <w:szCs w:val="20"/>
          </w:rPr>
          <w:t>9</w:t>
        </w:r>
        <w:r w:rsidRPr="00B564E3">
          <w:rPr>
            <w:noProof/>
            <w:webHidden/>
            <w:sz w:val="20"/>
            <w:szCs w:val="20"/>
          </w:rPr>
          <w:fldChar w:fldCharType="end"/>
        </w:r>
      </w:hyperlink>
    </w:p>
    <w:p w:rsidR="00B564E3" w:rsidRPr="00B564E3" w:rsidRDefault="00FB1028" w:rsidP="00B564E3">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74040465" w:history="1">
        <w:r w:rsidR="00B564E3" w:rsidRPr="00B564E3">
          <w:rPr>
            <w:rStyle w:val="Kpr"/>
            <w:rFonts w:ascii="Times New Roman" w:hAnsi="Times New Roman"/>
            <w:noProof/>
            <w:sz w:val="20"/>
            <w:szCs w:val="20"/>
          </w:rPr>
          <w:t>SÖĞÜT İLÇESİ TARİHİ</w:t>
        </w:r>
        <w:r w:rsidR="00B564E3" w:rsidRPr="00B564E3">
          <w:rPr>
            <w:noProof/>
            <w:webHidden/>
            <w:sz w:val="20"/>
            <w:szCs w:val="20"/>
          </w:rPr>
          <w:tab/>
        </w:r>
        <w:r w:rsidRPr="00B564E3">
          <w:rPr>
            <w:noProof/>
            <w:webHidden/>
            <w:sz w:val="20"/>
            <w:szCs w:val="20"/>
          </w:rPr>
          <w:fldChar w:fldCharType="begin"/>
        </w:r>
        <w:r w:rsidR="00B564E3" w:rsidRPr="00B564E3">
          <w:rPr>
            <w:noProof/>
            <w:webHidden/>
            <w:sz w:val="20"/>
            <w:szCs w:val="20"/>
          </w:rPr>
          <w:instrText xml:space="preserve"> PAGEREF _Toc174040465 \h </w:instrText>
        </w:r>
        <w:r w:rsidRPr="00B564E3">
          <w:rPr>
            <w:noProof/>
            <w:webHidden/>
            <w:sz w:val="20"/>
            <w:szCs w:val="20"/>
          </w:rPr>
        </w:r>
        <w:r w:rsidRPr="00B564E3">
          <w:rPr>
            <w:noProof/>
            <w:webHidden/>
            <w:sz w:val="20"/>
            <w:szCs w:val="20"/>
          </w:rPr>
          <w:fldChar w:fldCharType="separate"/>
        </w:r>
        <w:r w:rsidR="00947A2A">
          <w:rPr>
            <w:noProof/>
            <w:webHidden/>
            <w:sz w:val="20"/>
            <w:szCs w:val="20"/>
          </w:rPr>
          <w:t>12</w:t>
        </w:r>
        <w:r w:rsidRPr="00B564E3">
          <w:rPr>
            <w:noProof/>
            <w:webHidden/>
            <w:sz w:val="20"/>
            <w:szCs w:val="20"/>
          </w:rPr>
          <w:fldChar w:fldCharType="end"/>
        </w:r>
      </w:hyperlink>
    </w:p>
    <w:p w:rsidR="00B564E3" w:rsidRPr="00B564E3" w:rsidRDefault="00FB1028" w:rsidP="00B564E3">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74040466" w:history="1">
        <w:r w:rsidR="00B564E3" w:rsidRPr="00B564E3">
          <w:rPr>
            <w:rStyle w:val="Kpr"/>
            <w:rFonts w:ascii="Times New Roman" w:hAnsi="Times New Roman"/>
            <w:noProof/>
            <w:sz w:val="20"/>
            <w:szCs w:val="20"/>
          </w:rPr>
          <w:t>SÖĞÜT İLÇESİ NÜFUS GELİŞİMİ</w:t>
        </w:r>
        <w:r w:rsidR="00B564E3" w:rsidRPr="00B564E3">
          <w:rPr>
            <w:noProof/>
            <w:webHidden/>
            <w:sz w:val="20"/>
            <w:szCs w:val="20"/>
          </w:rPr>
          <w:tab/>
        </w:r>
        <w:r w:rsidRPr="00B564E3">
          <w:rPr>
            <w:noProof/>
            <w:webHidden/>
            <w:sz w:val="20"/>
            <w:szCs w:val="20"/>
          </w:rPr>
          <w:fldChar w:fldCharType="begin"/>
        </w:r>
        <w:r w:rsidR="00B564E3" w:rsidRPr="00B564E3">
          <w:rPr>
            <w:noProof/>
            <w:webHidden/>
            <w:sz w:val="20"/>
            <w:szCs w:val="20"/>
          </w:rPr>
          <w:instrText xml:space="preserve"> PAGEREF _Toc174040466 \h </w:instrText>
        </w:r>
        <w:r w:rsidRPr="00B564E3">
          <w:rPr>
            <w:noProof/>
            <w:webHidden/>
            <w:sz w:val="20"/>
            <w:szCs w:val="20"/>
          </w:rPr>
        </w:r>
        <w:r w:rsidRPr="00B564E3">
          <w:rPr>
            <w:noProof/>
            <w:webHidden/>
            <w:sz w:val="20"/>
            <w:szCs w:val="20"/>
          </w:rPr>
          <w:fldChar w:fldCharType="separate"/>
        </w:r>
        <w:r w:rsidR="00947A2A">
          <w:rPr>
            <w:noProof/>
            <w:webHidden/>
            <w:sz w:val="20"/>
            <w:szCs w:val="20"/>
          </w:rPr>
          <w:t>12</w:t>
        </w:r>
        <w:r w:rsidRPr="00B564E3">
          <w:rPr>
            <w:noProof/>
            <w:webHidden/>
            <w:sz w:val="20"/>
            <w:szCs w:val="20"/>
          </w:rPr>
          <w:fldChar w:fldCharType="end"/>
        </w:r>
      </w:hyperlink>
    </w:p>
    <w:p w:rsidR="00B564E3" w:rsidRPr="00B564E3" w:rsidRDefault="00FB1028" w:rsidP="00B564E3">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74040467" w:history="1">
        <w:r w:rsidR="00B564E3" w:rsidRPr="00B564E3">
          <w:rPr>
            <w:rStyle w:val="Kpr"/>
            <w:rFonts w:ascii="Times New Roman" w:hAnsi="Times New Roman"/>
            <w:noProof/>
            <w:sz w:val="20"/>
            <w:szCs w:val="20"/>
          </w:rPr>
          <w:t>SÖĞÜT İLÇESİ ULAŞIMI</w:t>
        </w:r>
        <w:r w:rsidR="00B564E3" w:rsidRPr="00B564E3">
          <w:rPr>
            <w:noProof/>
            <w:webHidden/>
            <w:sz w:val="20"/>
            <w:szCs w:val="20"/>
          </w:rPr>
          <w:tab/>
        </w:r>
        <w:r w:rsidRPr="00B564E3">
          <w:rPr>
            <w:noProof/>
            <w:webHidden/>
            <w:sz w:val="20"/>
            <w:szCs w:val="20"/>
          </w:rPr>
          <w:fldChar w:fldCharType="begin"/>
        </w:r>
        <w:r w:rsidR="00B564E3" w:rsidRPr="00B564E3">
          <w:rPr>
            <w:noProof/>
            <w:webHidden/>
            <w:sz w:val="20"/>
            <w:szCs w:val="20"/>
          </w:rPr>
          <w:instrText xml:space="preserve"> PAGEREF _Toc174040467 \h </w:instrText>
        </w:r>
        <w:r w:rsidRPr="00B564E3">
          <w:rPr>
            <w:noProof/>
            <w:webHidden/>
            <w:sz w:val="20"/>
            <w:szCs w:val="20"/>
          </w:rPr>
        </w:r>
        <w:r w:rsidRPr="00B564E3">
          <w:rPr>
            <w:noProof/>
            <w:webHidden/>
            <w:sz w:val="20"/>
            <w:szCs w:val="20"/>
          </w:rPr>
          <w:fldChar w:fldCharType="separate"/>
        </w:r>
        <w:r w:rsidR="00947A2A">
          <w:rPr>
            <w:noProof/>
            <w:webHidden/>
            <w:sz w:val="20"/>
            <w:szCs w:val="20"/>
          </w:rPr>
          <w:t>15</w:t>
        </w:r>
        <w:r w:rsidRPr="00B564E3">
          <w:rPr>
            <w:noProof/>
            <w:webHidden/>
            <w:sz w:val="20"/>
            <w:szCs w:val="20"/>
          </w:rPr>
          <w:fldChar w:fldCharType="end"/>
        </w:r>
      </w:hyperlink>
    </w:p>
    <w:p w:rsidR="00B564E3" w:rsidRPr="00B564E3" w:rsidRDefault="00FB1028" w:rsidP="00B564E3">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74040468" w:history="1">
        <w:r w:rsidR="00B564E3" w:rsidRPr="00B564E3">
          <w:rPr>
            <w:rStyle w:val="Kpr"/>
            <w:rFonts w:ascii="Times New Roman" w:hAnsi="Times New Roman"/>
            <w:noProof/>
            <w:sz w:val="20"/>
            <w:szCs w:val="20"/>
          </w:rPr>
          <w:t>SÖĞÜT İLÇESİ EKONOMİSİ</w:t>
        </w:r>
        <w:r w:rsidR="00B564E3" w:rsidRPr="00B564E3">
          <w:rPr>
            <w:noProof/>
            <w:webHidden/>
            <w:sz w:val="20"/>
            <w:szCs w:val="20"/>
          </w:rPr>
          <w:tab/>
        </w:r>
        <w:r w:rsidRPr="00B564E3">
          <w:rPr>
            <w:noProof/>
            <w:webHidden/>
            <w:sz w:val="20"/>
            <w:szCs w:val="20"/>
          </w:rPr>
          <w:fldChar w:fldCharType="begin"/>
        </w:r>
        <w:r w:rsidR="00B564E3" w:rsidRPr="00B564E3">
          <w:rPr>
            <w:noProof/>
            <w:webHidden/>
            <w:sz w:val="20"/>
            <w:szCs w:val="20"/>
          </w:rPr>
          <w:instrText xml:space="preserve"> PAGEREF _Toc174040468 \h </w:instrText>
        </w:r>
        <w:r w:rsidRPr="00B564E3">
          <w:rPr>
            <w:noProof/>
            <w:webHidden/>
            <w:sz w:val="20"/>
            <w:szCs w:val="20"/>
          </w:rPr>
        </w:r>
        <w:r w:rsidRPr="00B564E3">
          <w:rPr>
            <w:noProof/>
            <w:webHidden/>
            <w:sz w:val="20"/>
            <w:szCs w:val="20"/>
          </w:rPr>
          <w:fldChar w:fldCharType="separate"/>
        </w:r>
        <w:r w:rsidR="00947A2A">
          <w:rPr>
            <w:noProof/>
            <w:webHidden/>
            <w:sz w:val="20"/>
            <w:szCs w:val="20"/>
          </w:rPr>
          <w:t>16</w:t>
        </w:r>
        <w:r w:rsidRPr="00B564E3">
          <w:rPr>
            <w:noProof/>
            <w:webHidden/>
            <w:sz w:val="20"/>
            <w:szCs w:val="20"/>
          </w:rPr>
          <w:fldChar w:fldCharType="end"/>
        </w:r>
      </w:hyperlink>
    </w:p>
    <w:p w:rsidR="00B564E3" w:rsidRPr="00B564E3" w:rsidRDefault="00FB1028" w:rsidP="00B564E3">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74040469" w:history="1">
        <w:r w:rsidR="00B564E3" w:rsidRPr="00B564E3">
          <w:rPr>
            <w:rStyle w:val="Kpr"/>
            <w:rFonts w:ascii="Times New Roman" w:hAnsi="Times New Roman"/>
            <w:noProof/>
            <w:sz w:val="20"/>
            <w:szCs w:val="20"/>
          </w:rPr>
          <w:t>ÜST ÖLÇEK PLAN KARARLARI</w:t>
        </w:r>
        <w:r w:rsidR="00B564E3" w:rsidRPr="00B564E3">
          <w:rPr>
            <w:noProof/>
            <w:webHidden/>
            <w:sz w:val="20"/>
            <w:szCs w:val="20"/>
          </w:rPr>
          <w:tab/>
        </w:r>
        <w:r w:rsidRPr="00B564E3">
          <w:rPr>
            <w:noProof/>
            <w:webHidden/>
            <w:sz w:val="20"/>
            <w:szCs w:val="20"/>
          </w:rPr>
          <w:fldChar w:fldCharType="begin"/>
        </w:r>
        <w:r w:rsidR="00B564E3" w:rsidRPr="00B564E3">
          <w:rPr>
            <w:noProof/>
            <w:webHidden/>
            <w:sz w:val="20"/>
            <w:szCs w:val="20"/>
          </w:rPr>
          <w:instrText xml:space="preserve"> PAGEREF _Toc174040469 \h </w:instrText>
        </w:r>
        <w:r w:rsidRPr="00B564E3">
          <w:rPr>
            <w:noProof/>
            <w:webHidden/>
            <w:sz w:val="20"/>
            <w:szCs w:val="20"/>
          </w:rPr>
        </w:r>
        <w:r w:rsidRPr="00B564E3">
          <w:rPr>
            <w:noProof/>
            <w:webHidden/>
            <w:sz w:val="20"/>
            <w:szCs w:val="20"/>
          </w:rPr>
          <w:fldChar w:fldCharType="separate"/>
        </w:r>
        <w:r w:rsidR="00947A2A">
          <w:rPr>
            <w:noProof/>
            <w:webHidden/>
            <w:sz w:val="20"/>
            <w:szCs w:val="20"/>
          </w:rPr>
          <w:t>18</w:t>
        </w:r>
        <w:r w:rsidRPr="00B564E3">
          <w:rPr>
            <w:noProof/>
            <w:webHidden/>
            <w:sz w:val="20"/>
            <w:szCs w:val="20"/>
          </w:rPr>
          <w:fldChar w:fldCharType="end"/>
        </w:r>
      </w:hyperlink>
    </w:p>
    <w:p w:rsidR="00B564E3" w:rsidRPr="00B564E3" w:rsidRDefault="00FB1028" w:rsidP="00B564E3">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74040470" w:history="1">
        <w:r w:rsidR="00B564E3" w:rsidRPr="00B564E3">
          <w:rPr>
            <w:rStyle w:val="Kpr"/>
            <w:rFonts w:ascii="Times New Roman" w:hAnsi="Times New Roman"/>
            <w:noProof/>
            <w:sz w:val="20"/>
            <w:szCs w:val="20"/>
          </w:rPr>
          <w:t>MÜLKİYET BİLGİLERİ</w:t>
        </w:r>
        <w:r w:rsidR="00B564E3" w:rsidRPr="00B564E3">
          <w:rPr>
            <w:noProof/>
            <w:webHidden/>
            <w:sz w:val="20"/>
            <w:szCs w:val="20"/>
          </w:rPr>
          <w:tab/>
        </w:r>
        <w:r w:rsidRPr="00B564E3">
          <w:rPr>
            <w:noProof/>
            <w:webHidden/>
            <w:sz w:val="20"/>
            <w:szCs w:val="20"/>
          </w:rPr>
          <w:fldChar w:fldCharType="begin"/>
        </w:r>
        <w:r w:rsidR="00B564E3" w:rsidRPr="00B564E3">
          <w:rPr>
            <w:noProof/>
            <w:webHidden/>
            <w:sz w:val="20"/>
            <w:szCs w:val="20"/>
          </w:rPr>
          <w:instrText xml:space="preserve"> PAGEREF _Toc174040470 \h </w:instrText>
        </w:r>
        <w:r w:rsidRPr="00B564E3">
          <w:rPr>
            <w:noProof/>
            <w:webHidden/>
            <w:sz w:val="20"/>
            <w:szCs w:val="20"/>
          </w:rPr>
        </w:r>
        <w:r w:rsidRPr="00B564E3">
          <w:rPr>
            <w:noProof/>
            <w:webHidden/>
            <w:sz w:val="20"/>
            <w:szCs w:val="20"/>
          </w:rPr>
          <w:fldChar w:fldCharType="separate"/>
        </w:r>
        <w:r w:rsidR="00947A2A">
          <w:rPr>
            <w:noProof/>
            <w:webHidden/>
            <w:sz w:val="20"/>
            <w:szCs w:val="20"/>
          </w:rPr>
          <w:t>21</w:t>
        </w:r>
        <w:r w:rsidRPr="00B564E3">
          <w:rPr>
            <w:noProof/>
            <w:webHidden/>
            <w:sz w:val="20"/>
            <w:szCs w:val="20"/>
          </w:rPr>
          <w:fldChar w:fldCharType="end"/>
        </w:r>
      </w:hyperlink>
    </w:p>
    <w:p w:rsidR="00B564E3" w:rsidRPr="00B564E3" w:rsidRDefault="00FB1028" w:rsidP="00B564E3">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74040471" w:history="1">
        <w:r w:rsidR="00B564E3" w:rsidRPr="00B564E3">
          <w:rPr>
            <w:rStyle w:val="Kpr"/>
            <w:rFonts w:ascii="Times New Roman" w:hAnsi="Times New Roman"/>
            <w:noProof/>
            <w:sz w:val="20"/>
            <w:szCs w:val="20"/>
          </w:rPr>
          <w:t>JEOLOJİK VE JEOTEKNİK ETÜT RAPORU SONUÇ-ÖNERİ BÖLÜMÜ</w:t>
        </w:r>
        <w:r w:rsidR="00B564E3" w:rsidRPr="00B564E3">
          <w:rPr>
            <w:noProof/>
            <w:webHidden/>
            <w:sz w:val="20"/>
            <w:szCs w:val="20"/>
          </w:rPr>
          <w:tab/>
        </w:r>
        <w:r w:rsidRPr="00B564E3">
          <w:rPr>
            <w:noProof/>
            <w:webHidden/>
            <w:sz w:val="20"/>
            <w:szCs w:val="20"/>
          </w:rPr>
          <w:fldChar w:fldCharType="begin"/>
        </w:r>
        <w:r w:rsidR="00B564E3" w:rsidRPr="00B564E3">
          <w:rPr>
            <w:noProof/>
            <w:webHidden/>
            <w:sz w:val="20"/>
            <w:szCs w:val="20"/>
          </w:rPr>
          <w:instrText xml:space="preserve"> PAGEREF _Toc174040471 \h </w:instrText>
        </w:r>
        <w:r w:rsidRPr="00B564E3">
          <w:rPr>
            <w:noProof/>
            <w:webHidden/>
            <w:sz w:val="20"/>
            <w:szCs w:val="20"/>
          </w:rPr>
        </w:r>
        <w:r w:rsidRPr="00B564E3">
          <w:rPr>
            <w:noProof/>
            <w:webHidden/>
            <w:sz w:val="20"/>
            <w:szCs w:val="20"/>
          </w:rPr>
          <w:fldChar w:fldCharType="separate"/>
        </w:r>
        <w:r w:rsidR="00947A2A">
          <w:rPr>
            <w:noProof/>
            <w:webHidden/>
            <w:sz w:val="20"/>
            <w:szCs w:val="20"/>
          </w:rPr>
          <w:t>25</w:t>
        </w:r>
        <w:r w:rsidRPr="00B564E3">
          <w:rPr>
            <w:noProof/>
            <w:webHidden/>
            <w:sz w:val="20"/>
            <w:szCs w:val="20"/>
          </w:rPr>
          <w:fldChar w:fldCharType="end"/>
        </w:r>
      </w:hyperlink>
    </w:p>
    <w:p w:rsidR="00B564E3" w:rsidRPr="00B564E3" w:rsidRDefault="00FB1028" w:rsidP="00B564E3">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74040472" w:history="1">
        <w:r w:rsidR="00B564E3" w:rsidRPr="00B564E3">
          <w:rPr>
            <w:rStyle w:val="Kpr"/>
            <w:rFonts w:ascii="Times New Roman" w:hAnsi="Times New Roman"/>
            <w:noProof/>
            <w:sz w:val="20"/>
            <w:szCs w:val="20"/>
          </w:rPr>
          <w:t>KURUM GÖRÜŞLERİ</w:t>
        </w:r>
        <w:r w:rsidR="00B564E3" w:rsidRPr="00B564E3">
          <w:rPr>
            <w:noProof/>
            <w:webHidden/>
            <w:sz w:val="20"/>
            <w:szCs w:val="20"/>
          </w:rPr>
          <w:tab/>
        </w:r>
        <w:r w:rsidRPr="00B564E3">
          <w:rPr>
            <w:noProof/>
            <w:webHidden/>
            <w:sz w:val="20"/>
            <w:szCs w:val="20"/>
          </w:rPr>
          <w:fldChar w:fldCharType="begin"/>
        </w:r>
        <w:r w:rsidR="00B564E3" w:rsidRPr="00B564E3">
          <w:rPr>
            <w:noProof/>
            <w:webHidden/>
            <w:sz w:val="20"/>
            <w:szCs w:val="20"/>
          </w:rPr>
          <w:instrText xml:space="preserve"> PAGEREF _Toc174040472 \h </w:instrText>
        </w:r>
        <w:r w:rsidRPr="00B564E3">
          <w:rPr>
            <w:noProof/>
            <w:webHidden/>
            <w:sz w:val="20"/>
            <w:szCs w:val="20"/>
          </w:rPr>
        </w:r>
        <w:r w:rsidRPr="00B564E3">
          <w:rPr>
            <w:noProof/>
            <w:webHidden/>
            <w:sz w:val="20"/>
            <w:szCs w:val="20"/>
          </w:rPr>
          <w:fldChar w:fldCharType="separate"/>
        </w:r>
        <w:r w:rsidR="00947A2A">
          <w:rPr>
            <w:noProof/>
            <w:webHidden/>
            <w:sz w:val="20"/>
            <w:szCs w:val="20"/>
          </w:rPr>
          <w:t>27</w:t>
        </w:r>
        <w:r w:rsidRPr="00B564E3">
          <w:rPr>
            <w:noProof/>
            <w:webHidden/>
            <w:sz w:val="20"/>
            <w:szCs w:val="20"/>
          </w:rPr>
          <w:fldChar w:fldCharType="end"/>
        </w:r>
      </w:hyperlink>
    </w:p>
    <w:p w:rsidR="00B564E3" w:rsidRPr="00B564E3" w:rsidRDefault="00FB1028" w:rsidP="00B564E3">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74040473" w:history="1">
        <w:r w:rsidR="00B564E3" w:rsidRPr="00B564E3">
          <w:rPr>
            <w:rStyle w:val="Kpr"/>
            <w:rFonts w:ascii="Times New Roman" w:hAnsi="Times New Roman"/>
            <w:noProof/>
            <w:sz w:val="20"/>
            <w:szCs w:val="20"/>
          </w:rPr>
          <w:t>GEREKÇE</w:t>
        </w:r>
        <w:r w:rsidR="00B564E3" w:rsidRPr="00B564E3">
          <w:rPr>
            <w:noProof/>
            <w:webHidden/>
            <w:sz w:val="20"/>
            <w:szCs w:val="20"/>
          </w:rPr>
          <w:tab/>
        </w:r>
        <w:r w:rsidRPr="00B564E3">
          <w:rPr>
            <w:noProof/>
            <w:webHidden/>
            <w:sz w:val="20"/>
            <w:szCs w:val="20"/>
          </w:rPr>
          <w:fldChar w:fldCharType="begin"/>
        </w:r>
        <w:r w:rsidR="00B564E3" w:rsidRPr="00B564E3">
          <w:rPr>
            <w:noProof/>
            <w:webHidden/>
            <w:sz w:val="20"/>
            <w:szCs w:val="20"/>
          </w:rPr>
          <w:instrText xml:space="preserve"> PAGEREF _Toc174040473 \h </w:instrText>
        </w:r>
        <w:r w:rsidRPr="00B564E3">
          <w:rPr>
            <w:noProof/>
            <w:webHidden/>
            <w:sz w:val="20"/>
            <w:szCs w:val="20"/>
          </w:rPr>
        </w:r>
        <w:r w:rsidRPr="00B564E3">
          <w:rPr>
            <w:noProof/>
            <w:webHidden/>
            <w:sz w:val="20"/>
            <w:szCs w:val="20"/>
          </w:rPr>
          <w:fldChar w:fldCharType="separate"/>
        </w:r>
        <w:r w:rsidR="00947A2A">
          <w:rPr>
            <w:noProof/>
            <w:webHidden/>
            <w:sz w:val="20"/>
            <w:szCs w:val="20"/>
          </w:rPr>
          <w:t>32</w:t>
        </w:r>
        <w:r w:rsidRPr="00B564E3">
          <w:rPr>
            <w:noProof/>
            <w:webHidden/>
            <w:sz w:val="20"/>
            <w:szCs w:val="20"/>
          </w:rPr>
          <w:fldChar w:fldCharType="end"/>
        </w:r>
      </w:hyperlink>
    </w:p>
    <w:p w:rsidR="00B564E3" w:rsidRPr="00B564E3" w:rsidRDefault="00FB1028" w:rsidP="00B564E3">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74040474" w:history="1">
        <w:r w:rsidR="00B564E3" w:rsidRPr="00B564E3">
          <w:rPr>
            <w:rStyle w:val="Kpr"/>
            <w:rFonts w:ascii="Times New Roman" w:hAnsi="Times New Roman"/>
            <w:noProof/>
            <w:sz w:val="20"/>
            <w:szCs w:val="20"/>
          </w:rPr>
          <w:t>ÖNERİLEN PLAN VE PLANLAMA KARARLARI</w:t>
        </w:r>
        <w:r w:rsidR="00B564E3" w:rsidRPr="00B564E3">
          <w:rPr>
            <w:noProof/>
            <w:webHidden/>
            <w:sz w:val="20"/>
            <w:szCs w:val="20"/>
          </w:rPr>
          <w:tab/>
        </w:r>
        <w:r w:rsidRPr="00B564E3">
          <w:rPr>
            <w:noProof/>
            <w:webHidden/>
            <w:sz w:val="20"/>
            <w:szCs w:val="20"/>
          </w:rPr>
          <w:fldChar w:fldCharType="begin"/>
        </w:r>
        <w:r w:rsidR="00B564E3" w:rsidRPr="00B564E3">
          <w:rPr>
            <w:noProof/>
            <w:webHidden/>
            <w:sz w:val="20"/>
            <w:szCs w:val="20"/>
          </w:rPr>
          <w:instrText xml:space="preserve"> PAGEREF _Toc174040474 \h </w:instrText>
        </w:r>
        <w:r w:rsidRPr="00B564E3">
          <w:rPr>
            <w:noProof/>
            <w:webHidden/>
            <w:sz w:val="20"/>
            <w:szCs w:val="20"/>
          </w:rPr>
        </w:r>
        <w:r w:rsidRPr="00B564E3">
          <w:rPr>
            <w:noProof/>
            <w:webHidden/>
            <w:sz w:val="20"/>
            <w:szCs w:val="20"/>
          </w:rPr>
          <w:fldChar w:fldCharType="separate"/>
        </w:r>
        <w:r w:rsidR="00947A2A">
          <w:rPr>
            <w:noProof/>
            <w:webHidden/>
            <w:sz w:val="20"/>
            <w:szCs w:val="20"/>
          </w:rPr>
          <w:t>32</w:t>
        </w:r>
        <w:r w:rsidRPr="00B564E3">
          <w:rPr>
            <w:noProof/>
            <w:webHidden/>
            <w:sz w:val="20"/>
            <w:szCs w:val="20"/>
          </w:rPr>
          <w:fldChar w:fldCharType="end"/>
        </w:r>
      </w:hyperlink>
    </w:p>
    <w:p w:rsidR="005706AA" w:rsidRDefault="00FB1028" w:rsidP="000F6E7A">
      <w:r w:rsidRPr="00E93DCA">
        <w:rPr>
          <w:sz w:val="24"/>
          <w:szCs w:val="24"/>
        </w:rPr>
        <w:fldChar w:fldCharType="end"/>
      </w:r>
    </w:p>
    <w:p w:rsidR="00AA1F77" w:rsidRDefault="00862F9F" w:rsidP="000F6E7A">
      <w:pPr>
        <w:rPr>
          <w:noProof/>
        </w:rPr>
      </w:pPr>
      <w:r w:rsidRPr="005706AA">
        <w:rPr>
          <w:rFonts w:ascii="Times New Roman" w:hAnsi="Times New Roman"/>
          <w:b/>
          <w:sz w:val="24"/>
          <w:szCs w:val="24"/>
        </w:rPr>
        <w:t>ŞEKİLLER</w:t>
      </w:r>
      <w:r w:rsidR="00FB1028" w:rsidRPr="00FB1028">
        <w:rPr>
          <w:rFonts w:ascii="Times New Roman" w:hAnsi="Times New Roman"/>
          <w:b/>
          <w:sz w:val="24"/>
          <w:szCs w:val="24"/>
        </w:rPr>
        <w:fldChar w:fldCharType="begin"/>
      </w:r>
      <w:r w:rsidRPr="005706AA">
        <w:rPr>
          <w:rFonts w:ascii="Times New Roman" w:hAnsi="Times New Roman"/>
          <w:b/>
          <w:sz w:val="24"/>
          <w:szCs w:val="24"/>
        </w:rPr>
        <w:instrText xml:space="preserve"> TOC \h \z \c "Şekil" </w:instrText>
      </w:r>
      <w:r w:rsidR="00FB1028" w:rsidRPr="00FB1028">
        <w:rPr>
          <w:rFonts w:ascii="Times New Roman" w:hAnsi="Times New Roman"/>
          <w:b/>
          <w:sz w:val="24"/>
          <w:szCs w:val="24"/>
        </w:rPr>
        <w:fldChar w:fldCharType="separate"/>
      </w:r>
    </w:p>
    <w:p w:rsidR="00AA1F77" w:rsidRPr="00AA1F77" w:rsidRDefault="00FB1028" w:rsidP="00AA1F77">
      <w:pPr>
        <w:pStyle w:val="ekillerTablosu"/>
        <w:tabs>
          <w:tab w:val="right" w:leader="dot" w:pos="9062"/>
        </w:tabs>
        <w:spacing w:line="240" w:lineRule="auto"/>
        <w:rPr>
          <w:rFonts w:ascii="Times New Roman" w:eastAsiaTheme="minorEastAsia" w:hAnsi="Times New Roman"/>
          <w:noProof/>
          <w:kern w:val="2"/>
          <w:sz w:val="20"/>
          <w:szCs w:val="20"/>
          <w:lang w:eastAsia="tr-TR"/>
        </w:rPr>
      </w:pPr>
      <w:hyperlink w:anchor="_Toc165294858" w:history="1">
        <w:r w:rsidR="00AA1F77" w:rsidRPr="00AA1F77">
          <w:rPr>
            <w:rStyle w:val="Kpr"/>
            <w:rFonts w:ascii="Times New Roman" w:hAnsi="Times New Roman"/>
            <w:noProof/>
            <w:sz w:val="20"/>
            <w:szCs w:val="20"/>
          </w:rPr>
          <w:t>Şekil 1: Bilecik İl Merkezi, Söğüt İlçesi, Kepen Köyü ve Çalışma Alanı Uydu Görüntüsü</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_Toc165294858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7</w:t>
        </w:r>
        <w:r w:rsidRPr="00AA1F77">
          <w:rPr>
            <w:rFonts w:ascii="Times New Roman" w:hAnsi="Times New Roman"/>
            <w:noProof/>
            <w:webHidden/>
            <w:sz w:val="20"/>
            <w:szCs w:val="20"/>
          </w:rPr>
          <w:fldChar w:fldCharType="end"/>
        </w:r>
      </w:hyperlink>
    </w:p>
    <w:p w:rsidR="00AA1F77" w:rsidRPr="00AA1F77" w:rsidRDefault="00FB1028" w:rsidP="00AA1F77">
      <w:pPr>
        <w:pStyle w:val="ekillerTablosu"/>
        <w:tabs>
          <w:tab w:val="right" w:leader="dot" w:pos="9062"/>
        </w:tabs>
        <w:spacing w:line="240" w:lineRule="auto"/>
        <w:rPr>
          <w:rFonts w:ascii="Times New Roman" w:eastAsiaTheme="minorEastAsia" w:hAnsi="Times New Roman"/>
          <w:noProof/>
          <w:kern w:val="2"/>
          <w:sz w:val="20"/>
          <w:szCs w:val="20"/>
          <w:lang w:eastAsia="tr-TR"/>
        </w:rPr>
      </w:pPr>
      <w:hyperlink w:anchor="_Toc165294859" w:history="1">
        <w:r w:rsidR="00AA1F77" w:rsidRPr="00AA1F77">
          <w:rPr>
            <w:rStyle w:val="Kpr"/>
            <w:rFonts w:ascii="Times New Roman" w:hAnsi="Times New Roman"/>
            <w:noProof/>
            <w:sz w:val="20"/>
            <w:szCs w:val="20"/>
          </w:rPr>
          <w:t>Şekil 2. Söğüt İlçesi, Kepen Köyü ve Çalışma Alanı Uydu Görüntüsü</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_Toc165294859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7</w:t>
        </w:r>
        <w:r w:rsidRPr="00AA1F77">
          <w:rPr>
            <w:rFonts w:ascii="Times New Roman" w:hAnsi="Times New Roman"/>
            <w:noProof/>
            <w:webHidden/>
            <w:sz w:val="20"/>
            <w:szCs w:val="20"/>
          </w:rPr>
          <w:fldChar w:fldCharType="end"/>
        </w:r>
      </w:hyperlink>
    </w:p>
    <w:p w:rsidR="00AA1F77" w:rsidRPr="00AA1F77" w:rsidRDefault="00FB1028" w:rsidP="00AA1F77">
      <w:pPr>
        <w:pStyle w:val="ekillerTablosu"/>
        <w:tabs>
          <w:tab w:val="right" w:leader="dot" w:pos="9062"/>
        </w:tabs>
        <w:spacing w:line="240" w:lineRule="auto"/>
        <w:rPr>
          <w:rFonts w:ascii="Times New Roman" w:eastAsiaTheme="minorEastAsia" w:hAnsi="Times New Roman"/>
          <w:noProof/>
          <w:kern w:val="2"/>
          <w:sz w:val="20"/>
          <w:szCs w:val="20"/>
          <w:lang w:eastAsia="tr-TR"/>
        </w:rPr>
      </w:pPr>
      <w:hyperlink w:anchor="_Toc165294860" w:history="1">
        <w:r w:rsidR="00AA1F77" w:rsidRPr="00AA1F77">
          <w:rPr>
            <w:rStyle w:val="Kpr"/>
            <w:rFonts w:ascii="Times New Roman" w:hAnsi="Times New Roman"/>
            <w:noProof/>
            <w:sz w:val="20"/>
            <w:szCs w:val="20"/>
          </w:rPr>
          <w:t>Şekil 3. Kepen Köyü 1361 ve 1362 Parsellerin Tapu ve Kadastro Genel Müdürlüğü Sistemindeki durumu</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_Toc165294860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8</w:t>
        </w:r>
        <w:r w:rsidRPr="00AA1F77">
          <w:rPr>
            <w:rFonts w:ascii="Times New Roman" w:hAnsi="Times New Roman"/>
            <w:noProof/>
            <w:webHidden/>
            <w:sz w:val="20"/>
            <w:szCs w:val="20"/>
          </w:rPr>
          <w:fldChar w:fldCharType="end"/>
        </w:r>
      </w:hyperlink>
    </w:p>
    <w:p w:rsidR="00CE6252" w:rsidRPr="00975CCA" w:rsidRDefault="00FB1028" w:rsidP="000F6E7A">
      <w:pPr>
        <w:rPr>
          <w:rFonts w:ascii="Times New Roman" w:hAnsi="Times New Roman"/>
          <w:sz w:val="20"/>
          <w:szCs w:val="20"/>
        </w:rPr>
      </w:pPr>
      <w:r w:rsidRPr="00975CCA">
        <w:rPr>
          <w:rFonts w:ascii="Times New Roman" w:hAnsi="Times New Roman"/>
          <w:sz w:val="20"/>
          <w:szCs w:val="20"/>
        </w:rPr>
        <w:fldChar w:fldCharType="end"/>
      </w:r>
    </w:p>
    <w:p w:rsidR="00CE6252" w:rsidRPr="005706AA" w:rsidRDefault="00862F9F" w:rsidP="00CE6252">
      <w:pPr>
        <w:rPr>
          <w:rFonts w:ascii="Times New Roman" w:hAnsi="Times New Roman"/>
          <w:b/>
          <w:sz w:val="24"/>
          <w:szCs w:val="24"/>
        </w:rPr>
      </w:pPr>
      <w:r w:rsidRPr="005706AA">
        <w:rPr>
          <w:rFonts w:ascii="Times New Roman" w:hAnsi="Times New Roman"/>
          <w:b/>
          <w:sz w:val="24"/>
          <w:szCs w:val="24"/>
        </w:rPr>
        <w:t>TABLOLAR</w:t>
      </w:r>
    </w:p>
    <w:p w:rsidR="00AA1F77" w:rsidRPr="00AA1F77" w:rsidRDefault="00FB1028" w:rsidP="00AA1F77">
      <w:pPr>
        <w:pStyle w:val="ekillerTablosu"/>
        <w:tabs>
          <w:tab w:val="right" w:leader="dot" w:pos="9062"/>
        </w:tabs>
        <w:spacing w:line="240" w:lineRule="auto"/>
        <w:rPr>
          <w:rFonts w:ascii="Times New Roman" w:eastAsiaTheme="minorEastAsia" w:hAnsi="Times New Roman"/>
          <w:noProof/>
          <w:kern w:val="2"/>
          <w:sz w:val="20"/>
          <w:szCs w:val="20"/>
          <w:lang w:eastAsia="tr-TR"/>
        </w:rPr>
      </w:pPr>
      <w:r w:rsidRPr="00975CCA">
        <w:rPr>
          <w:rFonts w:ascii="Times New Roman" w:hAnsi="Times New Roman"/>
          <w:sz w:val="20"/>
          <w:szCs w:val="20"/>
        </w:rPr>
        <w:fldChar w:fldCharType="begin"/>
      </w:r>
      <w:r w:rsidR="00862F9F" w:rsidRPr="00975CCA">
        <w:rPr>
          <w:rFonts w:ascii="Times New Roman" w:hAnsi="Times New Roman"/>
          <w:sz w:val="20"/>
          <w:szCs w:val="20"/>
        </w:rPr>
        <w:instrText xml:space="preserve"> TOC \h \z \c "Tablo" </w:instrText>
      </w:r>
      <w:r w:rsidRPr="00975CCA">
        <w:rPr>
          <w:rFonts w:ascii="Times New Roman" w:hAnsi="Times New Roman"/>
          <w:sz w:val="20"/>
          <w:szCs w:val="20"/>
        </w:rPr>
        <w:fldChar w:fldCharType="separate"/>
      </w:r>
      <w:hyperlink w:anchor="_Toc165294861" w:history="1">
        <w:r w:rsidR="00AA1F77" w:rsidRPr="00AA1F77">
          <w:rPr>
            <w:rStyle w:val="Kpr"/>
            <w:rFonts w:ascii="Times New Roman" w:hAnsi="Times New Roman"/>
            <w:noProof/>
            <w:sz w:val="20"/>
            <w:szCs w:val="20"/>
          </w:rPr>
          <w:t xml:space="preserve">Tablo 1. </w:t>
        </w:r>
        <w:r w:rsidR="00AA1F77" w:rsidRPr="00AA1F77">
          <w:rPr>
            <w:rStyle w:val="Kpr"/>
            <w:rFonts w:ascii="Times New Roman" w:eastAsia="Times New Roman" w:hAnsi="Times New Roman"/>
            <w:noProof/>
            <w:sz w:val="20"/>
            <w:szCs w:val="20"/>
            <w:lang w:eastAsia="tr-TR"/>
          </w:rPr>
          <w:t>Bilecik İli Güneşlenme Süresi Değerleri (Saat)</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_Toc165294861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5</w:t>
        </w:r>
        <w:r w:rsidRPr="00AA1F77">
          <w:rPr>
            <w:rFonts w:ascii="Times New Roman" w:hAnsi="Times New Roman"/>
            <w:noProof/>
            <w:webHidden/>
            <w:sz w:val="20"/>
            <w:szCs w:val="20"/>
          </w:rPr>
          <w:fldChar w:fldCharType="end"/>
        </w:r>
      </w:hyperlink>
    </w:p>
    <w:p w:rsidR="00AA1F77" w:rsidRPr="00AA1F77" w:rsidRDefault="00FB1028" w:rsidP="00AA1F77">
      <w:pPr>
        <w:pStyle w:val="ekillerTablosu"/>
        <w:tabs>
          <w:tab w:val="right" w:leader="dot" w:pos="9062"/>
        </w:tabs>
        <w:spacing w:line="240" w:lineRule="auto"/>
        <w:rPr>
          <w:rFonts w:ascii="Times New Roman" w:eastAsiaTheme="minorEastAsia" w:hAnsi="Times New Roman"/>
          <w:noProof/>
          <w:kern w:val="2"/>
          <w:sz w:val="20"/>
          <w:szCs w:val="20"/>
          <w:lang w:eastAsia="tr-TR"/>
        </w:rPr>
      </w:pPr>
      <w:hyperlink w:anchor="_Toc165294862" w:history="1">
        <w:r w:rsidR="00AA1F77" w:rsidRPr="00AA1F77">
          <w:rPr>
            <w:rStyle w:val="Kpr"/>
            <w:rFonts w:ascii="Times New Roman" w:hAnsi="Times New Roman"/>
            <w:noProof/>
            <w:sz w:val="20"/>
            <w:szCs w:val="20"/>
          </w:rPr>
          <w:t xml:space="preserve">Tablo 2. </w:t>
        </w:r>
        <w:r w:rsidR="00AA1F77" w:rsidRPr="00AA1F77">
          <w:rPr>
            <w:rStyle w:val="Kpr"/>
            <w:rFonts w:ascii="Times New Roman" w:eastAsia="Times New Roman" w:hAnsi="Times New Roman"/>
            <w:noProof/>
            <w:sz w:val="20"/>
            <w:szCs w:val="20"/>
            <w:lang w:eastAsia="tr-TR"/>
          </w:rPr>
          <w:t>Söğüt global radyasyon değerleri (KWh/m2-gün)(Yegm,18.04.2016).</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_Toc165294862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5</w:t>
        </w:r>
        <w:r w:rsidRPr="00AA1F77">
          <w:rPr>
            <w:rFonts w:ascii="Times New Roman" w:hAnsi="Times New Roman"/>
            <w:noProof/>
            <w:webHidden/>
            <w:sz w:val="20"/>
            <w:szCs w:val="20"/>
          </w:rPr>
          <w:fldChar w:fldCharType="end"/>
        </w:r>
      </w:hyperlink>
    </w:p>
    <w:p w:rsidR="00AA1F77" w:rsidRPr="00AA1F77" w:rsidRDefault="00FB1028" w:rsidP="00AA1F77">
      <w:pPr>
        <w:pStyle w:val="ekillerTablosu"/>
        <w:tabs>
          <w:tab w:val="right" w:leader="dot" w:pos="9062"/>
        </w:tabs>
        <w:spacing w:line="240" w:lineRule="auto"/>
        <w:rPr>
          <w:rFonts w:ascii="Times New Roman" w:eastAsiaTheme="minorEastAsia" w:hAnsi="Times New Roman"/>
          <w:noProof/>
          <w:kern w:val="2"/>
          <w:sz w:val="20"/>
          <w:szCs w:val="20"/>
          <w:lang w:eastAsia="tr-TR"/>
        </w:rPr>
      </w:pPr>
      <w:hyperlink w:anchor="_Toc165294863" w:history="1">
        <w:r w:rsidR="00AA1F77" w:rsidRPr="00AA1F77">
          <w:rPr>
            <w:rStyle w:val="Kpr"/>
            <w:rFonts w:ascii="Times New Roman" w:hAnsi="Times New Roman"/>
            <w:noProof/>
            <w:sz w:val="20"/>
            <w:szCs w:val="20"/>
          </w:rPr>
          <w:t xml:space="preserve">Tablo 3. </w:t>
        </w:r>
        <w:r w:rsidR="00AA1F77" w:rsidRPr="00AA1F77">
          <w:rPr>
            <w:rStyle w:val="Kpr"/>
            <w:rFonts w:ascii="Times New Roman" w:eastAsia="Times New Roman" w:hAnsi="Times New Roman"/>
            <w:noProof/>
            <w:sz w:val="20"/>
            <w:szCs w:val="20"/>
            <w:lang w:eastAsia="tr-TR"/>
          </w:rPr>
          <w:t>Söğüt İlçesi güneşlenme süreleri (Saat)(Yegm,18.04.2016).</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_Toc165294863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6</w:t>
        </w:r>
        <w:r w:rsidRPr="00AA1F77">
          <w:rPr>
            <w:rFonts w:ascii="Times New Roman" w:hAnsi="Times New Roman"/>
            <w:noProof/>
            <w:webHidden/>
            <w:sz w:val="20"/>
            <w:szCs w:val="20"/>
          </w:rPr>
          <w:fldChar w:fldCharType="end"/>
        </w:r>
      </w:hyperlink>
    </w:p>
    <w:p w:rsidR="00AA1F77" w:rsidRPr="00AA1F77" w:rsidRDefault="00FB1028" w:rsidP="00AA1F77">
      <w:pPr>
        <w:pStyle w:val="ekillerTablosu"/>
        <w:tabs>
          <w:tab w:val="right" w:leader="dot" w:pos="9062"/>
        </w:tabs>
        <w:spacing w:line="240" w:lineRule="auto"/>
        <w:rPr>
          <w:rFonts w:ascii="Times New Roman" w:eastAsiaTheme="minorEastAsia" w:hAnsi="Times New Roman"/>
          <w:noProof/>
          <w:kern w:val="2"/>
          <w:sz w:val="20"/>
          <w:szCs w:val="20"/>
          <w:lang w:eastAsia="tr-TR"/>
        </w:rPr>
      </w:pPr>
      <w:hyperlink w:anchor="_Toc165294864" w:history="1">
        <w:r w:rsidR="00AA1F77" w:rsidRPr="00AA1F77">
          <w:rPr>
            <w:rStyle w:val="Kpr"/>
            <w:rFonts w:ascii="Times New Roman" w:hAnsi="Times New Roman"/>
            <w:noProof/>
            <w:sz w:val="20"/>
            <w:szCs w:val="20"/>
          </w:rPr>
          <w:t>Tablo 4. İstatistiki</w:t>
        </w:r>
        <w:r w:rsidR="00AA1F77" w:rsidRPr="00AA1F77">
          <w:rPr>
            <w:rStyle w:val="Kpr"/>
            <w:rFonts w:ascii="Times New Roman" w:hAnsi="Times New Roman"/>
            <w:noProof/>
            <w:spacing w:val="-3"/>
            <w:sz w:val="20"/>
            <w:szCs w:val="20"/>
          </w:rPr>
          <w:t xml:space="preserve"> </w:t>
        </w:r>
        <w:r w:rsidR="00AA1F77" w:rsidRPr="00AA1F77">
          <w:rPr>
            <w:rStyle w:val="Kpr"/>
            <w:rFonts w:ascii="Times New Roman" w:hAnsi="Times New Roman"/>
            <w:noProof/>
            <w:sz w:val="20"/>
            <w:szCs w:val="20"/>
          </w:rPr>
          <w:t>Bölge</w:t>
        </w:r>
        <w:r w:rsidR="00AA1F77" w:rsidRPr="00AA1F77">
          <w:rPr>
            <w:rStyle w:val="Kpr"/>
            <w:rFonts w:ascii="Times New Roman" w:hAnsi="Times New Roman"/>
            <w:noProof/>
            <w:spacing w:val="-3"/>
            <w:sz w:val="20"/>
            <w:szCs w:val="20"/>
          </w:rPr>
          <w:t xml:space="preserve"> </w:t>
        </w:r>
        <w:r w:rsidR="00AA1F77" w:rsidRPr="00AA1F77">
          <w:rPr>
            <w:rStyle w:val="Kpr"/>
            <w:rFonts w:ascii="Times New Roman" w:hAnsi="Times New Roman"/>
            <w:noProof/>
            <w:sz w:val="20"/>
            <w:szCs w:val="20"/>
          </w:rPr>
          <w:t>Birimleri</w:t>
        </w:r>
        <w:r w:rsidR="00AA1F77" w:rsidRPr="00AA1F77">
          <w:rPr>
            <w:rStyle w:val="Kpr"/>
            <w:rFonts w:ascii="Times New Roman" w:hAnsi="Times New Roman"/>
            <w:noProof/>
            <w:spacing w:val="-4"/>
            <w:sz w:val="20"/>
            <w:szCs w:val="20"/>
          </w:rPr>
          <w:t xml:space="preserve"> </w:t>
        </w:r>
        <w:r w:rsidR="00AA1F77" w:rsidRPr="00AA1F77">
          <w:rPr>
            <w:rStyle w:val="Kpr"/>
            <w:rFonts w:ascii="Times New Roman" w:hAnsi="Times New Roman"/>
            <w:noProof/>
            <w:sz w:val="20"/>
            <w:szCs w:val="20"/>
          </w:rPr>
          <w:t>Sınıflamasına Göre</w:t>
        </w:r>
        <w:r w:rsidR="00AA1F77" w:rsidRPr="00AA1F77">
          <w:rPr>
            <w:rStyle w:val="Kpr"/>
            <w:rFonts w:ascii="Times New Roman" w:hAnsi="Times New Roman"/>
            <w:noProof/>
            <w:spacing w:val="-4"/>
            <w:sz w:val="20"/>
            <w:szCs w:val="20"/>
          </w:rPr>
          <w:t xml:space="preserve"> </w:t>
        </w:r>
        <w:r w:rsidR="00AA1F77" w:rsidRPr="00AA1F77">
          <w:rPr>
            <w:rStyle w:val="Kpr"/>
            <w:rFonts w:ascii="Times New Roman" w:hAnsi="Times New Roman"/>
            <w:noProof/>
            <w:sz w:val="20"/>
            <w:szCs w:val="20"/>
          </w:rPr>
          <w:t>Toplam,</w:t>
        </w:r>
        <w:r w:rsidR="00AA1F77" w:rsidRPr="00AA1F77">
          <w:rPr>
            <w:rStyle w:val="Kpr"/>
            <w:rFonts w:ascii="Times New Roman" w:hAnsi="Times New Roman"/>
            <w:noProof/>
            <w:spacing w:val="-2"/>
            <w:sz w:val="20"/>
            <w:szCs w:val="20"/>
          </w:rPr>
          <w:t xml:space="preserve"> </w:t>
        </w:r>
        <w:r w:rsidR="00AA1F77" w:rsidRPr="00AA1F77">
          <w:rPr>
            <w:rStyle w:val="Kpr"/>
            <w:rFonts w:ascii="Times New Roman" w:hAnsi="Times New Roman"/>
            <w:noProof/>
            <w:sz w:val="20"/>
            <w:szCs w:val="20"/>
          </w:rPr>
          <w:t>Şehir,</w:t>
        </w:r>
        <w:r w:rsidR="00AA1F77" w:rsidRPr="00AA1F77">
          <w:rPr>
            <w:rStyle w:val="Kpr"/>
            <w:rFonts w:ascii="Times New Roman" w:hAnsi="Times New Roman"/>
            <w:noProof/>
            <w:spacing w:val="-2"/>
            <w:sz w:val="20"/>
            <w:szCs w:val="20"/>
          </w:rPr>
          <w:t xml:space="preserve"> </w:t>
        </w:r>
        <w:r w:rsidR="00AA1F77" w:rsidRPr="00AA1F77">
          <w:rPr>
            <w:rStyle w:val="Kpr"/>
            <w:rFonts w:ascii="Times New Roman" w:hAnsi="Times New Roman"/>
            <w:noProof/>
            <w:sz w:val="20"/>
            <w:szCs w:val="20"/>
          </w:rPr>
          <w:t>Köy</w:t>
        </w:r>
        <w:r w:rsidR="00AA1F77" w:rsidRPr="00AA1F77">
          <w:rPr>
            <w:rStyle w:val="Kpr"/>
            <w:rFonts w:ascii="Times New Roman" w:hAnsi="Times New Roman"/>
            <w:noProof/>
            <w:spacing w:val="-2"/>
            <w:sz w:val="20"/>
            <w:szCs w:val="20"/>
          </w:rPr>
          <w:t xml:space="preserve"> </w:t>
        </w:r>
        <w:r w:rsidR="00AA1F77" w:rsidRPr="00AA1F77">
          <w:rPr>
            <w:rStyle w:val="Kpr"/>
            <w:rFonts w:ascii="Times New Roman" w:hAnsi="Times New Roman"/>
            <w:noProof/>
            <w:sz w:val="20"/>
            <w:szCs w:val="20"/>
          </w:rPr>
          <w:t>Nüfusları</w:t>
        </w:r>
        <w:r w:rsidR="00AA1F77" w:rsidRPr="00AA1F77">
          <w:rPr>
            <w:rStyle w:val="Kpr"/>
            <w:rFonts w:ascii="Times New Roman" w:hAnsi="Times New Roman"/>
            <w:noProof/>
            <w:spacing w:val="-2"/>
            <w:sz w:val="20"/>
            <w:szCs w:val="20"/>
          </w:rPr>
          <w:t xml:space="preserve"> </w:t>
        </w:r>
        <w:r w:rsidR="00AA1F77" w:rsidRPr="00AA1F77">
          <w:rPr>
            <w:rStyle w:val="Kpr"/>
            <w:rFonts w:ascii="Times New Roman" w:hAnsi="Times New Roman"/>
            <w:noProof/>
            <w:sz w:val="20"/>
            <w:szCs w:val="20"/>
          </w:rPr>
          <w:t>ve</w:t>
        </w:r>
        <w:r w:rsidR="00AA1F77" w:rsidRPr="00AA1F77">
          <w:rPr>
            <w:rStyle w:val="Kpr"/>
            <w:rFonts w:ascii="Times New Roman" w:hAnsi="Times New Roman"/>
            <w:noProof/>
            <w:spacing w:val="-3"/>
            <w:sz w:val="20"/>
            <w:szCs w:val="20"/>
          </w:rPr>
          <w:t xml:space="preserve"> </w:t>
        </w:r>
        <w:r w:rsidR="00AA1F77" w:rsidRPr="00AA1F77">
          <w:rPr>
            <w:rStyle w:val="Kpr"/>
            <w:rFonts w:ascii="Times New Roman" w:hAnsi="Times New Roman"/>
            <w:noProof/>
            <w:sz w:val="20"/>
            <w:szCs w:val="20"/>
          </w:rPr>
          <w:t>Nüfus</w:t>
        </w:r>
        <w:r w:rsidR="00AA1F77" w:rsidRPr="00AA1F77">
          <w:rPr>
            <w:rStyle w:val="Kpr"/>
            <w:rFonts w:ascii="Times New Roman" w:hAnsi="Times New Roman"/>
            <w:noProof/>
            <w:spacing w:val="-3"/>
            <w:sz w:val="20"/>
            <w:szCs w:val="20"/>
          </w:rPr>
          <w:t xml:space="preserve"> </w:t>
        </w:r>
        <w:r w:rsidR="00AA1F77" w:rsidRPr="00AA1F77">
          <w:rPr>
            <w:rStyle w:val="Kpr"/>
            <w:rFonts w:ascii="Times New Roman" w:hAnsi="Times New Roman"/>
            <w:noProof/>
            <w:sz w:val="20"/>
            <w:szCs w:val="20"/>
          </w:rPr>
          <w:t>Artış</w:t>
        </w:r>
        <w:r w:rsidR="00AA1F77" w:rsidRPr="00AA1F77">
          <w:rPr>
            <w:rStyle w:val="Kpr"/>
            <w:rFonts w:ascii="Times New Roman" w:hAnsi="Times New Roman"/>
            <w:noProof/>
            <w:spacing w:val="-3"/>
            <w:sz w:val="20"/>
            <w:szCs w:val="20"/>
          </w:rPr>
          <w:t xml:space="preserve"> </w:t>
        </w:r>
        <w:r w:rsidR="00AA1F77" w:rsidRPr="00AA1F77">
          <w:rPr>
            <w:rStyle w:val="Kpr"/>
            <w:rFonts w:ascii="Times New Roman" w:hAnsi="Times New Roman"/>
            <w:noProof/>
            <w:sz w:val="20"/>
            <w:szCs w:val="20"/>
          </w:rPr>
          <w:t>Hızları(2017-2022)(Düzey-1)</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_Toc165294864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13</w:t>
        </w:r>
        <w:r w:rsidRPr="00AA1F77">
          <w:rPr>
            <w:rFonts w:ascii="Times New Roman" w:hAnsi="Times New Roman"/>
            <w:noProof/>
            <w:webHidden/>
            <w:sz w:val="20"/>
            <w:szCs w:val="20"/>
          </w:rPr>
          <w:fldChar w:fldCharType="end"/>
        </w:r>
      </w:hyperlink>
    </w:p>
    <w:p w:rsidR="00AA1F77" w:rsidRPr="00AA1F77" w:rsidRDefault="00FB1028" w:rsidP="00AA1F77">
      <w:pPr>
        <w:pStyle w:val="ekillerTablosu"/>
        <w:tabs>
          <w:tab w:val="right" w:leader="dot" w:pos="9062"/>
        </w:tabs>
        <w:spacing w:line="240" w:lineRule="auto"/>
        <w:rPr>
          <w:rFonts w:ascii="Times New Roman" w:eastAsiaTheme="minorEastAsia" w:hAnsi="Times New Roman"/>
          <w:noProof/>
          <w:kern w:val="2"/>
          <w:sz w:val="20"/>
          <w:szCs w:val="20"/>
          <w:lang w:eastAsia="tr-TR"/>
        </w:rPr>
      </w:pPr>
      <w:hyperlink w:anchor="_Toc165294865" w:history="1">
        <w:r w:rsidR="00AA1F77" w:rsidRPr="00AA1F77">
          <w:rPr>
            <w:rStyle w:val="Kpr"/>
            <w:rFonts w:ascii="Times New Roman" w:hAnsi="Times New Roman"/>
            <w:noProof/>
            <w:sz w:val="20"/>
            <w:szCs w:val="20"/>
          </w:rPr>
          <w:t>Tablo 5. İstatistiki</w:t>
        </w:r>
        <w:r w:rsidR="00AA1F77" w:rsidRPr="00AA1F77">
          <w:rPr>
            <w:rStyle w:val="Kpr"/>
            <w:rFonts w:ascii="Times New Roman" w:hAnsi="Times New Roman"/>
            <w:noProof/>
            <w:spacing w:val="-3"/>
            <w:sz w:val="20"/>
            <w:szCs w:val="20"/>
          </w:rPr>
          <w:t xml:space="preserve"> </w:t>
        </w:r>
        <w:r w:rsidR="00AA1F77" w:rsidRPr="00AA1F77">
          <w:rPr>
            <w:rStyle w:val="Kpr"/>
            <w:rFonts w:ascii="Times New Roman" w:hAnsi="Times New Roman"/>
            <w:noProof/>
            <w:sz w:val="20"/>
            <w:szCs w:val="20"/>
          </w:rPr>
          <w:t>Bölge</w:t>
        </w:r>
        <w:r w:rsidR="00AA1F77" w:rsidRPr="00AA1F77">
          <w:rPr>
            <w:rStyle w:val="Kpr"/>
            <w:rFonts w:ascii="Times New Roman" w:hAnsi="Times New Roman"/>
            <w:noProof/>
            <w:spacing w:val="-3"/>
            <w:sz w:val="20"/>
            <w:szCs w:val="20"/>
          </w:rPr>
          <w:t xml:space="preserve"> </w:t>
        </w:r>
        <w:r w:rsidR="00AA1F77" w:rsidRPr="00AA1F77">
          <w:rPr>
            <w:rStyle w:val="Kpr"/>
            <w:rFonts w:ascii="Times New Roman" w:hAnsi="Times New Roman"/>
            <w:noProof/>
            <w:sz w:val="20"/>
            <w:szCs w:val="20"/>
          </w:rPr>
          <w:t>Birimleri</w:t>
        </w:r>
        <w:r w:rsidR="00AA1F77" w:rsidRPr="00AA1F77">
          <w:rPr>
            <w:rStyle w:val="Kpr"/>
            <w:rFonts w:ascii="Times New Roman" w:hAnsi="Times New Roman"/>
            <w:noProof/>
            <w:spacing w:val="-4"/>
            <w:sz w:val="20"/>
            <w:szCs w:val="20"/>
          </w:rPr>
          <w:t xml:space="preserve"> </w:t>
        </w:r>
        <w:r w:rsidR="00AA1F77" w:rsidRPr="00AA1F77">
          <w:rPr>
            <w:rStyle w:val="Kpr"/>
            <w:rFonts w:ascii="Times New Roman" w:hAnsi="Times New Roman"/>
            <w:noProof/>
            <w:sz w:val="20"/>
            <w:szCs w:val="20"/>
          </w:rPr>
          <w:t>Sınıflamasına Göre</w:t>
        </w:r>
        <w:r w:rsidR="00AA1F77" w:rsidRPr="00AA1F77">
          <w:rPr>
            <w:rStyle w:val="Kpr"/>
            <w:rFonts w:ascii="Times New Roman" w:hAnsi="Times New Roman"/>
            <w:noProof/>
            <w:spacing w:val="-4"/>
            <w:sz w:val="20"/>
            <w:szCs w:val="20"/>
          </w:rPr>
          <w:t xml:space="preserve"> </w:t>
        </w:r>
        <w:r w:rsidR="00AA1F77" w:rsidRPr="00AA1F77">
          <w:rPr>
            <w:rStyle w:val="Kpr"/>
            <w:rFonts w:ascii="Times New Roman" w:hAnsi="Times New Roman"/>
            <w:noProof/>
            <w:sz w:val="20"/>
            <w:szCs w:val="20"/>
          </w:rPr>
          <w:t>Toplam,</w:t>
        </w:r>
        <w:r w:rsidR="00AA1F77" w:rsidRPr="00AA1F77">
          <w:rPr>
            <w:rStyle w:val="Kpr"/>
            <w:rFonts w:ascii="Times New Roman" w:hAnsi="Times New Roman"/>
            <w:noProof/>
            <w:spacing w:val="-2"/>
            <w:sz w:val="20"/>
            <w:szCs w:val="20"/>
          </w:rPr>
          <w:t xml:space="preserve"> </w:t>
        </w:r>
        <w:r w:rsidR="00AA1F77" w:rsidRPr="00AA1F77">
          <w:rPr>
            <w:rStyle w:val="Kpr"/>
            <w:rFonts w:ascii="Times New Roman" w:hAnsi="Times New Roman"/>
            <w:noProof/>
            <w:sz w:val="20"/>
            <w:szCs w:val="20"/>
          </w:rPr>
          <w:t>Şehir,</w:t>
        </w:r>
        <w:r w:rsidR="00AA1F77" w:rsidRPr="00AA1F77">
          <w:rPr>
            <w:rStyle w:val="Kpr"/>
            <w:rFonts w:ascii="Times New Roman" w:hAnsi="Times New Roman"/>
            <w:noProof/>
            <w:spacing w:val="-2"/>
            <w:sz w:val="20"/>
            <w:szCs w:val="20"/>
          </w:rPr>
          <w:t xml:space="preserve"> </w:t>
        </w:r>
        <w:r w:rsidR="00AA1F77" w:rsidRPr="00AA1F77">
          <w:rPr>
            <w:rStyle w:val="Kpr"/>
            <w:rFonts w:ascii="Times New Roman" w:hAnsi="Times New Roman"/>
            <w:noProof/>
            <w:sz w:val="20"/>
            <w:szCs w:val="20"/>
          </w:rPr>
          <w:t>Köy</w:t>
        </w:r>
        <w:r w:rsidR="00AA1F77" w:rsidRPr="00AA1F77">
          <w:rPr>
            <w:rStyle w:val="Kpr"/>
            <w:rFonts w:ascii="Times New Roman" w:hAnsi="Times New Roman"/>
            <w:noProof/>
            <w:spacing w:val="-2"/>
            <w:sz w:val="20"/>
            <w:szCs w:val="20"/>
          </w:rPr>
          <w:t xml:space="preserve"> </w:t>
        </w:r>
        <w:r w:rsidR="00AA1F77" w:rsidRPr="00AA1F77">
          <w:rPr>
            <w:rStyle w:val="Kpr"/>
            <w:rFonts w:ascii="Times New Roman" w:hAnsi="Times New Roman"/>
            <w:noProof/>
            <w:sz w:val="20"/>
            <w:szCs w:val="20"/>
          </w:rPr>
          <w:t>Nüfusları</w:t>
        </w:r>
        <w:r w:rsidR="00AA1F77" w:rsidRPr="00AA1F77">
          <w:rPr>
            <w:rStyle w:val="Kpr"/>
            <w:rFonts w:ascii="Times New Roman" w:hAnsi="Times New Roman"/>
            <w:noProof/>
            <w:spacing w:val="-2"/>
            <w:sz w:val="20"/>
            <w:szCs w:val="20"/>
          </w:rPr>
          <w:t xml:space="preserve"> </w:t>
        </w:r>
        <w:r w:rsidR="00AA1F77" w:rsidRPr="00AA1F77">
          <w:rPr>
            <w:rStyle w:val="Kpr"/>
            <w:rFonts w:ascii="Times New Roman" w:hAnsi="Times New Roman"/>
            <w:noProof/>
            <w:sz w:val="20"/>
            <w:szCs w:val="20"/>
          </w:rPr>
          <w:t>ve</w:t>
        </w:r>
        <w:r w:rsidR="00AA1F77" w:rsidRPr="00AA1F77">
          <w:rPr>
            <w:rStyle w:val="Kpr"/>
            <w:rFonts w:ascii="Times New Roman" w:hAnsi="Times New Roman"/>
            <w:noProof/>
            <w:spacing w:val="-3"/>
            <w:sz w:val="20"/>
            <w:szCs w:val="20"/>
          </w:rPr>
          <w:t xml:space="preserve"> </w:t>
        </w:r>
        <w:r w:rsidR="00AA1F77" w:rsidRPr="00AA1F77">
          <w:rPr>
            <w:rStyle w:val="Kpr"/>
            <w:rFonts w:ascii="Times New Roman" w:hAnsi="Times New Roman"/>
            <w:noProof/>
            <w:sz w:val="20"/>
            <w:szCs w:val="20"/>
          </w:rPr>
          <w:t>Nüfus</w:t>
        </w:r>
        <w:r w:rsidR="00AA1F77" w:rsidRPr="00AA1F77">
          <w:rPr>
            <w:rStyle w:val="Kpr"/>
            <w:rFonts w:ascii="Times New Roman" w:hAnsi="Times New Roman"/>
            <w:noProof/>
            <w:spacing w:val="-3"/>
            <w:sz w:val="20"/>
            <w:szCs w:val="20"/>
          </w:rPr>
          <w:t xml:space="preserve"> </w:t>
        </w:r>
        <w:r w:rsidR="00AA1F77" w:rsidRPr="00AA1F77">
          <w:rPr>
            <w:rStyle w:val="Kpr"/>
            <w:rFonts w:ascii="Times New Roman" w:hAnsi="Times New Roman"/>
            <w:noProof/>
            <w:sz w:val="20"/>
            <w:szCs w:val="20"/>
          </w:rPr>
          <w:t>Artış</w:t>
        </w:r>
        <w:r w:rsidR="00AA1F77" w:rsidRPr="00AA1F77">
          <w:rPr>
            <w:rStyle w:val="Kpr"/>
            <w:rFonts w:ascii="Times New Roman" w:hAnsi="Times New Roman"/>
            <w:noProof/>
            <w:spacing w:val="-3"/>
            <w:sz w:val="20"/>
            <w:szCs w:val="20"/>
          </w:rPr>
          <w:t xml:space="preserve"> </w:t>
        </w:r>
        <w:r w:rsidR="00AA1F77" w:rsidRPr="00AA1F77">
          <w:rPr>
            <w:rStyle w:val="Kpr"/>
            <w:rFonts w:ascii="Times New Roman" w:hAnsi="Times New Roman"/>
            <w:noProof/>
            <w:sz w:val="20"/>
            <w:szCs w:val="20"/>
          </w:rPr>
          <w:t>Hızları(2017-2022)(Düzey-2)</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_Toc165294865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14</w:t>
        </w:r>
        <w:r w:rsidRPr="00AA1F77">
          <w:rPr>
            <w:rFonts w:ascii="Times New Roman" w:hAnsi="Times New Roman"/>
            <w:noProof/>
            <w:webHidden/>
            <w:sz w:val="20"/>
            <w:szCs w:val="20"/>
          </w:rPr>
          <w:fldChar w:fldCharType="end"/>
        </w:r>
      </w:hyperlink>
    </w:p>
    <w:p w:rsidR="00AA1F77" w:rsidRPr="00AA1F77" w:rsidRDefault="00FB1028" w:rsidP="00AA1F77">
      <w:pPr>
        <w:pStyle w:val="ekillerTablosu"/>
        <w:tabs>
          <w:tab w:val="right" w:leader="dot" w:pos="9062"/>
        </w:tabs>
        <w:spacing w:line="240" w:lineRule="auto"/>
        <w:rPr>
          <w:rFonts w:ascii="Times New Roman" w:eastAsiaTheme="minorEastAsia" w:hAnsi="Times New Roman"/>
          <w:noProof/>
          <w:kern w:val="2"/>
          <w:sz w:val="20"/>
          <w:szCs w:val="20"/>
          <w:lang w:eastAsia="tr-TR"/>
        </w:rPr>
      </w:pPr>
      <w:hyperlink w:anchor="_Toc165294866" w:history="1">
        <w:r w:rsidR="00AA1F77" w:rsidRPr="00AA1F77">
          <w:rPr>
            <w:rStyle w:val="Kpr"/>
            <w:rFonts w:ascii="Times New Roman" w:hAnsi="Times New Roman"/>
            <w:noProof/>
            <w:sz w:val="20"/>
            <w:szCs w:val="20"/>
          </w:rPr>
          <w:t>Tablo 6. İstatistiki</w:t>
        </w:r>
        <w:r w:rsidR="00AA1F77" w:rsidRPr="00AA1F77">
          <w:rPr>
            <w:rStyle w:val="Kpr"/>
            <w:rFonts w:ascii="Times New Roman" w:hAnsi="Times New Roman"/>
            <w:noProof/>
            <w:spacing w:val="-3"/>
            <w:sz w:val="20"/>
            <w:szCs w:val="20"/>
          </w:rPr>
          <w:t xml:space="preserve"> </w:t>
        </w:r>
        <w:r w:rsidR="00AA1F77" w:rsidRPr="00AA1F77">
          <w:rPr>
            <w:rStyle w:val="Kpr"/>
            <w:rFonts w:ascii="Times New Roman" w:hAnsi="Times New Roman"/>
            <w:noProof/>
            <w:sz w:val="20"/>
            <w:szCs w:val="20"/>
          </w:rPr>
          <w:t>Bölge</w:t>
        </w:r>
        <w:r w:rsidR="00AA1F77" w:rsidRPr="00AA1F77">
          <w:rPr>
            <w:rStyle w:val="Kpr"/>
            <w:rFonts w:ascii="Times New Roman" w:hAnsi="Times New Roman"/>
            <w:noProof/>
            <w:spacing w:val="-3"/>
            <w:sz w:val="20"/>
            <w:szCs w:val="20"/>
          </w:rPr>
          <w:t xml:space="preserve"> </w:t>
        </w:r>
        <w:r w:rsidR="00AA1F77" w:rsidRPr="00AA1F77">
          <w:rPr>
            <w:rStyle w:val="Kpr"/>
            <w:rFonts w:ascii="Times New Roman" w:hAnsi="Times New Roman"/>
            <w:noProof/>
            <w:sz w:val="20"/>
            <w:szCs w:val="20"/>
          </w:rPr>
          <w:t>Birimleri</w:t>
        </w:r>
        <w:r w:rsidR="00AA1F77" w:rsidRPr="00AA1F77">
          <w:rPr>
            <w:rStyle w:val="Kpr"/>
            <w:rFonts w:ascii="Times New Roman" w:hAnsi="Times New Roman"/>
            <w:noProof/>
            <w:spacing w:val="-4"/>
            <w:sz w:val="20"/>
            <w:szCs w:val="20"/>
          </w:rPr>
          <w:t xml:space="preserve"> </w:t>
        </w:r>
        <w:r w:rsidR="00AA1F77" w:rsidRPr="00AA1F77">
          <w:rPr>
            <w:rStyle w:val="Kpr"/>
            <w:rFonts w:ascii="Times New Roman" w:hAnsi="Times New Roman"/>
            <w:noProof/>
            <w:sz w:val="20"/>
            <w:szCs w:val="20"/>
          </w:rPr>
          <w:t>Sınıflamasına Göre</w:t>
        </w:r>
        <w:r w:rsidR="00AA1F77" w:rsidRPr="00AA1F77">
          <w:rPr>
            <w:rStyle w:val="Kpr"/>
            <w:rFonts w:ascii="Times New Roman" w:hAnsi="Times New Roman"/>
            <w:noProof/>
            <w:spacing w:val="-4"/>
            <w:sz w:val="20"/>
            <w:szCs w:val="20"/>
          </w:rPr>
          <w:t xml:space="preserve"> </w:t>
        </w:r>
        <w:r w:rsidR="00AA1F77" w:rsidRPr="00AA1F77">
          <w:rPr>
            <w:rStyle w:val="Kpr"/>
            <w:rFonts w:ascii="Times New Roman" w:hAnsi="Times New Roman"/>
            <w:noProof/>
            <w:sz w:val="20"/>
            <w:szCs w:val="20"/>
          </w:rPr>
          <w:t>Toplam,</w:t>
        </w:r>
        <w:r w:rsidR="00AA1F77" w:rsidRPr="00AA1F77">
          <w:rPr>
            <w:rStyle w:val="Kpr"/>
            <w:rFonts w:ascii="Times New Roman" w:hAnsi="Times New Roman"/>
            <w:noProof/>
            <w:spacing w:val="-2"/>
            <w:sz w:val="20"/>
            <w:szCs w:val="20"/>
          </w:rPr>
          <w:t xml:space="preserve"> </w:t>
        </w:r>
        <w:r w:rsidR="00AA1F77" w:rsidRPr="00AA1F77">
          <w:rPr>
            <w:rStyle w:val="Kpr"/>
            <w:rFonts w:ascii="Times New Roman" w:hAnsi="Times New Roman"/>
            <w:noProof/>
            <w:sz w:val="20"/>
            <w:szCs w:val="20"/>
          </w:rPr>
          <w:t>Şehir,</w:t>
        </w:r>
        <w:r w:rsidR="00AA1F77" w:rsidRPr="00AA1F77">
          <w:rPr>
            <w:rStyle w:val="Kpr"/>
            <w:rFonts w:ascii="Times New Roman" w:hAnsi="Times New Roman"/>
            <w:noProof/>
            <w:spacing w:val="-2"/>
            <w:sz w:val="20"/>
            <w:szCs w:val="20"/>
          </w:rPr>
          <w:t xml:space="preserve"> </w:t>
        </w:r>
        <w:r w:rsidR="00AA1F77" w:rsidRPr="00AA1F77">
          <w:rPr>
            <w:rStyle w:val="Kpr"/>
            <w:rFonts w:ascii="Times New Roman" w:hAnsi="Times New Roman"/>
            <w:noProof/>
            <w:sz w:val="20"/>
            <w:szCs w:val="20"/>
          </w:rPr>
          <w:t>Köy</w:t>
        </w:r>
        <w:r w:rsidR="00AA1F77" w:rsidRPr="00AA1F77">
          <w:rPr>
            <w:rStyle w:val="Kpr"/>
            <w:rFonts w:ascii="Times New Roman" w:hAnsi="Times New Roman"/>
            <w:noProof/>
            <w:spacing w:val="-2"/>
            <w:sz w:val="20"/>
            <w:szCs w:val="20"/>
          </w:rPr>
          <w:t xml:space="preserve"> </w:t>
        </w:r>
        <w:r w:rsidR="00AA1F77" w:rsidRPr="00AA1F77">
          <w:rPr>
            <w:rStyle w:val="Kpr"/>
            <w:rFonts w:ascii="Times New Roman" w:hAnsi="Times New Roman"/>
            <w:noProof/>
            <w:sz w:val="20"/>
            <w:szCs w:val="20"/>
          </w:rPr>
          <w:t>Nüfusları</w:t>
        </w:r>
        <w:r w:rsidR="00AA1F77" w:rsidRPr="00AA1F77">
          <w:rPr>
            <w:rStyle w:val="Kpr"/>
            <w:rFonts w:ascii="Times New Roman" w:hAnsi="Times New Roman"/>
            <w:noProof/>
            <w:spacing w:val="-2"/>
            <w:sz w:val="20"/>
            <w:szCs w:val="20"/>
          </w:rPr>
          <w:t xml:space="preserve"> </w:t>
        </w:r>
        <w:r w:rsidR="00AA1F77" w:rsidRPr="00AA1F77">
          <w:rPr>
            <w:rStyle w:val="Kpr"/>
            <w:rFonts w:ascii="Times New Roman" w:hAnsi="Times New Roman"/>
            <w:noProof/>
            <w:sz w:val="20"/>
            <w:szCs w:val="20"/>
          </w:rPr>
          <w:t>ve</w:t>
        </w:r>
        <w:r w:rsidR="00AA1F77" w:rsidRPr="00AA1F77">
          <w:rPr>
            <w:rStyle w:val="Kpr"/>
            <w:rFonts w:ascii="Times New Roman" w:hAnsi="Times New Roman"/>
            <w:noProof/>
            <w:spacing w:val="-3"/>
            <w:sz w:val="20"/>
            <w:szCs w:val="20"/>
          </w:rPr>
          <w:t xml:space="preserve"> </w:t>
        </w:r>
        <w:r w:rsidR="00AA1F77" w:rsidRPr="00AA1F77">
          <w:rPr>
            <w:rStyle w:val="Kpr"/>
            <w:rFonts w:ascii="Times New Roman" w:hAnsi="Times New Roman"/>
            <w:noProof/>
            <w:sz w:val="20"/>
            <w:szCs w:val="20"/>
          </w:rPr>
          <w:t>Nüfus</w:t>
        </w:r>
        <w:r w:rsidR="00AA1F77" w:rsidRPr="00AA1F77">
          <w:rPr>
            <w:rStyle w:val="Kpr"/>
            <w:rFonts w:ascii="Times New Roman" w:hAnsi="Times New Roman"/>
            <w:noProof/>
            <w:spacing w:val="-3"/>
            <w:sz w:val="20"/>
            <w:szCs w:val="20"/>
          </w:rPr>
          <w:t xml:space="preserve"> </w:t>
        </w:r>
        <w:r w:rsidR="00AA1F77" w:rsidRPr="00AA1F77">
          <w:rPr>
            <w:rStyle w:val="Kpr"/>
            <w:rFonts w:ascii="Times New Roman" w:hAnsi="Times New Roman"/>
            <w:noProof/>
            <w:sz w:val="20"/>
            <w:szCs w:val="20"/>
          </w:rPr>
          <w:t>Artış</w:t>
        </w:r>
        <w:r w:rsidR="00AA1F77" w:rsidRPr="00AA1F77">
          <w:rPr>
            <w:rStyle w:val="Kpr"/>
            <w:rFonts w:ascii="Times New Roman" w:hAnsi="Times New Roman"/>
            <w:noProof/>
            <w:spacing w:val="-3"/>
            <w:sz w:val="20"/>
            <w:szCs w:val="20"/>
          </w:rPr>
          <w:t xml:space="preserve"> </w:t>
        </w:r>
        <w:r w:rsidR="00AA1F77" w:rsidRPr="00AA1F77">
          <w:rPr>
            <w:rStyle w:val="Kpr"/>
            <w:rFonts w:ascii="Times New Roman" w:hAnsi="Times New Roman"/>
            <w:noProof/>
            <w:sz w:val="20"/>
            <w:szCs w:val="20"/>
          </w:rPr>
          <w:t>Hızları(2017-2022)(Düzey-3)</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_Toc165294866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14</w:t>
        </w:r>
        <w:r w:rsidRPr="00AA1F77">
          <w:rPr>
            <w:rFonts w:ascii="Times New Roman" w:hAnsi="Times New Roman"/>
            <w:noProof/>
            <w:webHidden/>
            <w:sz w:val="20"/>
            <w:szCs w:val="20"/>
          </w:rPr>
          <w:fldChar w:fldCharType="end"/>
        </w:r>
      </w:hyperlink>
    </w:p>
    <w:p w:rsidR="00AA1F77" w:rsidRPr="00AA1F77" w:rsidRDefault="00FB1028" w:rsidP="00AA1F77">
      <w:pPr>
        <w:pStyle w:val="ekillerTablosu"/>
        <w:tabs>
          <w:tab w:val="right" w:leader="dot" w:pos="9062"/>
        </w:tabs>
        <w:spacing w:line="240" w:lineRule="auto"/>
        <w:rPr>
          <w:rFonts w:ascii="Times New Roman" w:eastAsiaTheme="minorEastAsia" w:hAnsi="Times New Roman"/>
          <w:noProof/>
          <w:kern w:val="2"/>
          <w:sz w:val="20"/>
          <w:szCs w:val="20"/>
          <w:lang w:eastAsia="tr-TR"/>
        </w:rPr>
      </w:pPr>
      <w:hyperlink w:anchor="_Toc165294867" w:history="1">
        <w:r w:rsidR="00AA1F77" w:rsidRPr="00AA1F77">
          <w:rPr>
            <w:rStyle w:val="Kpr"/>
            <w:rFonts w:ascii="Times New Roman" w:hAnsi="Times New Roman"/>
            <w:noProof/>
            <w:sz w:val="20"/>
            <w:szCs w:val="20"/>
          </w:rPr>
          <w:t>Tablo 7. Söğüt İlçesine Bağlı Köylerin 2023 Yılı Nüfusu</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_Toc165294867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15</w:t>
        </w:r>
        <w:r w:rsidRPr="00AA1F77">
          <w:rPr>
            <w:rFonts w:ascii="Times New Roman" w:hAnsi="Times New Roman"/>
            <w:noProof/>
            <w:webHidden/>
            <w:sz w:val="20"/>
            <w:szCs w:val="20"/>
          </w:rPr>
          <w:fldChar w:fldCharType="end"/>
        </w:r>
      </w:hyperlink>
    </w:p>
    <w:p w:rsidR="00862F9F" w:rsidRDefault="00FB1028" w:rsidP="00CE6252">
      <w:r w:rsidRPr="00975CCA">
        <w:rPr>
          <w:rFonts w:ascii="Times New Roman" w:hAnsi="Times New Roman"/>
          <w:sz w:val="20"/>
          <w:szCs w:val="20"/>
        </w:rPr>
        <w:fldChar w:fldCharType="end"/>
      </w:r>
    </w:p>
    <w:p w:rsidR="00E93DCA" w:rsidRPr="005706AA" w:rsidRDefault="00E93DCA" w:rsidP="00E93DCA">
      <w:pPr>
        <w:rPr>
          <w:rFonts w:ascii="Times New Roman" w:hAnsi="Times New Roman"/>
          <w:b/>
          <w:sz w:val="24"/>
          <w:szCs w:val="24"/>
        </w:rPr>
      </w:pPr>
      <w:r>
        <w:rPr>
          <w:rFonts w:ascii="Times New Roman" w:hAnsi="Times New Roman"/>
          <w:b/>
          <w:sz w:val="24"/>
          <w:szCs w:val="24"/>
        </w:rPr>
        <w:t>HARİTALAR</w:t>
      </w:r>
    </w:p>
    <w:p w:rsidR="00AA1F77" w:rsidRPr="00AA1F77" w:rsidRDefault="00FB1028">
      <w:pPr>
        <w:pStyle w:val="ekillerTablosu"/>
        <w:tabs>
          <w:tab w:val="right" w:leader="dot" w:pos="9062"/>
        </w:tabs>
        <w:rPr>
          <w:rFonts w:ascii="Times New Roman" w:eastAsiaTheme="minorEastAsia" w:hAnsi="Times New Roman"/>
          <w:noProof/>
          <w:kern w:val="2"/>
          <w:sz w:val="20"/>
          <w:szCs w:val="20"/>
          <w:lang w:eastAsia="tr-TR"/>
        </w:rPr>
      </w:pPr>
      <w:r>
        <w:fldChar w:fldCharType="begin"/>
      </w:r>
      <w:r w:rsidR="00E93DCA">
        <w:instrText xml:space="preserve"> TOC \h \z \c "Harita" </w:instrText>
      </w:r>
      <w:r>
        <w:fldChar w:fldCharType="separate"/>
      </w:r>
      <w:hyperlink w:anchor="_Toc165294868" w:history="1">
        <w:r w:rsidR="00AA1F77" w:rsidRPr="00AA1F77">
          <w:rPr>
            <w:rStyle w:val="Kpr"/>
            <w:rFonts w:ascii="Times New Roman" w:hAnsi="Times New Roman"/>
            <w:noProof/>
            <w:sz w:val="20"/>
            <w:szCs w:val="20"/>
          </w:rPr>
          <w:t>Harita 1. Türkiye Güneş Enerjisi Potansiyeli Atlası</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_Toc165294868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3</w:t>
        </w:r>
        <w:r w:rsidRPr="00AA1F77">
          <w:rPr>
            <w:rFonts w:ascii="Times New Roman" w:hAnsi="Times New Roman"/>
            <w:noProof/>
            <w:webHidden/>
            <w:sz w:val="20"/>
            <w:szCs w:val="20"/>
          </w:rPr>
          <w:fldChar w:fldCharType="end"/>
        </w:r>
      </w:hyperlink>
    </w:p>
    <w:p w:rsidR="00AA1F77" w:rsidRPr="00AA1F77" w:rsidRDefault="00FB1028">
      <w:pPr>
        <w:pStyle w:val="ekillerTablosu"/>
        <w:tabs>
          <w:tab w:val="right" w:leader="dot" w:pos="9062"/>
        </w:tabs>
        <w:rPr>
          <w:rFonts w:ascii="Times New Roman" w:eastAsiaTheme="minorEastAsia" w:hAnsi="Times New Roman"/>
          <w:noProof/>
          <w:kern w:val="2"/>
          <w:sz w:val="20"/>
          <w:szCs w:val="20"/>
          <w:lang w:eastAsia="tr-TR"/>
        </w:rPr>
      </w:pPr>
      <w:hyperlink w:anchor="_Toc165294869" w:history="1">
        <w:r w:rsidR="00AA1F77" w:rsidRPr="00AA1F77">
          <w:rPr>
            <w:rStyle w:val="Kpr"/>
            <w:rFonts w:ascii="Times New Roman" w:hAnsi="Times New Roman"/>
            <w:noProof/>
            <w:sz w:val="20"/>
            <w:szCs w:val="20"/>
          </w:rPr>
          <w:t>Harita 2. Bilecik İli Güneş Enerji Potansiyeli Haritası</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_Toc165294869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4</w:t>
        </w:r>
        <w:r w:rsidRPr="00AA1F77">
          <w:rPr>
            <w:rFonts w:ascii="Times New Roman" w:hAnsi="Times New Roman"/>
            <w:noProof/>
            <w:webHidden/>
            <w:sz w:val="20"/>
            <w:szCs w:val="20"/>
          </w:rPr>
          <w:fldChar w:fldCharType="end"/>
        </w:r>
      </w:hyperlink>
    </w:p>
    <w:p w:rsidR="00AA1F77" w:rsidRPr="00AA1F77" w:rsidRDefault="00FB1028">
      <w:pPr>
        <w:pStyle w:val="ekillerTablosu"/>
        <w:tabs>
          <w:tab w:val="right" w:leader="dot" w:pos="9062"/>
        </w:tabs>
        <w:rPr>
          <w:rFonts w:ascii="Times New Roman" w:eastAsiaTheme="minorEastAsia" w:hAnsi="Times New Roman"/>
          <w:noProof/>
          <w:kern w:val="2"/>
          <w:sz w:val="20"/>
          <w:szCs w:val="20"/>
          <w:lang w:eastAsia="tr-TR"/>
        </w:rPr>
      </w:pPr>
      <w:hyperlink w:anchor="_Toc165294870" w:history="1">
        <w:r w:rsidR="00AA1F77" w:rsidRPr="00AA1F77">
          <w:rPr>
            <w:rStyle w:val="Kpr"/>
            <w:rFonts w:ascii="Times New Roman" w:hAnsi="Times New Roman"/>
            <w:noProof/>
            <w:sz w:val="20"/>
            <w:szCs w:val="20"/>
          </w:rPr>
          <w:t>Harita 3. Bilecik İl İdari Haritası</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_Toc165294870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9</w:t>
        </w:r>
        <w:r w:rsidRPr="00AA1F77">
          <w:rPr>
            <w:rFonts w:ascii="Times New Roman" w:hAnsi="Times New Roman"/>
            <w:noProof/>
            <w:webHidden/>
            <w:sz w:val="20"/>
            <w:szCs w:val="20"/>
          </w:rPr>
          <w:fldChar w:fldCharType="end"/>
        </w:r>
      </w:hyperlink>
    </w:p>
    <w:p w:rsidR="00AA1F77" w:rsidRPr="00AA1F77" w:rsidRDefault="00FB1028">
      <w:pPr>
        <w:pStyle w:val="ekillerTablosu"/>
        <w:tabs>
          <w:tab w:val="right" w:leader="dot" w:pos="9062"/>
        </w:tabs>
        <w:rPr>
          <w:rFonts w:ascii="Times New Roman" w:eastAsiaTheme="minorEastAsia" w:hAnsi="Times New Roman"/>
          <w:noProof/>
          <w:kern w:val="2"/>
          <w:sz w:val="20"/>
          <w:szCs w:val="20"/>
          <w:lang w:eastAsia="tr-TR"/>
        </w:rPr>
      </w:pPr>
      <w:hyperlink w:anchor="_Toc165294871" w:history="1">
        <w:r w:rsidR="00AA1F77" w:rsidRPr="00AA1F77">
          <w:rPr>
            <w:rStyle w:val="Kpr"/>
            <w:rFonts w:ascii="Times New Roman" w:hAnsi="Times New Roman"/>
            <w:noProof/>
            <w:sz w:val="20"/>
            <w:szCs w:val="20"/>
          </w:rPr>
          <w:t>Harita 4. Bilecik İli Fiziki Haritası</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_Toc165294871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10</w:t>
        </w:r>
        <w:r w:rsidRPr="00AA1F77">
          <w:rPr>
            <w:rFonts w:ascii="Times New Roman" w:hAnsi="Times New Roman"/>
            <w:noProof/>
            <w:webHidden/>
            <w:sz w:val="20"/>
            <w:szCs w:val="20"/>
          </w:rPr>
          <w:fldChar w:fldCharType="end"/>
        </w:r>
      </w:hyperlink>
    </w:p>
    <w:p w:rsidR="00AA1F77" w:rsidRPr="00AA1F77" w:rsidRDefault="00FB1028">
      <w:pPr>
        <w:pStyle w:val="ekillerTablosu"/>
        <w:tabs>
          <w:tab w:val="right" w:leader="dot" w:pos="9062"/>
        </w:tabs>
        <w:rPr>
          <w:rFonts w:ascii="Times New Roman" w:eastAsiaTheme="minorEastAsia" w:hAnsi="Times New Roman"/>
          <w:noProof/>
          <w:kern w:val="2"/>
          <w:sz w:val="20"/>
          <w:szCs w:val="20"/>
          <w:lang w:eastAsia="tr-TR"/>
        </w:rPr>
      </w:pPr>
      <w:hyperlink w:anchor="_Toc165294872" w:history="1">
        <w:r w:rsidR="00AA1F77" w:rsidRPr="00AA1F77">
          <w:rPr>
            <w:rStyle w:val="Kpr"/>
            <w:rFonts w:ascii="Times New Roman" w:hAnsi="Times New Roman"/>
            <w:noProof/>
            <w:sz w:val="20"/>
            <w:szCs w:val="20"/>
          </w:rPr>
          <w:t>Harita 5. Bilecik İli Deprem Haritası</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_Toc165294872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11</w:t>
        </w:r>
        <w:r w:rsidRPr="00AA1F77">
          <w:rPr>
            <w:rFonts w:ascii="Times New Roman" w:hAnsi="Times New Roman"/>
            <w:noProof/>
            <w:webHidden/>
            <w:sz w:val="20"/>
            <w:szCs w:val="20"/>
          </w:rPr>
          <w:fldChar w:fldCharType="end"/>
        </w:r>
      </w:hyperlink>
    </w:p>
    <w:p w:rsidR="00AA1F77" w:rsidRPr="00AA1F77" w:rsidRDefault="00FB1028" w:rsidP="00AA1F77">
      <w:pPr>
        <w:pStyle w:val="ekillerTablosu"/>
        <w:tabs>
          <w:tab w:val="right" w:leader="dot" w:pos="9062"/>
        </w:tabs>
        <w:spacing w:line="240" w:lineRule="auto"/>
        <w:rPr>
          <w:rFonts w:ascii="Times New Roman" w:eastAsiaTheme="minorEastAsia" w:hAnsi="Times New Roman"/>
          <w:noProof/>
          <w:kern w:val="2"/>
          <w:sz w:val="20"/>
          <w:szCs w:val="20"/>
          <w:lang w:eastAsia="tr-TR"/>
        </w:rPr>
      </w:pPr>
      <w:hyperlink w:anchor="_Toc165294873" w:history="1">
        <w:r w:rsidR="00AA1F77" w:rsidRPr="00AA1F77">
          <w:rPr>
            <w:rStyle w:val="Kpr"/>
            <w:rFonts w:ascii="Times New Roman" w:hAnsi="Times New Roman"/>
            <w:noProof/>
            <w:sz w:val="20"/>
            <w:szCs w:val="20"/>
          </w:rPr>
          <w:t>Harita 6. Bilecik İlinin Türkiye Demiryolu Haritasındaki Konumu</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_Toc165294873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16</w:t>
        </w:r>
        <w:r w:rsidRPr="00AA1F77">
          <w:rPr>
            <w:rFonts w:ascii="Times New Roman" w:hAnsi="Times New Roman"/>
            <w:noProof/>
            <w:webHidden/>
            <w:sz w:val="20"/>
            <w:szCs w:val="20"/>
          </w:rPr>
          <w:fldChar w:fldCharType="end"/>
        </w:r>
      </w:hyperlink>
    </w:p>
    <w:p w:rsidR="00AA1F77" w:rsidRPr="00AA1F77" w:rsidRDefault="00FB1028">
      <w:pPr>
        <w:pStyle w:val="ekillerTablosu"/>
        <w:tabs>
          <w:tab w:val="right" w:leader="dot" w:pos="9062"/>
        </w:tabs>
        <w:rPr>
          <w:rFonts w:ascii="Times New Roman" w:eastAsiaTheme="minorEastAsia" w:hAnsi="Times New Roman"/>
          <w:noProof/>
          <w:kern w:val="2"/>
          <w:sz w:val="20"/>
          <w:szCs w:val="20"/>
          <w:lang w:eastAsia="tr-TR"/>
        </w:rPr>
      </w:pPr>
      <w:hyperlink w:anchor="_Toc165294874" w:history="1">
        <w:r w:rsidR="00AA1F77" w:rsidRPr="00AA1F77">
          <w:rPr>
            <w:rStyle w:val="Kpr"/>
            <w:rFonts w:ascii="Times New Roman" w:hAnsi="Times New Roman"/>
            <w:noProof/>
            <w:sz w:val="20"/>
            <w:szCs w:val="20"/>
          </w:rPr>
          <w:t>Harita 7. Bilecik 1/100 000 Ölçekli Çevre Düzeni Planı</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_Toc165294874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19</w:t>
        </w:r>
        <w:r w:rsidRPr="00AA1F77">
          <w:rPr>
            <w:rFonts w:ascii="Times New Roman" w:hAnsi="Times New Roman"/>
            <w:noProof/>
            <w:webHidden/>
            <w:sz w:val="20"/>
            <w:szCs w:val="20"/>
          </w:rPr>
          <w:fldChar w:fldCharType="end"/>
        </w:r>
      </w:hyperlink>
    </w:p>
    <w:p w:rsidR="00AA1F77" w:rsidRPr="00AA1F77" w:rsidRDefault="00FB1028">
      <w:pPr>
        <w:pStyle w:val="ekillerTablosu"/>
        <w:tabs>
          <w:tab w:val="right" w:leader="dot" w:pos="9062"/>
        </w:tabs>
        <w:rPr>
          <w:rFonts w:ascii="Times New Roman" w:eastAsiaTheme="minorEastAsia" w:hAnsi="Times New Roman"/>
          <w:noProof/>
          <w:kern w:val="2"/>
          <w:sz w:val="20"/>
          <w:szCs w:val="20"/>
          <w:lang w:eastAsia="tr-TR"/>
        </w:rPr>
      </w:pPr>
      <w:hyperlink w:anchor="_Toc165294875" w:history="1">
        <w:r w:rsidR="00AA1F77" w:rsidRPr="00AA1F77">
          <w:rPr>
            <w:rStyle w:val="Kpr"/>
            <w:rFonts w:ascii="Times New Roman" w:hAnsi="Times New Roman"/>
            <w:noProof/>
            <w:sz w:val="20"/>
            <w:szCs w:val="20"/>
          </w:rPr>
          <w:t>Harita 8. Söğüt İlçesi ve Planlama Alanının 1/100 000 Ölçekli Çevre Düzeni Planındaki Konumu</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_Toc165294875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21</w:t>
        </w:r>
        <w:r w:rsidRPr="00AA1F77">
          <w:rPr>
            <w:rFonts w:ascii="Times New Roman" w:hAnsi="Times New Roman"/>
            <w:noProof/>
            <w:webHidden/>
            <w:sz w:val="20"/>
            <w:szCs w:val="20"/>
          </w:rPr>
          <w:fldChar w:fldCharType="end"/>
        </w:r>
      </w:hyperlink>
    </w:p>
    <w:p w:rsidR="00AA1F77" w:rsidRPr="00AA1F77" w:rsidRDefault="00FB1028">
      <w:pPr>
        <w:pStyle w:val="ekillerTablosu"/>
        <w:tabs>
          <w:tab w:val="right" w:leader="dot" w:pos="9062"/>
        </w:tabs>
        <w:rPr>
          <w:rFonts w:ascii="Times New Roman" w:eastAsiaTheme="minorEastAsia" w:hAnsi="Times New Roman"/>
          <w:noProof/>
          <w:kern w:val="2"/>
          <w:sz w:val="20"/>
          <w:szCs w:val="20"/>
          <w:lang w:eastAsia="tr-TR"/>
        </w:rPr>
      </w:pPr>
      <w:hyperlink w:anchor="_Toc165294876" w:history="1">
        <w:r w:rsidR="00AA1F77" w:rsidRPr="00AA1F77">
          <w:rPr>
            <w:rStyle w:val="Kpr"/>
            <w:rFonts w:ascii="Times New Roman" w:hAnsi="Times New Roman"/>
            <w:noProof/>
            <w:sz w:val="20"/>
            <w:szCs w:val="20"/>
          </w:rPr>
          <w:t>Harita 11: Planlama Alanı, Nazım İmar Planı</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_Toc165294876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34</w:t>
        </w:r>
        <w:r w:rsidRPr="00AA1F77">
          <w:rPr>
            <w:rFonts w:ascii="Times New Roman" w:hAnsi="Times New Roman"/>
            <w:noProof/>
            <w:webHidden/>
            <w:sz w:val="20"/>
            <w:szCs w:val="20"/>
          </w:rPr>
          <w:fldChar w:fldCharType="end"/>
        </w:r>
      </w:hyperlink>
    </w:p>
    <w:p w:rsidR="00CE6252" w:rsidRDefault="00FB1028" w:rsidP="00CE6252">
      <w:r>
        <w:fldChar w:fldCharType="end"/>
      </w:r>
    </w:p>
    <w:p w:rsidR="00EF2359" w:rsidRPr="005706AA" w:rsidRDefault="00EF2359" w:rsidP="00EF2359">
      <w:pPr>
        <w:rPr>
          <w:rFonts w:ascii="Times New Roman" w:hAnsi="Times New Roman"/>
          <w:b/>
          <w:sz w:val="24"/>
          <w:szCs w:val="24"/>
        </w:rPr>
      </w:pPr>
      <w:r>
        <w:rPr>
          <w:rFonts w:ascii="Times New Roman" w:hAnsi="Times New Roman"/>
          <w:b/>
          <w:sz w:val="24"/>
          <w:szCs w:val="24"/>
        </w:rPr>
        <w:t>GRAFİKLER</w:t>
      </w:r>
    </w:p>
    <w:p w:rsidR="00AA1F77" w:rsidRPr="00AA1F77" w:rsidRDefault="00FB1028" w:rsidP="00AA1F77">
      <w:pPr>
        <w:pStyle w:val="ekillerTablosu"/>
        <w:tabs>
          <w:tab w:val="right" w:leader="dot" w:pos="9062"/>
        </w:tabs>
        <w:spacing w:line="240" w:lineRule="auto"/>
        <w:rPr>
          <w:rFonts w:ascii="Times New Roman" w:eastAsiaTheme="minorEastAsia" w:hAnsi="Times New Roman"/>
          <w:noProof/>
          <w:kern w:val="2"/>
          <w:sz w:val="20"/>
          <w:szCs w:val="20"/>
          <w:lang w:eastAsia="tr-TR"/>
        </w:rPr>
      </w:pPr>
      <w:r w:rsidRPr="00EF2359">
        <w:rPr>
          <w:sz w:val="20"/>
          <w:szCs w:val="20"/>
        </w:rPr>
        <w:fldChar w:fldCharType="begin"/>
      </w:r>
      <w:r w:rsidR="00EF2359" w:rsidRPr="00EF2359">
        <w:rPr>
          <w:sz w:val="20"/>
          <w:szCs w:val="20"/>
        </w:rPr>
        <w:instrText xml:space="preserve"> TOC \h \z \c "Grafik" </w:instrText>
      </w:r>
      <w:r w:rsidRPr="00EF2359">
        <w:rPr>
          <w:sz w:val="20"/>
          <w:szCs w:val="20"/>
        </w:rPr>
        <w:fldChar w:fldCharType="separate"/>
      </w:r>
      <w:hyperlink w:anchor="_Toc165294877" w:history="1">
        <w:r w:rsidR="00AA1F77" w:rsidRPr="00AA1F77">
          <w:rPr>
            <w:rStyle w:val="Kpr"/>
            <w:rFonts w:ascii="Times New Roman" w:hAnsi="Times New Roman"/>
            <w:noProof/>
            <w:sz w:val="20"/>
            <w:szCs w:val="20"/>
          </w:rPr>
          <w:t>Grafik 1. Türkiye Güneş Enerjisine Dayalı Elektrik Kurulu Gücün Yıllara Göre Değişimi</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_Toc165294877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3</w:t>
        </w:r>
        <w:r w:rsidRPr="00AA1F77">
          <w:rPr>
            <w:rFonts w:ascii="Times New Roman" w:hAnsi="Times New Roman"/>
            <w:noProof/>
            <w:webHidden/>
            <w:sz w:val="20"/>
            <w:szCs w:val="20"/>
          </w:rPr>
          <w:fldChar w:fldCharType="end"/>
        </w:r>
      </w:hyperlink>
    </w:p>
    <w:p w:rsidR="00AA1F77" w:rsidRPr="00AA1F77" w:rsidRDefault="00FB1028" w:rsidP="00AA1F77">
      <w:pPr>
        <w:pStyle w:val="ekillerTablosu"/>
        <w:tabs>
          <w:tab w:val="right" w:leader="dot" w:pos="9062"/>
        </w:tabs>
        <w:spacing w:line="240" w:lineRule="auto"/>
        <w:rPr>
          <w:rFonts w:ascii="Times New Roman" w:eastAsiaTheme="minorEastAsia" w:hAnsi="Times New Roman"/>
          <w:noProof/>
          <w:kern w:val="2"/>
          <w:sz w:val="20"/>
          <w:szCs w:val="20"/>
          <w:lang w:eastAsia="tr-TR"/>
        </w:rPr>
      </w:pPr>
      <w:hyperlink w:anchor="_Toc165294878" w:history="1">
        <w:r w:rsidR="00AA1F77" w:rsidRPr="00AA1F77">
          <w:rPr>
            <w:rStyle w:val="Kpr"/>
            <w:rFonts w:ascii="Times New Roman" w:hAnsi="Times New Roman"/>
            <w:noProof/>
            <w:sz w:val="20"/>
            <w:szCs w:val="20"/>
          </w:rPr>
          <w:t>Grafik 2. Türkiye Güneş Enerjisine Dayalı Elektrik Kurulu Gücün Toplam Kurulu Güç İçerisindeki Oranı</w:t>
        </w:r>
        <w:r w:rsidR="00AA1F77" w:rsidRPr="00AA1F77">
          <w:rPr>
            <w:rFonts w:ascii="Times New Roman" w:hAnsi="Times New Roman"/>
            <w:noProof/>
            <w:webHidden/>
            <w:sz w:val="20"/>
            <w:szCs w:val="20"/>
          </w:rPr>
          <w:tab/>
        </w:r>
        <w:r w:rsidRPr="00AA1F77">
          <w:rPr>
            <w:rFonts w:ascii="Times New Roman" w:hAnsi="Times New Roman"/>
            <w:noProof/>
            <w:webHidden/>
            <w:sz w:val="20"/>
            <w:szCs w:val="20"/>
          </w:rPr>
          <w:fldChar w:fldCharType="begin"/>
        </w:r>
        <w:r w:rsidR="00AA1F77" w:rsidRPr="00AA1F77">
          <w:rPr>
            <w:rFonts w:ascii="Times New Roman" w:hAnsi="Times New Roman"/>
            <w:noProof/>
            <w:webHidden/>
            <w:sz w:val="20"/>
            <w:szCs w:val="20"/>
          </w:rPr>
          <w:instrText xml:space="preserve"> PAGEREF _Toc165294878 \h </w:instrText>
        </w:r>
        <w:r w:rsidRPr="00AA1F77">
          <w:rPr>
            <w:rFonts w:ascii="Times New Roman" w:hAnsi="Times New Roman"/>
            <w:noProof/>
            <w:webHidden/>
            <w:sz w:val="20"/>
            <w:szCs w:val="20"/>
          </w:rPr>
        </w:r>
        <w:r w:rsidRPr="00AA1F77">
          <w:rPr>
            <w:rFonts w:ascii="Times New Roman" w:hAnsi="Times New Roman"/>
            <w:noProof/>
            <w:webHidden/>
            <w:sz w:val="20"/>
            <w:szCs w:val="20"/>
          </w:rPr>
          <w:fldChar w:fldCharType="separate"/>
        </w:r>
        <w:r w:rsidR="00947A2A">
          <w:rPr>
            <w:rFonts w:ascii="Times New Roman" w:hAnsi="Times New Roman"/>
            <w:noProof/>
            <w:webHidden/>
            <w:sz w:val="20"/>
            <w:szCs w:val="20"/>
          </w:rPr>
          <w:t>4</w:t>
        </w:r>
        <w:r w:rsidRPr="00AA1F77">
          <w:rPr>
            <w:rFonts w:ascii="Times New Roman" w:hAnsi="Times New Roman"/>
            <w:noProof/>
            <w:webHidden/>
            <w:sz w:val="20"/>
            <w:szCs w:val="20"/>
          </w:rPr>
          <w:fldChar w:fldCharType="end"/>
        </w:r>
      </w:hyperlink>
    </w:p>
    <w:p w:rsidR="00CE6252" w:rsidRDefault="00FB1028" w:rsidP="00EF2359">
      <w:pPr>
        <w:spacing w:line="240" w:lineRule="auto"/>
      </w:pPr>
      <w:r w:rsidRPr="00EF2359">
        <w:rPr>
          <w:sz w:val="20"/>
          <w:szCs w:val="20"/>
        </w:rPr>
        <w:fldChar w:fldCharType="end"/>
      </w:r>
    </w:p>
    <w:p w:rsidR="006F23F1" w:rsidRPr="00B72126" w:rsidRDefault="006F23F1" w:rsidP="006F23F1">
      <w:pPr>
        <w:pStyle w:val="Balk1"/>
        <w:spacing w:before="0" w:after="120" w:line="360" w:lineRule="auto"/>
        <w:jc w:val="both"/>
        <w:rPr>
          <w:rFonts w:ascii="Times New Roman" w:hAnsi="Times New Roman"/>
          <w:sz w:val="24"/>
          <w:szCs w:val="24"/>
        </w:rPr>
      </w:pPr>
      <w:bookmarkStart w:id="2" w:name="_Toc174040462"/>
      <w:r>
        <w:rPr>
          <w:rFonts w:ascii="Times New Roman" w:hAnsi="Times New Roman"/>
          <w:sz w:val="24"/>
          <w:szCs w:val="24"/>
        </w:rPr>
        <w:lastRenderedPageBreak/>
        <w:t>GİRİŞ</w:t>
      </w:r>
      <w:bookmarkEnd w:id="2"/>
    </w:p>
    <w:p w:rsidR="00DF3134" w:rsidRPr="00DF3134" w:rsidRDefault="00B4707D" w:rsidP="00DF3134">
      <w:pPr>
        <w:shd w:val="clear" w:color="auto" w:fill="FFFFFF"/>
        <w:spacing w:before="120" w:after="120" w:line="360" w:lineRule="auto"/>
        <w:jc w:val="both"/>
        <w:rPr>
          <w:rFonts w:ascii="Times New Roman" w:eastAsia="Times New Roman" w:hAnsi="Times New Roman"/>
          <w:color w:val="000000"/>
          <w:lang w:eastAsia="tr-TR"/>
        </w:rPr>
      </w:pPr>
      <w:r w:rsidRPr="00B4707D">
        <w:rPr>
          <w:rFonts w:ascii="Times New Roman" w:eastAsia="Times New Roman" w:hAnsi="Times New Roman"/>
          <w:color w:val="000000"/>
          <w:lang w:eastAsia="tr-TR"/>
        </w:rPr>
        <w:t>Günümüzde ihtiyaç duyulan enerjinin büyük bir çoğunluğu fosil yakıtlardan elde</w:t>
      </w:r>
      <w:r>
        <w:rPr>
          <w:rFonts w:ascii="Times New Roman" w:eastAsia="Times New Roman" w:hAnsi="Times New Roman"/>
          <w:color w:val="000000"/>
          <w:lang w:eastAsia="tr-TR"/>
        </w:rPr>
        <w:t xml:space="preserve"> </w:t>
      </w:r>
      <w:r w:rsidRPr="00B4707D">
        <w:rPr>
          <w:rFonts w:ascii="Times New Roman" w:eastAsia="Times New Roman" w:hAnsi="Times New Roman"/>
          <w:color w:val="000000"/>
          <w:lang w:eastAsia="tr-TR"/>
        </w:rPr>
        <w:t>edilmektedir. Bu yakıtların gerek çevreye verdikleri zararlar gerekse kaynaklarının</w:t>
      </w:r>
      <w:r>
        <w:rPr>
          <w:rFonts w:ascii="Times New Roman" w:eastAsia="Times New Roman" w:hAnsi="Times New Roman"/>
          <w:color w:val="000000"/>
          <w:lang w:eastAsia="tr-TR"/>
        </w:rPr>
        <w:t xml:space="preserve"> </w:t>
      </w:r>
      <w:r w:rsidRPr="00B4707D">
        <w:rPr>
          <w:rFonts w:ascii="Times New Roman" w:eastAsia="Times New Roman" w:hAnsi="Times New Roman"/>
          <w:color w:val="000000"/>
          <w:lang w:eastAsia="tr-TR"/>
        </w:rPr>
        <w:t>sınırlı oluşu, alternatif enerji kaynakları arayışına sebep olmuştur. Çevrenin korunması,</w:t>
      </w:r>
      <w:r>
        <w:rPr>
          <w:rFonts w:ascii="Times New Roman" w:eastAsia="Times New Roman" w:hAnsi="Times New Roman"/>
          <w:color w:val="000000"/>
          <w:lang w:eastAsia="tr-TR"/>
        </w:rPr>
        <w:t xml:space="preserve"> </w:t>
      </w:r>
      <w:r w:rsidRPr="00B4707D">
        <w:rPr>
          <w:rFonts w:ascii="Times New Roman" w:eastAsia="Times New Roman" w:hAnsi="Times New Roman"/>
          <w:color w:val="000000"/>
          <w:lang w:eastAsia="tr-TR"/>
        </w:rPr>
        <w:t>gelecekte insan yaşamı ve çevre dengeleri üzerinde oluşabilecek tehditlerin önlenmesi,</w:t>
      </w:r>
      <w:r>
        <w:rPr>
          <w:rFonts w:ascii="Times New Roman" w:eastAsia="Times New Roman" w:hAnsi="Times New Roman"/>
          <w:color w:val="000000"/>
          <w:lang w:eastAsia="tr-TR"/>
        </w:rPr>
        <w:t xml:space="preserve"> </w:t>
      </w:r>
      <w:r w:rsidRPr="00B4707D">
        <w:rPr>
          <w:rFonts w:ascii="Times New Roman" w:eastAsia="Times New Roman" w:hAnsi="Times New Roman"/>
          <w:color w:val="000000"/>
          <w:lang w:eastAsia="tr-TR"/>
        </w:rPr>
        <w:t>ulusal kaynaklardan en üst düzeyde yararlanılarak ülkelerin enerji kaynakları arz</w:t>
      </w:r>
      <w:r>
        <w:rPr>
          <w:rFonts w:ascii="Times New Roman" w:eastAsia="Times New Roman" w:hAnsi="Times New Roman"/>
          <w:color w:val="000000"/>
          <w:lang w:eastAsia="tr-TR"/>
        </w:rPr>
        <w:t xml:space="preserve"> </w:t>
      </w:r>
      <w:r w:rsidRPr="00B4707D">
        <w:rPr>
          <w:rFonts w:ascii="Times New Roman" w:eastAsia="Times New Roman" w:hAnsi="Times New Roman"/>
          <w:color w:val="000000"/>
          <w:lang w:eastAsia="tr-TR"/>
        </w:rPr>
        <w:t>güvenliğinin sağlanması, alternatif enerji kaynaklarının geliştirilmesini ve</w:t>
      </w:r>
      <w:r>
        <w:rPr>
          <w:rFonts w:ascii="Times New Roman" w:eastAsia="Times New Roman" w:hAnsi="Times New Roman"/>
          <w:color w:val="000000"/>
          <w:lang w:eastAsia="tr-TR"/>
        </w:rPr>
        <w:t xml:space="preserve"> </w:t>
      </w:r>
      <w:r w:rsidRPr="00B4707D">
        <w:rPr>
          <w:rFonts w:ascii="Times New Roman" w:eastAsia="Times New Roman" w:hAnsi="Times New Roman"/>
          <w:color w:val="000000"/>
          <w:lang w:eastAsia="tr-TR"/>
        </w:rPr>
        <w:t xml:space="preserve">kullanılmasını gerekli hale getirmektedir. </w:t>
      </w:r>
    </w:p>
    <w:p w:rsidR="00DF3134" w:rsidRPr="00DF3134" w:rsidRDefault="00DF3134" w:rsidP="00DF3134">
      <w:pPr>
        <w:shd w:val="clear" w:color="auto" w:fill="FFFFFF"/>
        <w:spacing w:before="120" w:after="120" w:line="360" w:lineRule="auto"/>
        <w:jc w:val="both"/>
        <w:rPr>
          <w:rFonts w:ascii="Times New Roman" w:eastAsia="Times New Roman" w:hAnsi="Times New Roman"/>
          <w:color w:val="000000"/>
          <w:lang w:eastAsia="tr-TR"/>
        </w:rPr>
      </w:pPr>
      <w:r w:rsidRPr="00DF3134">
        <w:rPr>
          <w:rFonts w:ascii="Times New Roman" w:eastAsia="Times New Roman" w:hAnsi="Times New Roman"/>
          <w:color w:val="000000"/>
          <w:lang w:eastAsia="tr-TR"/>
        </w:rPr>
        <w:t>Dünya nüfusunun hızla artması, şehirleşme ve gelişen teknolojiler ile enerji tüketimindeki artış ve buna paralel olarak enerji üretimindeki artışı da beraberinde getirmiştir. Günümüzde enerji talebinin % 25’i fosil yakıtlardan sağlanmaktadır. Fosil yakıtların çevreye verdiği zararların yol açtığı maliyetlerin yanında yapılan araştırmalar, fosil yakıt rezervlerinin azalmaya başladığını ve gelecek yıllarda sürekli artan enerji talebine karşılık veremeyeceğini göstermektedir</w:t>
      </w:r>
    </w:p>
    <w:p w:rsidR="00DF3134" w:rsidRPr="00DF3134" w:rsidRDefault="00DF3134" w:rsidP="00DF3134">
      <w:pPr>
        <w:shd w:val="clear" w:color="auto" w:fill="FFFFFF"/>
        <w:spacing w:before="120" w:after="120" w:line="360" w:lineRule="auto"/>
        <w:jc w:val="both"/>
        <w:rPr>
          <w:rFonts w:ascii="Times New Roman" w:eastAsia="Times New Roman" w:hAnsi="Times New Roman"/>
          <w:color w:val="000000"/>
          <w:lang w:eastAsia="tr-TR"/>
        </w:rPr>
      </w:pPr>
      <w:r w:rsidRPr="00DF3134">
        <w:rPr>
          <w:rFonts w:ascii="Times New Roman" w:eastAsia="Times New Roman" w:hAnsi="Times New Roman"/>
          <w:color w:val="000000"/>
          <w:lang w:eastAsia="tr-TR"/>
        </w:rPr>
        <w:t>Dünyadaki enerji tüketim hızı ise, fosil yakıtların oluşum hızının 300 bin katı kadardır. Bir başka ifade ile, bir günde bin yıllık bir fosil yakıt oluşumu tüketilmektedir. Dolayısı ile yeni enerji kaynakları her geçen gün çok daha fazla önem kazanmaktadır.</w:t>
      </w:r>
    </w:p>
    <w:p w:rsidR="00DF3134" w:rsidRPr="00DF3134" w:rsidRDefault="00DF3134" w:rsidP="00DF3134">
      <w:pPr>
        <w:shd w:val="clear" w:color="auto" w:fill="FFFFFF"/>
        <w:spacing w:before="120" w:after="120" w:line="360" w:lineRule="auto"/>
        <w:jc w:val="both"/>
        <w:rPr>
          <w:rFonts w:ascii="Times New Roman" w:eastAsia="Times New Roman" w:hAnsi="Times New Roman"/>
          <w:color w:val="000000"/>
          <w:lang w:eastAsia="tr-TR"/>
        </w:rPr>
      </w:pPr>
      <w:r w:rsidRPr="00DF3134">
        <w:rPr>
          <w:rFonts w:ascii="Times New Roman" w:eastAsia="Times New Roman" w:hAnsi="Times New Roman"/>
          <w:color w:val="000000"/>
          <w:lang w:eastAsia="tr-TR"/>
        </w:rPr>
        <w:t>Fosil yakıtların yatırım ve kullanım maliyetlerinden ziyade üretim ve sonrasındaki zarar maliyetlerinin yüksek olması, küresel iklim krizi ve kaynaklarının sınırlı olması nedeni ile önümüzdeki yıllarda olası enerji krizlerini önlemek için fosil kaynaklar yerine Yenilenebilir enerji kaynakları kullanımının gerekliliği gerek devletler gerekse bilim adamlarının ortak düşüncesidir.</w:t>
      </w:r>
    </w:p>
    <w:p w:rsidR="00534084" w:rsidRDefault="00DF3134" w:rsidP="00DF3134">
      <w:pPr>
        <w:shd w:val="clear" w:color="auto" w:fill="FFFFFF"/>
        <w:spacing w:before="120" w:after="120" w:line="360" w:lineRule="auto"/>
        <w:jc w:val="both"/>
        <w:rPr>
          <w:rFonts w:ascii="Times New Roman" w:eastAsia="Times New Roman" w:hAnsi="Times New Roman"/>
          <w:color w:val="000000"/>
          <w:lang w:eastAsia="tr-TR"/>
        </w:rPr>
      </w:pPr>
      <w:r w:rsidRPr="00DF3134">
        <w:rPr>
          <w:rFonts w:ascii="Times New Roman" w:eastAsia="Times New Roman" w:hAnsi="Times New Roman"/>
          <w:color w:val="000000"/>
          <w:lang w:eastAsia="tr-TR"/>
        </w:rPr>
        <w:t>Yenilenebilir enerji kaynakları doğal kaynaklardan elde edilebilen ve kendini sürekli yenileyebilen bir enerji kaynağı” olarak tanımlamak mümkündür</w:t>
      </w:r>
      <w:r w:rsidR="00E217B1">
        <w:rPr>
          <w:rFonts w:ascii="Times New Roman" w:eastAsia="Times New Roman" w:hAnsi="Times New Roman"/>
          <w:color w:val="000000"/>
          <w:lang w:eastAsia="tr-TR"/>
        </w:rPr>
        <w:t>.</w:t>
      </w:r>
      <w:r w:rsidRPr="00DF3134">
        <w:rPr>
          <w:rFonts w:ascii="Times New Roman" w:eastAsia="Times New Roman" w:hAnsi="Times New Roman"/>
          <w:color w:val="000000"/>
          <w:lang w:eastAsia="tr-TR"/>
        </w:rPr>
        <w:t xml:space="preserve"> Yenilenebilir enerji kaynakları kullanım sonrası tükenmeyen çevre dostu enerji kaynakları olarak da tanımlanmaktadır. Yenilenebilir enerji kaynakları güneş, rüzgâr, jeotermal, hidrolik, biyokütle, dalga ve hidrojen enerjileri olarak sınıflandırılmaktadır. Yenilebilir enerji kaynakları enerji arz güvenliğine katkı sağlaması, kullanımı ve taşınması sırasında çevreye ve insan sağlığına daha az zarar vermesi, sınırsız kaynaklara sahip olması, ekonomik anlamda değer taşıması sebebi ile büyük önem arz etmektedir. Yenilenebilir enerji kaynakları, üretim ve kullanımları için ülkeler tarafından teşvik edilip desteklenmektedir.</w:t>
      </w:r>
    </w:p>
    <w:p w:rsidR="003F32D8" w:rsidRDefault="003F32D8" w:rsidP="00DF3134">
      <w:pPr>
        <w:shd w:val="clear" w:color="auto" w:fill="FFFFFF"/>
        <w:spacing w:before="120" w:after="120" w:line="360" w:lineRule="auto"/>
        <w:jc w:val="both"/>
        <w:rPr>
          <w:rFonts w:ascii="Times New Roman" w:eastAsia="Times New Roman" w:hAnsi="Times New Roman"/>
          <w:color w:val="000000"/>
          <w:lang w:eastAsia="tr-TR"/>
        </w:rPr>
      </w:pPr>
      <w:r w:rsidRPr="00B4707D">
        <w:rPr>
          <w:rFonts w:ascii="Times New Roman" w:eastAsia="Times New Roman" w:hAnsi="Times New Roman"/>
          <w:color w:val="000000"/>
          <w:lang w:eastAsia="tr-TR"/>
        </w:rPr>
        <w:t>Yenilenebilir enerji kaynaklarından güneş</w:t>
      </w:r>
      <w:r>
        <w:rPr>
          <w:rFonts w:ascii="Times New Roman" w:eastAsia="Times New Roman" w:hAnsi="Times New Roman"/>
          <w:color w:val="000000"/>
          <w:lang w:eastAsia="tr-TR"/>
        </w:rPr>
        <w:t xml:space="preserve"> </w:t>
      </w:r>
      <w:r w:rsidRPr="00B4707D">
        <w:rPr>
          <w:rFonts w:ascii="Times New Roman" w:eastAsia="Times New Roman" w:hAnsi="Times New Roman"/>
          <w:color w:val="000000"/>
          <w:lang w:eastAsia="tr-TR"/>
        </w:rPr>
        <w:t>enerjisi, sonsuz ve yaygın bir kaynak olması, doğrudan elektrik enerjisine</w:t>
      </w:r>
      <w:r>
        <w:rPr>
          <w:rFonts w:ascii="Times New Roman" w:eastAsia="Times New Roman" w:hAnsi="Times New Roman"/>
          <w:color w:val="000000"/>
          <w:lang w:eastAsia="tr-TR"/>
        </w:rPr>
        <w:t xml:space="preserve"> </w:t>
      </w:r>
      <w:r w:rsidRPr="00B4707D">
        <w:rPr>
          <w:rFonts w:ascii="Times New Roman" w:eastAsia="Times New Roman" w:hAnsi="Times New Roman"/>
          <w:color w:val="000000"/>
          <w:lang w:eastAsia="tr-TR"/>
        </w:rPr>
        <w:t>dönüştürülebilmesi gibi avantajları sebebiyle hızla yaygınlaşmaktadır.</w:t>
      </w:r>
    </w:p>
    <w:p w:rsidR="003F32D8" w:rsidRDefault="003F32D8" w:rsidP="00DF3134">
      <w:pPr>
        <w:shd w:val="clear" w:color="auto" w:fill="FFFFFF"/>
        <w:spacing w:before="120" w:after="120" w:line="360" w:lineRule="auto"/>
        <w:jc w:val="both"/>
        <w:rPr>
          <w:rFonts w:ascii="Times New Roman" w:eastAsia="Times New Roman" w:hAnsi="Times New Roman"/>
          <w:color w:val="000000"/>
          <w:lang w:eastAsia="tr-TR"/>
        </w:rPr>
      </w:pPr>
      <w:r w:rsidRPr="003F32D8">
        <w:rPr>
          <w:rFonts w:ascii="Times New Roman" w:eastAsia="Times New Roman" w:hAnsi="Times New Roman"/>
          <w:color w:val="000000"/>
          <w:lang w:eastAsia="tr-TR"/>
        </w:rPr>
        <w:t xml:space="preserve">Ülkemiz, coğrafi konumu nedeniyle önemli bir güneş enerjisi potansiyeline sahiptir. </w:t>
      </w:r>
      <w:r>
        <w:rPr>
          <w:rFonts w:ascii="Times New Roman" w:eastAsia="Times New Roman" w:hAnsi="Times New Roman"/>
          <w:color w:val="000000"/>
          <w:lang w:eastAsia="tr-TR"/>
        </w:rPr>
        <w:t>Enerji ve Tabii Kaynaklar Bakanlığı tarafından</w:t>
      </w:r>
      <w:r w:rsidRPr="003F32D8">
        <w:rPr>
          <w:rFonts w:ascii="Times New Roman" w:eastAsia="Times New Roman" w:hAnsi="Times New Roman"/>
          <w:color w:val="000000"/>
          <w:lang w:eastAsia="tr-TR"/>
        </w:rPr>
        <w:t xml:space="preserve"> hazırlanan, Türkiye Güneş Enerjisi Potansiyeli Atlasına (GEPA) göre, ortalama yıllık toplam güneşlenme süresi 2.741 saat olup ortalama yıllık toplam ışınım değeri 1.527,46 kWh/m2 olarak hesaplanmıştır. GEPA’da yer alan genel potansiyel görünümü ve aylık ortalama global radyasyon dağılımı aşağıda yer almaktadır.</w:t>
      </w:r>
    </w:p>
    <w:p w:rsidR="003F32D8" w:rsidRPr="00E217B1" w:rsidRDefault="00E217B1" w:rsidP="00E217B1">
      <w:pPr>
        <w:pStyle w:val="ResimYazs"/>
        <w:rPr>
          <w:rFonts w:ascii="Times New Roman" w:eastAsia="Times New Roman" w:hAnsi="Times New Roman"/>
          <w:b w:val="0"/>
          <w:bCs w:val="0"/>
          <w:color w:val="auto"/>
          <w:sz w:val="20"/>
          <w:szCs w:val="20"/>
          <w:lang w:eastAsia="tr-TR"/>
        </w:rPr>
      </w:pPr>
      <w:bookmarkStart w:id="3" w:name="_Toc165294868"/>
      <w:r w:rsidRPr="00E217B1">
        <w:rPr>
          <w:rFonts w:ascii="Times New Roman" w:hAnsi="Times New Roman"/>
          <w:b w:val="0"/>
          <w:bCs w:val="0"/>
          <w:noProof/>
          <w:color w:val="auto"/>
          <w:sz w:val="20"/>
          <w:szCs w:val="20"/>
          <w:lang w:eastAsia="tr-TR"/>
        </w:rPr>
        <w:lastRenderedPageBreak/>
        <w:drawing>
          <wp:anchor distT="0" distB="0" distL="114300" distR="114300" simplePos="0" relativeHeight="251677696" behindDoc="1" locked="0" layoutInCell="1" allowOverlap="1">
            <wp:simplePos x="0" y="0"/>
            <wp:positionH relativeFrom="margin">
              <wp:align>center</wp:align>
            </wp:positionH>
            <wp:positionV relativeFrom="paragraph">
              <wp:posOffset>218109</wp:posOffset>
            </wp:positionV>
            <wp:extent cx="5760720" cy="2562860"/>
            <wp:effectExtent l="38100" t="38100" r="30480" b="46990"/>
            <wp:wrapTight wrapText="bothSides">
              <wp:wrapPolygon edited="0">
                <wp:start x="-143" y="-321"/>
                <wp:lineTo x="-143" y="21835"/>
                <wp:lineTo x="21643" y="21835"/>
                <wp:lineTo x="21643" y="-321"/>
                <wp:lineTo x="-143" y="-321"/>
              </wp:wrapPolygon>
            </wp:wrapTight>
            <wp:docPr id="1722900287" name="Resim 1"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00287" name="Resim 1" descr="harita, metin, atlas içeren bir resim&#10;&#10;Açıklama otomatik olarak oluşturuldu"/>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562860"/>
                    </a:xfrm>
                    <a:prstGeom prst="rect">
                      <a:avLst/>
                    </a:prstGeom>
                    <a:noFill/>
                    <a:ln w="38100">
                      <a:solidFill>
                        <a:schemeClr val="tx1"/>
                      </a:solidFill>
                    </a:ln>
                  </pic:spPr>
                </pic:pic>
              </a:graphicData>
            </a:graphic>
          </wp:anchor>
        </w:drawing>
      </w:r>
      <w:r w:rsidRPr="00E217B1">
        <w:rPr>
          <w:rFonts w:ascii="Times New Roman" w:hAnsi="Times New Roman"/>
          <w:b w:val="0"/>
          <w:bCs w:val="0"/>
          <w:color w:val="auto"/>
          <w:sz w:val="20"/>
          <w:szCs w:val="20"/>
        </w:rPr>
        <w:t xml:space="preserve">Harita </w:t>
      </w:r>
      <w:r w:rsidR="00FB1028" w:rsidRPr="00E217B1">
        <w:rPr>
          <w:rFonts w:ascii="Times New Roman" w:hAnsi="Times New Roman"/>
          <w:b w:val="0"/>
          <w:bCs w:val="0"/>
          <w:color w:val="auto"/>
          <w:sz w:val="20"/>
          <w:szCs w:val="20"/>
        </w:rPr>
        <w:fldChar w:fldCharType="begin"/>
      </w:r>
      <w:r w:rsidRPr="00E217B1">
        <w:rPr>
          <w:rFonts w:ascii="Times New Roman" w:hAnsi="Times New Roman"/>
          <w:b w:val="0"/>
          <w:bCs w:val="0"/>
          <w:color w:val="auto"/>
          <w:sz w:val="20"/>
          <w:szCs w:val="20"/>
        </w:rPr>
        <w:instrText xml:space="preserve"> SEQ Harita \* ARABIC </w:instrText>
      </w:r>
      <w:r w:rsidR="00FB1028" w:rsidRPr="00E217B1">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1</w:t>
      </w:r>
      <w:r w:rsidR="00FB1028" w:rsidRPr="00E217B1">
        <w:rPr>
          <w:rFonts w:ascii="Times New Roman" w:hAnsi="Times New Roman"/>
          <w:b w:val="0"/>
          <w:bCs w:val="0"/>
          <w:color w:val="auto"/>
          <w:sz w:val="20"/>
          <w:szCs w:val="20"/>
        </w:rPr>
        <w:fldChar w:fldCharType="end"/>
      </w:r>
      <w:r w:rsidRPr="00E217B1">
        <w:rPr>
          <w:rFonts w:ascii="Times New Roman" w:hAnsi="Times New Roman"/>
          <w:b w:val="0"/>
          <w:bCs w:val="0"/>
          <w:color w:val="auto"/>
          <w:sz w:val="20"/>
          <w:szCs w:val="20"/>
        </w:rPr>
        <w:t>. Türkiye Güneş Enerjisi Potansiyeli Atlası</w:t>
      </w:r>
      <w:bookmarkEnd w:id="3"/>
      <w:r w:rsidRPr="00E217B1">
        <w:rPr>
          <w:rFonts w:ascii="Times New Roman" w:eastAsia="Times New Roman" w:hAnsi="Times New Roman"/>
          <w:b w:val="0"/>
          <w:bCs w:val="0"/>
          <w:color w:val="auto"/>
          <w:sz w:val="20"/>
          <w:szCs w:val="20"/>
          <w:lang w:eastAsia="tr-TR"/>
        </w:rPr>
        <w:t xml:space="preserve"> </w:t>
      </w:r>
    </w:p>
    <w:p w:rsidR="003F32D8" w:rsidRPr="00E217B1" w:rsidRDefault="00E217B1" w:rsidP="00DF3134">
      <w:pPr>
        <w:shd w:val="clear" w:color="auto" w:fill="FFFFFF"/>
        <w:spacing w:before="120" w:after="120" w:line="360" w:lineRule="auto"/>
        <w:jc w:val="both"/>
        <w:rPr>
          <w:rFonts w:ascii="Times New Roman" w:eastAsia="Times New Roman" w:hAnsi="Times New Roman"/>
          <w:color w:val="000000"/>
          <w:sz w:val="18"/>
          <w:szCs w:val="18"/>
          <w:lang w:eastAsia="tr-TR"/>
        </w:rPr>
      </w:pPr>
      <w:r w:rsidRPr="00E217B1">
        <w:rPr>
          <w:rFonts w:ascii="Times New Roman" w:eastAsia="Times New Roman" w:hAnsi="Times New Roman"/>
          <w:color w:val="000000"/>
          <w:sz w:val="18"/>
          <w:szCs w:val="18"/>
          <w:lang w:eastAsia="tr-TR"/>
        </w:rPr>
        <w:t>Kaynak: Enerji ve Tabii Kaynaklar Bakanlığı</w:t>
      </w:r>
    </w:p>
    <w:p w:rsidR="003F32D8" w:rsidRDefault="003F32D8" w:rsidP="00E217B1">
      <w:pPr>
        <w:shd w:val="clear" w:color="auto" w:fill="FFFFFF"/>
        <w:spacing w:before="240" w:after="240" w:line="360" w:lineRule="auto"/>
        <w:jc w:val="both"/>
        <w:rPr>
          <w:rFonts w:ascii="Times New Roman" w:eastAsia="Times New Roman" w:hAnsi="Times New Roman"/>
          <w:color w:val="000000"/>
          <w:lang w:eastAsia="tr-TR"/>
        </w:rPr>
      </w:pPr>
      <w:r>
        <w:rPr>
          <w:rFonts w:ascii="Times New Roman" w:eastAsia="Times New Roman" w:hAnsi="Times New Roman"/>
          <w:color w:val="000000"/>
          <w:lang w:eastAsia="tr-TR"/>
        </w:rPr>
        <w:t xml:space="preserve">Ülkemizde </w:t>
      </w:r>
      <w:r w:rsidRPr="003F32D8">
        <w:rPr>
          <w:rFonts w:ascii="Times New Roman" w:eastAsia="Times New Roman" w:hAnsi="Times New Roman"/>
          <w:color w:val="000000"/>
          <w:lang w:eastAsia="tr-TR"/>
        </w:rPr>
        <w:t>Haziran 2022 sonu itibariyle güneş enerjisine dayalı elektrik kurulu gücümüz 8,479 MW, toplam kurulu güç içerisindeki oranı %8,35 olup yıllara göre kurulu güç değişimi ve toplam kurulu güç içerisindeki oranı aşağıdaki grafiklerde yer almaktadır.</w:t>
      </w:r>
    </w:p>
    <w:p w:rsidR="003F32D8" w:rsidRPr="00E217B1" w:rsidRDefault="00E217B1" w:rsidP="00E217B1">
      <w:pPr>
        <w:pStyle w:val="ResimYazs"/>
        <w:rPr>
          <w:rFonts w:ascii="Times New Roman" w:eastAsia="Times New Roman" w:hAnsi="Times New Roman"/>
          <w:b w:val="0"/>
          <w:bCs w:val="0"/>
          <w:color w:val="auto"/>
          <w:sz w:val="20"/>
          <w:szCs w:val="20"/>
          <w:lang w:eastAsia="tr-TR"/>
        </w:rPr>
      </w:pPr>
      <w:bookmarkStart w:id="4" w:name="_Toc165294877"/>
      <w:r w:rsidRPr="00E217B1">
        <w:rPr>
          <w:rFonts w:ascii="Times New Roman" w:hAnsi="Times New Roman"/>
          <w:b w:val="0"/>
          <w:bCs w:val="0"/>
          <w:noProof/>
          <w:color w:val="auto"/>
          <w:sz w:val="20"/>
          <w:szCs w:val="20"/>
          <w:lang w:eastAsia="tr-TR"/>
        </w:rPr>
        <w:drawing>
          <wp:anchor distT="0" distB="0" distL="114300" distR="114300" simplePos="0" relativeHeight="251678720" behindDoc="1" locked="0" layoutInCell="1" allowOverlap="1">
            <wp:simplePos x="0" y="0"/>
            <wp:positionH relativeFrom="margin">
              <wp:posOffset>54003</wp:posOffset>
            </wp:positionH>
            <wp:positionV relativeFrom="paragraph">
              <wp:posOffset>233542</wp:posOffset>
            </wp:positionV>
            <wp:extent cx="5344795" cy="3120390"/>
            <wp:effectExtent l="38100" t="38100" r="46355" b="41910"/>
            <wp:wrapTight wrapText="bothSides">
              <wp:wrapPolygon edited="0">
                <wp:start x="-154" y="-264"/>
                <wp:lineTo x="-154" y="21758"/>
                <wp:lineTo x="21710" y="21758"/>
                <wp:lineTo x="21710" y="-264"/>
                <wp:lineTo x="-154" y="-264"/>
              </wp:wrapPolygon>
            </wp:wrapTight>
            <wp:docPr id="798831482" name="Resim 2" descr="metin, ekran görüntüsü, sayı, numara,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31482" name="Resim 2" descr="metin, ekran görüntüsü, sayı, numara, çizgi içeren bir resim&#10;&#10;Açıklama otomatik olarak oluşturuldu"/>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4795" cy="3120390"/>
                    </a:xfrm>
                    <a:prstGeom prst="rect">
                      <a:avLst/>
                    </a:prstGeom>
                    <a:noFill/>
                    <a:ln w="38100">
                      <a:solidFill>
                        <a:schemeClr val="tx1"/>
                      </a:solidFill>
                    </a:ln>
                  </pic:spPr>
                </pic:pic>
              </a:graphicData>
            </a:graphic>
          </wp:anchor>
        </w:drawing>
      </w:r>
      <w:r w:rsidRPr="00E217B1">
        <w:rPr>
          <w:rFonts w:ascii="Times New Roman" w:hAnsi="Times New Roman"/>
          <w:b w:val="0"/>
          <w:bCs w:val="0"/>
          <w:color w:val="auto"/>
          <w:sz w:val="20"/>
          <w:szCs w:val="20"/>
        </w:rPr>
        <w:t xml:space="preserve">Grafik </w:t>
      </w:r>
      <w:r w:rsidR="00FB1028" w:rsidRPr="00E217B1">
        <w:rPr>
          <w:rFonts w:ascii="Times New Roman" w:hAnsi="Times New Roman"/>
          <w:b w:val="0"/>
          <w:bCs w:val="0"/>
          <w:color w:val="auto"/>
          <w:sz w:val="20"/>
          <w:szCs w:val="20"/>
        </w:rPr>
        <w:fldChar w:fldCharType="begin"/>
      </w:r>
      <w:r w:rsidRPr="00E217B1">
        <w:rPr>
          <w:rFonts w:ascii="Times New Roman" w:hAnsi="Times New Roman"/>
          <w:b w:val="0"/>
          <w:bCs w:val="0"/>
          <w:color w:val="auto"/>
          <w:sz w:val="20"/>
          <w:szCs w:val="20"/>
        </w:rPr>
        <w:instrText xml:space="preserve"> SEQ Grafik \* ARABIC </w:instrText>
      </w:r>
      <w:r w:rsidR="00FB1028" w:rsidRPr="00E217B1">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1</w:t>
      </w:r>
      <w:r w:rsidR="00FB1028" w:rsidRPr="00E217B1">
        <w:rPr>
          <w:rFonts w:ascii="Times New Roman" w:hAnsi="Times New Roman"/>
          <w:b w:val="0"/>
          <w:bCs w:val="0"/>
          <w:color w:val="auto"/>
          <w:sz w:val="20"/>
          <w:szCs w:val="20"/>
        </w:rPr>
        <w:fldChar w:fldCharType="end"/>
      </w:r>
      <w:r w:rsidRPr="00E217B1">
        <w:rPr>
          <w:rFonts w:ascii="Times New Roman" w:hAnsi="Times New Roman"/>
          <w:b w:val="0"/>
          <w:bCs w:val="0"/>
          <w:color w:val="auto"/>
          <w:sz w:val="20"/>
          <w:szCs w:val="20"/>
        </w:rPr>
        <w:t>. Türkiye Güneş Enerjisine Dayalı Elektrik Kurulu Gücün Yıllara Göre Değişimi</w:t>
      </w:r>
      <w:bookmarkEnd w:id="4"/>
    </w:p>
    <w:p w:rsidR="00E217B1" w:rsidRDefault="00E217B1" w:rsidP="00E217B1">
      <w:pPr>
        <w:shd w:val="clear" w:color="auto" w:fill="FFFFFF"/>
        <w:spacing w:before="120" w:after="120" w:line="360" w:lineRule="auto"/>
        <w:jc w:val="both"/>
        <w:rPr>
          <w:rFonts w:ascii="Times New Roman" w:eastAsia="Times New Roman" w:hAnsi="Times New Roman"/>
          <w:color w:val="000000"/>
          <w:sz w:val="18"/>
          <w:szCs w:val="18"/>
          <w:lang w:eastAsia="tr-TR"/>
        </w:rPr>
      </w:pPr>
      <w:r w:rsidRPr="00E217B1">
        <w:rPr>
          <w:rFonts w:ascii="Times New Roman" w:eastAsia="Times New Roman" w:hAnsi="Times New Roman"/>
          <w:color w:val="000000"/>
          <w:sz w:val="18"/>
          <w:szCs w:val="18"/>
          <w:lang w:eastAsia="tr-TR"/>
        </w:rPr>
        <w:t>Kaynak: Enerji ve Tabii Kaynaklar Bakanlığı</w:t>
      </w:r>
    </w:p>
    <w:p w:rsidR="00681310" w:rsidRDefault="00681310" w:rsidP="00E217B1">
      <w:pPr>
        <w:shd w:val="clear" w:color="auto" w:fill="FFFFFF"/>
        <w:spacing w:before="120" w:after="120" w:line="360" w:lineRule="auto"/>
        <w:jc w:val="both"/>
        <w:rPr>
          <w:rFonts w:ascii="Times New Roman" w:eastAsia="Times New Roman" w:hAnsi="Times New Roman"/>
          <w:color w:val="000000"/>
          <w:sz w:val="18"/>
          <w:szCs w:val="18"/>
          <w:lang w:eastAsia="tr-TR"/>
        </w:rPr>
      </w:pPr>
    </w:p>
    <w:p w:rsidR="00681310" w:rsidRPr="00686757" w:rsidRDefault="00681310" w:rsidP="00681310">
      <w:pPr>
        <w:pStyle w:val="ResimYazs"/>
        <w:rPr>
          <w:rFonts w:ascii="Times New Roman" w:eastAsia="Times New Roman" w:hAnsi="Times New Roman"/>
          <w:b w:val="0"/>
          <w:bCs w:val="0"/>
          <w:color w:val="auto"/>
          <w:sz w:val="20"/>
          <w:szCs w:val="20"/>
          <w:lang w:eastAsia="tr-TR"/>
        </w:rPr>
      </w:pPr>
      <w:bookmarkStart w:id="5" w:name="_Toc165294878"/>
      <w:r w:rsidRPr="00686757">
        <w:rPr>
          <w:rFonts w:ascii="Times New Roman" w:hAnsi="Times New Roman"/>
          <w:b w:val="0"/>
          <w:bCs w:val="0"/>
          <w:noProof/>
          <w:color w:val="auto"/>
          <w:sz w:val="20"/>
          <w:szCs w:val="20"/>
          <w:lang w:eastAsia="tr-TR"/>
        </w:rPr>
        <w:lastRenderedPageBreak/>
        <w:drawing>
          <wp:anchor distT="0" distB="0" distL="114300" distR="114300" simplePos="0" relativeHeight="251679744" behindDoc="1" locked="0" layoutInCell="1" allowOverlap="1">
            <wp:simplePos x="0" y="0"/>
            <wp:positionH relativeFrom="column">
              <wp:posOffset>12700</wp:posOffset>
            </wp:positionH>
            <wp:positionV relativeFrom="paragraph">
              <wp:posOffset>243205</wp:posOffset>
            </wp:positionV>
            <wp:extent cx="5248910" cy="2904490"/>
            <wp:effectExtent l="38100" t="38100" r="46990" b="29210"/>
            <wp:wrapTight wrapText="bothSides">
              <wp:wrapPolygon edited="0">
                <wp:start x="-157" y="-283"/>
                <wp:lineTo x="-157" y="21676"/>
                <wp:lineTo x="21715" y="21676"/>
                <wp:lineTo x="21715" y="-283"/>
                <wp:lineTo x="-157" y="-283"/>
              </wp:wrapPolygon>
            </wp:wrapTight>
            <wp:docPr id="1917717813" name="Resim 3"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17813" name="Resim 3" descr="metin, ekran görüntüsü, sayı, numara, yazı tipi içeren bir resim&#10;&#10;Açıklama otomatik olarak oluşturuldu"/>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910" cy="2904490"/>
                    </a:xfrm>
                    <a:prstGeom prst="rect">
                      <a:avLst/>
                    </a:prstGeom>
                    <a:noFill/>
                    <a:ln w="38100">
                      <a:solidFill>
                        <a:schemeClr val="tx1"/>
                      </a:solidFill>
                    </a:ln>
                  </pic:spPr>
                </pic:pic>
              </a:graphicData>
            </a:graphic>
          </wp:anchor>
        </w:drawing>
      </w:r>
      <w:r w:rsidRPr="00686757">
        <w:rPr>
          <w:rFonts w:ascii="Times New Roman" w:hAnsi="Times New Roman"/>
          <w:b w:val="0"/>
          <w:bCs w:val="0"/>
          <w:color w:val="auto"/>
          <w:sz w:val="20"/>
          <w:szCs w:val="20"/>
        </w:rPr>
        <w:t xml:space="preserve">Grafik </w:t>
      </w:r>
      <w:r w:rsidR="00FB1028" w:rsidRPr="00686757">
        <w:rPr>
          <w:rFonts w:ascii="Times New Roman" w:hAnsi="Times New Roman"/>
          <w:b w:val="0"/>
          <w:bCs w:val="0"/>
          <w:color w:val="auto"/>
          <w:sz w:val="20"/>
          <w:szCs w:val="20"/>
        </w:rPr>
        <w:fldChar w:fldCharType="begin"/>
      </w:r>
      <w:r w:rsidRPr="00686757">
        <w:rPr>
          <w:rFonts w:ascii="Times New Roman" w:hAnsi="Times New Roman"/>
          <w:b w:val="0"/>
          <w:bCs w:val="0"/>
          <w:color w:val="auto"/>
          <w:sz w:val="20"/>
          <w:szCs w:val="20"/>
        </w:rPr>
        <w:instrText xml:space="preserve"> SEQ Grafik \* ARABIC </w:instrText>
      </w:r>
      <w:r w:rsidR="00FB1028" w:rsidRPr="00686757">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2</w:t>
      </w:r>
      <w:r w:rsidR="00FB1028" w:rsidRPr="00686757">
        <w:rPr>
          <w:rFonts w:ascii="Times New Roman" w:hAnsi="Times New Roman"/>
          <w:b w:val="0"/>
          <w:bCs w:val="0"/>
          <w:color w:val="auto"/>
          <w:sz w:val="20"/>
          <w:szCs w:val="20"/>
        </w:rPr>
        <w:fldChar w:fldCharType="end"/>
      </w:r>
      <w:r w:rsidRPr="00686757">
        <w:rPr>
          <w:rFonts w:ascii="Times New Roman" w:hAnsi="Times New Roman"/>
          <w:b w:val="0"/>
          <w:bCs w:val="0"/>
          <w:color w:val="auto"/>
          <w:sz w:val="20"/>
          <w:szCs w:val="20"/>
        </w:rPr>
        <w:t>. Türkiye Güneş Enerjisine Dayalı Elektrik Kurulu Gücün Toplam Kurulu Güç İçerisindeki Oranı</w:t>
      </w:r>
      <w:bookmarkEnd w:id="5"/>
    </w:p>
    <w:p w:rsidR="00681310" w:rsidRPr="00E217B1" w:rsidRDefault="00681310" w:rsidP="00E217B1">
      <w:pPr>
        <w:shd w:val="clear" w:color="auto" w:fill="FFFFFF"/>
        <w:spacing w:before="120" w:after="120" w:line="360" w:lineRule="auto"/>
        <w:jc w:val="both"/>
        <w:rPr>
          <w:rFonts w:ascii="Times New Roman" w:eastAsia="Times New Roman" w:hAnsi="Times New Roman"/>
          <w:color w:val="000000"/>
          <w:sz w:val="18"/>
          <w:szCs w:val="18"/>
          <w:lang w:eastAsia="tr-TR"/>
        </w:rPr>
      </w:pPr>
    </w:p>
    <w:p w:rsidR="003F32D8" w:rsidRDefault="003F32D8" w:rsidP="00DF3134">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681310">
      <w:pPr>
        <w:shd w:val="clear" w:color="auto" w:fill="FFFFFF"/>
        <w:spacing w:before="120" w:after="120" w:line="360" w:lineRule="auto"/>
        <w:jc w:val="both"/>
        <w:rPr>
          <w:rFonts w:ascii="Times New Roman" w:eastAsia="Times New Roman" w:hAnsi="Times New Roman"/>
          <w:color w:val="000000"/>
          <w:sz w:val="18"/>
          <w:szCs w:val="18"/>
          <w:lang w:eastAsia="tr-TR"/>
        </w:rPr>
      </w:pPr>
      <w:r w:rsidRPr="00E217B1">
        <w:rPr>
          <w:rFonts w:ascii="Times New Roman" w:eastAsia="Times New Roman" w:hAnsi="Times New Roman"/>
          <w:color w:val="000000"/>
          <w:sz w:val="18"/>
          <w:szCs w:val="18"/>
          <w:lang w:eastAsia="tr-TR"/>
        </w:rPr>
        <w:t>Kaynak: Enerji ve Tabii Kaynaklar Bakanlığı</w:t>
      </w:r>
    </w:p>
    <w:p w:rsidR="00681310" w:rsidRDefault="00681310" w:rsidP="00681310">
      <w:pPr>
        <w:shd w:val="clear" w:color="auto" w:fill="FFFFFF"/>
        <w:spacing w:before="120" w:after="120" w:line="360" w:lineRule="auto"/>
        <w:jc w:val="both"/>
        <w:rPr>
          <w:rFonts w:ascii="Times New Roman" w:eastAsia="Times New Roman" w:hAnsi="Times New Roman"/>
          <w:color w:val="000000"/>
          <w:sz w:val="18"/>
          <w:szCs w:val="18"/>
          <w:lang w:eastAsia="tr-TR"/>
        </w:rPr>
      </w:pPr>
    </w:p>
    <w:p w:rsidR="00681310" w:rsidRPr="00681310" w:rsidRDefault="00681310" w:rsidP="00681310">
      <w:pPr>
        <w:pStyle w:val="ResimYazs"/>
        <w:rPr>
          <w:rFonts w:ascii="Times New Roman" w:eastAsia="Times New Roman" w:hAnsi="Times New Roman"/>
          <w:b w:val="0"/>
          <w:bCs w:val="0"/>
          <w:color w:val="auto"/>
          <w:sz w:val="20"/>
          <w:szCs w:val="20"/>
          <w:lang w:eastAsia="tr-TR"/>
        </w:rPr>
      </w:pPr>
      <w:bookmarkStart w:id="6" w:name="_Toc165294869"/>
      <w:r w:rsidRPr="00681310">
        <w:rPr>
          <w:rFonts w:ascii="Times New Roman" w:hAnsi="Times New Roman"/>
          <w:b w:val="0"/>
          <w:bCs w:val="0"/>
          <w:color w:val="auto"/>
          <w:sz w:val="20"/>
          <w:szCs w:val="20"/>
        </w:rPr>
        <w:t xml:space="preserve">Harita </w:t>
      </w:r>
      <w:r w:rsidR="00FB1028" w:rsidRPr="00681310">
        <w:rPr>
          <w:rFonts w:ascii="Times New Roman" w:hAnsi="Times New Roman"/>
          <w:b w:val="0"/>
          <w:bCs w:val="0"/>
          <w:color w:val="auto"/>
          <w:sz w:val="20"/>
          <w:szCs w:val="20"/>
        </w:rPr>
        <w:fldChar w:fldCharType="begin"/>
      </w:r>
      <w:r w:rsidRPr="00681310">
        <w:rPr>
          <w:rFonts w:ascii="Times New Roman" w:hAnsi="Times New Roman"/>
          <w:b w:val="0"/>
          <w:bCs w:val="0"/>
          <w:color w:val="auto"/>
          <w:sz w:val="20"/>
          <w:szCs w:val="20"/>
        </w:rPr>
        <w:instrText xml:space="preserve"> SEQ Harita \* ARABIC </w:instrText>
      </w:r>
      <w:r w:rsidR="00FB1028" w:rsidRPr="00681310">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2</w:t>
      </w:r>
      <w:r w:rsidR="00FB1028" w:rsidRPr="00681310">
        <w:rPr>
          <w:rFonts w:ascii="Times New Roman" w:hAnsi="Times New Roman"/>
          <w:b w:val="0"/>
          <w:bCs w:val="0"/>
          <w:color w:val="auto"/>
          <w:sz w:val="20"/>
          <w:szCs w:val="20"/>
        </w:rPr>
        <w:fldChar w:fldCharType="end"/>
      </w:r>
      <w:r w:rsidRPr="00681310">
        <w:rPr>
          <w:rFonts w:ascii="Times New Roman" w:hAnsi="Times New Roman"/>
          <w:b w:val="0"/>
          <w:bCs w:val="0"/>
          <w:color w:val="auto"/>
          <w:sz w:val="20"/>
          <w:szCs w:val="20"/>
        </w:rPr>
        <w:t>. Bilecik İli Güneş Enerji Potansiyeli Haritası</w:t>
      </w:r>
      <w:bookmarkEnd w:id="6"/>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r w:rsidRPr="0019322E">
        <w:rPr>
          <w:rFonts w:ascii="Times New Roman" w:eastAsia="Times New Roman" w:hAnsi="Times New Roman"/>
          <w:noProof/>
          <w:color w:val="000000"/>
          <w:lang w:eastAsia="tr-TR"/>
        </w:rPr>
        <w:drawing>
          <wp:anchor distT="0" distB="0" distL="114300" distR="114300" simplePos="0" relativeHeight="251680768" behindDoc="1" locked="0" layoutInCell="1" allowOverlap="1">
            <wp:simplePos x="0" y="0"/>
            <wp:positionH relativeFrom="margin">
              <wp:posOffset>38100</wp:posOffset>
            </wp:positionH>
            <wp:positionV relativeFrom="paragraph">
              <wp:posOffset>55576</wp:posOffset>
            </wp:positionV>
            <wp:extent cx="3416935" cy="3912235"/>
            <wp:effectExtent l="38100" t="38100" r="31115" b="31115"/>
            <wp:wrapTight wrapText="bothSides">
              <wp:wrapPolygon edited="0">
                <wp:start x="-241" y="-210"/>
                <wp:lineTo x="-241" y="21667"/>
                <wp:lineTo x="21676" y="21667"/>
                <wp:lineTo x="21676" y="-210"/>
                <wp:lineTo x="-241" y="-210"/>
              </wp:wrapPolygon>
            </wp:wrapTight>
            <wp:docPr id="4700559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6935" cy="3912235"/>
                    </a:xfrm>
                    <a:prstGeom prst="rect">
                      <a:avLst/>
                    </a:prstGeom>
                    <a:noFill/>
                    <a:ln w="38100">
                      <a:solidFill>
                        <a:schemeClr val="tx1"/>
                      </a:solidFill>
                    </a:ln>
                  </pic:spPr>
                </pic:pic>
              </a:graphicData>
            </a:graphic>
          </wp:anchor>
        </w:drawing>
      </w: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681310">
      <w:pPr>
        <w:shd w:val="clear" w:color="auto" w:fill="FFFFFF"/>
        <w:spacing w:before="120" w:after="120" w:line="360" w:lineRule="auto"/>
        <w:jc w:val="both"/>
        <w:rPr>
          <w:rFonts w:ascii="Times New Roman" w:eastAsia="Times New Roman" w:hAnsi="Times New Roman"/>
          <w:color w:val="000000"/>
          <w:sz w:val="18"/>
          <w:szCs w:val="18"/>
          <w:lang w:eastAsia="tr-TR"/>
        </w:rPr>
      </w:pPr>
      <w:r w:rsidRPr="00E217B1">
        <w:rPr>
          <w:rFonts w:ascii="Times New Roman" w:eastAsia="Times New Roman" w:hAnsi="Times New Roman"/>
          <w:color w:val="000000"/>
          <w:sz w:val="18"/>
          <w:szCs w:val="18"/>
          <w:lang w:eastAsia="tr-TR"/>
        </w:rPr>
        <w:t>Kaynak: Enerji ve Tabii Kaynaklar Bakanlığı</w:t>
      </w: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Pr="00681310" w:rsidRDefault="00681310" w:rsidP="00681310">
      <w:pPr>
        <w:pStyle w:val="ResimYazs"/>
        <w:rPr>
          <w:rFonts w:ascii="Times New Roman" w:eastAsia="Times New Roman" w:hAnsi="Times New Roman"/>
          <w:b w:val="0"/>
          <w:bCs w:val="0"/>
          <w:color w:val="auto"/>
          <w:sz w:val="20"/>
          <w:szCs w:val="20"/>
          <w:lang w:eastAsia="tr-TR"/>
        </w:rPr>
      </w:pPr>
      <w:bookmarkStart w:id="7" w:name="_Toc165294861"/>
      <w:r w:rsidRPr="00AE1755">
        <w:rPr>
          <w:rFonts w:ascii="Times New Roman" w:eastAsia="Times New Roman" w:hAnsi="Times New Roman"/>
          <w:noProof/>
          <w:color w:val="000000"/>
          <w:lang w:eastAsia="tr-TR"/>
        </w:rPr>
        <w:lastRenderedPageBreak/>
        <w:drawing>
          <wp:anchor distT="0" distB="0" distL="114300" distR="114300" simplePos="0" relativeHeight="251681792" behindDoc="1" locked="0" layoutInCell="1" allowOverlap="1">
            <wp:simplePos x="0" y="0"/>
            <wp:positionH relativeFrom="column">
              <wp:posOffset>3810</wp:posOffset>
            </wp:positionH>
            <wp:positionV relativeFrom="paragraph">
              <wp:posOffset>221201</wp:posOffset>
            </wp:positionV>
            <wp:extent cx="3689350" cy="3157855"/>
            <wp:effectExtent l="38100" t="38100" r="44450" b="42545"/>
            <wp:wrapTight wrapText="bothSides">
              <wp:wrapPolygon edited="0">
                <wp:start x="-223" y="-261"/>
                <wp:lineTo x="-223" y="21761"/>
                <wp:lineTo x="21749" y="21761"/>
                <wp:lineTo x="21749" y="-261"/>
                <wp:lineTo x="-223" y="-261"/>
              </wp:wrapPolygon>
            </wp:wrapTight>
            <wp:docPr id="140885132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9350" cy="3157855"/>
                    </a:xfrm>
                    <a:prstGeom prst="rect">
                      <a:avLst/>
                    </a:prstGeom>
                    <a:noFill/>
                    <a:ln w="38100">
                      <a:solidFill>
                        <a:schemeClr val="tx1"/>
                      </a:solidFill>
                    </a:ln>
                  </pic:spPr>
                </pic:pic>
              </a:graphicData>
            </a:graphic>
          </wp:anchor>
        </w:drawing>
      </w:r>
      <w:r w:rsidRPr="00681310">
        <w:rPr>
          <w:rFonts w:ascii="Times New Roman" w:hAnsi="Times New Roman"/>
          <w:b w:val="0"/>
          <w:bCs w:val="0"/>
          <w:color w:val="auto"/>
          <w:sz w:val="20"/>
          <w:szCs w:val="20"/>
        </w:rPr>
        <w:t xml:space="preserve">Tablo </w:t>
      </w:r>
      <w:r w:rsidR="00FB1028" w:rsidRPr="00681310">
        <w:rPr>
          <w:rFonts w:ascii="Times New Roman" w:hAnsi="Times New Roman"/>
          <w:b w:val="0"/>
          <w:bCs w:val="0"/>
          <w:color w:val="auto"/>
          <w:sz w:val="20"/>
          <w:szCs w:val="20"/>
        </w:rPr>
        <w:fldChar w:fldCharType="begin"/>
      </w:r>
      <w:r w:rsidRPr="00681310">
        <w:rPr>
          <w:rFonts w:ascii="Times New Roman" w:hAnsi="Times New Roman"/>
          <w:b w:val="0"/>
          <w:bCs w:val="0"/>
          <w:color w:val="auto"/>
          <w:sz w:val="20"/>
          <w:szCs w:val="20"/>
        </w:rPr>
        <w:instrText xml:space="preserve"> SEQ Tablo \* ARABIC </w:instrText>
      </w:r>
      <w:r w:rsidR="00FB1028" w:rsidRPr="00681310">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1</w:t>
      </w:r>
      <w:r w:rsidR="00FB1028" w:rsidRPr="00681310">
        <w:rPr>
          <w:rFonts w:ascii="Times New Roman" w:hAnsi="Times New Roman"/>
          <w:b w:val="0"/>
          <w:bCs w:val="0"/>
          <w:color w:val="auto"/>
          <w:sz w:val="20"/>
          <w:szCs w:val="20"/>
        </w:rPr>
        <w:fldChar w:fldCharType="end"/>
      </w:r>
      <w:r w:rsidRPr="00681310">
        <w:rPr>
          <w:rFonts w:ascii="Times New Roman" w:hAnsi="Times New Roman"/>
          <w:b w:val="0"/>
          <w:bCs w:val="0"/>
          <w:color w:val="auto"/>
          <w:sz w:val="20"/>
          <w:szCs w:val="20"/>
        </w:rPr>
        <w:t xml:space="preserve">. </w:t>
      </w:r>
      <w:r w:rsidRPr="00681310">
        <w:rPr>
          <w:rFonts w:ascii="Times New Roman" w:eastAsia="Times New Roman" w:hAnsi="Times New Roman"/>
          <w:b w:val="0"/>
          <w:bCs w:val="0"/>
          <w:color w:val="auto"/>
          <w:sz w:val="20"/>
          <w:szCs w:val="20"/>
          <w:lang w:eastAsia="tr-TR"/>
        </w:rPr>
        <w:t>Bilecik İli Güneşlenme Süresi Değerleri (Saat)</w:t>
      </w:r>
      <w:bookmarkEnd w:id="7"/>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681310">
      <w:pPr>
        <w:shd w:val="clear" w:color="auto" w:fill="FFFFFF"/>
        <w:spacing w:before="120" w:after="120" w:line="360" w:lineRule="auto"/>
        <w:jc w:val="both"/>
        <w:rPr>
          <w:rFonts w:ascii="Times New Roman" w:eastAsia="Times New Roman" w:hAnsi="Times New Roman"/>
          <w:color w:val="000000"/>
          <w:sz w:val="18"/>
          <w:szCs w:val="18"/>
          <w:lang w:eastAsia="tr-TR"/>
        </w:rPr>
      </w:pPr>
      <w:r w:rsidRPr="00E217B1">
        <w:rPr>
          <w:rFonts w:ascii="Times New Roman" w:eastAsia="Times New Roman" w:hAnsi="Times New Roman"/>
          <w:color w:val="000000"/>
          <w:sz w:val="18"/>
          <w:szCs w:val="18"/>
          <w:lang w:eastAsia="tr-TR"/>
        </w:rPr>
        <w:t>Kaynak: Enerji ve Tabii Kaynaklar Bakanlığı</w:t>
      </w:r>
    </w:p>
    <w:p w:rsidR="00681310" w:rsidRPr="00681310" w:rsidRDefault="00681310" w:rsidP="00681310">
      <w:pPr>
        <w:shd w:val="clear" w:color="auto" w:fill="FFFFFF"/>
        <w:spacing w:before="120" w:after="120" w:line="360" w:lineRule="auto"/>
        <w:jc w:val="both"/>
        <w:rPr>
          <w:rFonts w:ascii="Times New Roman" w:eastAsia="Times New Roman" w:hAnsi="Times New Roman"/>
          <w:color w:val="000000"/>
          <w:lang w:eastAsia="tr-TR"/>
        </w:rPr>
      </w:pPr>
      <w:r w:rsidRPr="00681310">
        <w:rPr>
          <w:rFonts w:ascii="Times New Roman" w:eastAsia="Times New Roman" w:hAnsi="Times New Roman"/>
          <w:color w:val="000000"/>
          <w:lang w:eastAsia="tr-TR"/>
        </w:rPr>
        <w:t xml:space="preserve">Bilecik İli </w:t>
      </w:r>
      <w:r w:rsidR="00686757" w:rsidRPr="00681310">
        <w:rPr>
          <w:rFonts w:ascii="Times New Roman" w:eastAsia="Times New Roman" w:hAnsi="Times New Roman"/>
          <w:color w:val="000000"/>
          <w:lang w:eastAsia="tr-TR"/>
        </w:rPr>
        <w:t>temmuz</w:t>
      </w:r>
      <w:r w:rsidRPr="00681310">
        <w:rPr>
          <w:rFonts w:ascii="Times New Roman" w:eastAsia="Times New Roman" w:hAnsi="Times New Roman"/>
          <w:color w:val="000000"/>
          <w:lang w:eastAsia="tr-TR"/>
        </w:rPr>
        <w:t xml:space="preserve"> ayında en yüksek ve Ocak-Aralık aylarında en düşük güneşlenme sürelerine sahiptir.</w:t>
      </w:r>
    </w:p>
    <w:p w:rsidR="00AE1755" w:rsidRPr="00681310" w:rsidRDefault="00681310" w:rsidP="00681310">
      <w:pPr>
        <w:pStyle w:val="ResimYazs"/>
        <w:rPr>
          <w:rFonts w:ascii="Times New Roman" w:eastAsia="Times New Roman" w:hAnsi="Times New Roman"/>
          <w:b w:val="0"/>
          <w:bCs w:val="0"/>
          <w:color w:val="auto"/>
          <w:sz w:val="20"/>
          <w:szCs w:val="20"/>
          <w:lang w:eastAsia="tr-TR"/>
        </w:rPr>
      </w:pPr>
      <w:bookmarkStart w:id="8" w:name="_Toc165294862"/>
      <w:r w:rsidRPr="00AE1755">
        <w:rPr>
          <w:rFonts w:ascii="Times New Roman" w:eastAsia="Times New Roman" w:hAnsi="Times New Roman"/>
          <w:noProof/>
          <w:color w:val="000000"/>
          <w:lang w:eastAsia="tr-TR"/>
        </w:rPr>
        <w:drawing>
          <wp:anchor distT="0" distB="0" distL="114300" distR="114300" simplePos="0" relativeHeight="251682816" behindDoc="1" locked="0" layoutInCell="1" allowOverlap="1">
            <wp:simplePos x="0" y="0"/>
            <wp:positionH relativeFrom="column">
              <wp:posOffset>4445</wp:posOffset>
            </wp:positionH>
            <wp:positionV relativeFrom="paragraph">
              <wp:posOffset>260046</wp:posOffset>
            </wp:positionV>
            <wp:extent cx="3738245" cy="3045460"/>
            <wp:effectExtent l="38100" t="38100" r="33655" b="40640"/>
            <wp:wrapTight wrapText="bothSides">
              <wp:wrapPolygon edited="0">
                <wp:start x="-220" y="-270"/>
                <wp:lineTo x="-220" y="21753"/>
                <wp:lineTo x="21684" y="21753"/>
                <wp:lineTo x="21684" y="-270"/>
                <wp:lineTo x="-220" y="-270"/>
              </wp:wrapPolygon>
            </wp:wrapTight>
            <wp:docPr id="126264352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8245" cy="3045460"/>
                    </a:xfrm>
                    <a:prstGeom prst="rect">
                      <a:avLst/>
                    </a:prstGeom>
                    <a:noFill/>
                    <a:ln w="38100">
                      <a:solidFill>
                        <a:schemeClr val="tx1"/>
                      </a:solidFill>
                    </a:ln>
                  </pic:spPr>
                </pic:pic>
              </a:graphicData>
            </a:graphic>
          </wp:anchor>
        </w:drawing>
      </w:r>
      <w:r w:rsidRPr="00681310">
        <w:rPr>
          <w:rFonts w:ascii="Times New Roman" w:hAnsi="Times New Roman"/>
          <w:b w:val="0"/>
          <w:bCs w:val="0"/>
          <w:color w:val="auto"/>
          <w:sz w:val="20"/>
          <w:szCs w:val="20"/>
        </w:rPr>
        <w:t xml:space="preserve">Tablo </w:t>
      </w:r>
      <w:r w:rsidR="00FB1028" w:rsidRPr="00681310">
        <w:rPr>
          <w:rFonts w:ascii="Times New Roman" w:hAnsi="Times New Roman"/>
          <w:b w:val="0"/>
          <w:bCs w:val="0"/>
          <w:color w:val="auto"/>
          <w:sz w:val="20"/>
          <w:szCs w:val="20"/>
        </w:rPr>
        <w:fldChar w:fldCharType="begin"/>
      </w:r>
      <w:r w:rsidRPr="00681310">
        <w:rPr>
          <w:rFonts w:ascii="Times New Roman" w:hAnsi="Times New Roman"/>
          <w:b w:val="0"/>
          <w:bCs w:val="0"/>
          <w:color w:val="auto"/>
          <w:sz w:val="20"/>
          <w:szCs w:val="20"/>
        </w:rPr>
        <w:instrText xml:space="preserve"> SEQ Tablo \* ARABIC </w:instrText>
      </w:r>
      <w:r w:rsidR="00FB1028" w:rsidRPr="00681310">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2</w:t>
      </w:r>
      <w:r w:rsidR="00FB1028" w:rsidRPr="00681310">
        <w:rPr>
          <w:rFonts w:ascii="Times New Roman" w:hAnsi="Times New Roman"/>
          <w:b w:val="0"/>
          <w:bCs w:val="0"/>
          <w:color w:val="auto"/>
          <w:sz w:val="20"/>
          <w:szCs w:val="20"/>
        </w:rPr>
        <w:fldChar w:fldCharType="end"/>
      </w:r>
      <w:r w:rsidRPr="00681310">
        <w:rPr>
          <w:rFonts w:ascii="Times New Roman" w:hAnsi="Times New Roman"/>
          <w:b w:val="0"/>
          <w:bCs w:val="0"/>
          <w:color w:val="auto"/>
          <w:sz w:val="20"/>
          <w:szCs w:val="20"/>
        </w:rPr>
        <w:t xml:space="preserve">. </w:t>
      </w:r>
      <w:r w:rsidR="00013D0B" w:rsidRPr="00681310">
        <w:rPr>
          <w:rFonts w:ascii="Times New Roman" w:eastAsia="Times New Roman" w:hAnsi="Times New Roman"/>
          <w:b w:val="0"/>
          <w:bCs w:val="0"/>
          <w:color w:val="auto"/>
          <w:sz w:val="20"/>
          <w:szCs w:val="20"/>
          <w:lang w:eastAsia="tr-TR"/>
        </w:rPr>
        <w:t>Söğüt global radyasyon değerleri (KWh/m2-gün)(Yegm,18.04.2016).</w:t>
      </w:r>
      <w:bookmarkEnd w:id="8"/>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6F23F1" w:rsidRDefault="006F23F1" w:rsidP="00B4707D">
      <w:pPr>
        <w:shd w:val="clear" w:color="auto" w:fill="FFFFFF"/>
        <w:spacing w:before="120" w:after="120" w:line="360" w:lineRule="auto"/>
        <w:jc w:val="both"/>
        <w:rPr>
          <w:rFonts w:ascii="Times New Roman" w:eastAsia="Times New Roman" w:hAnsi="Times New Roman"/>
          <w:color w:val="000000"/>
          <w:lang w:eastAsia="tr-TR"/>
        </w:rPr>
      </w:pPr>
      <w:r w:rsidRPr="00B004E9">
        <w:rPr>
          <w:rFonts w:ascii="Times New Roman" w:eastAsia="Times New Roman" w:hAnsi="Times New Roman"/>
          <w:color w:val="000000"/>
          <w:lang w:eastAsia="tr-TR"/>
        </w:rPr>
        <w:t xml:space="preserve">  </w:t>
      </w: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681310">
      <w:pPr>
        <w:shd w:val="clear" w:color="auto" w:fill="FFFFFF"/>
        <w:spacing w:before="120" w:after="120" w:line="360" w:lineRule="auto"/>
        <w:jc w:val="both"/>
        <w:rPr>
          <w:rFonts w:ascii="Times New Roman" w:eastAsia="Times New Roman" w:hAnsi="Times New Roman"/>
          <w:color w:val="000000"/>
          <w:sz w:val="18"/>
          <w:szCs w:val="18"/>
          <w:lang w:eastAsia="tr-TR"/>
        </w:rPr>
      </w:pPr>
      <w:r w:rsidRPr="00E217B1">
        <w:rPr>
          <w:rFonts w:ascii="Times New Roman" w:eastAsia="Times New Roman" w:hAnsi="Times New Roman"/>
          <w:color w:val="000000"/>
          <w:sz w:val="18"/>
          <w:szCs w:val="18"/>
          <w:lang w:eastAsia="tr-TR"/>
        </w:rPr>
        <w:t>Kaynak: Enerji ve Tabii Kaynaklar Bakanlığı</w:t>
      </w:r>
    </w:p>
    <w:p w:rsidR="00013D0B" w:rsidRPr="00AA1F77" w:rsidRDefault="00013D0B" w:rsidP="00013D0B">
      <w:pPr>
        <w:rPr>
          <w:rFonts w:ascii="Times New Roman" w:hAnsi="Times New Roman"/>
        </w:rPr>
      </w:pPr>
      <w:r w:rsidRPr="00AA1F77">
        <w:rPr>
          <w:rFonts w:ascii="Times New Roman" w:hAnsi="Times New Roman"/>
        </w:rPr>
        <w:t>Söğüt ilçe</w:t>
      </w:r>
      <w:r w:rsidR="00681310" w:rsidRPr="00AA1F77">
        <w:rPr>
          <w:rFonts w:ascii="Times New Roman" w:hAnsi="Times New Roman"/>
        </w:rPr>
        <w:t xml:space="preserve">si yukarıdaki tabloda görüleceği üzere en yüksek Haziran ve en düşük ise </w:t>
      </w:r>
      <w:r w:rsidR="00686757" w:rsidRPr="00AA1F77">
        <w:rPr>
          <w:rFonts w:ascii="Times New Roman" w:hAnsi="Times New Roman"/>
        </w:rPr>
        <w:t>aralık</w:t>
      </w:r>
      <w:r w:rsidR="00681310" w:rsidRPr="00AA1F77">
        <w:rPr>
          <w:rFonts w:ascii="Times New Roman" w:hAnsi="Times New Roman"/>
        </w:rPr>
        <w:t xml:space="preserve"> ayında radyasyon değerlerine sahiptir.</w:t>
      </w: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Pr="00681310" w:rsidRDefault="00681310" w:rsidP="00681310">
      <w:pPr>
        <w:pStyle w:val="ResimYazs"/>
        <w:rPr>
          <w:rFonts w:ascii="Times New Roman" w:eastAsia="Times New Roman" w:hAnsi="Times New Roman"/>
          <w:b w:val="0"/>
          <w:bCs w:val="0"/>
          <w:color w:val="auto"/>
          <w:sz w:val="20"/>
          <w:szCs w:val="20"/>
          <w:lang w:eastAsia="tr-TR"/>
        </w:rPr>
      </w:pPr>
      <w:bookmarkStart w:id="9" w:name="_Toc165294863"/>
      <w:r w:rsidRPr="00013D0B">
        <w:rPr>
          <w:rFonts w:ascii="Times New Roman" w:eastAsia="Times New Roman" w:hAnsi="Times New Roman"/>
          <w:noProof/>
          <w:color w:val="000000"/>
          <w:lang w:eastAsia="tr-TR"/>
        </w:rPr>
        <w:drawing>
          <wp:anchor distT="0" distB="0" distL="114300" distR="114300" simplePos="0" relativeHeight="251683840" behindDoc="1" locked="0" layoutInCell="1" allowOverlap="1">
            <wp:simplePos x="0" y="0"/>
            <wp:positionH relativeFrom="column">
              <wp:posOffset>43815</wp:posOffset>
            </wp:positionH>
            <wp:positionV relativeFrom="paragraph">
              <wp:posOffset>250825</wp:posOffset>
            </wp:positionV>
            <wp:extent cx="3808730" cy="3103245"/>
            <wp:effectExtent l="38100" t="38100" r="39370" b="40005"/>
            <wp:wrapTight wrapText="bothSides">
              <wp:wrapPolygon edited="0">
                <wp:start x="-216" y="-265"/>
                <wp:lineTo x="-216" y="21746"/>
                <wp:lineTo x="21715" y="21746"/>
                <wp:lineTo x="21715" y="-265"/>
                <wp:lineTo x="-216" y="-265"/>
              </wp:wrapPolygon>
            </wp:wrapTight>
            <wp:docPr id="59725565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8730" cy="3103245"/>
                    </a:xfrm>
                    <a:prstGeom prst="rect">
                      <a:avLst/>
                    </a:prstGeom>
                    <a:noFill/>
                    <a:ln w="38100">
                      <a:solidFill>
                        <a:schemeClr val="tx1"/>
                      </a:solidFill>
                    </a:ln>
                  </pic:spPr>
                </pic:pic>
              </a:graphicData>
            </a:graphic>
          </wp:anchor>
        </w:drawing>
      </w:r>
      <w:r w:rsidRPr="00681310">
        <w:rPr>
          <w:rFonts w:ascii="Times New Roman" w:hAnsi="Times New Roman"/>
          <w:b w:val="0"/>
          <w:bCs w:val="0"/>
          <w:color w:val="auto"/>
          <w:sz w:val="20"/>
          <w:szCs w:val="20"/>
        </w:rPr>
        <w:t xml:space="preserve">Tablo </w:t>
      </w:r>
      <w:r w:rsidR="00FB1028" w:rsidRPr="00681310">
        <w:rPr>
          <w:rFonts w:ascii="Times New Roman" w:hAnsi="Times New Roman"/>
          <w:b w:val="0"/>
          <w:bCs w:val="0"/>
          <w:color w:val="auto"/>
          <w:sz w:val="20"/>
          <w:szCs w:val="20"/>
        </w:rPr>
        <w:fldChar w:fldCharType="begin"/>
      </w:r>
      <w:r w:rsidRPr="00681310">
        <w:rPr>
          <w:rFonts w:ascii="Times New Roman" w:hAnsi="Times New Roman"/>
          <w:b w:val="0"/>
          <w:bCs w:val="0"/>
          <w:color w:val="auto"/>
          <w:sz w:val="20"/>
          <w:szCs w:val="20"/>
        </w:rPr>
        <w:instrText xml:space="preserve"> SEQ Tablo \* ARABIC </w:instrText>
      </w:r>
      <w:r w:rsidR="00FB1028" w:rsidRPr="00681310">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3</w:t>
      </w:r>
      <w:r w:rsidR="00FB1028" w:rsidRPr="00681310">
        <w:rPr>
          <w:rFonts w:ascii="Times New Roman" w:hAnsi="Times New Roman"/>
          <w:b w:val="0"/>
          <w:bCs w:val="0"/>
          <w:color w:val="auto"/>
          <w:sz w:val="20"/>
          <w:szCs w:val="20"/>
        </w:rPr>
        <w:fldChar w:fldCharType="end"/>
      </w:r>
      <w:r w:rsidRPr="00681310">
        <w:rPr>
          <w:rFonts w:ascii="Times New Roman" w:hAnsi="Times New Roman"/>
          <w:b w:val="0"/>
          <w:bCs w:val="0"/>
          <w:color w:val="auto"/>
          <w:sz w:val="20"/>
          <w:szCs w:val="20"/>
        </w:rPr>
        <w:t xml:space="preserve">. </w:t>
      </w:r>
      <w:r w:rsidR="00013D0B" w:rsidRPr="00681310">
        <w:rPr>
          <w:rFonts w:ascii="Times New Roman" w:eastAsia="Times New Roman" w:hAnsi="Times New Roman"/>
          <w:b w:val="0"/>
          <w:bCs w:val="0"/>
          <w:color w:val="auto"/>
          <w:sz w:val="20"/>
          <w:szCs w:val="20"/>
          <w:lang w:eastAsia="tr-TR"/>
        </w:rPr>
        <w:t xml:space="preserve">Söğüt </w:t>
      </w:r>
      <w:r w:rsidRPr="00681310">
        <w:rPr>
          <w:rFonts w:ascii="Times New Roman" w:eastAsia="Times New Roman" w:hAnsi="Times New Roman"/>
          <w:b w:val="0"/>
          <w:bCs w:val="0"/>
          <w:color w:val="auto"/>
          <w:sz w:val="20"/>
          <w:szCs w:val="20"/>
          <w:lang w:eastAsia="tr-TR"/>
        </w:rPr>
        <w:t xml:space="preserve">İlçesi </w:t>
      </w:r>
      <w:r w:rsidR="00013D0B" w:rsidRPr="00681310">
        <w:rPr>
          <w:rFonts w:ascii="Times New Roman" w:eastAsia="Times New Roman" w:hAnsi="Times New Roman"/>
          <w:b w:val="0"/>
          <w:bCs w:val="0"/>
          <w:color w:val="auto"/>
          <w:sz w:val="20"/>
          <w:szCs w:val="20"/>
          <w:lang w:eastAsia="tr-TR"/>
        </w:rPr>
        <w:t>güne</w:t>
      </w:r>
      <w:r w:rsidRPr="00681310">
        <w:rPr>
          <w:rFonts w:ascii="Times New Roman" w:eastAsia="Times New Roman" w:hAnsi="Times New Roman"/>
          <w:b w:val="0"/>
          <w:bCs w:val="0"/>
          <w:color w:val="auto"/>
          <w:sz w:val="20"/>
          <w:szCs w:val="20"/>
          <w:lang w:eastAsia="tr-TR"/>
        </w:rPr>
        <w:t>ş</w:t>
      </w:r>
      <w:r w:rsidR="00013D0B" w:rsidRPr="00681310">
        <w:rPr>
          <w:rFonts w:ascii="Times New Roman" w:eastAsia="Times New Roman" w:hAnsi="Times New Roman"/>
          <w:b w:val="0"/>
          <w:bCs w:val="0"/>
          <w:color w:val="auto"/>
          <w:sz w:val="20"/>
          <w:szCs w:val="20"/>
          <w:lang w:eastAsia="tr-TR"/>
        </w:rPr>
        <w:t>lenme süreleri (Saat)(Yegm,18.04.2016).</w:t>
      </w:r>
      <w:bookmarkEnd w:id="9"/>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681310">
      <w:pPr>
        <w:shd w:val="clear" w:color="auto" w:fill="FFFFFF"/>
        <w:spacing w:before="120" w:after="120" w:line="360" w:lineRule="auto"/>
        <w:jc w:val="both"/>
        <w:rPr>
          <w:rFonts w:ascii="Times New Roman" w:eastAsia="Times New Roman" w:hAnsi="Times New Roman"/>
          <w:color w:val="000000"/>
          <w:sz w:val="18"/>
          <w:szCs w:val="18"/>
          <w:lang w:eastAsia="tr-TR"/>
        </w:rPr>
      </w:pPr>
      <w:r w:rsidRPr="00E217B1">
        <w:rPr>
          <w:rFonts w:ascii="Times New Roman" w:eastAsia="Times New Roman" w:hAnsi="Times New Roman"/>
          <w:color w:val="000000"/>
          <w:sz w:val="18"/>
          <w:szCs w:val="18"/>
          <w:lang w:eastAsia="tr-TR"/>
        </w:rPr>
        <w:t>Kaynak: Enerji ve Tabii Kaynaklar Bakanlığı</w:t>
      </w:r>
    </w:p>
    <w:p w:rsidR="00681310" w:rsidRDefault="00013D0B" w:rsidP="00B4707D">
      <w:pPr>
        <w:shd w:val="clear" w:color="auto" w:fill="FFFFFF"/>
        <w:spacing w:before="120" w:after="120" w:line="360" w:lineRule="auto"/>
        <w:jc w:val="both"/>
        <w:rPr>
          <w:rFonts w:ascii="Times New Roman" w:eastAsia="Times New Roman" w:hAnsi="Times New Roman"/>
          <w:color w:val="000000"/>
          <w:lang w:eastAsia="tr-TR"/>
        </w:rPr>
      </w:pPr>
      <w:r w:rsidRPr="00013D0B">
        <w:rPr>
          <w:rFonts w:ascii="Times New Roman" w:eastAsia="Times New Roman" w:hAnsi="Times New Roman"/>
          <w:color w:val="000000"/>
          <w:lang w:eastAsia="tr-TR"/>
        </w:rPr>
        <w:t xml:space="preserve">Söğüt </w:t>
      </w:r>
      <w:r w:rsidR="00681310">
        <w:rPr>
          <w:rFonts w:ascii="Times New Roman" w:eastAsia="Times New Roman" w:hAnsi="Times New Roman"/>
          <w:color w:val="000000"/>
          <w:lang w:eastAsia="tr-TR"/>
        </w:rPr>
        <w:t xml:space="preserve">İlçesinde güneşlenme süreleri </w:t>
      </w:r>
      <w:r w:rsidR="00686757">
        <w:rPr>
          <w:rFonts w:ascii="Times New Roman" w:eastAsia="Times New Roman" w:hAnsi="Times New Roman"/>
          <w:color w:val="000000"/>
          <w:lang w:eastAsia="tr-TR"/>
        </w:rPr>
        <w:t>temmuz</w:t>
      </w:r>
      <w:r w:rsidR="00681310">
        <w:rPr>
          <w:rFonts w:ascii="Times New Roman" w:eastAsia="Times New Roman" w:hAnsi="Times New Roman"/>
          <w:color w:val="000000"/>
          <w:lang w:eastAsia="tr-TR"/>
        </w:rPr>
        <w:t xml:space="preserve"> ayında en yüksek, Aralık ayında ise en düşük değerde tespit edilmiştir.</w:t>
      </w: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Pr="00B004E9"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3C3701" w:rsidRPr="00B72126" w:rsidRDefault="003C3701" w:rsidP="003C3701">
      <w:pPr>
        <w:pStyle w:val="Balk1"/>
        <w:spacing w:before="0" w:line="360" w:lineRule="auto"/>
        <w:jc w:val="both"/>
        <w:rPr>
          <w:rFonts w:ascii="Times New Roman" w:hAnsi="Times New Roman"/>
          <w:sz w:val="24"/>
          <w:szCs w:val="24"/>
        </w:rPr>
      </w:pPr>
      <w:bookmarkStart w:id="10" w:name="_Toc174040463"/>
      <w:r w:rsidRPr="00B72126">
        <w:rPr>
          <w:rFonts w:ascii="Times New Roman" w:hAnsi="Times New Roman"/>
          <w:sz w:val="24"/>
          <w:szCs w:val="24"/>
        </w:rPr>
        <w:t>PLANLAMA ALANIN KONUMU</w:t>
      </w:r>
      <w:bookmarkEnd w:id="10"/>
    </w:p>
    <w:p w:rsidR="00F90887" w:rsidRDefault="001B6976" w:rsidP="00850D46">
      <w:pPr>
        <w:pStyle w:val="ResimYazs"/>
        <w:rPr>
          <w:rFonts w:ascii="Times New Roman" w:hAnsi="Times New Roman"/>
          <w:b w:val="0"/>
          <w:color w:val="auto"/>
          <w:sz w:val="20"/>
          <w:szCs w:val="20"/>
        </w:rPr>
      </w:pPr>
      <w:bookmarkStart w:id="11" w:name="_Toc165294858"/>
      <w:r>
        <w:rPr>
          <w:noProof/>
          <w:lang w:eastAsia="tr-TR"/>
        </w:rPr>
        <w:drawing>
          <wp:anchor distT="0" distB="0" distL="114300" distR="114300" simplePos="0" relativeHeight="251684864" behindDoc="1" locked="0" layoutInCell="1" allowOverlap="1">
            <wp:simplePos x="0" y="0"/>
            <wp:positionH relativeFrom="column">
              <wp:posOffset>635</wp:posOffset>
            </wp:positionH>
            <wp:positionV relativeFrom="paragraph">
              <wp:posOffset>228229</wp:posOffset>
            </wp:positionV>
            <wp:extent cx="5283835" cy="2973070"/>
            <wp:effectExtent l="38100" t="38100" r="31115" b="36830"/>
            <wp:wrapTight wrapText="bothSides">
              <wp:wrapPolygon edited="0">
                <wp:start x="-156" y="-277"/>
                <wp:lineTo x="-156" y="21729"/>
                <wp:lineTo x="21649" y="21729"/>
                <wp:lineTo x="21649" y="-277"/>
                <wp:lineTo x="-156" y="-277"/>
              </wp:wrapPolygon>
            </wp:wrapTight>
            <wp:docPr id="1723666474" name="Resim 1" descr="harita, Hava fotoğrafçılığı, kuş bakışı görünüm, havadan, ant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66474" name="Resim 1" descr="harita, Hava fotoğrafçılığı, kuş bakışı görünüm, havadan, anten içeren bir resim&#10;&#10;Açıklama otomatik olarak oluşturuldu"/>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3835" cy="2973070"/>
                    </a:xfrm>
                    <a:prstGeom prst="rect">
                      <a:avLst/>
                    </a:prstGeom>
                    <a:noFill/>
                    <a:ln w="38100">
                      <a:solidFill>
                        <a:schemeClr val="tx1"/>
                      </a:solidFill>
                    </a:ln>
                  </pic:spPr>
                </pic:pic>
              </a:graphicData>
            </a:graphic>
          </wp:anchor>
        </w:drawing>
      </w:r>
      <w:r w:rsidR="005706AA" w:rsidRPr="005706AA">
        <w:rPr>
          <w:rFonts w:ascii="Times New Roman" w:hAnsi="Times New Roman"/>
          <w:b w:val="0"/>
          <w:color w:val="auto"/>
          <w:sz w:val="20"/>
          <w:szCs w:val="20"/>
        </w:rPr>
        <w:t xml:space="preserve">Şekil </w:t>
      </w:r>
      <w:r w:rsidR="00FB1028" w:rsidRPr="005706AA">
        <w:rPr>
          <w:rFonts w:ascii="Times New Roman" w:hAnsi="Times New Roman"/>
          <w:b w:val="0"/>
          <w:color w:val="auto"/>
          <w:sz w:val="20"/>
          <w:szCs w:val="20"/>
        </w:rPr>
        <w:fldChar w:fldCharType="begin"/>
      </w:r>
      <w:r w:rsidR="005706AA" w:rsidRPr="005706AA">
        <w:rPr>
          <w:rFonts w:ascii="Times New Roman" w:hAnsi="Times New Roman"/>
          <w:b w:val="0"/>
          <w:color w:val="auto"/>
          <w:sz w:val="20"/>
          <w:szCs w:val="20"/>
        </w:rPr>
        <w:instrText xml:space="preserve"> SEQ Şekil \* ARABIC </w:instrText>
      </w:r>
      <w:r w:rsidR="00FB1028" w:rsidRPr="005706AA">
        <w:rPr>
          <w:rFonts w:ascii="Times New Roman" w:hAnsi="Times New Roman"/>
          <w:b w:val="0"/>
          <w:color w:val="auto"/>
          <w:sz w:val="20"/>
          <w:szCs w:val="20"/>
        </w:rPr>
        <w:fldChar w:fldCharType="separate"/>
      </w:r>
      <w:r w:rsidR="00947A2A">
        <w:rPr>
          <w:rFonts w:ascii="Times New Roman" w:hAnsi="Times New Roman"/>
          <w:b w:val="0"/>
          <w:noProof/>
          <w:color w:val="auto"/>
          <w:sz w:val="20"/>
          <w:szCs w:val="20"/>
        </w:rPr>
        <w:t>1</w:t>
      </w:r>
      <w:r w:rsidR="00FB1028" w:rsidRPr="005706AA">
        <w:rPr>
          <w:rFonts w:ascii="Times New Roman" w:hAnsi="Times New Roman"/>
          <w:b w:val="0"/>
          <w:color w:val="auto"/>
          <w:sz w:val="20"/>
          <w:szCs w:val="20"/>
        </w:rPr>
        <w:fldChar w:fldCharType="end"/>
      </w:r>
      <w:r w:rsidR="00F90887" w:rsidRPr="005706AA">
        <w:rPr>
          <w:rFonts w:ascii="Times New Roman" w:hAnsi="Times New Roman"/>
          <w:b w:val="0"/>
          <w:color w:val="auto"/>
          <w:sz w:val="20"/>
          <w:szCs w:val="20"/>
        </w:rPr>
        <w:t xml:space="preserve">: </w:t>
      </w:r>
      <w:r w:rsidR="00425BF2">
        <w:rPr>
          <w:rFonts w:ascii="Times New Roman" w:hAnsi="Times New Roman"/>
          <w:b w:val="0"/>
          <w:color w:val="auto"/>
          <w:sz w:val="20"/>
          <w:szCs w:val="20"/>
        </w:rPr>
        <w:t>Bilecik İl Merkezi, Söğüt</w:t>
      </w:r>
      <w:r w:rsidR="00F90887" w:rsidRPr="005706AA">
        <w:rPr>
          <w:rFonts w:ascii="Times New Roman" w:hAnsi="Times New Roman"/>
          <w:b w:val="0"/>
          <w:color w:val="auto"/>
          <w:sz w:val="20"/>
          <w:szCs w:val="20"/>
        </w:rPr>
        <w:t xml:space="preserve"> İlçesi</w:t>
      </w:r>
      <w:r w:rsidR="00425BF2">
        <w:rPr>
          <w:rFonts w:ascii="Times New Roman" w:hAnsi="Times New Roman"/>
          <w:b w:val="0"/>
          <w:color w:val="auto"/>
          <w:sz w:val="20"/>
          <w:szCs w:val="20"/>
        </w:rPr>
        <w:t>,</w:t>
      </w:r>
      <w:r w:rsidR="00F90887" w:rsidRPr="005706AA">
        <w:rPr>
          <w:rFonts w:ascii="Times New Roman" w:hAnsi="Times New Roman"/>
          <w:b w:val="0"/>
          <w:color w:val="auto"/>
          <w:sz w:val="20"/>
          <w:szCs w:val="20"/>
        </w:rPr>
        <w:t xml:space="preserve"> </w:t>
      </w:r>
      <w:r w:rsidR="00425BF2">
        <w:rPr>
          <w:rFonts w:ascii="Times New Roman" w:hAnsi="Times New Roman"/>
          <w:b w:val="0"/>
          <w:color w:val="auto"/>
          <w:sz w:val="20"/>
          <w:szCs w:val="20"/>
        </w:rPr>
        <w:t>Kep</w:t>
      </w:r>
      <w:r w:rsidR="00AA1F77">
        <w:rPr>
          <w:rFonts w:ascii="Times New Roman" w:hAnsi="Times New Roman"/>
          <w:b w:val="0"/>
          <w:color w:val="auto"/>
          <w:sz w:val="20"/>
          <w:szCs w:val="20"/>
        </w:rPr>
        <w:t>e</w:t>
      </w:r>
      <w:r w:rsidR="00425BF2">
        <w:rPr>
          <w:rFonts w:ascii="Times New Roman" w:hAnsi="Times New Roman"/>
          <w:b w:val="0"/>
          <w:color w:val="auto"/>
          <w:sz w:val="20"/>
          <w:szCs w:val="20"/>
        </w:rPr>
        <w:t>n</w:t>
      </w:r>
      <w:r w:rsidR="00F90887" w:rsidRPr="005706AA">
        <w:rPr>
          <w:rFonts w:ascii="Times New Roman" w:hAnsi="Times New Roman"/>
          <w:b w:val="0"/>
          <w:color w:val="auto"/>
          <w:sz w:val="20"/>
          <w:szCs w:val="20"/>
        </w:rPr>
        <w:t xml:space="preserve"> </w:t>
      </w:r>
      <w:r w:rsidR="00425BF2">
        <w:rPr>
          <w:rFonts w:ascii="Times New Roman" w:hAnsi="Times New Roman"/>
          <w:b w:val="0"/>
          <w:color w:val="auto"/>
          <w:sz w:val="20"/>
          <w:szCs w:val="20"/>
        </w:rPr>
        <w:t>Köyü</w:t>
      </w:r>
      <w:r w:rsidR="00F90887" w:rsidRPr="005706AA">
        <w:rPr>
          <w:rFonts w:ascii="Times New Roman" w:hAnsi="Times New Roman"/>
          <w:b w:val="0"/>
          <w:color w:val="auto"/>
          <w:sz w:val="20"/>
          <w:szCs w:val="20"/>
        </w:rPr>
        <w:t xml:space="preserve"> </w:t>
      </w:r>
      <w:r w:rsidR="00425BF2">
        <w:rPr>
          <w:rFonts w:ascii="Times New Roman" w:hAnsi="Times New Roman"/>
          <w:b w:val="0"/>
          <w:color w:val="auto"/>
          <w:sz w:val="20"/>
          <w:szCs w:val="20"/>
        </w:rPr>
        <w:t xml:space="preserve">ve Çalışma Alanı </w:t>
      </w:r>
      <w:r w:rsidR="00F90887" w:rsidRPr="005706AA">
        <w:rPr>
          <w:rFonts w:ascii="Times New Roman" w:hAnsi="Times New Roman"/>
          <w:b w:val="0"/>
          <w:color w:val="auto"/>
          <w:sz w:val="20"/>
          <w:szCs w:val="20"/>
        </w:rPr>
        <w:t>Uydu Görüntüsü</w:t>
      </w:r>
      <w:bookmarkEnd w:id="11"/>
      <w:r w:rsidR="00F90887" w:rsidRPr="005706AA">
        <w:rPr>
          <w:rFonts w:ascii="Times New Roman" w:hAnsi="Times New Roman"/>
          <w:b w:val="0"/>
          <w:color w:val="auto"/>
          <w:sz w:val="20"/>
          <w:szCs w:val="20"/>
        </w:rPr>
        <w:t xml:space="preserve"> </w:t>
      </w:r>
    </w:p>
    <w:p w:rsidR="00F90887" w:rsidRPr="00A578E5" w:rsidRDefault="00F90887" w:rsidP="00425BF2">
      <w:pPr>
        <w:rPr>
          <w:rFonts w:ascii="Times New Roman" w:hAnsi="Times New Roman"/>
          <w:sz w:val="18"/>
          <w:szCs w:val="18"/>
        </w:rPr>
      </w:pPr>
      <w:r w:rsidRPr="00A578E5">
        <w:rPr>
          <w:rFonts w:ascii="Times New Roman" w:hAnsi="Times New Roman"/>
          <w:sz w:val="18"/>
          <w:szCs w:val="18"/>
        </w:rPr>
        <w:t>Kaynak: https://parselsorgu.tkgm.gov.tr</w:t>
      </w:r>
    </w:p>
    <w:p w:rsidR="006054BA" w:rsidRPr="00B004E9" w:rsidRDefault="00AA1F77" w:rsidP="006054BA">
      <w:pPr>
        <w:pStyle w:val="AralkYok"/>
        <w:spacing w:before="120" w:after="120" w:line="360" w:lineRule="auto"/>
        <w:jc w:val="both"/>
        <w:rPr>
          <w:rFonts w:ascii="Times New Roman" w:hAnsi="Times New Roman"/>
        </w:rPr>
      </w:pPr>
      <w:r>
        <w:rPr>
          <w:rFonts w:ascii="Times New Roman" w:hAnsi="Times New Roman"/>
        </w:rPr>
        <w:t>Nazım</w:t>
      </w:r>
      <w:r w:rsidR="003C3701" w:rsidRPr="00B004E9">
        <w:rPr>
          <w:rFonts w:ascii="Times New Roman" w:hAnsi="Times New Roman"/>
        </w:rPr>
        <w:t xml:space="preserve"> İmar Planına konu alan </w:t>
      </w:r>
      <w:r w:rsidR="001B6976">
        <w:rPr>
          <w:rFonts w:ascii="Times New Roman" w:hAnsi="Times New Roman"/>
        </w:rPr>
        <w:t>Bilecik</w:t>
      </w:r>
      <w:r w:rsidR="003C3701" w:rsidRPr="00B004E9">
        <w:rPr>
          <w:rFonts w:ascii="Times New Roman" w:hAnsi="Times New Roman"/>
        </w:rPr>
        <w:t xml:space="preserve"> İli </w:t>
      </w:r>
      <w:r w:rsidR="001B6976">
        <w:rPr>
          <w:rFonts w:ascii="Times New Roman" w:hAnsi="Times New Roman"/>
        </w:rPr>
        <w:t>Söğüt</w:t>
      </w:r>
      <w:r w:rsidR="003C3701" w:rsidRPr="00B004E9">
        <w:rPr>
          <w:rFonts w:ascii="Times New Roman" w:hAnsi="Times New Roman"/>
        </w:rPr>
        <w:t xml:space="preserve"> ilçesi </w:t>
      </w:r>
      <w:r w:rsidR="001B6976">
        <w:rPr>
          <w:rFonts w:ascii="Times New Roman" w:hAnsi="Times New Roman"/>
        </w:rPr>
        <w:t>Kepen</w:t>
      </w:r>
      <w:r w:rsidR="003C3701" w:rsidRPr="00B004E9">
        <w:rPr>
          <w:rFonts w:ascii="Times New Roman" w:hAnsi="Times New Roman"/>
        </w:rPr>
        <w:t xml:space="preserve"> </w:t>
      </w:r>
      <w:r w:rsidR="001B6976">
        <w:rPr>
          <w:rFonts w:ascii="Times New Roman" w:hAnsi="Times New Roman"/>
        </w:rPr>
        <w:t>Köyü 1361-1362 parsellere kayıtlı o</w:t>
      </w:r>
      <w:r w:rsidR="003C3701" w:rsidRPr="00B004E9">
        <w:rPr>
          <w:rFonts w:ascii="Times New Roman" w:hAnsi="Times New Roman"/>
        </w:rPr>
        <w:t xml:space="preserve">lup kadastral alan büyüklüğü </w:t>
      </w:r>
      <w:r w:rsidR="001B6976">
        <w:rPr>
          <w:rFonts w:ascii="Times New Roman" w:hAnsi="Times New Roman"/>
        </w:rPr>
        <w:t>sırasıyla 14.300,00 m2 ve 34.450,00 m2 olmak üzere toplam 48.750,00 m</w:t>
      </w:r>
      <w:r w:rsidR="00686757">
        <w:rPr>
          <w:rFonts w:ascii="Times New Roman" w:hAnsi="Times New Roman"/>
        </w:rPr>
        <w:t xml:space="preserve">2’dir. </w:t>
      </w:r>
      <w:r w:rsidR="00686757" w:rsidRPr="00B004E9">
        <w:rPr>
          <w:rFonts w:ascii="Times New Roman" w:hAnsi="Times New Roman"/>
        </w:rPr>
        <w:t>Söz</w:t>
      </w:r>
      <w:r w:rsidR="006054BA" w:rsidRPr="00B004E9">
        <w:rPr>
          <w:rFonts w:ascii="Times New Roman" w:hAnsi="Times New Roman"/>
        </w:rPr>
        <w:t xml:space="preserve"> konusu taşınmaz</w:t>
      </w:r>
      <w:r w:rsidR="001B6976">
        <w:rPr>
          <w:rFonts w:ascii="Times New Roman" w:hAnsi="Times New Roman"/>
        </w:rPr>
        <w:t>ların</w:t>
      </w:r>
      <w:r w:rsidR="006054BA" w:rsidRPr="00B004E9">
        <w:rPr>
          <w:rFonts w:ascii="Times New Roman" w:hAnsi="Times New Roman"/>
        </w:rPr>
        <w:t xml:space="preserve">ın mülkiyeti </w:t>
      </w:r>
      <w:r w:rsidR="001B6976">
        <w:rPr>
          <w:rFonts w:ascii="Times New Roman" w:hAnsi="Times New Roman"/>
        </w:rPr>
        <w:t>Akbaş Tekstil Otomotiv San. Ve Tic. A.Ş.</w:t>
      </w:r>
      <w:r w:rsidR="006054BA" w:rsidRPr="00B004E9">
        <w:rPr>
          <w:rFonts w:ascii="Times New Roman" w:hAnsi="Times New Roman"/>
        </w:rPr>
        <w:t xml:space="preserve">adına kayıtlıdır. </w:t>
      </w:r>
    </w:p>
    <w:p w:rsidR="00D84FD7" w:rsidRPr="005706AA" w:rsidRDefault="00425BF2" w:rsidP="005706AA">
      <w:pPr>
        <w:pStyle w:val="ResimYazs"/>
        <w:rPr>
          <w:rFonts w:ascii="Times New Roman" w:hAnsi="Times New Roman"/>
          <w:b w:val="0"/>
          <w:color w:val="auto"/>
          <w:sz w:val="20"/>
          <w:szCs w:val="20"/>
        </w:rPr>
      </w:pPr>
      <w:bookmarkStart w:id="12" w:name="_Toc165294859"/>
      <w:r>
        <w:rPr>
          <w:noProof/>
          <w:lang w:eastAsia="tr-TR"/>
        </w:rPr>
        <w:drawing>
          <wp:anchor distT="0" distB="0" distL="114300" distR="114300" simplePos="0" relativeHeight="251685888" behindDoc="1" locked="0" layoutInCell="1" allowOverlap="1">
            <wp:simplePos x="0" y="0"/>
            <wp:positionH relativeFrom="column">
              <wp:posOffset>635</wp:posOffset>
            </wp:positionH>
            <wp:positionV relativeFrom="paragraph">
              <wp:posOffset>195580</wp:posOffset>
            </wp:positionV>
            <wp:extent cx="5299075" cy="3515360"/>
            <wp:effectExtent l="38100" t="38100" r="34925" b="46990"/>
            <wp:wrapTight wrapText="bothSides">
              <wp:wrapPolygon edited="0">
                <wp:start x="-155" y="-234"/>
                <wp:lineTo x="-155" y="21772"/>
                <wp:lineTo x="21665" y="21772"/>
                <wp:lineTo x="21665" y="-234"/>
                <wp:lineTo x="-155" y="-234"/>
              </wp:wrapPolygon>
            </wp:wrapTight>
            <wp:docPr id="1920709399" name="Resim 3" descr="harita, dağ, doğa, havadan, anten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09399" name="Resim 3" descr="harita, dağ, doğa, havadan, anten içeren bir resim"/>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9075" cy="3515360"/>
                    </a:xfrm>
                    <a:prstGeom prst="rect">
                      <a:avLst/>
                    </a:prstGeom>
                    <a:noFill/>
                    <a:ln w="38100">
                      <a:solidFill>
                        <a:schemeClr val="tx1"/>
                      </a:solidFill>
                    </a:ln>
                  </pic:spPr>
                </pic:pic>
              </a:graphicData>
            </a:graphic>
          </wp:anchor>
        </w:drawing>
      </w:r>
      <w:r w:rsidR="005706AA" w:rsidRPr="005706AA">
        <w:rPr>
          <w:rFonts w:ascii="Times New Roman" w:hAnsi="Times New Roman"/>
          <w:b w:val="0"/>
          <w:color w:val="auto"/>
          <w:sz w:val="20"/>
          <w:szCs w:val="20"/>
        </w:rPr>
        <w:t xml:space="preserve">Şekil </w:t>
      </w:r>
      <w:r w:rsidR="00FB1028" w:rsidRPr="005706AA">
        <w:rPr>
          <w:rFonts w:ascii="Times New Roman" w:hAnsi="Times New Roman"/>
          <w:b w:val="0"/>
          <w:color w:val="auto"/>
          <w:sz w:val="20"/>
          <w:szCs w:val="20"/>
        </w:rPr>
        <w:fldChar w:fldCharType="begin"/>
      </w:r>
      <w:r w:rsidR="005706AA" w:rsidRPr="005706AA">
        <w:rPr>
          <w:rFonts w:ascii="Times New Roman" w:hAnsi="Times New Roman"/>
          <w:b w:val="0"/>
          <w:color w:val="auto"/>
          <w:sz w:val="20"/>
          <w:szCs w:val="20"/>
        </w:rPr>
        <w:instrText xml:space="preserve"> SEQ Şekil \* ARABIC </w:instrText>
      </w:r>
      <w:r w:rsidR="00FB1028" w:rsidRPr="005706AA">
        <w:rPr>
          <w:rFonts w:ascii="Times New Roman" w:hAnsi="Times New Roman"/>
          <w:b w:val="0"/>
          <w:color w:val="auto"/>
          <w:sz w:val="20"/>
          <w:szCs w:val="20"/>
        </w:rPr>
        <w:fldChar w:fldCharType="separate"/>
      </w:r>
      <w:r w:rsidR="00947A2A">
        <w:rPr>
          <w:rFonts w:ascii="Times New Roman" w:hAnsi="Times New Roman"/>
          <w:b w:val="0"/>
          <w:noProof/>
          <w:color w:val="auto"/>
          <w:sz w:val="20"/>
          <w:szCs w:val="20"/>
        </w:rPr>
        <w:t>2</w:t>
      </w:r>
      <w:r w:rsidR="00FB1028" w:rsidRPr="005706AA">
        <w:rPr>
          <w:rFonts w:ascii="Times New Roman" w:hAnsi="Times New Roman"/>
          <w:b w:val="0"/>
          <w:color w:val="auto"/>
          <w:sz w:val="20"/>
          <w:szCs w:val="20"/>
        </w:rPr>
        <w:fldChar w:fldCharType="end"/>
      </w:r>
      <w:r w:rsidR="005706AA" w:rsidRPr="005706AA">
        <w:rPr>
          <w:rFonts w:ascii="Times New Roman" w:hAnsi="Times New Roman"/>
          <w:b w:val="0"/>
          <w:color w:val="auto"/>
          <w:sz w:val="20"/>
          <w:szCs w:val="20"/>
        </w:rPr>
        <w:t>.</w:t>
      </w:r>
      <w:r w:rsidR="00D84FD7" w:rsidRPr="005706AA">
        <w:rPr>
          <w:rFonts w:ascii="Times New Roman" w:hAnsi="Times New Roman"/>
          <w:b w:val="0"/>
          <w:color w:val="auto"/>
          <w:sz w:val="20"/>
          <w:szCs w:val="20"/>
        </w:rPr>
        <w:t xml:space="preserve"> </w:t>
      </w:r>
      <w:r w:rsidR="00AA1F77">
        <w:rPr>
          <w:rFonts w:ascii="Times New Roman" w:hAnsi="Times New Roman"/>
          <w:b w:val="0"/>
          <w:color w:val="auto"/>
          <w:sz w:val="20"/>
          <w:szCs w:val="20"/>
        </w:rPr>
        <w:t>Söğüt</w:t>
      </w:r>
      <w:r w:rsidR="00AA1F77" w:rsidRPr="005706AA">
        <w:rPr>
          <w:rFonts w:ascii="Times New Roman" w:hAnsi="Times New Roman"/>
          <w:b w:val="0"/>
          <w:color w:val="auto"/>
          <w:sz w:val="20"/>
          <w:szCs w:val="20"/>
        </w:rPr>
        <w:t xml:space="preserve"> İlçesi</w:t>
      </w:r>
      <w:r w:rsidR="00AA1F77">
        <w:rPr>
          <w:rFonts w:ascii="Times New Roman" w:hAnsi="Times New Roman"/>
          <w:b w:val="0"/>
          <w:color w:val="auto"/>
          <w:sz w:val="20"/>
          <w:szCs w:val="20"/>
        </w:rPr>
        <w:t>,</w:t>
      </w:r>
      <w:r w:rsidR="00AA1F77" w:rsidRPr="005706AA">
        <w:rPr>
          <w:rFonts w:ascii="Times New Roman" w:hAnsi="Times New Roman"/>
          <w:b w:val="0"/>
          <w:color w:val="auto"/>
          <w:sz w:val="20"/>
          <w:szCs w:val="20"/>
        </w:rPr>
        <w:t xml:space="preserve"> </w:t>
      </w:r>
      <w:r w:rsidR="00AA1F77">
        <w:rPr>
          <w:rFonts w:ascii="Times New Roman" w:hAnsi="Times New Roman"/>
          <w:b w:val="0"/>
          <w:color w:val="auto"/>
          <w:sz w:val="20"/>
          <w:szCs w:val="20"/>
        </w:rPr>
        <w:t>Kepen</w:t>
      </w:r>
      <w:r w:rsidR="00AA1F77" w:rsidRPr="005706AA">
        <w:rPr>
          <w:rFonts w:ascii="Times New Roman" w:hAnsi="Times New Roman"/>
          <w:b w:val="0"/>
          <w:color w:val="auto"/>
          <w:sz w:val="20"/>
          <w:szCs w:val="20"/>
        </w:rPr>
        <w:t xml:space="preserve"> </w:t>
      </w:r>
      <w:r w:rsidR="00AA1F77">
        <w:rPr>
          <w:rFonts w:ascii="Times New Roman" w:hAnsi="Times New Roman"/>
          <w:b w:val="0"/>
          <w:color w:val="auto"/>
          <w:sz w:val="20"/>
          <w:szCs w:val="20"/>
        </w:rPr>
        <w:t>Köyü</w:t>
      </w:r>
      <w:r w:rsidR="00AA1F77" w:rsidRPr="005706AA">
        <w:rPr>
          <w:rFonts w:ascii="Times New Roman" w:hAnsi="Times New Roman"/>
          <w:b w:val="0"/>
          <w:color w:val="auto"/>
          <w:sz w:val="20"/>
          <w:szCs w:val="20"/>
        </w:rPr>
        <w:t xml:space="preserve"> </w:t>
      </w:r>
      <w:r w:rsidR="00AA1F77">
        <w:rPr>
          <w:rFonts w:ascii="Times New Roman" w:hAnsi="Times New Roman"/>
          <w:b w:val="0"/>
          <w:color w:val="auto"/>
          <w:sz w:val="20"/>
          <w:szCs w:val="20"/>
        </w:rPr>
        <w:t xml:space="preserve">ve Çalışma Alanı </w:t>
      </w:r>
      <w:r w:rsidR="00AA1F77" w:rsidRPr="005706AA">
        <w:rPr>
          <w:rFonts w:ascii="Times New Roman" w:hAnsi="Times New Roman"/>
          <w:b w:val="0"/>
          <w:color w:val="auto"/>
          <w:sz w:val="20"/>
          <w:szCs w:val="20"/>
        </w:rPr>
        <w:t>Uydu Görüntüsü</w:t>
      </w:r>
      <w:bookmarkEnd w:id="12"/>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D84FD7" w:rsidRPr="00A578E5" w:rsidRDefault="00D84FD7" w:rsidP="003C3701">
      <w:pPr>
        <w:pStyle w:val="AralkYok"/>
        <w:spacing w:line="360" w:lineRule="auto"/>
        <w:jc w:val="both"/>
        <w:rPr>
          <w:rFonts w:ascii="Times New Roman" w:hAnsi="Times New Roman"/>
          <w:sz w:val="18"/>
          <w:szCs w:val="18"/>
        </w:rPr>
      </w:pPr>
      <w:r w:rsidRPr="00A578E5">
        <w:rPr>
          <w:rFonts w:ascii="Times New Roman" w:hAnsi="Times New Roman"/>
          <w:sz w:val="18"/>
          <w:szCs w:val="18"/>
        </w:rPr>
        <w:t>Kaynak: https://parselsorgu.tkgm.gov.tr</w:t>
      </w:r>
    </w:p>
    <w:p w:rsidR="00D84FD7" w:rsidRPr="005706AA" w:rsidRDefault="00FB1028" w:rsidP="005706AA">
      <w:pPr>
        <w:pStyle w:val="ResimYazs"/>
        <w:rPr>
          <w:rFonts w:ascii="Times New Roman" w:hAnsi="Times New Roman"/>
          <w:b w:val="0"/>
          <w:color w:val="auto"/>
          <w:sz w:val="20"/>
          <w:szCs w:val="20"/>
        </w:rPr>
      </w:pPr>
      <w:bookmarkStart w:id="13" w:name="_Toc165294860"/>
      <w:r>
        <w:rPr>
          <w:rFonts w:ascii="Times New Roman" w:hAnsi="Times New Roman"/>
          <w:b w:val="0"/>
          <w:noProof/>
          <w:color w:val="auto"/>
          <w:sz w:val="20"/>
          <w:szCs w:val="20"/>
        </w:rPr>
        <w:pict>
          <v:group id="Grup 6" o:spid="_x0000_s1026" style="position:absolute;margin-left:-.2pt;margin-top:15.25pt;width:453.6pt;height:457.55pt;z-index:251688960" coordsize="57607,58111" wrapcoords="-36 0 -36 10729 10782 10765 -36 10906 -36 21565 21600 21565 21600 10906 10782 10765 21600 10729 21600 0 -3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a9FEEAwAA5ggAAA4AAABkcnMvZTJvRG9jLnhtbORWy24TMRTdI/EP&#10;1iCxajuZaTKZhiZVRaFCKhAV+ADH45mxMn7I9uTBz7DsOhtW3SX8F9eeNG3aopZKICEW8fh5fc7x&#10;PXYOj2a8QhOqDZOiH0R7rQBRQWTGRNEPvnx+u5sGyFgsMlxJQfvBnJrgaPD82eFU9WgsS1llVCMI&#10;IkxvqvpBaa3qhaEhJeXY7ElFBQzmUnNsoamLMNN4CtF5FcatVhJOpc6UloQaA70nzWAw8PHznBL7&#10;Mc8NtajqB4DN+lL7cuTKcHCIe4XGqmRkDQM/AQXHTMCmm1An2GJUa3YnFGdESyNzu0ckD2WeM0I9&#10;B2ATtW6xOdWyVp5L0ZsWaiMTSHtLpyeHJR8mp1p9UkMNSkxVAVr4luMyyzV3X0CJZl6y+UYyOrOI&#10;QGenm7S6MShLYKyTRlHU3W9EJSUof2cdKd88sDK82jjcgqMY6cFvrQHU7mjwcK7AKltrGqyD8EfF&#10;4FiPa7ULx6WwZSNWMTv3qQcH40CJyZCRoW4aIOdQI5aBFeIk6eyn3e5BgATmkPrn1DCO2gHKqCGQ&#10;gpxaJnYQHWssULH8rpeXwi4vzfJyB/G6sozTbI7RHH9dLarVgq8WO9cNxJYXVFOBRkwj7SK/fDE7&#10;fuWL4+XFajGuMMdIWgnGYWMkK6yx+9Q/voEGdZXV7pgcAYe5YYCdwmeSjA0S8nWJRUGPjQIPAR03&#10;O9ye7ptb9EcVU29ZVbmscfW10ED2Vr7ec1aNF04kqTkVtjG3phWgl8KUTJkA6R7lIwri6ndZBCkH&#10;F4sFYZVmwjZJZzQ5B7ze1cZqaknpsOSAad0P6bUZ8ASuMTt2BpyARtP3MoPAuLbSu/q3nRCnaTvq&#10;+utlk8+grjb2lEqOXAVYAFIfHk/OjMMMU6+mONRCOi09l0psdcBE1+PxO8TrKhBojhQq/4xRknY7&#10;SaIUro0tn3Qe5ZONOX5lmf/eJ/HfN0Z80I6SVtpsfO9DEafJQSfp+Dvl6rq/zv0/ag//qsBj6t22&#10;fvjda32zDfWbf08GPwEAAP//AwBQSwMECgAAAAAAAAAhAAYVvIiGowMAhqMDABUAAABkcnMvbWVk&#10;aWEvaW1hZ2UxLmpwZWf/2P/gABBKRklGAAEBAQDcANwAAP/bAEMAAgEBAQEBAgEBAQICAgICBAMC&#10;AgICBQQEAwQGBQYGBgUGBgYHCQgGBwkHBgYICwgJCgoKCgoGCAsMCwoMCQoKCv/bAEMBAgICAgIC&#10;BQMDBQoHBgcKCgoKCgoKCgoKCgoKCgoKCgoKCgoKCgoKCgoKCgoKCgoKCgoKCgoKCgoKCgoKCgoK&#10;Cv/AABEIArYF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L/hp/9pf/AKOF8df+FZef/HKT/hp79pY9f2hvHX/hWXn/AMcrh8N60gJxuzwe&#10;lfjMataW0mf0W8PhY7wS+SO5P7T37SuP+ThfHX/hWXn/AMcoX9pz9pQ9f2h/HH/hWXn/AMcrhwT/&#10;ABfUZPWjB65o9tWUrNv5g8LhnF2ivuR84+Nv23/2z7XxprEEH7XfxOjjTVLgKieP9RAVRI3bzuBW&#10;X/w3J+2wRx+2D8Uvw+IGpf8Ax6uF8dbk8eaw6t93WLgj/v61fQHgfWf2b/HWm+F7P4tX3ht4bfw7&#10;D/a0bK1pL9ra8nV5N9u8OZEhMfDbxgjCE8j98oKEcLTbV9F+SP5fxPNLGVEpW95/mec/8Ny/tr/9&#10;HhfFL/w4Opf/AB6gftx/trnn/hsP4pf+HA1L/wCPV6R4q+F37K+g6zceEtbh0vSb6OwU6eW165bz&#10;w9taTCe4zIRE+55lVQEBU/dPDHh/D+nfsvx+KPGia55LWGl6k9x4XZb65239riWMQKVYFvnaGTcc&#10;MRGwz1B2Xsv5TGSqLTm/Ezz+3H+2uBu/4bD+KX/hwNS/+PUH9uP9tgHDfthfFL/w4Opf/Hq6ydP2&#10;ZPDXx/8ABt/4ag0eHw7FfTrq7NqEt5HcQKWEU0yzBwjsOSgY+6J92r3hzTv2XfGWoXeseJ9a8Ow6&#10;PPpNvFoekeZLbXWknypQ6u0UiCaVZgpLyed5gdSFUFtp+7/lHGNT+b8Thf8AhuP9tj/o8H4p/wDh&#10;wdS/+PUf8Nyftrgc/thfFL/w4Opf/Hq9Mt9L/Y/u9U0LSLyTwsuj2TXkjRvf3hku4Wks1jlmkWVH&#10;Sfy/Obyw2wEHEZOFNrw3ZfsU6Fc/ZJbfw6Y7rT7izmkuNVurjzozJCfODmQeVLt8wDCRkEnbvGGM&#10;81P+UOWf834s8pP7cn7bCruP7YPxS2jqf+Fgalx/5GoX9uP9tc8D9sP4pccf8lA1L/4/W18R9O/Z&#10;cf4e61qfgu302z1SOaQ6abbVLp5xIt40axiOSVwYGtgspcjdvY4ZRiMbnhu8+AXiCW30/wAYeKND&#10;s/B8+j6XB9lhsY/t0E6yQrcqSqidJd3nsZctH5b4GTsKVenb4Q5Z/wA34nEn9uT9tfP/ACeH8Uv/&#10;AA4Opf8Ax6gftxfts9v2wfin/wCHB1L/AOPV3fiTRP2M49GuBDYaPa3d0lwGOn+IL25Nlss3eNot&#10;zbWLSqilW85QWKg54Wh8Yl/Zn0n4T65pnwyg0O3v5tVszYmDUZbuea3jluAZszBjCWQxl0V+cglU&#10;PFF6f8octT+b8Tkh+3J+2weB+2F8UuOv/FwNS/8Aj1KP24v22CeP2wvilycf8lA1L1/67V7ZdeKv&#10;2ML7WL66vn8PfZ9curOO9jhtxGLRLW7ii3RFFBQSxM8jFMHCNk8VhX1v+yZo2k3WpLeeHdR1aTw3&#10;cwalI+oysY5Tayqn2ZARG8jSYUnBKkKV2kk1PPD+QfLL+b8Ty4/ty/trEZ/4bD+KXr/yUHUuP/I1&#10;OP7cn7bA+9+2F8Uhjrn4gaj/APH69a0t/wBjzQ9Rs9b1CXw1qF7B4qRbcTX80kcGnNezkMyLIEYr&#10;B5Wd4bH8QzxW54E0P4Fat4rib4PSWOpas0Mf9n6dp99dDFuyWSzecYWDIBJ5zAkjDonIGFJzw/lB&#10;Qn/N+J4SP25f21uf+MxPilx1/wCLgalx/wCR6P8AhuL9tg/83h/FL/w4Gpf/AB+uu/aE0T9nPRvh&#10;jqGn/Du/01tTttSt0tbOPUJZbhWSe8W4J3sdw2mEAkkdNuOp8A5HFaxjTkr2MpSnF/Ez1H/huH9t&#10;j/o8P4pf+HA1L/4/R/w3D+2x/wBHh/FL/wAOBqX/AMfry+ir9nT7Ij2lTuz1D/huH9tj/o8P4pf+&#10;HA1L/wCP0f8ADcP7bH/R4fxS/wDDgal/8fry+ij2dPsg9pU7s9Q/4bh/bY/6PD+KX/hwNS/+P0f8&#10;Nw/tsf8AR4fxS/8ADgal/wDH68voo9nT7IPaVO7PUP8AhuH9tj/o8P4pf+HA1L/4/R/w3D+2x/0e&#10;H8Uv/Dgal/8AH68voo9nT7IPaVO7PUP+G4f22P8Ao8P4pf8AhwNS/wDj9H/DcP7bH/R4fxS/8OBq&#10;X/x+vL6KPZ0+yD2lTuz1D/huH9tj/o8P4pf+HA1L/wCP0f8ADcP7bH/R4fxS/wDDgal/8fry+ij2&#10;dPsg9pU7s9Q/4bh/bY/6PD+KX/hwNS/+P0f8Nw/tsf8AR4fxS/8ADgal/wDH68voo9nT7IPaVO7P&#10;UP8AhuH9tj/o8P4pf+HA1L/4/R/w3D+2x/0eH8Uv/Dgal/8AH68voo9nT7IPaVO7PUP+G4f22P8A&#10;o8P4pf8AhwNS/wDj9H/DcP7bH/R4fxS/8OBqX/x+vL6KPZ0+yD2lTuz1D/huH9tj/o8P4pf+HA1L&#10;/wCP0f8ADcP7bH/R4fxS/wDDgal/8fry+ij2dPsg9pU7s9Q/4bh/bY/6PD+KX/hwNS/+P0f8Nw/t&#10;sf8AR4fxS/8ADgal/wDH68voo9nT7IPaVO7PUP8AhuH9tj/o8P4pf+HA1L/4/R/w3D+2x/0eH8Uv&#10;/Dgal/8AH68voo9nT7IPaVO7PUP+G4f22P8Ao8P4pf8AhwNS/wDj9H/DcP7bH/R4fxS/8OBqX/x+&#10;vL6KPZ0+yD2lTuz1D/huH9tj/o8P4pf+HA1L/wCP0f8ADcP7bH/R4fxS/wDDgal/8fry+ij2dPsg&#10;9pU7s9Q/4bh/bY/6PD+KX/hwNS/+P0f8Nw/tsf8AR4fxS/8ADgal/wDH68voo9nT7IPaVO7PUP8A&#10;huH9tj/o8P4pf+HA1L/4/R/w3D+2x/0eH8Uv/Dgal/8AH68voo9nT7IPaVO7PUP+G4f22P8Ao8P4&#10;pf8AhwNS/wDj9H/DcP7bH/R4fxS/8OBqX/x+vL6KPZ0+yD2lTuz1D/huH9tj/o8P4pf+HA1L/wCP&#10;0f8ADcP7bH/R4fxS/wDDgal/8fry+ij2dPsg9pU7s9Q/4bh/bY/6PD+KX/hwNS/+P0f8Nw/tsf8A&#10;R4fxS/8ADgal/wDH68voo9nT7IPaVO7PUP8AhuH9tj/o8P4pf+HA1L/4/R/w3D+2x/0eH8Uv/Dga&#10;l/8AH68voo9nT7IPaVO7PUP+G4f22P8Ao8P4pf8AhwNS/wDj9H/DcP7bH/R4fxS/8OBqX/x+vL6K&#10;PZ0+yD2lTuz1D/huH9tj/o8P4pf+HA1L/wCP0f8ADcP7bH/R4fxS/wDDgal/8fry+ij2dPsg9pU7&#10;s9Q/4bh/bY/6PD+KX/hwNS/+P0f8Nw/tsf8AR4fxS/8ADgal/wDH68voo9nT7IPaVO7PUP8AhuH9&#10;tj/o8P4pf+HA1L/4/R/w3D+2x/0eH8Uv/Dgal/8AH68voo9nT7IPaVO7PUP+G4f22P8Ao8P4pf8A&#10;hwNS/wDj9H/DcP7bH/R4fxS/8OBqX/x+vL6KPZ0+yD2lTuz1D/huH9tj/o8P4pf+HA1L/wCP0f8A&#10;DcP7bH/R4fxS/wDDgal/8fry+ij2dPsg9pU7s9Q/4bh/bY/6PD+KX/hwNS/+P0f8Nw/tsf8AR4fx&#10;S/8ADgal/wDH68voo9nT7IPaVO7PUP8AhuH9tj/o8P4pf+HA1L/4/R/w3D+2x/0eH8Uv/Dgal/8A&#10;H68voo9nT7IPaVO7PUP+G4f22P8Ao8P4pf8AhwNS/wDj9H/DcP7bH/R4fxS/8OBqX/x+vL6KPZ0+&#10;yD2lTuz1D/huH9tj/o8P4pf+HA1L/wCP0f8ADcP7bH/R4fxS/wDDgal/8fry+ij2dPsg9pU7s9Q/&#10;4bh/bY/6PD+KX/hwNS/+P0f8Nw/tsf8AR4fxS/8ADgal/wDH68voo9nT7IPaVO7PUP8AhuH9tj/o&#10;8P4pf+HA1L/4/R/w3D+2x/0eH8Uv/Dgal/8AH68voo9nT7IPaVO7PUP+G4f22P8Ao8P4pf8AhwNS&#10;/wDj9H/DcP7bH/R4fxS/8OBqX/x+vL6KPZ0+yD2lTuz1D/huH9tj/o8P4pf+HA1L/wCP0f8ADcP7&#10;bH/R4fxS/wDDgal/8fry+ij2dPsg9pU7s9Q/4bh/bY/6PD+KX/hwNS/+P0f8Nw/tsf8AR4fxS/8A&#10;Dgal/wDH68voo9nT7IPaVO7PUP8AhuH9tj/o8P4pf+HA1L/4/R/w3D+2x/0eH8Uv/Dgal/8AH68v&#10;oo9nT7IPaVO7PUP+G4f22P8Ao8P4pf8AhwNS/wDj9H/DcP7bH/R4fxS/8OBqX/x+vL6KPZ0+yD2l&#10;Tuz1D/huH9tj/o8P4pf+HA1L/wCP0f8ADcP7bH/R4fxS/wDDgal/8fry+ij2dPsg9pU7s9Q/4bh/&#10;bY/6PD+KX/hwNS/+P0f8Nw/tsf8AR4fxS/8ADgal/wDH68voo9nT7IPaVO7PUP8AhuH9tj/o8P4p&#10;f+HA1L/4/R/w3D+2x/0eH8Uv/Dgal/8AH68voo9nT7IPaVO7PUP+G4f22P8Ao8P4pf8AhwNS/wDj&#10;9H/DcP7bH/R4fxS/8OBqX/x+vL6KPZ0+yD2lTuz1D/huH9tj/o8P4pf+HA1L/wCP0f8ADcP7bH/R&#10;4fxS/wDDgal/8fry+ij2dPsg9pU7s9Q/4bh/bY/6PD+KX/hwNS/+P0f8Nw/tsf8AR4fxS/8ADgal&#10;/wDH68voo9nT7IPaVO7PUP8AhuH9tj/o8P4pf+HA1L/4/R/w3D+2x/0eH8Uv/Dgal/8AH68voo9n&#10;T7IPaVO7PUP+G4f22P8Ao8P4pf8AhwNS/wDj9H/DcP7bH/R4fxS/8OBqX/x+vL6KPZ0+yD2lTuz1&#10;D/huH9tj/o8P4pf+HA1L/wCP0f8ADcP7bH/R4fxS/wDDgal/8fry+ij2dPsg9pU7s9Q/4bh/bY/6&#10;PD+KX/hwNS/+P0f8Nw/tsf8AR4fxS/8ADgal/wDH68voo9nT7IPaVO7PUP8AhuH9tj/o8P4pf+HA&#10;1L/4/R/w3D+2x/0eH8Uv/Dgal/8AH68voo9nT7IPaVO7PUP+G4f22P8Ao8P4pf8AhwNS/wDj9H/D&#10;cP7bH/R4fxS/8OBqX/x+vL6KPZ0+yD2lTuz1D/huH9tj/o8P4pf+HA1L/wCP0f8ADcP7bH/R4fxS&#10;/wDDgal/8fry+ij2dPsg9pU7s9Q/4bh/bY/6PD+KX/hwNS/+P0f8Nw/tsf8AR4fxS/8ADgal/wDH&#10;68voo9nT7IPaVO7PUP8AhuH9tj/o8P4pf+HA1L/4/R/w3D+2x/0eH8Uv/Dgal/8AH68voo9nT7IP&#10;aVO7PUP+G4f22P8Ao8P4pf8AhwNS/wDj9H/DcP7bH/R4fxS/8OBqX/x+vL6KPZ0+yD2lTuz1D/hu&#10;H9tj/o8P4pf+HA1L/wCP0f8ADcP7bH/R4fxS/wDDgal/8fry+ij2dPsg9pU7s9Q/4bh/bY/6PD+K&#10;X/hwNS/+P0f8Nw/tsf8AR4fxS/8ADgal/wDH68voo9nT7IPaVO7PUP8AhuH9tj/o8P4pf+HA1L/4&#10;/R/w3D+2x/0eH8Uv/Dgal/8AH68voo9nT7IPaVO7PUP+G4f22P8Ao8P4pf8AhwNS/wDj9H/DcP7b&#10;H/R4fxS/8OBqX/x+vL6KPZ0+yD2lTuz1D/huH9tj/o8P4pf+HA1L/wCP0f8ADcP7bH/R4fxS/wDD&#10;gal/8fry+ij2dPsg9pU7s9Q/4bh/bY/6PD+KX/hwNS/+P0f8Nw/tsf8AR4fxS/8ADgal/wDH68vo&#10;o9nT7IPaVO7PUP8AhuH9tj/o8P4pf+HA1L/4/R/w3D+2x/0eH8Uv/Dgal/8AH68voo9nT7IPaVO7&#10;PUP+G4f22P8Ao8P4pf8AhwNS/wDj9H/DcP7bH/R4fxS/8OBqX/x+vL6KPZ0+yD2lTuz1D/huH9tj&#10;/o8P4pf+HA1L/wCP0f8ADcP7bH/R4fxS/wDDgal/8fry+ij2dPsg9pU7s9Q/4bh/bY/6PD+KX/hw&#10;NS/+P0f8Nw/tsf8AR4fxS/8ADgal/wDH68voo9nT7IPaVO7PUP8AhuH9tj/o8P4pf+HA1L/4/R/w&#10;3D+2x/0eH8Uv/Dgal/8AH68voo9nT7IPaVO7PUP+G4f22P8Ao8P4pf8AhwNS/wDj9H/DcP7bH/R4&#10;fxS/8OBqX/x+vL6KPZ0+yD2lTuz1D/huH9tj/o8P4pf+HA1L/wCP0f8ADcP7bH/R4fxS/wDDgal/&#10;8fry+ij2dPsg9pU7s9Q/4bh/bY/6PD+KX/hwNS/+P0f8Nw/tsf8AR4fxS/8ADgal/wDH68voo9nT&#10;7IPaVO7PUP8AhuH9tj/o8P4pf+HA1L/4/R/w3D+2x/0eH8Uv/Dgal/8AH68voo9nT7IPaVO7PUP+&#10;G4f22P8Ao8P4pf8AhwNS/wDj9H/DcP7bH/R4fxS/8OBqX/x+vL6KPZ0+yD2lTuz1D/huH9tj/o8P&#10;4pf+HA1L/wCP0f8ADcP7bH/R4fxS/wDDgal/8fry+ij2dPsg9pU7s9Q/4bh/bY/6PD+KX/hwNS/+&#10;P0f8Nw/tsf8AR4fxS/8ADgal/wDH68voo9nT7IPaVO7PUP8AhuH9tj/o8P4pf+HA1L/4/R/w3D+2&#10;x/0eH8Uv/Dgal/8AH68voo9nT7IPaVO7PUP+G4f22P8Ao8P4pf8AhwNS/wDj9H/DcP7bH/R4fxS/&#10;8OBqX/x+vL6KPZ0+yD2lTuz1D/huH9tj/o8P4pf+HA1L/wCP0f8ADcP7bH/R4fxS/wDDgal/8fry&#10;+ij2dPsg9pU7s9Q/4bh/bY/6PD+KX/hwNS/+P0f8Nw/tsf8AR4fxS/8ADgal/wDH68voo9nT7IPa&#10;VO7PUP8AhuH9tj/o8P4pf+HA1L/4/R/w3D+2x/0eH8Uv/Dgal/8AH68voo9nT7IPaVO7PvJsY616&#10;Z4C1jVbfwraxQa/qUKgN+7h8X2Nso+Y/8s5FLL+JrzWkxnof0r+e8JivqtTmtc/qfHYP69SUE7an&#10;S/FS7u7zW4ZLvULi4It8brnWYL1hz/ehAUfQ81zPb8aUelJ2/Gs6lRVa/Ola5th6P1fD+z7L+urP&#10;iHx+CfHOtkOB/wATa5+9n/nq3tXYeM/2Z/Gng6GSWDxPoWpzWt9Daahb2N1PG1lLLbNcIHe4iiQj&#10;y1YlkdgDwTXH+PgT471oqBu/te4xn/ro1dl/w1J8UJ/iPD8R9Wlt9QNvHsttGvJrg2UH7gQ7okWU&#10;NC+0bt0bqwbnIHB/fsPzvCwt/KvyR/LuK5PrlW/8z/Mz1/Zt+Obfd+G98vzEBGaMMzCQx4C7uvmA&#10;qAOrDAzkVXT4D/EldJv9c1XRF0+30/THvpmvGILKphBjwASsuJ432vt+Ug1211+258T77Xh4gv8A&#10;wn4auH+w3Fq9tLbXXkyLLO07s6i4+f5mYbGJjIPKEgGsfxf+1h8TfGugXGga3bacyXWjtYXUii4J&#10;lB8keZtaUxxsBAoxEiJyxKEnNbL219Uc/wC6toypc/s1ePIvCeheJ7W80+8n8SQxvpGjW63BuLlX&#10;d1AVzCIXYbMsiyl0DAso7Zyfs/fGO4jaZPAt35ce5TJJJGqECNZSQxYKy+W6uWBKhWBJFbXgX9qD&#10;xf8ADfRYdG8H+D/D1mQ0H2+7S3uN+orESVWaPzvJyc7TIkaSFQBuHJrU0v8Aa68RT3cOn+K/CGkz&#10;6DHDNbtotnHMiG1e3ig+zbmlZ9gWFGDFjJuySxBxQ3Vvoiv3TW5wviL4MfFTwpZ3WoeIfA1/ZxWs&#10;ZkupJEHyATeTzz08wbfqO3Nbo/Zl+JLnUo9N+w30ul6HY6rNBaTOXkgukDoEygyyqSWHA4OCa1/i&#10;Z+1p4q+Ieg6z4SPhDR7fT9VuZCs7CZruK3a7a6WHf5gjIV2bkRgkHrwuF8KftZeKdGn0tdQ8O6ev&#10;2R9PTUtU05ZI77ULazOYYHZ3eFVxgMViBYAZzyCfvOW9hfu72OYsv2dPjhqm1rP4a6o2ZFRFKqGZ&#10;nMYXAJzgmVFzjALAHnNSn9nH4r/8Ixa+JZfD8aLfXfkWtpJMI5XXbnzPmwuwk7R82SxxgZFd3of7&#10;a2t6Bo15c23hS3m199Ua50zU7hjts4Terd/Z9qkCSPeucEBgWOGxhRVb9uT4kG7s7iHwD4Thj09W&#10;WztYbe8CxDaVBVvtPmKQDwQwOOCSCQVet2H+57nHj9mT49NaG8Pwy1FYdpO47Rxlx0znrHJ2wdh7&#10;iqmn/AH4wao8a6V4DvLjzgWjaBkYFgwUpkNgOGZV2Eh8sAB1ruLz9uT4u3uorqj+HvDqyJJC4VbW&#10;42lo3uHX/lvnrcyA4OcBcYOSWj9tv4kLdafJ/wAIL4VNvp+mzWUdh9nuxA8cgiDBkFz9390P3YIi&#10;IZgUIwAXrdif3fc8o8Q+HNf8K6j/AGV4k0iazuPJSXybhcNsdQynHoVP+NUxgjgcelbXj/x7rXxJ&#10;8Rf8JPr1vax3H2S3titnCUj2wxLEpwScEhATjjOcADAGKBit4t21MnvoGSRtJ49KDz1NFFAhAqg8&#10;AUt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mH/AAzz4uzj/hItD/8AAqT/AON0v/DPHi0f8zFof/gZ&#10;J/8AG6+i9Lx/Ztvx/wAsV7f7IqZmXHWvzr/VfK+z+8/UlxrnndfcfN3/AAzz4t/6GLQ//AyT/wCN&#10;0ifs6eM5GWOLXdFdm+6q3UmT/wCQ6+ksjnnp1qjrx/dW5J/5eP8A2RqX+rOWXvZ/eH+u2d7XX3H5&#10;7eJv+CWP7Qes+JdQ1mz8ZeDRDd3008PmajdhtrOSM4tTzg+tUB/wSd/aM/6HPwV/4Mrv/wCRa/Qo&#10;MBShtxwoz2+XmvrIYqpCCgnsrHxFTC06tRzlu3f7z89P+HTv7Rv/AEOvgn/wZXf/AMi0H/gk9+0Z&#10;/wBDp4K/8GN3/wDItfoV5iYzuHrTsn/Io+u1u4vqdLsfnmP+CT37Rn/Q6eCv/Bjd/wDyLR/w6d/a&#10;N/6HXwT/AODK7/8AkWv0MB96Pw/Sj67W7h9To9j88/8Ah07+0b/0Ovgn/wAGV3/8i0f8Onf2jf8A&#10;odfBP/gyu/8A5Fr9DCwBwT9PekLKBkmj65V7h9Tpdj89P+HTv7Rv/Q6+Cf8AwZXf/wAi0f8ADp39&#10;o3/odfBP/gyu/wD5Fr9DPqKM8Zo+u1u4fUqPY/PP/h07+0b/ANDr4J/8GV3/APItH/Dp39o3/odf&#10;BP8A4Mrv/wCRa/QwsB97jvzTTKg71X1yt3F9To9j89f+HTv7Rv8A0Ovgn/wZXf8A8i0f8Onf2jf+&#10;h18E/wDgyu//AJFr9C9w7Um9aPrlbuP6nR7H56/8Onf2jf8AodfBP/gyu/8A5Fo/4dO/tG/9Dr4J&#10;/wDBld//ACLX6GA57UUfXK3cPqdHsfnn/wAOnf2jf+h18E/+DK7/APkWj/h07+0b/wBDr4J/8GV3&#10;/wDItfoZRS+uVu4fU6PY/PP/AIdO/tG/9Dr4J/8ABld//ItH/Dp39o3/AKHXwT/4Mrv/AORa/Qyi&#10;j65W7h9To9j88/8Ah07+0b/0Ovgn/wAGV3/8i0f8Onf2jf8AodfBP/gyu/8A5Fr9DKKPrlbuH1Oj&#10;2Pzz/wCHTv7Rv/Q6+Cf/AAZXf/yLR/w6d/aN/wCh18E/+DK7/wDkWv0Moo+uVu4fU6PY/PP/AIdO&#10;/tG/9Dr4J/8ABld//ItH/Dp39o3/AKHXwT/4Mrv/AORa/Qyij65W7h9To9j88/8Ah09+0Z38aeCv&#10;/Bld/wDyLXlfxa/Zd+IPwb8YP4J8Ta1o9xdxwpIZNPmlaMhhkcvEp+vFfrATjvXy1r3gv/hI/wDg&#10;ptpN1qireaaNMYXWn3MAkgb/AECbBZWBBO7B+oqo4yszOphaMbHw6fhn4gCbvtNr6f6xv/iadJ8L&#10;/ECLuF7ZN67ZGOP/AB2v2BPwn+FnT/hWmgfho0H/AMTVHR/BHwN1+OWXQPB3hW9S3uHgma00+2kE&#10;cynDxttU7XBwCp5Hen9dqdg+o0+5+Ra/DDX2KgX1n8xwPmf/AOJqUfCTxOVy15Yrzxukf/4mv19P&#10;wo+FpG4/Dbw/7f8AEmg/+JoPws+FrHDfDfQfx0eH/wCIo+vVOxX1Kifju/gHU0vv7NbVLITf3Cz/&#10;APxFXtJ+D3ijWPMW3vrFTH13SPk/+OV+uknwe+EMrieX4WeG2YfddtDt8/nsqwnwv+GaDMfw60Nc&#10;9dukQ/8AxNT9dqlfUsP5n5DzfBfxXbjMt/Ycfe/eP/8AEVXPwo8Rj/l/sfr5j/8AxNfrh4l8M/An&#10;wnYrqXi/w94T021aQILjUrO1hjLHou5wBk+nerVt8NPhHdwia1+H3h2SNlVlZNJgIIIyD93uDxQs&#10;ZVF9ToeZ+RUPwe8TTHA1CxXv80j/APxFLN8GvFcD7WurM/7sj/8AxFfrz/wqv4XA5/4VvoH/AIJ4&#10;P/iagvPAvwds7u3sL/wZ4binvJGjs4ZtNt1adlUsyoCuWIVSSBnAFV9eqD+o0PM/IHVfhn4j0too&#10;/Ot7hppAqrbb2xx1Py8AVMPhR4lxk3Vn9N78f+O1+wEPww+GUEmYPh5oKsP7mkwggZx2WuTPw5+H&#10;nVvAei+//Erh5/8AHaPrtQj6jTPyri+FmsySeS+u6VE/XZLcOCfw2UN8JfFIl8mOe0k/2kkbH/oN&#10;fqJ/whvwXfX20JfCfhdtTS3EzWf2G389Ys437Nu4LnjOMZrT0z4YfDc6hDn4eaH/AKwf8wmH1/3a&#10;Pr1QX1Gmfk+nw38UM7q0UKhc/MzED6/dqK18E6pdQvcC9tVRP4nZsH6fLX7GH4VfC+SPy5PhvoLL&#10;/dOjw4/9BqlZ/DX4H3s1zpmnfDzwvI9k4S7t49HtyYWKhgGULxlWB/Gj69U7EvALoz8dv+EfvHVm&#10;t7mGQLnmMtz+lSp4R1d3ijDRbpI/MIJI2L7nFfsWPgt8HgMD4UeGf/BDb/8AxFK3wd+EDHa/wt8N&#10;k9B/xJLf8vuUfXp9TP8As+X8x+OcvhLVrcO07QqqLuLeYSPpwOtVjot+24W5WVlXcyx5O0e/Ffsp&#10;/wAKd+D/AJewfC3w3tH8P9iW+B0/2PcfnQPg38IFcsvwt8OA/wARGh2/P/jlV9el2K/s9/zH446X&#10;4Y1DVp3hhuYI/L+80zFQOM+laVh8MNd1C5jtE1TT43kyY/NkddwHp8nvX66an8Lfgfo9hPqms/Dv&#10;wra2sMbPc3Nzo9tHHGgGSzMy4AAGcmqHhfwx+zF468ybwX4d8B6ybXaJm0uzsrjys9ATGDt6d/Sp&#10;+u1HsVDAqOsz8rJfgP4ziDF77TxtXLDzX6f98Vl/8Kz1/bk3lp/38b/4mv171P4Z/DZb2xSP4f6H&#10;ta6KOo0mHkeTIcfd+lWP+FT/AAsC8/Dbw/j/ALA0H/xNSsZWOiWDw/Y/H5fhf4kMmz7Ran5c/fb/&#10;AOJpbD4X+IL8sI72zXa2CZJH/wDia/YBPhT8LV+58NvD4xxxo8PH/jlA+FHwqQcfDTw+o/7AsH/x&#10;FH12qTHBUOqZ+QUXwn8RzzyW1vqFjIyejuM+/wBytKx/Z/8AGd9/qtU0wezTSf8Axuv1sHws+FsZ&#10;3r8NtBXtu/seAf8AstSR/Dj4cxcR+ANFX/d0mEf+y0fXK3cPqdHqj8jbz4B+M7Fcz6jpv/AZn/8A&#10;iKrn4K+KljDnU9P5IH+tf/4iv16f4a/DeX/WeANDb/e0qE/+y0w/DH4XdD8PNB/8FEP/AMTS+uVu&#10;4fU8P2Z+SEXwC8ZynaNS03/v9J/8bqG4+Cfiu1LLLqWn59PNk/8AiK/XhPhv8Nif3fgHQ+mRt0uH&#10;p6/dpsnwx+GTfM/w60Jv97SIef8AxymsZWJlg8Olc/H5/hV4kjXcbuzb6SN/8TSx/CjxExUfb7H5&#10;umZHH/stfqhPpnw0mMEkPwj0Hasu6QfYIPmGxhj/AFXqQfwqY6f8MB/zSDQeO40+D/41XuwyXiOU&#10;VJUJNbp+p4cs34dpzcZV0mt1/SPyr/4VF4qDlHurMf8AA3x+eyqdv4B1G41ebRhq1kssLYk3mTap&#10;x0yEPNfrC1h8Mmxn4P6C237udPg4/wDIVNGlfC9WZx8GvD4L/eI0+Dn6/uqv+w+JP+geX3In+2uG&#10;/wDn/H72fldd/CPXLCxa/vfEOkxxowUnzpD8x7cR1m/8IL4hSZkmiWNBL5ccr7tsh9iFNfXn7QH7&#10;D/xC+Ifx31b4ofDO+8O6LpeoSW7w6Y80saoY7aKIkxxwFOXRm4PO7J5JqlpX7D/xqspke+1/wzdK&#10;pyyNe3A59QBb1X9h8Sf9A8vuRjLPOH38NeJ8wN8IvFGxnW6svlOAvmPlvplKyfE3hi58KTRwapqV&#10;rvmXciwszf8AstfTnjD/AIJ//tBeKL+OT/hNvDkNugb9zHqNyM5P/XuO1Nk/4J0/FKGG3t7bVvC8&#10;4jU7nvNRuiwJ9P8ARzxQsj4j/wCgeX3Ij+3Mh/5/pnzfafD3W72NZI7q1TcuQJGYH/0GrEnwv12K&#10;D7RJqVj/ALvmNn/0Gvoq9/YE+P0mkG107xJ4Rt7jOFkjvrnCr682/WrEf7AfxyGkraT+K/DMk+0B&#10;5ft1z83v/wAe1V/YfEX/AD4l9yMv7cyZb1onzCPBOrHGLi16Z/1jf/E00eDNWLY8+3+u9v8A4mvp&#10;o/8ABPz414x/wkfhb/wOuf8A5HqRP+Cf/wAaAf8AkP8AhX/wOuf/AJHo/sHiL/nxL7kV/bmS/wDP&#10;+J8xnwPrGf8Aj5tv++25/wDHacvgPWSAxu7Ubjjlm/8Aia+mJf8Agn18bWKtF4h8Khh3/tC5/wDk&#10;emp/wT7+Oy8HxT4Vxnp9vuf/AJGo/sHiL/nxL7kH9uZH/wA/kfNbfD/Wl5+12vH+23/xNLH8O9bl&#10;G5b2z+Y4UM7f/E19NH9gX43uhjbxH4X/APBhc/8AyNT0/YJ+N0UQVfEHhcsv/T/cf/I9T/YPEn/P&#10;iX3IqOeZH1ro+Yz8PdZ3sgu7Xj/po3/xNH/CvNawSby14/6aN/8AE19NS/sFfG1zlPEfhcev+n3H&#10;/wAjVJH+wZ8ZwrB/EHhfnp/p9x/8jUf2HxJ/0Dy+5Ff23kXSuj5cbwLq4mW3F5a72XKjzG5Hr92n&#10;n4fa3/z+2n/fTf8AxNfUCfsE/GIAmTWPChfosn2643BfT/j3pR+wZ8ZP4vEfhk4+7/p1x/8AI9H9&#10;h8Sf8+Jfch/25kPWuj5fPw611Y/MN5af99t/8TSJ4A1mQlUurXK/7Tf/ABNfUP8AwwZ8Z9pA8QeG&#10;P/A+5/8Akelg/YP+Msb7n1/wv/4HXH/yPS/sPiP/AJ8S+5BHPMh/5/I+Wz4E1lRlri3H/Am/+Jp6&#10;/D3WGOPt1r9dzf8AxNfUT/sHfGKTIOv+F9p/6frj/wCR6r/8MCfGZC2zxD4Zbd93N9c8f+S9P+w+&#10;Iv8AnxL7kT/bmRf8/wBHzTF8NNclfal9Z/8Afxv/AImpW+FfiBet9ZD6yN/8TX0xH+wn8bEALeI/&#10;C5OMf8hC4/8Akeib9hL42ToVbxJ4Y/8AA64/+R6P7D4k/wCgeX3IazzIetZHzKPhfr5Xd9vsv+/j&#10;/wDxNQyfDvW48g3lpx6O/wD8TX0/bfsG/GyEfP4l8MH+7/p9x/8AI9LL+wh8bJXD/wBv+FwvQj7d&#10;ccj/AMB6P7B4k/58S+5BLPMh5bqsj5a/4QbV9+wXVr6/6xv/AIml/wCED1vG7zrfH++3/wATX0w/&#10;/BPv41E5j8SeFwc/8/1x0/8AAapk/YC+NCrsbxF4Z6dtQuP/AJHp/wBg8R/8+JfcjP8At7I3/wAv&#10;kfL0ngzUoXRZbu2Xe21fmb/4mr+k/CjxNrIaS0uLXYv3pGdwBj/gNfS1t+wT8Yoblbh9X8LPtOcG&#10;+ufz/wCPeugt/wBjf4q21v8AZ4NT8PIG/wBZ/p8/PH/XvSeR8SdKEvuRpDPMhcta8bHyI3wy8RrK&#10;kYmtm3vtDKzY/wDQauv8FvGCXItTcWW4j/no3/xNfVUP7FvxTt5zImp+HGXdlN15Nwf+/FXD+yR8&#10;XIy1zHqXhxp2/ja+n/8AjFT/AGJxJ/0Dy+5Gyzrh1S/3iNvVnybqnwP8U6VFvuNY0ssf+WaTSFv/&#10;AECquk/CPxHrk7Wum6ppskicSKJ3+U+hwhr6Z1b9hf4262ZzdeJfDn75cFv7QuMjP/bCtf4f/sN+&#10;M/BNvhbrQGmbgyrfT/MO2f3H+c0nkfEv/QPL7kEc84d9pZ14/ez5th/Zh+IM441XR1/3riTj/wAh&#10;1Vv/ANnjxpYyeUdZ0mRu/lzS8H/v3X1zffsvfFa63LHqmgIvGVF9P8/1/cVQv/2VfjXdWwghvfCs&#10;PzZLreT7j/5AqY5HxP1w8vuRu864X/6CI/ez5NX4EeOGOPNsh9ZJP/iKjX4JeKc4fWNLX1DXEnH/&#10;AJDr6j1D9jP43XUxePxF4dx23alc/wAvs9VG/Yg+N7xbH8R+Gd2f4by4HH/fir/sPiX/AJ8S+5GT&#10;zvhn/n/H8T5rHwM8Sjh9f0le/wA00vT/AL91Xb4N+JVBI1XTWw2Plmk/P/V19QT/ALE/xueJbePx&#10;F4b2rwxOoXJz/wCS9UNX/YO+OOpqsUPi/wAP26r/AM8b6fcT/wCA9P8AsHiT/nxL7kT/AG5w3/z/&#10;AEfNa/CDxW91HaJNaFmyWPmNhAO5+WiP4PeL31G302RreNrpmEMkhcKcDJJO3gV9L3X7Cnx0+wNb&#10;2Hi/w3HJtVfM+2XGSB1/5d+9O0r9iX9oi0spodW8c+HL6Rh+58y8nUD64t/p+VP+w+JP+geX3ImW&#10;ecP83u10fNt58E/FdnazXbalpsgiJHlxTOzNjPT5Ko2/wy1u4ijlXUrMFhmSMs+6HjPzDbx2r6m/&#10;4Ye+MsNmPsviDw5HcYBZRfTmPdnnGbboe9eZ/Ev4U674Q8U3nhHV9TsYdaht4hJJpsjtGFdVZmy6&#10;Lk4PGRxXJjMBnGBpe0xFJxj3ZphsxyvGVeShVUn2R5Lpfwy8Razc+Tp89q8eSBcb2CEjrglf6U7S&#10;fhV4m1u7ktdLubOYRyGNphIwQsOvVc8V6BfaPrVq0Omx30cemw2x3RycBccZY/r9TXQeHby3stCi&#10;/s8RbZF/eSQw43H2z2rzpYit0Z2RjGpOyR5enwI8YyTpF/aOmrubbuaaTaPx2VJdfs++OrQEvd6e&#10;w/vJM+P/AECvRZNSnHlH7OyhSGb5gcHPqKv3Oo3l1PHDJ8yKMbc/zqfrVXuehHC0JHj7fBzxQMqL&#10;2xLfwqJHyT/3xUqfA3xqzqn2nT/mbDDzm/d/X5eK9HDPLITCNrbvu+vpWWbrVrq7uNPsdOmO5MTa&#10;grnZH15x3xU/XKpNTC0eXQ8/l+FniWOa4ijmtZhbHDSQs5VyBkhfl5q94a+BPjnxPZ/bLd7O35AV&#10;bqRwx/JDXomkaodJtIra21YXkbJzOIwA/Fadn4jn+1RyJcsFjXPlKuATn73vQ8ZWtoTDBr7R5R4l&#10;+Bfi/wAK6fJqWranpqxx8YjklLMfQfu+tZ+jfDDXtaiZotRsoZFAP2e4aRZMH22Y/WvoK3udO8Ux&#10;NBfRK29cqHXPPY1n6loFnoOlNEssbSzSbmYRAfhUrGVupssLh5SseMn4KeLEikurrUdNt7eOQJ9o&#10;muGVWJ9PkrS039m7xzqkQmtda0jay7l/fy8j/v3W5e6Z4h1fVW8kSyWMM2/7PdKCkjknBGOw969U&#10;8N2S2FjF9o4faGZQuNq7en50SxlZdTOOHw8qnLZngHif4H+K/CayPqer6aRHHuby5n/LlBzWZF8P&#10;NUkt4Jm1nT0a4OI4nkfcT6cIa9M+J/htvG3iCNZLlfJt2eWRWkK+YTjbnHUYzUPhvS7v+0YT5EO2&#10;E4T+IR/7QzVxxdWxzYilTp1OVHA+JPhL4m8L2H9oXt9ZTD5QsVvI7MSeMcqKzovBWuPYyX8u2NIm&#10;w25HPfAI2qe9e33caXlywlh8xeD06tWdr/iPQ/CltbwtZuyzyYSGOPJZuDkj05p/XKmxvPBctPmR&#10;5rofwh8Ua/AZ7W7s48NjbPIyt0z021owfs9eN7jlNS0tfZppP/iK7Zlh13WbOfTZkhm+zqVjDFQI&#10;t3JYevpXZf2cbeIuJ1wzY3DvUyxlaPUdHC05LU8di/Zr8fTEKuqaXk9P30n/AMbqZ/2X/iDGoL6r&#10;pPP/AE8S/wDxqvdtD0jUIwpZ1dW53VoX1kTFuQLkc9Kz+u4jyOn6jR7Hzbffs/eL9OXN3rmkLzjP&#10;ny9c/wDXOrD/ALNfjtU3rq2ksP8AZuJP/jde4R6V9ruGN7Gki/e2svAPUVbMdtJYyefGFl/velH1&#10;6t1D6jR7HgUf7N/jt+Rqmlf9/pf/AI3Tm/Zr8dqhdtV0pVH8TTS//G69r07Mtwd0vyddvrTNT1OL&#10;IilJWHbjd61Sxldh9QodjxFv2evFqHC+IdHf/aWeX/43Uc3wC8XW67ptZ0lV7N50v/xuvVtQumsz&#10;tiTcrcrJ221Vkklu08p8Bdvy5qvrlbuT9Ro9jys/BLxYsXnvqWnrHu4kkaVVI9QTH0qN/g14oE8F&#10;vb6jp85uJNsbQzOVx6k7OleraodOn0WTTfE00ktiV+7Hkucdhin6B4f8LyTW2ptpM0NtBG32OFmI&#10;cA/3l9aPrlXuZTwcOiPMLv4DeLrRgr6rpbf7s8nH/kOoU+CPixm2/wBp6bndg/vn/wDiK9eu7ezv&#10;5nn8vyVRvlQ/WsPxDq1p4fcXcwLqzbI44xku1H1yqXHB0eXVHnNz8HtfsbKS/v8AXtKhjj+80k0n&#10;H/kOpNM+C3iLWLNNQ0/XtJkhf7refIM/nHXoWpaf/b+m2405SzTTI4EijgDnkVg+K/CfifXPFym0&#10;vPsdrp8arHDD9yRzySR0o+uVTGpRw9OWqMG4+AfjS3ZUOpaazN/Cs0n/AMbol+AfjOD/AFmqaXu7&#10;p50m4e/+rrtLe21vw7atrWq6m8hRR5cTMduT0UCtSxvdS1OBLvV7PyZJBnyxJkEA4yPaj65WiOlR&#10;wtaVkeYy/BPxXGBjUNPOTjb5sn/xFSJ8B/GTxef/AGjpoXOOZpP/AIivQPGXjDw54KiZryZpLry9&#10;0NtGNzP+XQ1Y0HxBd6t4WGq2+mTR3DxN5dvIASzevvT+t1rG/wBTwvNZvU8sHwg8T7tv9oaeecH9&#10;5Jx/45UFr8MPEV+rS2dzbMqbtzHeOn1Tn29a9H8RaXrepbdJuL6GEOqteeXu3FfRSOhq7Y2Mttbx&#10;QXN99phiZmCq2GhA6ITn5qf1urYx+rUeblseczfA7xxBYfb2+yn5QViVnLsSfugBDzUeofBzxHpm&#10;37drWlw7sD95M4we4Pydu9esTyX3lA3EMkPl/wCrV+Me4rgJbO68f6rcapdtNDbqWtLVACWKAnex&#10;5/iIHNP61VJnhaNGN5M5bVPh7rmmMg+2Wlwsi74pLeRirrkcjKj1pbH4ceJLq5+yXDW9rJsMm25k&#10;Iyg5J+VTXoOv26aZpkljKDDZ2Kxg3EMe7fIxyyj0xj2rahsLv/hFYRpkOxriHDXNwmWUE8g56E9B&#10;R9aqdTKNGnLVHkNh4IvtU2pY6vYNM7fu7dpJFdxn7wDIOK2D8DvF0cZe41PTYyOdjzvuP5J/Wukm&#10;ms1u4Wnt2snt9wh2x5Zwo7elbSa1Y6s88k1vLGtvGCZSe+3PI9RR9aqdx06NOpJo8y/4Vd4mDbTJ&#10;bfewP3jcj1+7Vm3+DXiy4tVvBd2Kq0hX95I4PH/ADW5o2vx+MNSmSy1ido4WZvs8kYVkxxnPTmur&#10;8Nz3+oeG2kmu/M/fHyW8vG1c9Pr7054qpGK1Jo0IyrODPNj8IPE+Ti/sT15Ej4PuPk6Vny+B7/7Z&#10;/Z9pq+n3Fxk/uYZmLDBwTyor1SSbX4r+PTdN0lbiOQl7iSb5UjUDrn1qbwlpHgmOeXVtGs4WuY5G&#10;SSRsHZJ3qfrlTyOqpgqcXZI8qvfhp4o06YRXiQr82MhsjP1AqtP4M1a2vBYy3Nv5m3JUM3H/AI7X&#10;oHjHxbYJdsPDOkST6o1xsaSSM+WuM9jwc+opvhyCfVL2OTWrZbeRtuEjOcse1V9aqbtnn1qfs5WP&#10;PW8L3gnW0jv7aSUruMcbNxz3+WtKP4W+IphGReWSiTIJMzYT6/LXfTaRolprNxcTXFvAI1VZmZmy&#10;vOcfjUHjLXL3w7pi6x4eijjRc7beS3G6eRunY4AFH1qb6hGjOZwB+HPicXYtlijYM+0SKx2/XpnH&#10;4Uh8Cai+sf2Faaxp9xc7gJEhmZtmfX5at2mv/EG9tpzqF/Ij3Acjao/djHQVB4Z8PTWa/wBsWGtS&#10;R36/6m5ZSCjHtk56mq+sVH1NPZU47jNV+HPirSLlrSe3VmVd37vJBH1xVzTPhB4s1S1W6hmtVVvu&#10;rI7g/wDoFdxrsni9vC1vawXqNqW5ZLxmb7w9Kx38O/EfxBbeRBql3lpFD+RhQFAPQ1P1iotbhGFL&#10;mMF/g/4pjOJbuzU7sYZ3/wDiasQfA3xfcfcvtP8Axkfj/wAcr1PT/C17oWmwadqN415cbPMaRl+Y&#10;H0/KrOsappvh7SpdSuGEKwoDIcc+nT1qHjKnQ7o4Oi481meVS/s/+L7eNZJ9c0hVY4+a4k4/8crn&#10;PEXg+/8ADV1HZ39/au8kZdfs/mNxnH93ueldxrP2r4g6xHJaXd00VnGWtIWygUkfeb1bOfwre8Pe&#10;CLW2ZbzxIjXt0qhZJWX+HJIHFNYqt3OecMPzcsUec23wm8UXlhHewXNnmSMOsXmNu2+v3eK1IP2f&#10;fHEll9vnvNNgTsJJ3yfyQ1698NtO1Lxy91F4J8DandPaKFmitNLlkeNSTtJ2qeDg9etbt18KfjBJ&#10;K0snwq8TNjt/YVx/8RSljKndGlHA82sj53uvgz4qtnMZv9PYr97bLJgf+Q6Vfgp4sdQ8ep6aykZB&#10;86T/AON17ZefCD43PeKbf4TeKvJ3BpN3h655/wDHKsr8AvjGRmP4ZeIlXsp0O4GP/HKaxlQ2+pUT&#10;778fyvD8ItamjC7l8O3DLuGRkQNiuF1v4uatpniiZbrxFa266Xa3Qm01IcyIm228qebdKqlW3syk&#10;+WoBOTwTXrGmD/iX24/6Yr/IVMVHQ/XrXnnWzzHQ/ir4q8S6Za6ifsSwsFaZRGRJKTqDQBlaKdlU&#10;bFDHDODnrjr6B4g/1Nv/ANfH/sjVe2LtPy9qo+If9VB/18f+yPQ/hsIwfE+tDw9oNzq/kNK0MX7m&#10;Fessh4VB7sxAHufTNeeav4/8WaF4Xn8N65dNpl/Gs6tqGpbWdw0LPDt8tyodpN6ryf8AVdMnFeqA&#10;DGcdqQKByFralUjBWauZ1Ic2zPMtY+KvjPQdDtNSFraSLcyXENuzIF3SRNtSFmkmXLuct8pLfKcI&#10;3OOp8H+MLvXde1TRryS38yxm2+VAq/u/mbAYiRjuwBkMiHOdoZcE9KqhDlf50BQF29sYqpVqcotc&#10;pMacua7Yc9K5T4l634ihms9D8IWdxPfNuvHW3ZFxHF0DF2UbWcoCM5K7sA11lBUN1FZU5KEr2NKk&#10;ZTja55nL8YtcCXWtwPZ/2aTOtqVtWaRdltFKHY+YFIy7Ag7cDqRgmoNP+LOoXcLa/qeoQ2trGwEk&#10;3JjRFlnHmlY5WVjtCcB2U9uor1IqGOWo2KRjbXT9YpfyHM8PVunzmB8OfEr+K/D/APasmtabelp2&#10;CtprhljX+FGw7jeBgnB4yB2yd9/ucil2jO7HWg8jBrllKLk2kdMYuMUmcVretW1t4yubPW/E02nz&#10;K1t/YdrHMR9qQ8viIH98S25W4JVVBG0ndWRcfEvUdVsp7TUNR0+K3WaFLy7UyRDTWLS/u5WWVSGG&#10;xRncv38kYxXpm0A5FV9Q0uw1W2+yX9sske7OzJHP4V0QrU47xOeVGpLaVjz1Pijrtp4bfWbye1ji&#10;ja1t7dUtc/PJbCU5aadBy3yqC2e3LEVN4H8WeIdX8ZRnU5t0d9Gz+WplCQAWltIFCGQp96VuduT6&#10;9h6BBa29rAltbwLHHGoWNFXAVR0A9qcI0HRaJYim4tKIRw9SMk3IVfu8UtAGKK5eh1BRRRQAUUUU&#10;AFFFFABRRRQAUUUUAI3Svni6l06H/govo6Txx+fPp8iRN5nzHGnzk8fQCvog89a+RPiHqXhvwP8A&#10;8FMNL+JfjDxEmn6XpulkXc07EIoewnjU4Gc5ZgOBmqhoznxDSSv3Prf4naH458R+DbnSPhz43Xw5&#10;q0jIbfWH0+O6EKhgX/dyfK25crz0zmvD/wBi34V/tA+EdX1zUvG3xBuIdHHijUvteg3nhmO3fUJm&#10;b/j9WUgOqOcMFX5cDiu+uf20f2X7bebr4w6bGsaq0jSRyrtz0zlMc8d6m0/9r/8AZr1SCK50/wCL&#10;2myLOxW3IWQeYR1wCmT+VKHuSubc8ZRsmelYyNorjvjB4P8Ai74s02ytvhH8Wo/CdzDOWvLiTRIb&#10;7z024C7ZeF55yK5rUv25P2UNGvPsGqfG3S4ZuvkyRy7vy2Va0f8AbG/Zo1+xbUdH+MGl3EMbbZZF&#10;WT5G9DlBTUZMfNE0Pg14G+OnhC7v5fi78cI/FsU8aLYxR+Hbex+zMCdzZiHz5BHB6YrvWHyYrzof&#10;ta/s6Hn/AIWxp/t8sn/xFI/7W/7OSFVf4sabzjHyyf8AxNKw7o4z4r+L/hxoP7QE118afAV02hRa&#10;LHb2niTXVM+l2spJYxQReQyiZ8rl2c5CKAMDaem/ZQ8B+HPAvgfU08Jabrlvpuo6/Pd2b+INizXC&#10;FUXzUiWKPyY22ZRCDgc8AgC3cftbfs5Wcv2e4+LOmxyHsVk6n/gFD/tafs4wt5L/ABY09TwNpWT0&#10;/wBz0pr3VoTzRlOyZ6OxPT6/yrwv4l2GrwfEWSDx9pz6pq2pXs6fDO80yxnWPTZBZzcTYugGbAbO&#10;FUk/NkKR5fYR/tX/ALO0x8tPirpxbv8ALJ/8RTR+1h+zmdxHxV05to5+WXj/AMcqeV3Rpfodp4Pt&#10;vFVr4bsoPG2pWd5qiwqLy4sbZoYXfJ5VCzEcY/iOSOw4rBfnAz3rK/4a1/Z1DKD8WNO3Pgr8snP/&#10;AI7XOSftLfAkcn4jWOM8fK//AMTRZk/DuYOkX3i6P9rfVILjSr2TRZPDMa2uof8ACOhI0mDgtELo&#10;R5dcfNy5GWIHIr17TP8Aj/hz/wA9Frztv2nPgIh2t8S7Eeg2v/8AE1Pp/wC1D8Aob2KSX4m2Cqsg&#10;LNtk4/8AHaq0uW1hc0b3PUPG2l6jrPhW+03SPEVzpN1LasINSs40eS3bHDhXVg2PTFfGn7Ifgv8A&#10;alk+PEPiX4ia34r0PTfESte3t9cWYxqjxD5IpBICsRZScZAO0EL2I+mJP2t/2b0RWm+LWmKrDC7h&#10;Jz/47Tpv2uP2brSIT3HxY0yNWHyswkGfzWpScZXsEnFxs9D0iud+KNh8R9T8ITWfwq1+x03WGmjM&#10;N1qNqZolQOC42gjkrkD+mc1y7fte/s2JG8p+MGk7Yxl23MQB+C1Wh/bT/ZZvF3W3xs0aTBx8kjnB&#10;/BaLMXtKa6li48PftUyavpDj4j+D/sMOqxvqkNn4auIXktQrbkDSXUoOeOynODu4OfScEZJ/zxXm&#10;cX7Yv7Mk8P2qH4w6W0YON22Tjj/c4qMftpfsuSoWi+NGlMPZZP8A4mq5ZdifaU+6JP2s/FXxD8H/&#10;AAmk1X4deG7bUrg6jAuoLeSCOOC0yWeVmLKFAKgbicLuJI4ryn4e/H34s/EH496BfD4c+DpJri1a&#10;z1S88N+LrbUZYrEyRsXkEMrFVRmypORmTjNepP8AtpfsuRSYf4x6WG6/dk/+Jok/bP8A2XIX2SfG&#10;XS1z/CVl5/8AHacVKN7oqVanLZnomqH/AE/T8j/l9bPsfJk4q8c44ryq4/a5/ZtvZ7G7h+Lem+VF&#10;dHzJGWRQP3cg7oO7Cr//AA1j+zvtDH4sabz0+WT/AOJqOWRXNGS0ZTvrf4lrqLJo1pq00Ml+Gi+3&#10;X0sZhkIUFjs3+Yo2t8nywnecFSq5veJofiPe+LdSOmm9g01rM+XeRySZVDGq7I4QVXeH3Pv3iQgl&#10;cABTVdP2u/2auUj+Lmm/Lw3yy/8AxFSJ+1t+zjJ+9Hxa03Prtk/+Jp2YuZFeysviU+tQ282mahLp&#10;yWDtMV1K5jaSIRyARhS7MJGkEbFzJ5iglMbRmu80GwvtEsLPTLi8knZYz9oed5JWZuv+sZi2Mnjc&#10;SSO9cYP2tP2cnGf+Fsabx/Ftk/8AiKE/av8A2dWXcnxV00joMLJ/8TSGRanbeN31C+Ol/wDCQfZ2&#10;ZmtN0rBlutr7CfnwYcgZC4ixtyudxrpvEcOuy6ut3HdamLFtJniuLaz2oRL5keGHRtxXfjBBwOOT&#10;WHD+1H+z/L/qvifYNjvtkz/6DUg/ad+AWdh+JdiMf7Mn/wAT/n8KAKNxD43mt7e3t/8AhIDdRafJ&#10;um3yGOQfvFVMEnD4IYvIS4+QA7mYjsfAYv08L2y6t5/nbpB/pEjM+3cduS5Lfdx94lsdSTzXMH9q&#10;T9nwt83xO035Rnayycf+O0sn7Uv7P8ULXUnxPsfLVcsdsn/xNVD4kTL4WZ0P+pT/AHB/KpMHHFVN&#10;I1Gz1bSrXVNOuBNb3NuktvMo4eNlBVvxBFWgR3bHPOelf05g/wDdKb/ur8kfzXjP97qf4n+Yudwz&#10;jvj+f+FOr6U/bz8Fah4S+Hfwru739mTQvAK3nhzd9v0nWIrqXVyEhO6UKoKMMhvmLH94fmOCK+a+&#10;azy7HLMMKq6VrtrdPZ26FY7CvB4h0m72t+KuFFFFdxxhRRRQAUUUUAFFFFABRRRQAUUUUAFNYjOK&#10;Unb1NfRXwu8TeDf2UPgP4Z+MN94UvPEWu/Eaa98m1/4SK7061srOwu0QZ+ySJJLK0yhhliq7AcE9&#10;eHH4uWFpx5I805O0V3fz8jsweFjiZvmlaKV2+x86Z+bGadX1N4q/ZR+E3xe+KfhnVfDvxM1/RLj4&#10;p6PDrekaNNoMmrzLcSyzC5R5xLH+7R0ZvMfJKsWJOC1Ztn+wj8KruNdR/wCGsrX+zbzxx/wimj30&#10;XhGaQX1/5cRyoSY7Yw8jKXJx8gIBDcefHiLL+X37p9VZvXqtF5P7mdbyXGXfIk10d1qu/wCR81kg&#10;UZ9q+ufAX7Gfwag8Csvxe1GOx1Kx8K+Mpbi9023upy91pt59nW4dROqkRfeWNVQSDh8kE1na5/wS&#10;x+Jnhv4ay+PJ/EtxdXljokes32mL4cnjtjakK7xpdltrTrG24ps6hlDEjFT/AKzZTzNSk1rZXW/o&#10;ay4fzCKT5V9+x8r0DjpX3xpn7CXwN1n4mX/hnTvhnbzWzeKNa0zTbKPVL/zi0GjrcwLu+0YKiYg/&#10;d3EnBLLgV8h/Gr4N6f8ABL4oW/wqvfFy6vq1msKeIoYbFoYrK7OPMtlYsWm2ZALhVUnOMirwOfYH&#10;H1nSp3TSv8vv/MzxWS4zB04zqWs2lv1fqcEfpQCOeelfeHxa/ZJ/Z2h1r4ieAPDPwT8Paf8A8I34&#10;Pk1LQ7/QfiJcX2uzXSW0UwV9Ne5kwm5mD7kXCDcCMg1h+Lf2BfBvibwmvh7wD4d07TfEF1q/h5E1&#10;T7deeTZ2dxpUl3dSuks0mfuM546rhNoOK5KfFmW1IptSjr1S8tdG9NTonw5jYvRp+l/8j4sor6s+&#10;Fn7DXwr1q0s/Hvhz4t2HjrQdQt9ctlhuNFu9PMFzZ2LThzsuAxOQCoztIwTnlazdY/4J+xfDh/Be&#10;r+KviGuoNrusaEk2nzeG7yHT7yK+kjzHb36MEnKq3zqpjcDcVOQK6P8AWXK+bl5n93rp5PTrY5/7&#10;CzDlukvv/HzXofMtFdB8X/D1n4Q+LfinwnpttHBb6X4ivbO3hiZyqRxzuiqC7MxGFH3mJ9STzXP1&#10;7lKpGtTU11Sf3nlVISp1HF9HYKKKK0ICiiigAooooAKKKKACiiigAooooAKKMEjG9V/2m6CsOPxD&#10;rb6t/wAI0dJX+0BNiRfMHliPqXz6Y5z6YrOpUjTtc0hTlUvY3D718T/tiaT4r1X9oLW/7K1X7Dbx&#10;2tniVQAZZDAnBzngY/WvtggYI3Bvcd6+P/2upZF+MmpQxPtDR27Nhc7j5CV8Xx61/Y8f8SPruCY8&#10;2bSX91nhfiiOayvLXT/Gt7NdzTSM8clv/wAtFHADY45x25qxZ6TrC358QnUZltVGy1gjX5SgHIKn&#10;t9avXeo31gtrb2Wk213NJJtjW6yNvuCAcGty3M82lLb3OkPZrI2Zvm+Zj3596/GXJJ2P1SVGUZ2i&#10;c/pl8Xs454Xt7G1uLrC/apP3k3JzjOBn2roYZoLKeNr+bGWA+Zv696wP7N1PxBrDah4jtvsen2sj&#10;LY20n3ZB2bnjNV7xtRXUV1DVNCkvLCGXNtDDlQoHTJx8xzjj0oSuVTnOnozq7K+ikluEggaR422m&#10;TyyFPsD04qk1zqlrHJZeZthmyJE4wV9KNO1q41G1FjbXbIsbbvJK4KHvn0P8qjub2VbgRkLkfxVn&#10;KNj0aXLON2OittPS2t7HSNOW1SNT8qtwWqZpvIC/utrAYOO9SW0HnRZUAZPNIXMcixyxbdv3d3pQ&#10;kaVLxp6FjTdTnilV1mZVVc7Qa37fWtN1axWHUAyyFgFb3xXIa5qVrpsJvJZQqom5sD/CpdP8Q6bc&#10;6X/aJlIhC7mZ8rj8DjFDirHJTn7OWp3nhrSJhdgwOsse3CyEA4xVzVJ307TpLq6cKZc/e42oByfp&#10;Wb4E8QRT2MUOmXAkGoSZ8xGDBY8Vl/GXWdW1TSv+EY8ILFJJI6wzM/URHkgfXHWufeR3QdNe8Yl5&#10;eR6tcNeWLpLHIuPNjOValtdH0WytozEkwkV942yHGcd6huM6DB9jigjgaOEboY+dpxWBYfFvRo45&#10;LbUNKvlYfKn7vO9ifT8K6I3toY1KdKo7s0db8W6pouoWv2J7dYTGZr43Ckt5YzwvoeKoQeLda8Ta&#10;9bz3Hg6Jrf5pF2yEybOAPp05qz4ki0TULrT57yR45Ltf3UckLHcvJ6Dpj3rRsbvwv4Z1SHQjO/2q&#10;4i2xPsOCx96pR0uc8qlS/ItjEktNR1PxVcX8ttPasZlS3ZOPlVc4BHYHnmuy8GePdM8UO2iLMv22&#10;3DCRdhCnB5I4rkvF/jzVNEn/ALM0rS/tHmI7TT7doiU8DBxyaZ4P8TRaVIur6TpJaSRAk3nLt2KO&#10;3v8ANz+NTKPMroiFSWHqWlse/eHLSO10r/SGzIxBi56VoX1sjHITaqruY1yPhjx5puqWipBJ+8Xa&#10;GXoM47VR+KHxbv8AR9QsrPRLS1mt2iZrpmucSdcKAAD196xeh6SqRlFM3LqGJUa4VvvHselZpkLn&#10;90/y/wAQK9ay9I8ZWXiO3eS2lXzY22yqvO0/yqx9qVImSdtq9j61nY1+LYkkljtTI0a4ZuOlYmqX&#10;P2hPs8x+UYG7GM1o3WrWph8sQs2RjPrWbdOkiec652j5V9K6I/CEtiBYl3ixkDOAp2CkWHzhhxtK&#10;/d/Kk1K6NwWgglKt5eFkb+Hj/GqGj+H7jw1ZLFqXiQ3c11MWVJph+QHag55z5ZF63jbzVdZcbWzn&#10;0PtWje3qzOIPMZp/Zcs1ctpvjLUjqEekax4UuLWSaQrDIg3L1wMnH41pXEojuJGYjcw+WQseD7UF&#10;RlTqaokvrmLSLWTUb0rHBD88hb7wqbRtV8MeL7GO5lsxPAshH7xNpDZ6iuZ+JXiTXofCSw6TqOya&#10;S4WOPzEHPGSOf61neB5vEtxqEWoXc0kNrbxMphz/AK5um4j6nNPlfQmdSPNZnT3mtzprdtp0WibJ&#10;pmJWGJhlIQcb+tLqvi+Gy/4p/TLi1k1CSZVX7V92P1yfp71ha/8AEfUrq7k0DwXprz30WFur5o8x&#10;xDuM9yD2yPxqr4b8Eafot+NY8QX73RkbzJo1BJkYnoOaexzV5U72OwuvDlrruoW9xrV8qm0IkZoW&#10;ym8egwadfR20uvNqKRNJI0YjjkLEKqA5xt6VHc6xp326HTVmWKSZf9HtywDFfpWb4u8c6B4Ktlh1&#10;bVkW4mVhDDGNzZxxkDoKUtS4QjTfMkcppll4fbWr/wAU6vrSmFLtxMs0wZQwb7uK17GTw1f+KLfx&#10;ZPeyQ20agxqrkxj+6RjpnvXM6Lpp8Q2EYmtIwWk8653cZyTgn65/lXSad4Kmt7vNlpCt5rjcu87R&#10;xjgY47+1aTjaKOH6xapdHWXFtonmNqGqlvIi+aS48zCcHgkg8jiqOu65cS2VveeGtMjvN0qhQhCh&#10;FySWNYt34c8Tr4jUXGtPcWdrCqG0XKq7dcMv6VR1bTfEVnqa6nYSTEzEm4g2kIq/3cY6EDBPvURV&#10;zp+sRUr2NbU/iDnWbfT9GsY7yONTJfzbiTHHjoB/e71H4v8AEllDDb2NhDNaQ3WJEuI48CX0QnJK&#10;kk1neD4LbVWGpXumvZ3F22HZWO3PYc+nTitKwt7rUNVuNB8QY/sv7UPJViCZGUDDKOwyDWko2RhW&#10;xHtN0RabYapZQQ6vE0jWc0oa4t+GWTqFHPfANattqDeONZkudTsLu1sdNmYW7LLs8yTgYKgdB0Gf&#10;etIeHotO1j/hI7TVBDFHZ+TYWMDfmzDOM8gVUa+1G2spIlMccCEs5OF2gHPPr1P51ibYWlKUbyJN&#10;M0bRNOuo5ZLlZplhysckmW3euOfTmo75Zb2FhIVVGkLsq4wcn9axb7xBNqOoQ6foerW0OYs3eoQS&#10;Bnhj3cDPoR1HUVpW+u+FLqWEjWlbzMrGzHHmbTy49s8Z6U/etodVKjTjJ6laPwp4T8L6XPqDRmTy&#10;1L7UBDYX5sZHWmeB/ibJqdpINd0OHT7MZ+xu7fNIcZVfxrQsta03VpLmX+y2KwsyrO0n7tlzjPpU&#10;C+FNQ12US3dtbQ2K5ZY127c5+8PSn8W5zTi6VTmiS+ILm+k0xZ7IeTNcLtkj8zKq/HynFc3d+BPE&#10;F5b2Gnz+Ip3+zu0kiw/JtyOX4Hb866yw8O+HtOtWtbS9uW3El1m/iYnr17Vz3iL4q+GPBOonw9eS&#10;zzTJ/rI4o9wXPqfejm5WdMoyqQ5mY95FFY6XFMuv3GoTNHshZmGI0zgdhknnsTXQeE9d1S9eS1vN&#10;JWOFospceYN649PXOKTxBNBrFtpI0KFY1uIfMjs2g2q2epLdjWrpPhTVNK0fzZmjjmmkwtsGKqi5&#10;z+FVJ+6eeqXNWs9TI1/wdqXiu+juHnCWsLKfs/AJbJ5Y9+KZFeWTE6NcabLJZ2sgRpZM/Mw/useu&#10;K09Qub2O4ZLa4EbDhmjY/jVe4kurlY1lCrHDn5Y1Aznv7mpidnsexRn8Q+FLbTLzVbGykk8nKR2r&#10;LtPpxnqak0HUrWTRRI/hoxttJWGZh97sfanXttY3pii1K3WSCN+FJG/d6jpVfxL4m0HQpFmvdOkg&#10;Mi4t225a4X+8AO2a05jlqUbaEmnaPq91qE3iTWbcRyRwqlsI5MRqSf8Ax6uu0TXGt4VjllTzFIDL&#10;H1H1Feb+MvEviG90+ztPCd60MMrb2n3YI4+7itDwVoviJYF1l5Wh2/8AH1LM+57k88Z6AUpe8KHJ&#10;G2h1niPx7e6IVubXR5rySaUrmIf6sf3jmm2N3D4n0pta8QWT29rHl5mvmAX5e/p/9esj/hL9Jhe6&#10;trG/jkubNW8y3VslsDJH+c1n2HijXfH8NroeseGl+zyTb5IYyU8uPsW4wfpxUOn5m8cQ78rOll1L&#10;wXpkf/CZSeIDZ6e5VIWjO5XAPIAxnOOtdBaaz4dvtIi1HSL1bq1kPyMrZy/oa5rxt4E0PWbOz0i3&#10;2xpasZIY27sRjOKk0fTYPCuiR6PaWy4RjJJJH0LnrS+GIUqcY1LtH2n/AME/Whl+Dup3KWixu3iS&#10;VX2qMnFvBjJ74zj/APWa91wM7Qw3e9eGf8E+gn/CmtSKqy7vE0xO7v8A6Pb1wv8AwU2+JHxJ8Kf8&#10;IP4W8MeI9U8J6Pqmvxxat40tdQEdvbCQPGYZUxlsIWkB3BcKcjuMJS28ztiua59Wxusih4+V/hYd&#10;D/nFKRj+L/x418J/slXniL4I/tdw/AP4T/E7UfiZ4HtfD6b5tN1GH7Hopmm3PI6rvVyrAfcYH97j&#10;PBFfdhVs1ra0UyObWw22g+zQRwK2RGoXn2FSUUVBQVX1Kx+3xIm7bsk3Dj/ZI/rViigDPGiOOl1/&#10;45/9ej+xH/5+h/3wf8a0KKAM/wDsR/8An6H/AHwf8aP7Ef8A5+h/3wf8a0KKAM/+xH/5+h/3wf8A&#10;Gj+xH/5+h/3wf8a0KKAM/wDsR/8An6H/AHwf8aP7Ef8A5+h/3wf8a0KKAM/+xH/5+h/3wf8AGj+x&#10;H/5+h/3wf8a0KKAM/wDsR/8An6H/AHwf8aP7Ef8A5+h/3wf8a0KKAM/+xH/5+h/3wf8AGj+xH/5+&#10;h/3wf8a0KKAM/wDsR/8An6H/AHwf8aP7Ef8A5+h/3wf8a0KKAM/+xH/5+h/3wf8AGj+xH/5+h/3w&#10;f8a0KKAM/wDsR/8An6H/AHwf8aP7Ef8A5+h/3wf8a0KKAM/+xH/5+h/3wf8AGj+xH/5+h/3wf8a0&#10;KKAM/wDsR/8An6H/AHwf8aP7Ef8A5+h/3wf8a0KKAM/+xH/5+h/3wf8AGj+xH/5+h/3wf8a0KKAM&#10;9tEk/wCfv/yH/wDXr4C/4KHbLT9oS8sWnmkkls7RVhtVQOEEe4ucn1wPxr9DWyeBXwL+3ktzYftN&#10;6pqmmaX9qun06zjUSR7wg2DnGQaqJx47+Dr3PEbLwrqWto0948kVrjfMrKCgxjO445PFZPiOfRU1&#10;pr+CaaRrO3jXTI5GKxhtud4A4wSCSK7DV9a8YJ4buLOTU7OOSZ3ETwxklV9W7DgVxuk3s/jfUGt4&#10;nuGWRnMke3G3YuAyDsDyauJ5qp1IRuyvpi/Dd4mtvExuFubiMNc3nlEwhiTyDg9+BXXlPDllpsGn&#10;6BN5wK72mI+96DgDgAelUE8G2Hh+3La1LdXCzLtjjuCCwxnoAOnNZeo/EXQdO0ubUV0xkaNkj+yx&#10;9yTwA3Q1rc0ox53udGkCOnzyKG9M9Khu4fkYwR/P/e3dOK5zwVqmn3U11qt5BcW9xfMNsNxJlTjn&#10;C+9bDa7M2ttpCaRMY/Lyt113cc8dvSnY6oy961ybTIYvDmiyar4r1eS8t4wXjYRgvnHI4HTpRpeu&#10;2vihvN06xe3aFt9sl02HYd8L6H86hvbOC/AtJz+6dsSKvatrRNC0Gwu/7TTUVby/9TFGvzA++etR&#10;PYqnTjGpdk11ZTiLz5SIZnwY489VqvIRHExknZGfjO2pPFXiCy08W91qdxHD++VFbO0xgngGrl5b&#10;WsETOl/HKzRq4Vm+7nvWaPU916oxzHviVQ27afTrUlnN9riMUo/e/wALdvanHTJ90hS4yshBQhuB&#10;TkkhsJ0hd9yr92TPVv8ACqsc8rvdFW5uG3CJwqMGwwbrUhh8yLzFI24+83Y0eJjHqEc0ln950MbM&#10;P4cjrWL4a8BzeDYJtV1HVLqSFVPmtJMSre+0/wBKpGVS1PUv6pe2OmWyzapqaxqW2Kr5wxPbimT4&#10;ZRFNYfaLfvFITtPv1BqxNe6Dbww3969vtbaQbnhSM+nriquqa3psMi7U2rcSMsKiMjd6Y9sVoZxk&#10;pbla6t9Gu7NtOl0fyU3+ZPNG20j0GM81xf2rSre8i/4RvTI1hjyzTXEmXc8c7dw247Zrt9QudK01&#10;JNRupFCrywz8x47DByapxw6W2kzTxaGJJnBdPMhwwOe/Sg5sRTja5nTwy3VgL4wNbwrjy8/MWbuT&#10;g4pLKOG6mFzMY0WNRxCvBz/Dj1p95qWozz2tu8Cx28bFnVI93zH8ale1u42kFrH/AKQsLPblRtyx&#10;/vE9TRflOGN3KxnxFTcSTfaG+VsLHICCpznqRSTiRnYxyBdu3pJwTwPWtDRLHxRqzxLqAjm2Lt85&#10;er/7QH510OjeCnuDHPfNtjjuNzRyY59qnnibRpzWyMHTNKu9RvLS4CtdPGC/2d2+Xvg54z0rpkma&#10;WzeRoykmF3j05qbURoOmRfa9LLeZHarCzdiOflx+P41At5HLaTMvfHHaok+Y9DD0+SJlm4jNw0aK&#10;SWY521p2jRRR7DIOmcelZ0kMIdhCwDFckn+VX9BitJFkXURsIT5G3cUbHSo8wsuMKFX602G6VJNr&#10;KFRW+VfWpWitYkUeZuUj+GmrpguZNyD5VbG5iFA9qgbjobugyxOkjRnaeMLWjcySpKrsP3ePmFcr&#10;cR6lpttINFmt2mdPkWRsgnsal0/XdasNM8jXUhe4C/M0LZU1L1CNSK0OhubSYxLcSKrI2TXL+PPG&#10;qeGNCMNskkl5c5W1MSZVG9T6YqO98R6vc27WyMsce7OV6is+XDAS3QWXHPrWlOn769TnrYj3Wkfo&#10;B8JfMb4VeGTM2ZD4fsi318hK6LaSMfnWD8LDu+GHhx8fe0GzP/kFK3gWPIFf0tgpR+p079l+SP5z&#10;xnN9bqf4n+Z7D+1B8Xf2f/id4R8BaT8GPAviTSb7QdCFp4huNf1eS5SeXavEAaaQKgYMcgR53AbQ&#10;Bx5BzmmjdnJWnZ9qeDwtHBYdUqT0V93d6u+4sTiKuMrOpNa6bLsrBRSZY9KPn9q6b+aOYWik+f2o&#10;+f2o5vNALRSfP7UfP7Uc3mgFopPn9qPn9qObzQC0Unz+1Hz+1HN5oBaKT5/aj5u9HN5oBGUtxXqH&#10;gL9o3StH+GNt8H/in8IdL8Z6Hpuove6Gt9fXFpPpryY85Elt3DGOQgEocjdlgQa8x3D1pC2K58Th&#10;8PioKNTo7rWzXo1qjooVq2GlzU/y0+5n0LpX7fVxDqesajrnwR0W4jvPD8WgaLb2OpXFn/YmkoCD&#10;a27xsWXfnLyZ3tzzg7a5m9/atsrTw54b8H+BPhHY6HpXhnx1F4ntbRdWnuDJOiRqYmeTLbSUznOR&#10;k44xXkINGRXDHJctjLmUf/Jnba3f+rnX/amPlG3N+B73/wAN567d3YOtfC3TLuxktfEtteWP26dP&#10;Ph1m5+0TLvU7kKEBVI6gdjms3x/+1/pPxKs5NW8Ufs9+GbjxZJotvpTeKri5uZJBDEFRZVgZzGJ/&#10;LRV83G4YyMV4qS3YUnz/AN2p/sPKeZNQWnmx/wBsZlr77+4+lh/wUr8fQ63ca9bfDrTUmuNZ1DUV&#10;23soMcl3YLZsAf8AZVdwPr7V5L8ZvjxrHxt13QvGPijw/aprml6Tb2OqapCzbtXMGFjnlB/5abAF&#10;LA/NtHArg8N/dFLkDtWuHyfK8NU56UEn6kVMzx1aHJOTa7H0Zr/7fun3njPXPi34a/Zz0PS/HGua&#10;TJYT+Jm1q9nMSPbi3Z0gaQQhvKAA+UY6+tbvw8/4KG+J9d8faLpmtW+k+F7FtU0w3mszW815FFHa&#10;ae1jsliVlZo5UchyCCoYsAduK+Vd3vQV8w5zXNLh/KpQcVHW1r3b7d77W0No5zmEZJuTt2sfZXj3&#10;9rv4UfAf4b+G/BnwP8PeFby/jvten1Kz8O6hfXFlbx3tt9mDGW7QO8pyWCAbVCAH3840f9vi+8K+&#10;Fo/D3gr4J6Lo5kvNLn1L7HqV0bWc2U8c4MdozmG2aR4l3Mi55b1r58wR/kUvQ1nR4by2nT5Z+873&#10;bb31v3NKueZhOd4PlVrJJbehreP/ABZdeP8Ax3rXju8tEt5ta1e5v5oI2JWNppWkKgnqAW4zzWVR&#10;ketJ8/tXvQ5YRUY2stDx6jlOblLdi0Unz+1Hz+1VzeaIFopPn9qPn9qObzQC0Unz+1Hz+1HN5oBa&#10;KT5/aj5/ajm80AtFJ8/tR8/tRzeaAWik+f2o+f2o5vNAKOnzrkfxDOM1RHhXwokaxfYrjzFn80Xn&#10;nYnLf3ScY24+XGPfOTmrmG/uijkc4qakadS1zSFSUbpdRS2RwMei7s49q+RP2sJYIPjTrVxfTJHD&#10;DDbOzNnoIE44FfXWSB0r5E/at1XTrH44a1b38CkSWtuu5j0PkIc/l/OviuPf+RLFf3kfYcD3WbuT&#10;/lZ5VY+NPCfkXGpwLEG27YzfK0cchxwAWIHetC21e41aBZZZ7VmWP95DZyh0Qn+EH/GuH8Z3/h/x&#10;Sq+G/Di7beGRZ5JpW3LJkdPTiixOp+DNKjGhQNMt1IYoYR8wRj1cgdq/GJR6n6xHEQjJ3Nu/i8b3&#10;UkJvPDK3kC72hhjmBWPaflLfMOTUviLWb7w5YxpqpWKUqpitSwT5+y9aSbU9Zk0VBc20lpdXUvlq&#10;1vHvVOnz4/u/yrO1rw9pb3lrHrWu/bLlpC32hU+6nGB6Y4496a90cpx5Wy94YstTuLGXUNV0v7LN&#10;I+eCOF69c85q7pp1K8uplv8AR5re3V9kFxIOZf8Aa+lWrG31W7lXTtOu4vsttzPNOpdjnkBR9PrW&#10;otpA8EhW5mYtJuw75UN6AdqUnrY3oqUoJo0dP8E3D20N5DdRqm8jce9V9b0hkDFGjkEa48z0NR29&#10;9eWdi1n9odo2YMVz3z2pbi8nt4f3r/u5Gxlj2/xrG7udkZK1jj08N2GpeMPtep+IPm27v7PaQ4IA&#10;9OnWtLW9As/FSLpz2/2SAyKWVOAVHat0rpLw/ZtPEZmZd7bnG4L7e1NitBNAtvHGrSFh5YJ7etUY&#10;yw/OrlzwfDY6VezxWSfuYbNtu3jtWbcTvLOsqMys3O5O1Ot54o7W6mjX5IIzv98CvM/CnxC8Yan4&#10;ihl1WDydLklYRKLckvzgc9h70BTlCCtI7rVrRWUSQyZkf725jSLpui3gh/tHTFBRhuaM9TV1kSZg&#10;2M7mO6q3n2dpKqqp+ZtvzYOKadjSVFSjoYnizxpquma1HpvhXQbea6SM7ri4GfsylSBzkckY9cCr&#10;vgeS+1W8vNY8QxQyrGwjsWYBZGwcFiuTwT0NZWq+H9Rk8RTak+nHypSirJANxYAYI+tdZ4a0iSzs&#10;IriWza3Zty7ZyPfk+gJOB9Ku/unDHmeI5bEOsX9noGl3Wsz6f9o8r5o4wMndkDH0zzXE6Pq2p3Gm&#10;GfyrfztxkaFmAI9BgdOK6vXPAGmmWe9+3zrJdMqyRSSFkVRg8fjXLr4a03Rru4Wz1HdNG3lP5P31&#10;UgHH61VNxJxqlu0Z8Wuas97Hrj6e0F1bq8kKrcYy3RR/tDJ7iui+GPhldNLeIr2+3JsMl9NcSM2C&#10;Mk9+MHiq1nbZO+S3MhyfLXb8zfMTjP0x+VaFz/amq6P9j0zSpN0zASqG3L5Y9R2z+uKHFXOOOIlo&#10;i8vxGXxgi2Hhd/7Pt4TvmvJIV+aMZzgck59ferPhTxffeILqSDUPD80fzN5bcZdR/ERxgEVc8NeF&#10;PCdtp01pZ2UbyNGsVzICCTgdPp/hWz9k061EtvpX7qaaERyey+gFc8tz2KftNGtivpT2WqI1rDcx&#10;ttkIZUblfaob+CKC/ZBJhfL4X1asvW/CV/rNuumxTJaxx5YrF+6aY9iWHNY/i/UvEWhSafoHhXTv&#10;tlxtVWmkbcgxjOT+YqlsdEp9zpGhZYdtxID8uB/jUK6dpL3gvNU07zvJ5hlLfdJqGKe7mij8+Py5&#10;WXc8ePut6VDe3d5HL88gAxtK7etNEySmtDW0LS/DtlpyveTrcMDviB/1m/J5PsK4O/1zxlq2tSaH&#10;Y2AjtWuSv2vrjH8JPp9K67QdG1pjLr2tXEMayALYpGudigYLD3x1p100N0/2DQdJWG7m3HzvOO5O&#10;OoH1p2OSVKdON0Yfi/TdUXT7Kwv9JeW387N18vmcDo2cjGa2NL0tIIWeOyZm24h3NgJ+FXIra90+&#10;KK21KWS6kWMK7Sc7z7+tdBZW3nBbWaAxdDtX+VHNZaC9jKpJNlHQvhtpGm6a2r29tumz5reU2cN6&#10;t/k1h6BY6xaarcajrtwLiaZi8axwjEK5wOQK7K+tHsoPLjuGXDASds+g5rL8SafqDpHa2GrG1tbh&#10;t7SL8xyDytRGTktTath9mcpruo6TYjUJ7aOGbVIbVmhZuTHmuE8N+ArXUtZTXfE12wm2lpv3ZKs5&#10;PXP9MV6J4q1zwxpNjJZa/dI32lVXyY0y8gzgEjr+NZJvH1CdtG8FFVUSASzKwynYrz/StY6nHjZT&#10;irRHadpfh/SrlYg5YSMQETO7aOhwa6xNY8mPZYiRU2gHa33ccZPPWs+y03RdOvRNqTxyXhhJdo1P&#10;zY7ei/nyaj8271GIiaGOxfJC+VKJCseeGwO5olK+hngaEue8y3FPdI8lxbSfKx/1jLt+pPrWbc3E&#10;scc1lb6j5DSZLTNHuKgnnr61LLfsreXFK7Rx8K03VvfioYwNTSY4Xd796mJ6UqNMWGbRbXasVrv2&#10;MPLLE9j97Hqc1haR4f8AEtpq9zdXTLd27XDyw+Yw3LuORjPoAK37DT0BEkkysy8qqtV3WdOWW5ae&#10;MBY2XPmKenHT+dU5dLEyoxcbop2l3fWdgLnXLhGuY4WZ4YU3HP8Ad+v41R11bzxb4HutLtLGa1ur&#10;hQrW9wu1tu75j+VaEeljyldI2BP3WSTnj2q9fxXNy0d3cXjM23bhh24qVoWuZRsjjPB3giPwVpuo&#10;fa4IxZupNw02SRjjAx+NbOg+EPCN/HJr8dxHdMIliiWGNlCJx8pDHI561Nd6nbpqy6JeztNIqBwu&#10;MIoHr+NaWkahG1zdW39ktGnmAtN/DLwOR7DP6VUmZU6LjK8mZt5BYXlg3h6ezVbcr8yRE7sA8c5r&#10;Zl0OTT9JL6NFtXyfLXcSdvpmsKLRdM8URs2p2VxYxrcHasjf67ng57e1Yup6p490HUWhbWt1rvkV&#10;bRsAMo4C8Y7fjWbjKS0NJVIwkbVt4s8K+GLuG18R+MLb7RIzBYcnPXHaubm8HWup+KJvElvbC9W6&#10;ufMiu2PysOn6dK29G8LeEfHUn9oLaLb34j8qWM8iPipfFHwuv7Jlt9D1GRbFY1DW+7G9h0HsM8mq&#10;XunPiKtSdH3S94J1rT9Ru762g0hU+yx7Le8XJ84dwo9jTrq6bT2W8Zrwtjb9jChmGT1Izx7VVTVd&#10;B8BRQ6XrV/FDcXKhU3dGIHP4e9amm6nBqMTXWk6gtwEYAmGQNtNHUrCqUoXM+eAxnzrizfcVU+W/&#10;UcfWqtv4i0eNlt2vI1kkJEe3np14ArWlhnllLEs5b7wbtVaHSPCWnXQvpdKWF41I8yFcbsnkGnc6&#10;nzR3KU/9nQpJcTQJM3RWZdzJ/tD3qpoOnz3Y/tXxNotrJ5chWz23O4+X746Vo7NPe6kk81Y1m5HI&#10;+UVJFbpbSNNbOkisuFkznNM5/ilYr3KwC3UjTVZVUtHHbp8272zWbealq1pqtvqV9bXGm2ytt8mZ&#10;hifOOw71pXT31rp801snmSRxs0a7ckkDPFcno9p4kmtF1HUvOa4Z3LI/zLHu9M9DVROXERjTncuW&#10;fwrM+rXOsXHiN3t5WZldcK8eTnArvLGays4RFY2agLGqmdhmRuOua8j0/RvE0GsTXNx4hulbzd8c&#10;cbFlYDoDXceH9a1HVLY6jd6XNb2rMEjmZh8755Hr6USMOb95dG4spaZXlO44O2oo2BZYkb5WkJ2G&#10;ob2SdQs0W7avIqxZXMcwWXym37euKzj8Wp280uW9j7N/4J57x8GdULqcf8JTPt/8BrWvUPir8F/h&#10;f8bdIt9D+KPg211i2tLgzWsV3HuEUhUpvHPXDHg8Zx6V8j/s6/tdzfAvwvfeGrrwWNUhutQa7jkW&#10;+8lkYoiFT8jZGEGPTmu7m/4KY2UZCt8H5ORn/kPj/wCMVnKPNc6ac1ZHqv7P37H3wL/ZvtreX4fe&#10;Fs6pb2clq2u3m1ryeJ5N5V3RVDc8D5Rwqj6epV8u/wDDyezW2S5Hwcl+b+H+3h/8YqP/AIeXxf8A&#10;RFJv/B+P/jFFpSH7p9OTyXcl8LW2nEY8vcd0W7POPUY/Kgw6mOuoxf8Afj/69A/5C/8A27/+zVYd&#10;tpyGGffvUlFcxamDg6nD/wB+P/sqPJ1T/oIxf+A//wBlXD6L8X9SuL1o9Tt41hZphb7LGaMjZdrB&#10;gNKwWfO/JaM4XHOcjMVl+0n4Agv/AOw9avFgvI4HkuFjmjbZtiabaEL+a37td24IVycbgeKAO98n&#10;VP8AoJRf+A//ANlQINVPI1GP/wAB/wD7KuT8RfF238Owx3WtaNdafGWiFxHqEabkR3K5zHIyt04A&#10;/EjkDsLO7a8tY7p7aSFpFDGOVlLKfQ7SRn6EigCPyNV/6CEf/gP/APZUeRqv/QQj/wDAf/7KrVFA&#10;FXyNV/6CEf8A4D//AGVHkar/ANBCP/wH/wDsqtUUAVfI1X/oIR/+A/8A9lR5Gq/9BCP/AMB//sqt&#10;UUAVfI1X/oIR/wDgP/8AZUeRqv8A0EI//Af/AOyq1RQBV8jVf+ghH/4D/wD2VHkar/0EI/8AwH/+&#10;yq1RQBV8jVf+ghH/AOA//wBlR5Gq/wDQQj/8B/8A7KrVFAFXyNV/6CEf/gP/APZUeRqv/QQj/wDA&#10;f/7KrVFAFXyNV/6CEf8A4D//AGVHkar/ANBCP/wH/wDsqtUUAVfI1X/oIR/+A/8A9lR5Gq/9BCP/&#10;AMB//sqtUUAVfI1X/oIR/wDgP/8AZUeRqv8A0EI//Af/AOyq1RQBV8jVf+ghH/4D/wD2VHkar/0E&#10;I/8AwH/+yq1RQBV8nVP+gjF/4D//AGVBg1TGTqEf/fg//FVYdiuSBnAzgVx/h348fDzxXqtr4c0W&#10;+uJNUurmeCXSzasLi0aHPmGZOsSggDc3BLADOaAOpsJ53M0dzKrtHLt3Km3Pyg9Mn1r4d/bhuLOb&#10;9pS+0+zvoEvP7PtTcrcSBQsewYIzx6/SvuHT8eZd4H/Lx/7ItfAH/BQGPRj+1DqMl/fi3b7DZo21&#10;fmb91kD3/wD11dP4jjx2tG3meXeKEvWE1p4TWOby2jijknYrCzHqQwGDxSNcW2nLJC1nb29xJEY7&#10;m4hmwxJ/uHHT3rkdRtdYHiW81yHxLN/ZtjxHH5u1Ixs7r6/gecVhaO2v69cf2l4o1G4Wya4MkdvG&#10;oXeqthVz7n+Va8plenUppM7DUtf/AOEbs/7d1XUZbzbA6QQyDbwowRz6E/erl4PEVr4rltFl0pQ4&#10;xMi7MhJM4AIwMgDGDVi6u9Y8e3irqUX2W3t2aKK1mYkTHJIXPfGCe3SrWm6Xf22pGTSiG2qqwxA/&#10;KoHXGODzVWOWUo042iOj0a4vbtbITed2h3HbscHt711iXFzpqtpiEvJEo87aeRmm+HBqdxqLDUY7&#10;OFI0Yz3CYDlgeyj371dvZJZ32Bxg8soX7x9zRzGmGU5aszpQNi74wrNyKo38HizWr6CDw1dNbxov&#10;79lUHPOM+2B3rSCs43SqoZc7RuqC7bUU065i0WRYbgx4jl/u+9Ejv5eaJhap4H1O+W/8TeOLvy4Y&#10;Z1aQODs8teFxzjJPWtb4e2fh+z0t00LXhfSyP++YOW8tewAPtWTb+GfENzaLoh1G6uIZiGu4ZmLK&#10;3OcjPSugj0nSPCloU0t1+1SY83yx05qGYUa01UNbQ1nv7mbTWk2r154Iqn4hjWxm+zJJu8tfnwfu&#10;0affRpMLh32u3Dtuxn8qqatfWouxFBC21gTxyP160lG2p38zcdSWzurS9TCyKW28+9SNcMZY0mum&#10;aPd8se7IBzVG2hgMgaN1Rv4h0qaSF2hbZPtkDY+XscVRjKCqbhrqQXNwtxe2nmL5iyKp4G4dPwqj&#10;Jrt/b3ypp9hHPPMxS1haPIVj1Iq0UaVilw77Vjz8zdcdajTUdPjkWWzUpIp+Vu+fWqTJdPliVbxG&#10;0m/t4fFirJdSIz2+6H8ASAMYz61oWz2zac1hKiyNcn99MsY3DPYVYNxDcH7VqK+c3RWflvp9Krk3&#10;CziSyXYu75VUcUbK5jGmp/EXP7H0Py/sLTKu1MbVQfL06n1qbRvDOjWbXF9qUrvDMT5a9TjFWrSy&#10;tfsnlXNurfPlWZQcsf603VrqCzs/sqs3mL90HtWPM2bLCU1qZ+m+I7RZZJtP0r7MrPshdlwWX6VY&#10;M8E0zCNjt5L7u+aoqskyRvOv3GzwKW4lRQyxxfd+/t9KDWMFHYiigWBPscDqybi/Lc+1Os0+1QXC&#10;nC7Yy3Ocn8KrRTztc70Xaqj5s/3a0dA08SSNLOxbKkKu7qvrV81kEY+9cpvDEgaVk+6PmqWPzorZ&#10;ri78uK329X9PWrN/p81pN/pkyLx5gj3dR0FZb6xZ6uWjhvoZmVsMoIKp7YpWvqN1OVjPEOqfZ9Ju&#10;L6z1uGJIYVkV/lPv/wCPdBWBoHi7xWnlW+vPFM053R7zt2rjqT0H1robm1s9RieC6s4/JkYeb5a4&#10;yBjA+nFS38fhi0El3c2qtJsCwx9gKceV6IxqSknoNkvopI/tf2pWVuFKPn8j3qM6wlzuR4vlAxvV&#10;jWfdstxIPKRY0wNq9gMVFGWhDb3+97VfKc1St7xbuS6Jugl/i+bcadaXKjKPyDx0qibnCbi+Rjaf&#10;Y06B2Q4z70cpEZxb1P6rv2I/2J/2XPGP7KPwnutS+Ang+W8vPhfot3eXl1oEUjzSGxtizHpksXJJ&#10;POa9cP8AwTr/AGUf+iDeB/8Awl4v8ah/4J4Z/wCGT/g63/VH9E/9IbOvRPit8W5fAOp6bpGi+F7j&#10;W768Zp7qxs0uGmtrJBh7gCGCXcQ5jURtt37jtJK7TX9pZgtFVl97/wAzdZbl8tfZR18l/kcD/wAO&#10;6f2U+v8AwoXwP/4S8f8AjR/w7o/ZT/6IJ4H/APCXj/xrtrP9qn9mi61EaCPj94Nj1A2CXraZceJL&#10;WK6jt2iWVZXhdxIi+WyvllGFOTxSXX7UnwAtrfRdRj+Lnh+6svEl9bWeg39nq8E0N/PPM8MccTo5&#10;EhMkUi/LnmNh1U4P7SzK9vbS+9/5h/ZuX/8APmP3L/I4r/h3V+ymOP8AhQ3gf/wl4/8AGj/h3X+y&#10;p/0QbwP/AOEvH/jXdXf7TfwLiit7jTfiVpGqRXGtzaO0+j6hFcxwX0UJmkt5njYrDIqDJVyCMqMZ&#10;YZ0bT4z/AA7vvC934ttPEEbW9jpcmpXcO79/FaoZAZWi++FJikAJGCUOOlL+1Mx1/fS031f+Yv7N&#10;y/8A59R+5Hmn/Dur9lX/AKIL4H/8JeP/ABo/4d1fsqf9EH8D/wDhLxf410l1+198HtL8GX3jvxDd&#10;alpVlY6aNQkj1LTWimktTaz3SyRoTmXMVtMQqZb923HFdIvx0+EU3ia48D2XxM0G51yzuIor7Rbb&#10;WIHu7VpGRU82EPvjyZI+oH319RT/ALTzBb1pfe/8w/s3L/8AnzH7keb/APDur9lUD/kg3gf/AMJe&#10;L/Gs/Uv2Ef2StJvhaXH7OvguTMYcMvh+Je5HTB9K9c8H/Gz4U/ELUrfTvAHxE0XXvtUd28M2i6tB&#10;dRn7M8KTrmNzyjTxBsfdLgHBIzJ4xGNcT/r1X/0Nqf8AaeY/8/Zf+BP/ADH/AGbl/wDz5j9y/wAj&#10;xkfsQ/shY/5Nu8G/+COH/wCJoP7EP7IX/Rt3g7/wRw//ABNdt40+IOi+BE05NTsr66n1W9NpYWun&#10;2hmkllETy4wOnyRscn6dTWW37QXwYtdOt9V1n4kaLpMF1BDLbtrGpRWhcSgFRiVlO7kDBGQTitY4&#10;zNpR5lUlb1f+ZlLBZTGfK6cb+i/yOd/4Yh/ZC/6Nv8H/APgih/8AiaP+GIf2Qv8Ao2/wf/4I4f8A&#10;4mut1f4xfC/R/wC3objx7pU114ZsWvNf06zvo5rqxhCb90kKEuuR0yBuyMdRWAf2oPhetjJqFwdV&#10;hj+yyXFt5mlyD7ZHHcx2rmLj5sTSxKRwfnB6ZNVHFZtPWNSf3v8AzCWDyiO8I/cv8igf2Iv2QQP+&#10;Tb/B3/gjh/8AiaT/AIYj/ZCz/wAm3+Dv/BFD/wDE11Enxp8FWvgnXPH2pG+s7Pw60iaxDdWLpPbM&#10;iK5BTGT8jowxkEMK0PEnxK8A+C0uJvGfjLS9Ht7S3imubrVNQit4o1ld0QlpGAG5kYDPUjjvU/Xc&#10;25re0l97/wAxrA5W43VONvRenY4g/sQ/sfg4/wCGb/Bv/ghh/wDiaX/hh/8AZC7fs3+Dv/BDD/8A&#10;E10mn/Hv4N6leXVhb/EvRFks9dj0ZxNqUSB7+SNZEtkJYB5GDjCjJJDAZIONK0+KHw91HVptB0rx&#10;ppd5e2uoJY31rZ6hFJJa3DKzLFKobMbkI5CkBiFJxgHA8Zm0VrUl97EsFlf/AD7h9y/yOJ/4Yf8A&#10;2Qv+jb/B3/ghh/8AiaT/AIYf/ZB/6Nv8Hf8Aggh/+Jr1UMD0o59az/tLMP8An9L73/maf2bl/wDz&#10;5j9y/wAjyv8A4Yg/ZC/6Nw8H/wDghh/+Jo/4Yg/ZCPX9nDwf/wCCGH/4mvVOfWjn1o/tLMP+fsvv&#10;f+Yf2bl//PmP3L/I8q/4Yf8A2Qf+jb/B3/ggh/8AiaP+GH/2Qf8Ao2/wd/4IIf8A4mvVefWjn1o/&#10;tLMP+fsvvf8AmH9m5f8A8+Y/cv8AI8q/4Yf/AGQf+jb/AAd/4IIf/iaP+GH/ANkH/o2/wd/4IIf/&#10;AImvVefWjn1pf2lmH/P2X3v/ADD+zcv/AOfMfuX+R5V/ww/+yD/0bf4O/wDBBD/8TR/ww/8Asg/9&#10;G3+Dv/BBD/8AE16rz60c+tH9pZh/z9l97/zD+zcv/wCfMfuX+R5V/wAMP/sg/wDRt/g7/wAEEP8A&#10;8TS/8MQfshf9G4eD/wDwQw//ABNeqc+tHPrT/tLMP+fsvvf+Yf2bl/8Az5j9y/yPK/8AhiD9kL/o&#10;3Dwf/wCCGH/4mj/hiD9kL/o3Dwf/AOCGH/4mvVOfWjn1o/tLMP8An7L73/mH9m5f/wA+Y/cv8jyv&#10;/hiD9kL/AKNw8H/+CGH/AOJo/wCGIP2Qv+jcPB//AIIYf/ia9U59aOfWl/aWYf8AP6X3v/MP7Ny/&#10;/nzH7l/keV/8MQfshf8ARuHg/wD8EMP/AMTR/wAMQfshf9G4eD//AAQw/wDxNeqc+tHPrR/aWYf8&#10;/pfe/wDMP7Ny/wD58x+5f5Hlf/DEH7IX/RuHg/8A8EMP/wATR/wxB+yF/wBG4eD/APwQw/8AxNeq&#10;c+tHPrR/aWYf8/pfe/8AMP7Ny/8A58x+5f5Hlf8AwxB+yF/0bh4P/wDBDD/8TR/wxB+yF/0bh4P/&#10;APBDD/8AE16pz60c+tP+0sw/5+y+9/5h/ZuX/wDPmP3L/I8r/wCGIP2Qv+jcPB//AIIYf/iaP+GI&#10;P2Qv+jcPB/8A4IYf/ia9U59aOfWj+0sw/wCfsvvf+Yf2bl//AD5j9y/yPKv+GH/2Qf8Ao2/wd/4I&#10;If8A4mj/AIYg/ZCHT9m/wd/4IYf/AImvVefWjnvR/aWYf8/Zfe/8w/s3L/8AnzH7l/keV/8ADEP7&#10;IY5/4Zv8G/8Aghh/+Jr+d/8A4ODtH+HXwd/4KceO/BPw+8JafptjZ6Poz2+lafbrFFG0unQEkKO5&#10;Jycd6/p0P0r+ZX/g5R8OWU//AAVx8Z6pfT+SGsNDKSMvDbdKg4pfXMVW92pNyXm2zOpg8Lh481OC&#10;i/JJHxP4a0OfV9KjudUihjilj8yTcjKIvb/69bWlTWrTQ6foN/bXRhh+ZYLgMIh16jrgVzusT3ur&#10;2sekaoWtUtVDNxhJmxwcnnHSsfRNH1jT38mOBhHcOfM24AC45x3p3PNlHmleTO+vvFqPdS2bTSN9&#10;jiYSSLGVjwvU59OfxrnbO61izg+2aDNHeS3kg81mQGOFeeNuOBVPR9O16XQ76PU7i4uLDfmELgyK&#10;Qx+XPcHjvViLWYobiNYtAmhVpN13833cDsKk2qSXIlE7TwjDr4kkvNf1BZlmAMcUce1F9xXQj7DE&#10;iyXES4bONr859a4C2+ImlG9a3VjBahVWOaRdpkbP3R61v2finRbkea97CcKCN0i8A9z6VnKnK90e&#10;hhqvuqLNPUb/AE/SbVry+uY441G5pGYbQM+9dN4Bm0fX7CT9zHcRybdpZgdyn0PrXC6sdP1SLyN5&#10;a3JBZcAhx6fSrvg/V7bQ72NNNjaDy5VfywxIIFS6fumlSso1FY6Hx74P0Hwjdwyx2af2hqEe21aN&#10;SWjiHr6ZzVS30xdD2tdsUnmhYK2c44/nXo174i8La5Ik+o3UEsnkfe2/MnH+Ncp4kt7e5uvtsl0v&#10;l/8ALNW4bHrisfe2Z2rlsmjn7LS4LPRWjkUb7hsBO5X1rFtvDcNjtnYJCit+5Vv4V71qalqD/wBq&#10;pOYm8tV/dgd6Z4ltdRvtN87wta+fNJgNEwPyDcMmqiYYij7SNzIS5w5dScMx4ps1jEp89dzSbs8m&#10;mSWl5ZXIt7sr5q43qvTNaMN5FDEQUO5lNaP4UZ0Zy5lEboWorGQHG5t1aV/qF6mm3F7DGrTpCxhV&#10;vmBb+Hj61zbmWzuF5VXdsoCeCKPGGqazdeG/7K0Kdre6uJAks0K5KR5fLfkAKW5tOMIe+tzpvD1j&#10;4iu/Dqx+IUhkugoLTRqRk9QPqK5vV9F02XWPtCz2ttJGTNfKzgNIvAJI6+1aHge48W6dokn9s6hJ&#10;dFrj9x5ygMkQUfzIzXM+OfA8niSXVJLW0ubWSRoxJeGQeXMo5wPp04604RipGNeUalO7NPSfFOh3&#10;+oxeH7/Rwt1MD5LxQkKgJOBnucAfSqXijXbPwpZSaXqGrNYTXf8Ax67Ey2xQfvY5xk1T8FaAdIEN&#10;pqE7SRyALDOxzt6ZII7Z6Cqfjq4ttZ8SsmlWH2iSGPEkxc5BGflz9KvrqefywcbroX9M+I1x4Ohk&#10;utW05LqGRh9l+y/K7rx8zegya1LTxlomr3dzrtvNJZakoVEFwykMQMlVHcnp71l2GmRT6LHDqNnH&#10;bv5ywt9ofBkbPCqfqOfrWnc+GvCFpaeRcMJZ0k89rZfvHHv25o5YvYqOMqRVjS+Fdpq2o3C6p40v&#10;J5phH+7IT5Ah5weeoqSXUjpOr3BtlU7XPljy89zxzWz8Oda8KahN9k0pZo5Ito23ClVP0rO8U6bZ&#10;W1+08Mwbc7HaVPGTWT0kehRlKpT94qJqT6ldm8eLBY9Vqzqdos1kzBAzjHLVV0p7QQ+VHJFtjYtK&#10;xkHyfrVrTtSsNespG0q9juY1k58tsjPpQdUIxWiJdD06byMzz/IONgbgCszxWvh7wJbv4rtrK4uN&#10;QLBIVjk5ck9qtafrN+PEI0mLQJFt44ybm8L4SM//AKq53xV8QLDxXfR+H/Cdkb23jlzqEskbDIB6&#10;Ic9c+lKnG8iazhThqdD4M1i+13RpNQuVmjmkKt5U0O1k6/xdD+HNZ2paT4o1LxN/bLa1cQx25At4&#10;Y2bHH8Xua3/AMt9cW7QjRhbwBR5e6b5txPIx7Vu634T0i4u44YNVmkWNAZVj7t3GaUvdkcsnUlQU&#10;oDLGfVbXwL9tuknupprvcs1xHjCr1/Cs7UviXodroU9n4m0pfsm0ETQv+8Q57D3NXdR14i0+wxt5&#10;MCqY4lY5DVwHiTUtCXULfTbqGWa7myFhhhLMF/vHPAGaqMNSp1akKN+pX8R6r4L13WLfxL4ctLu8&#10;vLj5V/dbSg6fNxxir2ifDyG2vZNS1DV/O+9JHGvDHnJGe9XU8K6dPNDLHFJbxqrAtInPXOeKPF9n&#10;qlxpv2TwjqK27/IvnzAfdHXGe9a7bHDadZ3kP8PJ4lurWXWNfhitYZWEcFiq5xg9ST7VZ0Hwdo+k&#10;rNq0EjG4mY7izbjjPSqlhJeRaOlvCGurq3wjbcsS3XJx0J/Stzwa+veWx8W2UcDSSsbWOPGUX0J7&#10;n3qJHRSvGxl3mnsq75VTvtI7U2C1tN4hgkZmJ6YrqNV0FFT7RKny9cDtWLNpktndm+EPyrHlVHc1&#10;PNY7F7+5kwadc/NMkrKvRPMarVqNUZPMluPlZsTLu4I9qvX9uEsYwZNrL8ygd+9ZVlctdNcW0sbM&#10;sMg3llxlj6fSi5XLawuuW2vx6ZMPDV9/pk7KkUMkfywrn5mB7nFZereJvGmkzSaHfadG8dva7ptQ&#10;VuQxH3sAY+XqfUitvV9T07SWQ3+sR2ob/VeZJjP0qG7j1G7hNgxhayk3G9aT7zpjhVPuaL66mc6c&#10;lG6ZlXuu+GNH8GbNa8Y/2pJJiOc2+PNLHnA5z0PIHasE+IvDuqRMbp7yByoWL7PIWYxqMfd6dPet&#10;W+8Nb72O48LWEcci3DCQyL9z5vfqMfypJRpFpJCDps0ZkhU4EY+XAx1/HP8A+qt4xizzK2IqaI3t&#10;E1rT4vDkclo8xWJD+5nX5z1P/wBb2rF8MaPaay0k+o3MyvNcNMq3Cg7Vz93Jrn7i/wBT8Zak1vpd&#10;19hsreMxdt0+eH5/DGe1dM/hTWbzQF8MeH9RaGF2QtqUjbmfA5UY6DIAp25Rzk60Ulv1NK402Czv&#10;Ut/D2qww3DKJrho1JG0Doa2rDVp5Ygxk3Z6+YDz+dcHFqNz8I4P7JNs+pSTN97+62Mnnjj8ayNDi&#10;8U+LtbGq63fSRttP2aztWIUL6e9ZuN9TT2tOFNJmv498ES3t/feJLqc3HnDhf4kz0A9qm+D/AIRm&#10;8PyveQzNGrLm5t1J2E9se9XrrXBon2fQtbgW9maQBlhYHYvq/pitrxXrFxpvhtJ/DmmQzM0irGis&#10;ArMT698US+E0pKSqc8XoS30rwvJLbLu+XKr6nFZkVxqFzYINf01IJi25VR9wYHp+Iq5Zvc3WlRz3&#10;tusU+z99HngH0qsLVics+cnj2rO1tTtlU5mUrrT7W8m8q6iZlZcSLu4I9KktpLWyhWzsIFhReIoh&#10;/KrGoRzGPdAu75RyKz2iklffK3lkfw4709SGtSndaT4s1HVoLqC8kt47TLRwxTbvN56sPp2qNNbt&#10;dQufts/iZEhFwV2LKPmYHAGACcfpWtDYskM0stwyhlKNzgYrI/s/wL4cv4rIajDC0ke/ZtLbVA6e&#10;2STitInDiqblHU05LK81VDNoCqqk4aY25GW7kdiKqeIPFDeEdJbRCZmvpImNltj4ikxj5vzJ/Ct+&#10;08QaVcafC2jSOV2cN93d71zPiHxV/wAIldza/wCK7e2NvIfLsV4eZyO49APeqi7mSws4R50U/CHj&#10;HXbWZdF8SM90ZMCOXy9rr7t2xjpXWSST28kUkUy+WrkfUGud0bU/B3i/QL7UtJnmtZlUG4kmj3Hn&#10;PatPwNYWV/otxZ6bPcTLHIpaaZuGY+gPSokXCu2uWZo6i6wbfLULu5Zv61Qt5bdrsjY0n7zCbh1q&#10;3fwTLBD5gOTwPem2lq5fzIIFT5s780I3p+7AmuN80GwNsWNMbT61mi8vxwI2/WrEpuHRT5xIZstt&#10;qVVyuUiXFEnqbI/Ukf8AIX/7d/8A2arWOd1VZ7W5a5FzBcBG2bTmPPFOEGon/mIL/wB+f/r1zmph&#10;2vws8FWVw1zFY3LMWZlWfVLiZYiZBKfLV5CseXAJCgA4x0pw+FXgRZml/sVtskLRTQ/bJfKlVkKE&#10;vHu2u207d5BYDjOK2fs2of8AQRX/AL8D/Gl+z6j/ANBFf+/A/wAaAMe3+Gng222htNmmK4/eXV/N&#10;M7YJI3M7kt1PUnjjpxWzp+nWul2UOn2SMsNvGEiVnLbVAwBk5J49TSfZtQ/6CK/9+B/jR9n1H/oI&#10;r/34H+NAFiiq/wBn1H/oIr/34H+NH2fUf+giv/fgf40AWKKr/Z9R/wCgiv8A34H+NH2fUf8AoIr/&#10;AN+B/jQBYoqv9n1H/oIr/wB+B/jR9n1H/oIr/wB+B/jQBYoqv9n1H/oIr/34H+NH2fUf+giv/fgf&#10;40AWKKr/AGfUf+giv/fgf40fZ9R/6CK/9+B/jQBYoqv9n1H/AKCK/wDfgf40fZ9R/wCgiv8A34H+&#10;NAFiiq/2fUf+giv/AH4H+NH2fUf+giv/AH4H+NAFiiq/2fUf+giv/fgf40fZ9R/6CK/9+B/jQBYo&#10;qv8AZ9R/6CK/9+B/jR9n1H/oIr/34H+NAFiiq/2fUf8AoIr/AN+B/jR9n1H/AKCK/wDfgf40AWKK&#10;r/Z9R/6CK/8Afgf40fZ9R/6CK/8Afgf40AWMfNuqja+GPD1jrVz4js9FtYr+9VEu7yOBRJKq8KGb&#10;GSB2qb7PqP8A0EV/78D/ABoNvqGP+Qgp/wC2P/16AG2H+su/+vj/ANkWvz6/4KGvo91+1Lf2d3HH&#10;5kem2jMz4BJKAAA5/wAiv0Hs7aS1EnmSb2kk3s23HYD+lfn7/wAFD/7LT9pq8N9pFxcb7K0/eLHl&#10;Il8sAtx1NaU/iOPG/wAL5nzr9q0iKa60/R0a9kMgZ41wY2Ytkj8MfrWjCJptK2rCrTMSiw2/3OvX&#10;nuCTTbOx0qxt59Vt4zaw2hJj/hWRjnAx3zxxV2013UbSG3uz4fX7QtuoVg3ybzzjH49a3lseVKXL&#10;qjNeHxFbWdnp0lt5yrJu2t7jlunbJ+tXvC/hezFylrYaypd90sixttx0PHtSa5rmsi2tLG5vrez1&#10;C6VmkXbxIpPRWI44/U1Y0zUo9FvI9MnjSS7a1HlzKvEajsOe/r3rHmkOPvNXLur6PpDxyeG7VmaT&#10;ycXWoW7ENEpbO32JrHt/FfhjwLff8ImuoXd8qYe4vZMskDngL7/41qaR4e8MWd7eeJrm8ma+vD8s&#10;e7ChfU1S0j4ei+1Ke7g1OMrcTGaSFm2knPf2rVHf/DjeJpu5mHmwncrc788P9PWq+r2Iu9L+yJeN&#10;D57bJGjJ3KM9avX9vHaSfYrEKI0GEVOm729qhjWKWNsr7Fm9ap6lxnKW5sR3cOhaYsEF8txN5YVr&#10;hV52+lY6+VcTh2fPUsfWho5/s7Ir/wC971DHDBBOr7WA2/N71nLQ6qdOmolg2rSruhCjH600/vZd&#10;jx42rhW9Pai0vo3LI8wGCcD+tPkZpHMlpHu3fe/rSuH2bEDRTj51T5v4fep/NuCFd4fvrtdfepw9&#10;uyYRfl2/eb7y1Gwv2mK2yQ+THyzySY59uOtAdSreafdRbbtgzRscblP3faqun2ZS6aFItw+8rN3q&#10;xcarJGeCzbuNvY1es0tbkb4m2yFcYbpSNN0V4pAhf7Vn/ZX3qyiMNu32PzGp9H8Prqlw6y7vMRd3&#10;1qveQS2TKJGDPuPHpTUuhm49jV0vUTHNJBI64OSpbsabdRQSFmEAbe33q527v78uohj8tMZYjua2&#10;tO1Uy2iiVfm96g0V+Wwot0NoyxhcdGJPSs2crbxBHG4M2G55rRa7ilt2EcG3dyPrVW6tVDbin3cH&#10;DHigxlU5dChsicM874Rf1qxbap9kkWWKL5ox+npVe4/eD7MEGJD0X+E02CDO55XzyD9BWrV9TONb&#10;3jS1MCWOC9knaSaRSziQ9PaqsWk+HdKtEg0q28mQsWuGIX52Oajee0tovP27I4SWPP3iT7/WsfUP&#10;E8ly5MBIXOOB1pcra0NKlSC1Zcu9Y+xRmO3IZvu8/wA6zka4vCZpGJ9FHc+lMggmmb7RJwN1TRrJ&#10;H0BFUoqJyuftGEBlKK89u0W7kI45xmpgsky8jAHRaj2OW82SQ8etCXIJxv56rj0p7mMnGOjHTWol&#10;jMSD5Sdy+59KjMEkaq5Xvinm8K/Lnbg5X2qy0qycwpkMvOezUwio9D+vj/gnh/yad8HR/wBUf0T/&#10;ANIbOvRvGvw98Y3XjRPHfw98Xafpmof2UbC8XVtHe8hli8zzEIVJomV1YtzuIIbBHAI81/4J03dt&#10;N+yl8IFjuY28v4Q6Ksm1wdrfYbPj+dfQJeA9XT8xXG9z1IfCjwCb9j/xPqGmXHhHVPiJo9/oX9j2&#10;+l6Xb3nhh2uLO1Ty3lUMLkRs00qszsIlymxAAEBOm37J9wNau9Xs/HscRuNe/tHy10snYp1Sa+ZA&#10;RL94rMUDYwGXeVI+SvbN9v13J+YpfMg/vr+Yo8y72Pl3QP8Agnbb6F4c0nQbf4mHzNL1C0lW8lhv&#10;7qSe3t7OW2ijb7XfzbCBKW/d7EH3Qg4NegeBv2XYPAngHxb4A03xiZLfxZYzLdSTWrMYbuWJonnU&#10;tIx2eX5Q8rIVTGxBG849i8yDGN6/mKPMg/vr+Yo6Ndxdj5f13/gn7qWv/Ci8+Gs/xH0vT/tWj/2e&#10;s2j+GpIoj/xLL6x894nu2LSn7aGJDqMQquATuEvh39mL4gar8WpbnU1XT/DuiyXjaXdahptu09+1&#10;zrEWouCYruXzY8xsoaRYWAkUeWSGNfTW+DGN6fmKQtbk5LL/AN9UrdAPGvgt+y3qfwv8d6b41vfi&#10;At/Hpuk6jY2+mx2c4jjjuv7NwEluLieban9n8I7uAJtqbEjVK7/xj/yG4x/06r/6E1dR5sP/AD0X&#10;8xXJ+Or6ztdZje5uo41a2AVncAH5z/jTA85+Mvwmn+KkOhi3v9PhbRdYa+EWqae9zDPm2mh2FVlj&#10;YEeduB3fw4I5rhdR/Y7TVIJorzx7HI03hG60ONpNJ3eU01sLfzQDKeEHRckkcFs5Y+0f21o2P+Qr&#10;a/8Af9f8aP7Z0X/oK2v/AH/X/Guqni61OHJF6HPUwtCpU55LU8b0b9knVLL4lJ491j4myXsIa4Vt&#10;Pks5grxS6ha3ioFa4aKML9lWMmOJPMVsvubk0bj9jG+uNJudGHjnS4RNbTxCWDQZB9q8y+huh9qB&#10;uSJQvl7Rt28Mxzjg+5DWdFHTVbX/AL/r/jQNZ0Uf8xW1/wDAhf8AGtP7QxW9zNYDDR2R5rcfs63d&#10;38G/GHwq/wCEmtLVvFSzBJLHS3W2sDJCkYKRNMzkHbvI3jcWOOxqTxP8D/FvjSW61PXvGOm/2hPb&#10;2cMMtjpt3beR5DXLB1MV6squftBGVkAwOQQxFejf2zov/QVtf/Ahf8aP7Z0XGP7Vtf8AwIX/ABrP&#10;65X5nLq/8i/qlHTyX/BPD/Gf7FUfjTW21jU/H5n8yKaCW1aC5gWWGe2sIJg/2O6gLEmwRgD+7AkI&#10;KMVVq6rw3+z1daF4pbXY/FUYtRri6jb6bbWcvlqQbosAJZ5AjObks3lhIywZvL3Oxr0b+2dF/wCg&#10;ta/+BC/40HWdFIwdVtf+/wCv+NVLH4mSs2R9Rw6nzJallT3paq/21o3/AEFrX/v+v+NH9t6N/wBB&#10;a1/8CF/xrjOwtUVV/tvRv+gta/8AgQv+NH9t6N/0Frb/AL/r/jQBaoqr/bejf9Ba1/8AAhf8aP7b&#10;0b/oLWv/AIEL/jQBaoqr/bejf9Ba1/8AAhf8aP7b0b/oLWv/AIEL/jQBaoqr/bejf9Ba1/8AAhf8&#10;aP7b0b/oLWv/AIEL/jQBaoqr/bejf9Ba1/8AAhf8aP7b0b/oLWv/AIEL/jQBaoqr/bejf9Ba1/8A&#10;Ahf8aP7b0b/oLWv/AIEL/jQBaoqr/bejf9Ba1/8AAhf8aP7b0b/oLWv/AIEL/jQBaoqr/bejf9Ba&#10;1/8AAhf8aP7b0b/oLWv/AIEL/jQBaoqr/bejf9Ba1/8AAhf8aP7b0b/oLWv/AIEL/jQBaoqr/bej&#10;f9Ba1/8AAhf8aP7b0b/oLWv/AIEL/jQBaoqr/bejf9Ba1/8AAhf8aP7b0b/oLWv/AIEL/jQBaoqr&#10;/bejf9Ba1/8AAhf8aP7b0b/oLWv/AIEL/jQBaOe1fzZ/8HHHiHRtN/4KveLtP8Qwbo7rTdGMEir/&#10;AKsf2Zb5JJ461/SEdb0fHGrWv/gQv+NfzW/8HHV7rd//AMFYfHkmnR2k+mW+g6KZ5GVWbJ0yDO0m&#10;tKfxXOfFLmp2PhXxN4g0PWtSj0m0hE9um2RZwgbe/Zeo46VY1S61GFY7bfDbxzMf323/AFaY4+ma&#10;kR/D/h7TIpU0mZppcNGsqBcjjuOAOaNB1CDxGZkvNHU9EicMFTr2roueG7x2RR8U+Krqyt7Hw/pY&#10;86PaJriSFgrt8wxgd+nerUMPj3W7CabXbG3h0ttzeeFw0ajnr3xVzVdJ8Qx6ptjsI/sskKnzFwZI&#10;8dves3xZrvjCz08+FBbK1vcqERxgbSxGVPsQKls2h71kzG1LwsbiRr2/8mS1XL258w/O2MD25NUb&#10;L4dXWq7Y0iZZJpAZdqlVAI6fhXWWWjvPYQ2Gpx7beLb5Ucf3sg8Cm3Pi/wCwTSW2j290b64+Szhk&#10;xthOO9WpB7SopWRiW2u3vgm++x2esQ3Wl2uEmQsGcnvjnsa67wz410XX4t+l3AaT7si7cOuawZvB&#10;kljoy6xrtpFHM+f3ar99jz096ybNLzwlbHxD4a0yPzpJPnMwHyDI4A70eZtGSloz0zxL4/8AD/gq&#10;FZtZu/3rf6uGMbm/H8qm0Lx1pviKJdS06482ORfmy3zJz0INeYyQ6n418WXF1fRuqySLhGycEcDG&#10;O3euwsdO07w3C05uo4Y4l2MsY5Zh1LZHNRyop4p05WR6FO2m39oqs6LtXrVCHVho8zNayMrNld3Y&#10;1iR6pvjWSNj5ZXKjv7UtxeCWLzHcfKudzdB9an2Z1LFRqLUj8Q6tp8Z/tK/u0Rd23e3y7mPQVZ8p&#10;Ws0lB4K5/SuTm8S6TrN8LG+0iSa1jkBimXBUsON2PT/Guk8P67puuwyCx8wLC20LIu3I9eaJR924&#10;8PKMqu4PAl0omMi8MNvHaqUdvfw3bzWoZmUfLt9Oa3bXTYHnB2KFX5n3N936Ul6sUA+02cfcqwHG&#10;B61n73Q69NmM0/UILu5S41G4Zdse37Pt+RmJ+8T6gDGKtJYG2RZJU8y3WTIjb5gzDtiqtl9mBdpL&#10;fakhxEScljjk47VoNfzrA0EKxtt/hk7H1PB/lRsT7qVkYOoeGtd13xI3nabDHbkKlrJGxXyRj5iB&#10;0znIrbNrawxJDFGjqkexWaIZIH8WfWp40lht2mmv4ZZmXGUUfL7e/wCAFUINTsrieSwjvkaaH/WK&#10;jcp9aHJ9TmjQjG/mcd4n0PUtd12FbvT/AC7O1uC0JjJy+T1roD4ba6khis444IvMVr15Pvsvp+Jr&#10;QuZra2iVIwzSbvlz91Oa4v4jeNNU8PiOy0mJjeXOfLkKjYO5rdHBKHv26HZeDtY8KtfPY+H7yFpF&#10;kPnASKXUg4IHOSK6PXdPstXRZdjKC3zPtwTXkPgGfwhpcCar4gja1uvLCLCoO52bgvx3Oa9HtE0X&#10;w54eHlapcfZ4Yy7XF1OWKg89z+lY1I3Z3YeXu2MH4k6PPp/hr+xfBulQtJJMDdXHUsO5o+H8uqx2&#10;0NmfCtvbwwxbVmhY8+uener0MWm3mkvd2fibzGu5N0U0jDavoBnNQXdrrkFvJp8uv5vGiLWyw45x&#10;1OMfz4pWCrUlGomiTxpfeIv7BvItM3Q+cojTavXPBb8qwvB2k6foWjtdaDAftCqyRrsPzPj7x46Z&#10;rY8NakdI0K41jxvc3PmR4QySbdsh9EQd6zb/AFnR/FunzyeCYZnlVvJazf5Nu48sfXAzxVR91meK&#10;l7W1mZ4u/H8GrfZrDxI0hbJZbdRtDkjg4zXodndajpOjww6jsN2I9004bpn696yvD+j2/huzX7bB&#10;mbjb5Y5FTa0896hkzuXd8wbrU1NdS8LKstJbEV7qVtNK8NyoVdv+uZhwR9eKztFvvA934hkht9Zt&#10;ZLjy8SbJAzYA6A1m+PLX+17K10OeK4VbiRSXh+58v94+lYOm+D9H0BWvLS2Rmj+7JyVLH+GtFsPE&#10;YinTlY67xz4107w3pUR0i5t7q6um2WNu0md3qePSm6NaajeaLBN4tjhbzpN8ccOQFA7VR8O/D7/h&#10;ItWt9b1nS2T7PABGsbErkclgO1dNKYLm6YKuI4RtjDdhSejsFOft52S0EuZ4IUX+zIvs6qv8DEHP&#10;1qnqNyNSRbbUXk8kspZlkKk4I7+5xUjMGuvKLYj4K7uxqtfaHHrzQ6ddyRJub5mft9MUcvNsbOKj&#10;A6yz1kXMDW/Cxqu1dz54Fa0elS3NhHJcvFlifLX0Fef3+lalo1hDpGjzJdyRyru86T+HqST7Cpn8&#10;f30GqW+jgbkVT5zeZ90eoGfSk6cgjWjFJs1/Fl3ZeH4oRPcRqvm5ycMXwM7R+FRWF9b65bR3unjy&#10;bfcrGNlCsCOQTXN68ZtH1VtS8S6+ZbWRi4t3xhEzyVUc56CuvtLTSbbw9HqunQNHb3Cq7eYuC2Rw&#10;MfSpacQp1nUq26HlV94M1rxH46u/EGq2bzJ9pZLO1kztVV+UcHqDjqK766eHw/pHma5qEagLjOOC&#10;RztA9qqeJPEk1pOtv4amtridSfMSTnac9B75zmq1lb+IfEOp28viBY5dr8r90R+4FVy6XM/bxhJq&#10;9x2rza41ustlJD5h2paqnzbcj5m/PNVZLnxDa6RJZXem+XNJvDSXHpnGQB0Bxmui1iwi+2NFbxtG&#10;FXCtXN+J9a/s8Lc3qzXEn+rhVRkn69sURlylTipRu0Yfh3SJp5pLya2nuZkViPLhMarz90cYq8mg&#10;69omntfNqFxbrJNvFvHMSzLgnpWtc+Kru00G3FnoZbzn2NHD1AI+9VG40a/tdPinfw1cRSfaP9Hh&#10;N5uJ3cEk56f/AKq25r6nCqcoXkiHTPEWuX6y6n4g0pIYvmEcbDOPmwvbk96uQSX2qXqWelLMIxGG&#10;klitSqxkfwq3r6+1U5NTOnq1hqEqzBEZ5Io3G6LjPGCDn61qRfECzttGhe30nU/m2pDDIoBdsdfv&#10;USbS0M6cY1dGVrGxksdYuYb7WLO5u442VrWADcVJ7kk5Jq9caMsfh+HR4bCYySXSyiNZAGj9+val&#10;0PVbiO0a71HTrXMxLxxqoMox2Y8VI1te+JNVg8QXtq2ni2hxHb+Yd3J9uuRWb1N405U5aPQj1HTN&#10;b0fTBaeH1+3XTTDzfPY9M4/SqPiXxbceEdRt9Ik0KS4kkUeZJG2FDehz0rcgbWIXeXUoY4VZt1vJ&#10;HLliOxI9aw9F8B38WsTa9e6yl1JK25/tT5Uc8YHqKLXN23GJvTsosY7jYIlZAzB2Hy5qjLGZZlkT&#10;DIeaXxJp1r4gJ06S4ZYVYFmXKhz/AIULZiwtfs6TNN5Y+8q4x7AURtY2UvdCXbPFJGkn3uOfWudt&#10;Ph14d8Nzya/4l1xRC20tNKv3ieg/+tXQiey0uybVNWBghUbpvMHKc1zeueNPB/i3U7PRNJ/0y3WQ&#10;yzMykcjhfxzmnHczxH8O7Oomi0tobebQyGg8kbW243e9efeNPAvirxPrdrrWp2scccalVt1beRg9&#10;Sfwr0crEyjFktvH0SFew7VT1/TLa80/M08kSQtvZo+vAoi7SDlfsbo5HRYIvAsqWzWfn3GpXixz7&#10;cLtT3A7ZruYrs21utjbXEa/Nho40C/TOPauOtdS0yx1N206Ka8uWYrub7q4OMmrcvxK8I6VdtYan&#10;eeVcHiR2hxuIOAM1Uo+9c4af7yRu6u8iyoiy5C42he3tTG8+MraJL8xUs6n+VTpLY31nHqFsyyLj&#10;KsvO/wBKz7x5Zbpp8cH7zUpbHoQUmrMmtZoyG+fp/D/SrPnI3zIFUf3fSq1raZHyOF+vf3qT7PGO&#10;pasmbctj9Tp9Rt7aRYpFlZmGV8uFn49flBpv9rW3/PG6/wDAOT/4mhQBq+AP+Xb/ANmqyzAcVkUV&#10;v7Wtv+eN1/4Byf8AxNH9rW3/ADxuv/AOT/4mq0HjPwlc3V5Y23ijTZJ9PydQgS9QtbAd3AbKj64p&#10;8/irw9bXVrZyaxD5l87LYqG/17AcquOpHU4PTnoCaAJv7Wtv+eN1/wCAcn/xNH9rW3/PG6/8A5P/&#10;AImmx69oksq28et2rSNceQqLMpJk2l9nDcttG7Hpz05NwHjpQBV/ta2/543X/gHJ/wDE0f2tbf8A&#10;PG6/8A5P/iatZ9qM+1AFX+1rb/njdf8AgHJ/8TR/a1t/zxuv/AOT/wCJq1n2oz7UAVf7Wtv+eN1/&#10;4Byf/E0f2tbf88br/wAA5P8A4mrWfajPtQBV/ta2/wCeN1/4Byf/ABNH9rW3/PG6/wDAOT/4mrWf&#10;ajPtQBV/ta2/543X/gHJ/wDE0f2tbf8APG6/8A5P/iatZ9qM+1AFX+1rb/njdf8AgHJ/8TR/a1t/&#10;zxuv/AOT/wCJq1n2oz7UAVf7Wtv+eN1/4Byf/E0f2tbf88br/wAA5P8A4mrWfajPtQBV/ta2/wCe&#10;N1/4Byf/ABNH9rW3/PG6/wDAOT/4mrWfajPtQBV/ta2/543X/gHJ/wDE0f2tbf8APG6/8A5P/iat&#10;Z9qM+1AFX+1rb/njdf8AgHJ/8TR/a1t/zxuv/AOT/wCJq1n2oz7UAVf7Wtv+eN1/4Byf/E0f2tbf&#10;88br/wAA5P8A4mrWfajPtQBV/ta2/wCeN1/4Byf/ABNH9rW3aC6P0spf/iatFhnrSZOP88UAR29z&#10;FdozRFvlbawZCpBx6EA1+en/AAUXQw/tJapOiM3mafZRzKsmPl2D+mfyr9BtP4nusf8APx2/3Fr8&#10;9f8Ago7Lr0X7UFxNYLC1v/Z9ojRPGD5jlM/oBWlPc5cWl7M8G1Cx8Pzzw6Q1uY7gsJI4PPzkdOnr&#10;3rUn1PRdI0+3sDdyNMrMxZlJPHbPpXLappk15q1xqt9G1rc3EgNu0i8IqnGVI6VcuNegTWLXT9Y0&#10;qVWjjxHcx/MGBHBI7j1rZ3PKlTjJXRJLo/8Awk3iGG9iead4FUKs53bfm6Edq7ybw5odksV3dbvt&#10;bW+ETjaBnjPftXPxf2Z4btY3fU1WS4bMZjTe4HXPqf6Ve0m8m1Cxe9vAy5kby2kODt96ixdGLqSV&#10;xs1lIHZpPm6DC+lc54a8Ia/deIZvED6rcQlZn/ctna65bCflzW34k8Rf2Lp8N1o8X9oSXE2xfLbK&#10;x+pY/StC01PU7LTsny2kkjByyY2/SmjvqJ7IlSbyFJbnBx9Ka0bSL+6AYMei0zT4ZLr927/u9p2s&#10;38f+eaZZ3DW05j2MFHP3a0FD4ScJI0LeWuNq5YNVdfs8/wAsszKy8kf0q5cxDGYwzbh83PWobmEb&#10;QRCNzKB8vQ0GilYhOlsZQ8GNpXJO3tUlteG0Ty7dRId3NW7JpC/2fcF2LjJpHs0jHmAqu7nOKloq&#10;M+5VIkkhaVogvZtvaliLhltZI1ZWbP3uDSS3kUI8tg2HbApJJNxwo+ZWAbH8OT1/lU6lKSkRXmny&#10;QTSSQxxtHtGxMfMT3NVZrxLeaKzmJSSTmJO5PetKS7kZ/IZeVXG/bUdrqvh573N3axS3DRssW7G5&#10;R/eApe8VzSRJpWq3+kS+eJNy9PvfdHoamvriy1AebHIizPz8x/iqmDYlWhM3VsruX+opsqXMC5Fr&#10;uU9WjbmoCLbepXvI9Seby9qldvVG6Vb0aO6SKQTsNwXdlu1RzJAHXbM67jkqO1W4YI41LRlpML+J&#10;qnsac62JSyQr5sw+8vp1pm5byPcyncVw3PYU2ZZZ1zvZNv3VbtToZYoV/wBJPyt129TUozlHuVJY&#10;HiZpTFzIcR1W1XVYNIh8hmUzNwyqucUuq+IDaKoUr5n/ACz/ANn3NYFxcyzlpgGkbdjJ71tFdzir&#10;ct9CO91G4vQqybtuenanWkMch3SqNo65PWo7xngjU4DSN91V7fWorbz8fe3Nn8q216GHtP5jXS4j&#10;VgSN3oo7VYKbxvX+HmseSQ2v7zzC1XLS7eVefu5/Os5xfUunUVxdbsLzVdNk02wLLJI6h9rYYLnn&#10;FR22ga1p1jBFeXiyO/3U7qvbNX/tIt/mQ/MOGYdTUM2rSGYPOWLdifSpiOqtmQ/YjvxO439doarE&#10;JdBhPun731qIzhj58g+bpTlm8oMiN8rVRKif2I/sB2Wiw/sF/Bu/v7K1Cr8K9BaSaSNeANPh5JPt&#10;3Nes6M3hHxFpNrr2gJp99Y3tuk9neWYjkhnhcBkkR1yrKykEMDgg5FeWfsBeY37APwaEYJc/CjQd&#10;uPX+z4a5/wD4J+6H8S9D8G6tF8S9L1y1uHtPD3kLrkE0bMy+HtOSfb5vOROsqvjpIrhvmDVxnrL4&#10;Ue/jQ9IPP9l23/gOv+FH9haR/wBAu2/8B1/wq0n3BS0AVP7C0j/oF23/AIDr/hR/YWkf9Au2/wDA&#10;df8ACrdFAFT+wtI/6Bdt/wCA6/4Uf2FpH/QLtv8AwHX/AAq3RQBU/sLSP+gXbf8AgOv+FI2g6QT/&#10;AMgu1/8AAdf8KuUUAVRoWjf9Aq3/AO/C/wCFH9h6N/0Crf8A78L/AIVaooAq/wBh6N/0Crf/AL8L&#10;/hR/Yejf9Aq3/wC/C/4VaooAq/2Ho3/QKt/+/C/4Uf2Ho3/QKt/+/C/4VaooAq/2Ho3/AECrf/vw&#10;v+FH9h6N/wBAq3/78L/hVqigCr/Yejf9Aq3/AO/C/wCFH9h6N/0Crf8A78L/AIVaooAq/wBh6P8A&#10;9Aq3/wC/C/4VnppGlprt0DpluV+ywnb5K4HzS+1bR6Vm5J1265/5dIP/AEOWhgO/s7Qs7TpdrnGc&#10;eSuf5UDTdFbGNKtef+mK/wCFfJXxt0b4gR/te3Os6D4N1q/m/wCEg8LvpM1n4I1Ni1qJVW+MWsJu&#10;sraJI2lea3lUtMqGMMjSqy8d4y8df8FC/BreG/8AhUfhS+t49VFnNrUt9otyg+3LpWiJHbvFDpN8&#10;Y7ZnN+soC2iK0ZH2qBk2uvsoPtJH3M+l6Oq5GkW//fhf8KdDpGjSLu/sm2/78r/hXyP498XftQ+L&#10;vCPi7Sb+x8Zza7/aHiC3bQV8EmPTtPtltNXTT2sL1bVZLhp41s2d1kmZZJAoMJfyT9Bfs46r8SNT&#10;8AP/AMLZhvbfxBb6hLBqFrcWax28RXAX7IyoDLbsm11dy0mXIcoytGj9SebVo7oaHoxGf7Kt/wDv&#10;wv8AhR/Yejf9Aq3/AO/C/wCFWh0ooKKv9h6N/wBAq3/78L/hR/Yejf8AQKt/+/C/4VaooAq/2Ho3&#10;/QKt/wDvwv8AhR/Yejf9Aq3/AO/C/wCFWqKAKv8AYejf9Aq3/wC/C/4Uf2Ho3/QKt/8Avwv+FWqK&#10;AKv9h6N/0Crf/vwv+FH9h6N/0Crf/vwv+FWqKAKv9h6N/wBAq3/78L/hR/Yejf8AQKt/+/C/4Vao&#10;oAq/2Ho3/QKt/wDvwv8AhR/Yejf9Aq3/AO/C/wCFWqKAKv8AYejf9Aq3/wC/C/4Uf2Ho3/QKt/8A&#10;vwv+FWqKAKv9h6N/0Crf/vwv+FH9h6N/0Crf/vwv+FWqKAKh0PR8f8gq3/78L/hX8xf/AAcdac//&#10;AA9p+IItxHDDFZaO22OML/zDLbO7tj9K/p/PSv5jf+DjQXq/8Fa/iHbyQRvBeWOkIvqR/ZltkH8R&#10;TjuHyufAEsml+M7u11aXVpPIhlwHjzsYj+HHp/hWr4ql0+LSV0nQWWeRm2ySqoHlgen1qbWL3SNG&#10;urfwlpfg+do/LDTXKgbYsDt7Vn6m32GANpsCyTTMFhG4KHb+laXZhGjTqS5mrCWXh26T7LaWF9eT&#10;bo2Iea4G7nru9vQU/VINfOrtpWnW1vN++xC3mqzEADJ6cVRtPiR4VttXfSbu7KTQr++xk7WA5Ge9&#10;a2l+IfC93F/bsN221cs0hXDKB1z6UXZm8LHmbRR8QXOm+BtLXTtV8QfadRm3GGCZuFbsTjsOmaqe&#10;CvCM+pxRanqEmx4FEtxIy8njse9bFhqvwp8U6ot3qd1ukWFn+ZcfJnkHP51unUrDU7BYNCkDWMh2&#10;I0eBxjHUUnKxlTwvPUsjlL1NblvLzxBPNGujwQ/L5jcf1OaxXlsNWvYX0+3k+yiPeWVSAWJ+7zXb&#10;+KfBljfafbwiebyrVi/kxsfnbsCO9czBd6Jd6/HpMcF0b3aHa1aEKkWBx9c1dOVzPGUvZPQv6Xe+&#10;JYLGfUrqxtLO1t1ZIJ2h525ADcZOetNvvCFj4xmtb+S98m2h2yRxsDvcZOS2cdTXaw6YLewEuuLb&#10;t5f7xVCZULjOCPrXN6f4y8O+Ir2aDTpvPkRis8sMfyLz93NPnJo4eLV2U9fMWh28mqvJ5dtHjdIw&#10;4GKyfD3jHR/Fcj6VC0mWyA0i4WUe1dR4k0uy8TaKdKux+7LKdg6HHrWdZ+GdM8M2/wBsvLBfMUf6&#10;NHHyFOOtaKXMZ1eWjLlRd07wnbWelF9KtspCWPktgMfYe1c9qM+tWt3DJDssrO3iMkjwruDH09wB&#10;XT2niK2vtEm06SBt80Ow7cCtOLwpa3+g/wBh+SI4Wj+8fmaMfX1Pf2qJX2ZUISjaUWcx4G8T3PiK&#10;6xolrdXMLyN51xcgKIvZQOo+tdQbEzM0FxJ86w+Yy4xxnFX/AAx4c0nwva+TbT+WzMWKRjqvvV3X&#10;/Nk09YP3YaRQ33cHbzjms2epRb5NTkLW0Zrsyo5O08GtW8sxEn2ndulkXLRngNUKWKae6sHGFcfj&#10;Vy/KXZE7lWOP+WfUUimmYN3r1hpVvHJqAKyzTCOOGMFmyenHpVi0jsAzQw6csckjEyT7MM/Pc+1X&#10;Va2R1v7FI2kXhWkjyPf6GpXurL7NJO1r5mxWfb0Le3+fWgnl5jM1W0lsYVf7O0m5jgtnGT9K5TUd&#10;CtLSNNT8Xa/HuuJttva7twV8Hkd+lPg8a+INZga+8R3EkcMMnmLawxhMDDYTPckn9KzV0zxN44v1&#10;1ueJfsW9hHZzdIunze54NbU9dzza/s1J2Zbh1nwnDLCYJY9WZroGTau0xqvTHvXZW9vpXxC0a4s0&#10;WSDcyCaORt2zbyBjpj1rH8IeE/CsC+fJtk+bK7Iyu8+5rqprjUdJS4fNpb6fFEptbeFfnPHLMaip&#10;oVg+acrXOf1T4OWD3C3E2rKqwYZQzhcLj720cDvWda+NtKnvbjR/Du1r23iaOO/uocoQvXBrrdGv&#10;NE8ZaLLNAZZBjbcM0e1iORtB9Kr2Phzw3oiSLpmlBfM/5aSfMSKhTOiVFxla5x1no8t/qPn+J9YG&#10;qOihobW36IzdwBxxXY2GmeH9Bt1s7b55nXLybcMfripbX+wfD32nWY4FhkaMPcbY8YUegqlYPBrA&#10;i8RW0+IJhwzD5ue2Kq6Ko0PevIcJVlumRBjY3PU4qhB43sv7SutKe0uFW3VjLcSR4j496fqGtjTt&#10;di06DTZrhrjkmEAgD3pvxBvrTS/CV15yRqspVG/djcWbtU8vNobS93VGTqnjnRfEdjJaaDcG4kif&#10;a22PC4x1z9ajsH1AtDDYW0ZZsM0TdD747mmeD/CuiaXpEt/HMjQtHnbng9M+9bOnXOm6XANUurVW&#10;nhOyOK3YHec8dea3Vonj4he295EVlGmneLpJI76Se8mdEktNzBYI8ckDp0rc1CKGEb8NtzuXb/EK&#10;oag+uXGtFtN0iDbNCrvIxCyBgCNv6j8qt3MU8cUdil0kzq21mZsAe2ayl8Z2YOXJ7pWuBNPMJIim&#10;0fe9RTo4BIfPcEMGO3396cZ7OySV5mVVjXc0jdNo607Ste0jxIhudKnMhVeVkXbgf/X7USPRilzE&#10;Y057siSJ9rfxbW61zl58N1i1y58SXGtrGuT5zCT7gwMKR+mK6nV9d0XwdYnVtauFt4920NMDyfas&#10;lLH4fz+G7jWLC4ku7OSR7m4kkmbBYEnBBPQH+VEX5nNiKXtFZFHSNS0DxJ4rkeXd5MLJaQyTA7SB&#10;wQM+vWtzxZ46VtUj8LWnhu6ZrPDR3LMPLIIx/IfhXI6Dr8niVRp2maRHYSSTNK11ImfmxwxHbBq9&#10;Non+mSQf8JOJLgwo21nO59qAEgemRWlmeepSp31JtRi8I22oW8d/4it9PmkcyTQq2Ms2cnPpzxXc&#10;eE/DGiG+W5+3LMqqRAC3D/KMHPcivLbzR9Mt9TiuLho5PMZXkjnGSp/u49BW1b/EbRbrxBb6Xomq&#10;GJom3Th4TtIA5Qeh4JonF9CqHs3O7O616ygWXMVzu2/eXsKy3D294jGyjmXHzK1Yuq+P/B1vffYt&#10;T1lo5rebcqxscFueD6jP8quWXizTtcs1udHnEka5Jzw1Ynoc0ahheJPGHivxL4pk0PwzpTWghZUa&#10;8T5htHUL/jV2ceMtQtY9N1ayjEnnDy7hwdrRr/e56/4VPbyzXdy1jp9/HbwrueWRQC5Hp6j61W8Q&#10;QXl5aPo6uv75diSKcAZ6nrxVX5TGVOo20ijD4dns71l0bS7OZhJuuJ/N3Akkc/Tn9Kdc6pHdTzWe&#10;lah516rLGVkZVjXsTGD1qS5sdF03Ql8LhvtF0ZlDQWM3zhc8ZP8ASpr7TdO0qwXUfEcSRyBlhtbR&#10;UDujFjh+Bzn1rTn0OFU+W7RNpmlPogkvdVuNzbdzM46KvfHQCqtn4r8Va94jkFhZwyaSFAW8aQ7m&#10;GPvZ9B1om8O7vD9zFfa9jzpM3kkjEFDnIUZ7eo9KmudX1r+xhZaH4fje1aTywI2CB4QPmf29qe6O&#10;qnL3S/Dd29yG/wBJWQKcbo33CkxaW8zEiQtJwrbjgD6VZ8OeEfDaeH/t2j+fA8rBpIZv4eMY68/X&#10;vSahbJF8yIdq8c9elZc32TujT543ZRvro3tvJp1rceW2NhkUfcyOo96k0bQLXwrZR6fbap9pb78k&#10;jSFuT7mo59Ovr2xNnpc6wzyco7LwPrTY9P1LSIoYNav4Wk3BdyDAdj0FMy9nKOph+OvHVldv/wAI&#10;nol+sl9cSKk21c+WO/49qb8Pvh3Fba0pvLBkWYAbY87s88n2zUlv8NtPjuft8mnnMly0iyR5ZmPP&#10;B9Oa63QfC50CA6tql7N9oCjyUGQFHpmrvyxOCpUlXnyxKPiJjZtImn3JbdJjay5yB71U1u6vV8Lz&#10;R2dj9qlkj2rFk/NnrmtG3vNH8Qwym0u1kkjYrKv900xI5rRhJBKMKc9Km3U9KEeWHKUdM8N6ZYWn&#10;+iFY5fK/1W759wHIH415L8StDvrrxH5UlqR5aZf/AGjn+fSvaLy5S9LebGqyeWR5irjGevI9a87u&#10;ZInuZFiulmbzsxqsZ4XJ3cmtab53Y8+VOeHqXHfCXUtc0CT+xNSf/RWXP7xv9SxPA57V3t1FvJ+X&#10;jdmvNNSu72XTptPtLSNJJlCPdKc4wQdo967jw1rkd7Yx2txcbrq12w3CNwd2ODj3FFSPKbYetzJ3&#10;NJrhoTuEf7tvlOB0pBez44jqVhHIFtV5ZR83oferaW0JUHYtYSOyL5j9QR/yF/8At3/9mqwyljx+&#10;fvVOe6W11NZZYpirQbd0cDPzuz/CDUn9sWn/ADyuv/AOX/4msSjzq6+H3jVZLqDTdKdbZYbgm3uL&#10;2JkJknSRo7WQAzIkgD7lkYAFgAABkVLvQfEel6rpOmz+Hb6ZprpHsVgEkkWkxC+aQiSZQYx+5wuM&#10;4+TbyuCfUP7YtP8Anldf+Acv/wATTf7Ws+0Vz/4AyH+a0Aee6J4D8bTa54f1PxBoysujvaozSXSS&#10;MSlvdRvKATwC0kZ/vEdRkYr04HjpVRdXtFGBFdf+Acv/AMTS/wBsWn/PK6/8A5f/AImgC1RVX+2L&#10;T/nldf8AgHL/APE0f2xaf88rr/wDl/8AiaALVFVf7YtP+eV1/wCAcv8A8TR/bFp/zyuv/AOX/wCJ&#10;oAtUVV/ti0/55XX/AIBy/wDxNH9sWn/PK6/8A5f/AImgC1RVX+2LT/nldf8AgHL/APE0f2xaf88r&#10;r/wDl/8AiaALVFVf7YtP+eV1/wCAcv8A8TR/bFp/zyuv/AOX/wCJoAtUVV/ti0/55XX/AIBy/wDx&#10;NH9sWn/PK6/8A5f/AImgC1RVX+2LT/nldf8AgHL/APE0f2xaf88rr/wDl/8AiaALVFVf7YtP+eV1&#10;/wCAcv8A8TR/bFp/zyuv/AOX/wCJoAtUVV/ti0/55XX/AIBy/wDxNH9sWn/PK6/8A5f/AImgC1RV&#10;X+2LT/nldf8AgHL/APE0f2xaf88rr/wDl/8AiaALVFVf7YtP+eV1/wCAcv8A8TR/bFp/zyuv/AOX&#10;/wCJoAsSR7wVIPzDGQcEcdj2/CvP/CPwq+IGi+K4/wC3PifeX3h3TJnm0ezYn7VK0gIKXMmRvSPP&#10;yAdd3zfdGe4/ti0/55XX/gHL/wDE0h1m0Az5N11/58Zf/iaAF05Qs93j/n5/9kWvzx/4KT3WrWf7&#10;Ttxc2ErLHHp9u021c5xEMD26mv0N0xzK1xN5bqrXG5fMjKkjao6ECvgL/goSzx/tOai4kAH9l2oK&#10;+v7sVpT3OfER5qdj54t21G4upbrWrRGWRUAzISE49/pWivh0iNJUj81ZFd5ZHXqdpUBfYEg1TbUP&#10;7c8Ttpy3CRm3iBjj8vK7s9z3qXVzdSalJ/Z2qs8jK4kCtzHgfKQO3zH8q6Dx5xalYtzaXp8WtrqD&#10;3McfkRrGFdcqqjkke9ZPiLQrzxXLHc2N3dIsz+UsanaWjDH5jj1q9oWg30cxudUuRIVUJDlchv8A&#10;69dAz6x4V0N9Qi0lJbyVwkPzY4PRQPbvWcroiLnGejMR9H174c2dvZaTYrIZJAJfOTep9FX3qLUv&#10;ilobX7W+r3kcM0bbLhAmFUgfd6djXWNOEmSW/thJc24I2yP/AKtjwTXAeJfB+m2/+ipYStHc3TSz&#10;SNjd06A55FOJ3qUofEdfYakmo2QnsJI54iMxsh49CKfcX83meWkG35dtYXhiwPhTTmthPDDbsyhE&#10;8zq5PQZ/zxUfjHxPLFH/AGBp9wyajMB5O2POznqas0p1KbZ0Bu5ojxy2Ofai3vZLiEfdw35iuTi8&#10;Y+ILK4h0e5topHEYMt593BPrXSRRi5Mbw3IY7fmk27dx74FBXtIcxehuPlLTL93ge9C3bbSQNwzh&#10;h6Uk8gkt1jicHGN3y80lpGrSMsny4bP1qLGnNHoNeONojv67ulPYExZUfNgBvfmlu5DHKwKkr1qx&#10;aLbGPfGaegWvqUdvnSLEVO18hmJ+7UNr4d0G3a81O8jZrpowIGXotXmkjjLJLtUt91j2qO7CyKjk&#10;/L7d6Tj2NI6uzKFrEqspcttH8TGpWvpDIW64bO0elP8ALVgFZdyt90Zp7aa6ZkjG3cvIP+NLl7Fc&#10;zQJdCYf6Wit2XjBp1no1kLuO4i1aeMFSWhkbKs3sfSo3t3klDOcLGuMD6UQPbTKsaPhs4C0+V2J5&#10;eqZJcQX8D/aJfmZWyu3oR71m6xqLtJuB4P6VNfXk0RaJH3ZPY1jztK8jLnheGJpRiyalR8tiG5Ju&#10;XwFOfWq+/D+Tav8AKv3mqaW88sbEwF/iNQx7SyxCURo2SAe9bRPNqSctUOyJkAjHy92NRmQJuRTg&#10;9j61cNsWj2qMJ396q3FqQ3mfw1VyZR5lcjY+YFZzu7VYgVlbaW2jtVdZEQbCB975farKkyHJzkd6&#10;zlqVGNh5nd28vd0/izUPnKWUlS3bk1CA8cnmF9q5/OhJnU/ZoRuz8270o5SpXk7lwSqWBcYzwR2F&#10;ADTJhG+4D+VRxW7T5Vz9auJausQZX7/jQyoy0uf2Pf8ABO8r/wAMF/BbP/RKfD//AKb4a9iUKOFX&#10;+LrXgn7AGn2LfsKfBqSSyjZj8LdA3FlH/QPg7mvW4LPS54hLb21u6NyrIoIIIyD/AJ7Vxnqx6I6M&#10;MPf/AL5NG4e//fJrA/s3T8/8eUX/AH7FL/Zmnf8APjF/37FAze3D3/75NG4e/wD3yawf7M07/nxi&#10;/wC/Yo/szTv+fGL/AL9igDe3D3/75NG4e/8A3yawf7M07/nxi/79ij+zNO/58Yv+/YoA3tw9/wDv&#10;k0bh7/8AfJrB/szTv+fGL/v2KP7M07/nxi/79igDe3D3/wC+TRuHv/3yawf7M07/AJ8Yv+/Yo/sz&#10;Tv8Anxi/79igDe3D3/75NG4e/wD3yawf7M07/nxi/wC/Yo/szTv+fGL/AL9igDe3D3/75NG4e/8A&#10;3yawf7M07/nxi/79ij+zNO/58Yv+/YoA3tw9/wDvk0bh7/8AfJrB/szTv+fGL/v2KP7M07/nxi/7&#10;9igDe3D3/wC+TRuHv/3yawf7M07/AJ8Yv+/Yo/szTv8Anxi/79igDe3j3/75NUYWDeILnj/lzg/9&#10;DlrP/szTv+fKL/vgVUg0zThrNwn2OPb9mhOPLHXfLQB0xwego8tOuznOehrDGmacvH2OH8YxTTYa&#10;cOtnD/37FHS4G9j1H6UIADnH6Vgrp2nOcGxj/wC/Y/wpw0vTh/y4xf8AfsUAb+4e/wD3yaNw9/8A&#10;vk1g/wBmad/z4xf9+xR/Zmnf8+MX/fsUAb24e/8A3yaNw9/++TWD/Zmnf8+MX/fsUf2Zp3/PjF/3&#10;7FAG9uHv/wB8mjcPf/vk1g/2Zp3/AD4xf9+xR/Zmnf8APjF/37FAG9uHv/3yaNw9/wDvk1g/2Zp3&#10;/PjF/wB+xR/Zmnf8+MX/AH7FAG9uHv8A98mjcPf/AL5NYP8AZmnf8+MX/fsUf2Zp3/PjF/37FAG9&#10;uHv/AN8mjcPf/vk1g/2Zp3/PjF/37FH9mad/z4xf9+xQBvbh7/8AfJo3D3/75NYP9mad/wA+MX/f&#10;sUf2Zp3/AD4xf9+xQBvbh7/98mjcPf8A75NYP9mad/z4xf8AfsUf2Zp3/PjF/wB+xQBvbh7/APfJ&#10;o3D3/wC+TWD/AGZp3/PjF/37FH9mad/z4xf9+xQBvFhjv/3ya/l0/wCDmHV9Y0z/AIK0fECXRrfz&#10;Jl0/R1j8z7qg6ZBk1/TYdM07H/HlF/3wK/mj/wCDiu2tdO/4KofEbVNTslWxjsdFC+WPmdf7Nts8&#10;fU9fSnHcmUuWNz4H8Ean4zuUlbV9XjnhuI8XEZXDJ7Lx3FXNRsdNmt/Ig05re3jYKkKuThQOTmum&#10;g1Lwxa2YbTxE01zH8u7AZVx1x+lZ9rBbSRSxeVuLcrJk/KKs58PKVS7Zn2Hw4sF0e6vdM063maSP&#10;FvCx+Y8dz696hbwZd6P4fmhttHMjSxBZIVf5VY9efetgRyrN5NqrL71oWcV61t9maSTy0OdrdB7m&#10;pcuUp4SpvFnFj4e2ep/8Se20yOHzlVWwWymB1z35q34zlX4f+DG03RZS118sRMa/6sseWA9ua3fF&#10;/juDwTo6vBpXm3UrGKMRj5ixHc9qs+H9FGuaTHdarprW80kYLRXDeYeaOddTOjRrQbuzlPhnr3iv&#10;V7C6ha6kvI9p/fzLghyP/Qfp3rP0TT9WsNeRbkM0zfvZpFXkEHAXJ7Yr1CDSbLQ7I2tpCVjX5iIx&#10;jcQOntXK6DeW8NjHNeXOy4uFfy7aTG5RycH/AB96KcuaWhnmMakaCb3HeKPFk/hvwndaxrFw00l5&#10;iKztQuAT7fXrWH4VS10nSk1DS7ELNegPMAOCfT8K6TUdK0nxPov2TWrVreLTMTwzFs7hg5OO/fiu&#10;Bg1bxhq2oTXXhiJY7FpFS3hm5ZlxyenGa0ic6nLkjY7K28QQXUex2Xc2cqD3pl+omibzH3dl+asL&#10;/hGp9R8SR51wWa2yhp7cNjP+TXSO8ckbQrErfN949TWkZGlblkk+pzd9farY2M02k2ayXUS5hUjh&#10;j9O9dB8MvibrXh/T7i4+JIX7LMwj8wR42HsAB39fpWDrsmv6Y8Mul6R5371RuDDgnr26Y/Wtm8e6&#10;1q9he9EJW3hLrZ7cYc4w3Hpz1pyjzGcakqJ0uu+PfCF28Fr4K8S2bXX2hTN/FuXacjn121pa/dKb&#10;uRopYzGse1fwryOPRtEstbLpbSSNb3Bi9MsCcn6V33l3mp6fDJMdrkAlSMYJJ4/Ks3TtudlHFe0a&#10;G3hnlbzYhux/DTreWYIqxjG5csCeasQLbxQr9qnC7ecY71Z0exkv7Zp4I/mVuN3oOajY7Gyraz2Y&#10;me3hnXeuG8vuPeobq4jtYTdSxnbCjO23kt9PrTte1C10aOa/vSsMajfKy9SB/P8ApVnwZ4buvE1r&#10;Nryy266ftzDcbic8Y5H1o5rmZx58T6veaYCPDUdvM+TarIRhefvOO/tWtLq94BFZ38MKsEzPHGuP&#10;mI/w/nU1lpT+GLf7V4pkhurieTIjhPCpuOB7dqr3s66i7XUu1WkYtgY/Kr5jjo4f33zoFt7mLVGv&#10;Ddxiz2IsMCr9zux/OugsJ49QheK4hWTtg91xXPxXdrcw/ZTcKzFCdpwCB64/rVJPiFYaTrkeh212&#10;v2hnUu7JuVVp25olRhKjLyO21fxJYeHvDrTXVilvDDjIt4/mbPQcdat6JZWPiSwjv7d22yr8qsuK&#10;46L4gW3iLSruPRI42mj4U3UZ8sEH9ela2geNJNOsLebxXcwW8knyReX8qvz2rP2c+U6PbU3JGn4x&#10;8Dtaae66o2IPlceWpO4A5waxfDeoafq2ktdWplPmyMC00e0nbx0/Cun8ReN7DVnOnWcitJDCCwY9&#10;R6iualuLqW4WT5VBXCquFAH+NJaI0kveuh/9rXWhWr3tvbQs27jcmWX3FY/igJqXhz7Rezwj/SFZ&#10;N7D52weB75NaMrCO3mlnG5EjZtueuAeK4VtC17xZqEd1rup/uYsyQw7QscZ7DHr71cU73uZ4icKV&#10;O/Vm7DF/ZXhq8ghv7P8AtSSL/RIZGXKce3r6etVvA3gHW9Ntm1S6ijmkdle6+1/N83XKnsRTNB+G&#10;Wl67eebBqaMljIv2hlJOJOvXvW3L4x077fJ4Zs78/aI1ZVaRCE3D1PTNVKXvaHDCKqRS2K/hjwLN&#10;p+t3HizW76S4uJG3KolIUE9gOmBWhql1bRzte6ndrGrDYo8zH3jx+NW9MstYstAjXU72OeaT5maP&#10;oOa5zxfb+F5bnHiHyQ0K+c8hl+YKvT5fSiPvbm3L7ON2XtbiLWU0MVn9oXbjyGbBZcc5NcnY/Fiy&#10;iuDbW9jDb732LJDlynQD2PSr2gP4k1O3m1OSHzdPnfZFE3DLD/ePv9aj0HwHDfRxS+HjA1qs23zm&#10;5Iw3NVyxS1M5VtnFnL3/APa+tavDceMrma601ZnaHv5bHHVR24r0LStDt4vDq6f4e0v7QLvmO1ly&#10;mS3rntTZfBEo1lTaMvkl/m2R9h1rqLp7o29xF4fuY7e6a28uzmuIwRFyMsR3OOnvUyaSsjSnKpUn&#10;eRhzaW/hnRCjWDQXTKoaGPDHryB9SKq+HdH8Rahby614g0aK1uGtZfsMgYbvL5I49a6DXLlbXRbH&#10;StR1BZ7qyh2SX3GZeSeffn9K5vVYL3xbcp5PiOS12x4aVjj5eBtAH0oUu5nWw3u+6ZsHhTUNY1vz&#10;20topJIzG5ZeNu7hue9XvEuhaP4J02TWtJh+0XUMJHl+XkvKflUj6c/lWfrGp6naavNY2mp3jrC0&#10;Z3O2fNOBwPathrnULqyt9Q0zw+rX10wa6W4mwEUfxY5+tXJGNKinI46w1O30PS11DWJPtV8YmP2R&#10;rcf6yQk5J69/0rZt/tOm6T9olhW1uLpdnkquWYYwCfQVL4nvdHgjjktYl+0TMPPuNoZFx/Dntmsm&#10;203XpLRxcXMazXDZZppd3ydRGtNRVtSalSdOSR1ek6BpHhnTn8S63ezSTInmK7dQPQ/jWTb+JpNS&#10;0hdRjsWupric7bWL70aZxk1TSDXNDuZftF7cXFqIv9Mt7xvlfdwoXPeti6g8O6dHHJd2xs5o8FRH&#10;N8xU9uPrUtG0cRKOqLC6V4fsNCUXzySX07SO0cfUMw3HJHTAFYtva+J7jXLdv3UEG1TJMq7mfg4H&#10;P161etdVsryT/Rrma1hTcJCVGDyPlB+nFWNN127+3Rw61HGrNGWVGwQVz8vI71Jz1KkrXLGv2uiW&#10;Vk8+p20McFvGWZpWPDnjc3r2qGy1zSrrTo2029jmbbsjWDIUHvj8KNV1F75Lm48ZLb2umyHEHmNt&#10;Zh6Ed+lH9qeDrC3h07RLoM00pRZlj5Pt+FUdVKSTjoSaPqXimfWZLoSxizhXYyMuCxxy35frXO3X&#10;/Cx9de8WDVfKtbqUxQhIeVAPUe9dVDpWj+E9GOoalqsk32ifmNs7stzg/SsmD4mWOsQy6d4c8PSy&#10;XkbMkO75fMJPLZ9qnliw9tW5mk9DS8N+DfEeh6WLjVtSkuJGbEMbj5gAOpp2ir4r1i9a8vbOG1tY&#10;WK+W67nbHfnvVqA+MmsLVb5rdWfmTdlWVcfzzTobudYfJ80gA/KfX61mdkZOULMtDxhpPhLTmvtb&#10;EKQ7sJJJ82CR0A9akmuzqWnR6raXPnR3C713LtwPpWbeaLo+t28f9rWomjjkVzGexFTySiyj8uzu&#10;GaNiCsJjwIl9KaCnGMZXRWMNpHB5lvZJCzNmRh/FUdxc20KM5fqemfelaG8lRgJGKk/+O0k9lbJ8&#10;gBBK8N647U2maU5OJBa3lvMWK8/KD93jmsH4g6No1xHYwtcR2rNu2QpwZW4rZulu44xIYtluZsEK&#10;3Q4/lVfUdV8NwW32zXUjLW8ZkiLrlkGcEj9PzpwvGQsRHnpXZzdjpElvpkVtc3DKVk2wtIvMmBn+&#10;fFXNA8KjRr5vEV7fbWVi0srL1zxtA79T+FE3j6GWyuLuGxjWEMUtbiReWYjjFNTWodSmt5rnU1aF&#10;Y23W7/M27A6D86637yPAjKpGR0lrqFhqED3On3kcyqdu+M8Z9KtRtdKgCyVz+nX+m6PJDpdrYSrC&#10;ZPL8zjaGIzk+mM4q3L8R/BtrIbaTXYQ0fyt8w61zyjY9ilUjKCP1oG3ORS1TmW4m1BbZLySJVh3f&#10;u1Xk5x1ZSaf9guP+gvc/lH/8TXKdRZoqr9inzg6vc/8AkP8A+JpfsFx/0F7n8o//AImgCzRVb7Bc&#10;f9Be5/KP/wCJo+wXHX+1rn8o/wD4mgCzRVb7Bcf9Be5/KP8A+Jo+wXH/AEF7n8o//iaALNFVvsFx&#10;/wBBe5/KP/4mj7Bcf9Be5/KP/wCJoAs0VW+wXH/QXufyj/8AiaPsFx/0F7n8o/8A4mgCzRVb7Bcf&#10;9Be5/KP/AOJo+wXH/QXufyj/APiaALNFVvsFx/0F7n8o/wD4mj7Bcf8AQXufyj/+JoAs0VW+wXH/&#10;AEF7n8o//iaPsFx/0F7n8o//AImgCzRVb7Bcf9Be5/KP/wCJo+wXH/QXufyj/wDiaALNFVvsFx/0&#10;F7n8o/8A4mj7Bcf9Be5/KP8A+JoAs0VW+wXH/QXufyj/APiaPsFx/wBBe5/KP/4mgCzRVb7Bcf8A&#10;QXufyj/+Jo+wXH/QXufyj/8AiaALNFVvsFx/0F7n8o//AImj7Bcf9Be5/KP/AOJoAs0VW+wXH/QX&#10;ufyj/wDiaQ2FxjjWLkf8Bj/+JoAs4XOa/PT/AIKIN/xk1qCKOf7Ntf8A0WK/QLTmm3zQzTtJ5c21&#10;WYDP3FPYDua/Pv8A4KISeV+09fnePm021+X0/dirp6sxrfCfPMvhrV21+4v7ZmEdxGoYx9cAdK0d&#10;Js9Mgaa2kZvP8s7ZOm5uw/OtKIrJHiR2Ct95VOM1W1zQ4bvTMSjbbeXhSrElm5x+tdJ5NZS5rl61&#10;1K9/fahqECNY2kjeUythi6jA47jdx9Kq6V4j17VdLm8S63p6wrbI5trZDlT1JOD36fnVGbRY7m28&#10;l7w+ZHGCsayZ5zkcZ5Jp3inW7/whp1np9hZ/bJLr/WwuTkrgZ6dKiUbmdOMebUpfDqy1bW9Ym8c6&#10;nqvkrcSuzRGThh2THtSaBZ+KNW8UXmq2V1HcW7SMsMMmfLAH8sfrSeLPHmo6LeW/h7RPCENvuj81&#10;mm/vYHQe1bPg7Vdcs/DMt9faZDb+Y+Ft7blps+3bNOJ0Scirqt9qOm6bDeeLNBivJEuT5FvaAHb1&#10;+eqfiCx03U2/tqZprW6nhDCHaSwUDNV/EsuraLqUWpxa00jQ7mFvMud7f3cegqrqMWrazb2ur6nL&#10;uvvO5WFTwg6JjpjNO4cvumlbaLYXGnifW9R8lB8ztLwCO2Sf5V0VubNIbd9Pl8yFVxHIG4YeoNcj&#10;r7XviUW+gNC0cYZWkRPujp1xXUaf4Ui8J2cdpFcyMskhKRt/AMD9KZMZRejJDLI0zRxkrxkVN9oM&#10;AVJW3Flw3vStCHcSbjz/ABKKjuPKWMhYzvXndS0O2KiyytxHIquVLHp16U6BninwI/lqvYXEYh2E&#10;Ybr0p0XnR72M+4Yz9M1DNErFgRJeSs7AbemKc4Xyvs8q/JjC4ptjHtjaYP8AgasbDMwlR144x6U1&#10;LQpGfHY7rgIsnyt/FnpUkaPbSbZXO3dt+Y9PerEkCLIyFWXY3D9jUN9cW1oy/a7hdpICEt95j2pL&#10;Qu3NoNuppFj8qCTce3GPlrPuBbMCIo2zIpVmU9MirF6UaLc8n3lyrL6VlPfLGVQDaqjvVKVyZ8sV&#10;oM/se70m2aVJz5aqAkbNuK1HPgRsxk680yTU5pG27v8AgNNHzEs/0+lVY4JSlzXZSmtp3z8vy9f8&#10;Kzl8C6jruryXl1czRlpiLVVbACg9fyroZPs4h2ISznuTWhpetXWlgQhI25ypZelBHvR2Kclg9nJ9&#10;m3MRGoUluv1pkxjePyox9akvdSUszSnk/eaq6ywyLkf99VOvMaW7lCaLMm1B/wABq7ayMFCll/wq&#10;teMyH90evPHWnWEctw251281cl7pDdtCw1kt4dpUhf7wpzab9k+ZBxng1o2qxIuMA029hEi/PwMV&#10;lzvYuMepUt5Qn3Ruz96plnC5jOP8Krrtg4C4BNSyW3lZkT+P1PSpd7lcup/YL+wUA/7BHweDJuz8&#10;KNC+90P/ABLoa+f/AIB/tIfEjwRYaT4a8afE2Tw/pN9pekfZde8QafNqCNeL4f0V49Jgh3qxmunn&#10;u5RHGfNka3kCKWLV9C/8E/Of2EvgwP8Aqlvh/PGf+YfDXo/i/wACeHfHUOn23iOK7ePTNUg1G0W1&#10;1K4tx9ohJMZfyXTzkBOTHJuRiASpIBGErvY9OPw2Z47+yV+0V8SvjP8AEHxZ4b8bW9vCui/66xij&#10;g8zS7j7XcxfZpDFNIwJijRws6xy87tmxkI98pioRgkU/NXJi8woozRmpAKKM0ZoAKKM0ZoAKKM0Z&#10;oAKKM0ZoAKKM0ZoAKKM0ZoAKKM0ZoAKoxE/2zcYPP2aHH/fUtXs1Rg51m4GP+XWH/wBCkoA+X/2i&#10;fG/ibwh+17oUll8TL64kuNS0e00/wjp/jC9sNRgiknVJpbfSAslnrtq6ySG4mlEUllHDI6SFkQJ5&#10;zf8Ax18Q+LfAGqeHPFfxMW10W6vrO71zxQup6nC/h7WZY9TuJtAMgvVmiljntrW3MKyxkrciExgO&#10;i1947cnnNZHjT4e+CPiPpa6J8QPB2l61ZJMJUs9WsI7mIOAQG2yAjOCe3fH1I6W8hv3nc+O/if8A&#10;tMePNZ8A+KNP8P8AjabRvFkHgzULpm024u0On2X/AAjtjfR3IhM3lQl5xMsUxXI8uYRnKzE/amiX&#10;KXmkW13HfJdLJArLdRsCs2R98Y4wevHHNSQ2kFtbx2tvCqRxqFSNF2qqjoABwAOw6VIg2jH9KqUu&#10;wS+K6HUUZozUiCijNGaACijNGaACijNGaACijNGaACijNGaACijNGaACijNGaACijNGaAA9K/mP/&#10;AODje88bxf8ABWj4jQaPbW11C2m6L9nhmz8h/sy33Z/Gv6cMj/Ir+aP/AIODdd17TP8Agrv8RIjB&#10;G1idJ0Uhmj+YE6bbjGfr2qomGIlLksj4e0qzuYtQ/tHxJFb/ANpLa+VbwheEY88DPT61o2epaXpW&#10;i3U2rIsfylmbjgDvirmk6fomtpeala3KqsJdrxt3zOw5H0H0rg9f8NS+KL57y3tLkHapuLiOQlV2&#10;/djC+nPNaRVzCjUlh4u50/hrxt4c1W0kvb2OSziQFo2mI/fqOhX61L4a+Kvh7UZI9H1jTWsZrzcb&#10;bOWDgf3j2rm/EGlZ8KCzlsgvlw7fL2nn0xVMaZbW1uolm2uyokbN94DGM89/aiVKILNIx0sdR4vu&#10;7+KKB9CsbO88y4zunYbY9o6k+3pWx4P8aQ+JI7g3cLRyWOI5pWG2JmxyU9q811fxB4f8FSL4f8On&#10;7ddMfNuluJWEKHnn6n0rO1mPxZ4kLQz6mEU222O3s+EAPc4Iyar2MWtSvrUfaczPXrzxpoMOiXWq&#10;2N7HdCJGCxxyDLN6D1/wrh9D0q916WO/OFmkULukYEx8/wAv1rA8N+CJGvNPsZtQkaO0y21cAEnq&#10;Dx/jxXqXgbwnpWrQte6VrTbIZijRqq8MPpU8saexz4mtLFe7EvJ4EuNK8Nx3F+ftEkz4l2MNu3B4&#10;Oe3tXD6bBBqmtTR6G2xraTyTHEflGccj0rqNZ8cX2tatN4F07SZ2tLWMiS63nD8jkY96r+CfAKeG&#10;Y2uJrmWTa37xlX/WE5Oc+tZwkVUor2aijF8a+DPtEccF3P5ZZ2ZplQqXbIwMjqP0qPTIpZ5DZafq&#10;KNHZyGORpR8xwvyj8/0rrtY/s+8mXTmvFWb70cbMNzYA6Cse0mgs9YbQLLRJI7O3g8y51STAWRiS&#10;Tn1rRSN3h9tSloWmx210NSi18XDbmEiKmUaTAxwegHNY3jmwvVtpL62jlVpGDXF2rhSQvCr75J6V&#10;0ia/4Lu702Oma1Z+Z/DHGwG7NZXjDVfDqXkHhfVluGknYSK1uDmNs8N7U4y1FUw0Yq9zCstfvPCa&#10;wJ4gsBf3gyVkhblMjOXrY0PxV4h8ST2/k6xaxuZGa6haMKVGeF59BxV5NJ0qO0uHXTpMM7ec1wfn&#10;l9CKxP8AhHtDsvE0epak8dvbrCv2aNV4xkfeb+8Tnj0q3sccOam7o63xPq+k+HdPOsaxdJ5YYLCF&#10;Xd5rHqAPzrW8LXcGoKl3aS4hkXOG4289K4P4ia5Zs9jpJ0P7UrXKvIo+7EgU8/UZoi+KVro2mTWt&#10;jYR2+FaOxy2RMcZ/Q1nyM7vrSjoz1ufwTaofO1C0WbfHmUTEFVBXgfnXMXF94lj0+4shptvbWcE4&#10;+xrak4mXuzD61wvw08RfEaG6a/8AFXiaSaykXdPb3THCMfuqD7Vvap4tfQLGa98UFFf7Qy2trayB&#10;pJEHt+tZ+zkjaNSnJXC9DG3N7qbKPLUtMx6ADvWToniPQ/ESMdOvydrcqUK49+e1bHgzXE8a2k1v&#10;qejm1doyViblXiPGfrWgfDOg6dYtDo+nRx+YRubuAB0qglPsYmuaJDf6Fc2Gj2y/brzbG1wrAMqZ&#10;5FUtL8I6f4FsWVrVLnUJ1b947ZYDtWxcafZhTJLcNHx/e71k6k+lzQ/2VqV4yyXBzHtkw5Uf0rWG&#10;xzVadSUboqyXepXGiHw/Pp8WkyXDLunUjJwc5wDWwkttHeW+nNbvqGyMFrh4PlQ+1cxptjq8l/Jq&#10;2syq0aj92u37qAEAZ9cY5rqPBuuwzaZ9iuUW1VizRxtKXd1B681Ujip3lUsaSGdB9lgjVVZsFiOR&#10;+NKir5DRxLuKtwxP8qW61mwjVZHuIY42YK0sjBQfzo1N7GCzWWCRJoJRgtE/3x35FY2PWUbROf8A&#10;G9tp/i3RrjQbbX/sckTIbiaR9q/7u7pmszUtIv8AwPokFlYP9vurwbY7h5CVRT346ijWpbcW9v4M&#10;8NaDJJbzTeZqBuDlkXPAB9c85rrtOtI7u4t31rTRG1nmO1WQht6gDkVcdjjrx9tp2G+DtF1PStOX&#10;zxGq+XgxR8F2PV/6Vy/jPSHhmmaO0EcMrZkkxkg/403xD4o+IEfjGWTStRMVvb3CotrtzvwP5Guo&#10;vdL0zXdUj8Va3qDwrb26GS15EZYZz+JzRGylqU0nRSjujA0jxMfBejefqt9JNav8lrbCP97LJ7Ds&#10;Kqrc2vxHvPK1nw39hVvmjuFk3M6r/D/9auiis9C8f38d9JC1mbF28uORdobj7wHf0rWjstDs7Rm/&#10;s+Fpiu3C/cBA6ineKMG6so8pjWGl6k91b6Vol48cNv8AvLjau3zP9k59v51qJNd26NDa6dBb2EMa&#10;qu35WZyfT+tZei+H73QnnuZvEUjxszOEZvU9KbD4q0zU9SudFikk8y2UmZjGQn596L8xph6PLF3L&#10;32XW9aeOz0rUFtcS7pZGXhk9PrVtpGEuycndHx93g57/AIVk+H7WO1urnXP+ErWZpuFsPMH7tR7d&#10;qtS6oDK0zttPXGOOayZ2x5baFLXp9Ntb/wDsnzH8yYeav7v5QO+TWa9nPbpGQ2I2ZivvjtW5Jqhu&#10;Y5bKKBMTR7WlZASq98Z9qpnw1oLBbDR9Tu7dI1PlySMT85HcHsKrzH7ToQy2948sMNtZBpgu5pCO&#10;Ohxz+VVb6+m0K2me/wD3lw2P3u0tlWztjGOKteK9SvNE0hksYn1BzIsflw5G9iTyMegrkb34iSsD&#10;ZLpkitHJvVZF7rx+VdEY8yuefW9yrzHSX9lpVlFa/wBn2MMH2j57wycu3+6p9+PxqS7n0xxG2qXc&#10;JSORcsONrNzgD1A/lXJvCdfeLUtRuWjkuPmkjY/dXjAXnjnHPWrF4k8ssVijrHDHNvVHG5WyMbvr&#10;70OJy1pRqVEzc1zx7otoJLm5sZr1vMQ2lv5ON+37pbsBXO3OqazDDcagl3DcCST95asASMnJAPb/&#10;AOtRd2msSXMdrpzSXCrJvkn3YCAH7ufSlW70DTFe5iRVVrjDJJJuJ9ce9UEeWnGyNP8A4WHpI0yO&#10;yPh24GIw5iWIYHHJNV4/Gmmtokd2mjTfa5JW8q32nbjsST2qZb7TPEojudO0i63H92q7D83sfQe9&#10;Onsba+uLCG306SI7WDQ4I8sDj8eR1qW7E9DH1G5h1UtL4qkvbiSCMRqsajYrHrgVa0azW3nbU4JZ&#10;IIzuSHzhk4P8Q9DXQweEINNixd6kBKzb44pnALHrjnryaSe4gtYZluZladWAWHb0P+z60hc9S2hj&#10;6zrvi+7t40tYtwhmx8y8zdgT+vSrgGp6RpdtBodoI9TuHw0uAyxAHk/jTJrm4fVba1MbSQrGXm8v&#10;g5I/lioNNvrTU9UDaFNNA9qj+XDMc+Zz8x5p8pPtZSZ01/rEtjNDa620s106jMcKliT647VpQywl&#10;W8qTJZsVydnP8QrJWmGsRS3F1MEhWZRuTJ5AOOlbzaMdINtaTakkUqgyyQw/Nvc9dxNYyXvHqYet&#10;GS5TQZ2giLFs+/tUb3Sou6JRlkxisi+167Yx2OkW39oTNP5ckcL/AOr4ySSOlTzao9np1xq62M3+&#10;ig/ufKPzsOw9ak35tbGpYTSxKJGjyvfn2qxe2GyIDd8rDcrZzg1ieE/EN1r2nNeXelS2RYndE6/e&#10;HtWZ4jt/iZfa1H/wit+sNmkaosYAbexPJOf84osPnUdWbF/pssA3kNj+fvWZd6ZJrETaZHYpLbzM&#10;FuZDgEKDuwD9RXR39leiCOPUCpmWFRKsfQnFZM9lFLOpCsNv3VSTAzjvTjEtyjUptIyfEPhvS9Hs&#10;UW4hWZTcAww7wAzY6/SsXTPC8ej2y3EUbpNcKxz97BIPy+x966qD+xoLYzXxnuphcDybZVH7s4wS&#10;D9Kj1mbT9K8xbBppNs2RIFzsOOQB2rWMmeDX9pTlys5uC3XSjNYahcsXvmKTLyzIxx0/z2rc0/wV&#10;4QSzjQ6ei7RjEkQLcGq8l7byyLcyQpHIxaTccMUz1P5U4+ILy3Pk208nlr93cnNNvmMvbSS0P1sH&#10;/IX/AO3f/wBmqyxPaqwI/tfr/wAu/wD7NVhgWPUfjXEfTHmtj8Y9bNjqGralpkka6YsnlWv2c79R&#10;Y3Dwo0e3ewjUgAkKzZP3SCu69Y/GXWbsWctx4I+zo6I2orc3kkMkG66NuPLjkgV3+YBhuEZ2nOAe&#10;D1lx4U8M3iJFeeHrGRIxII0a3QhA/wB/Axj5s8+tVoPh/wCDrbVbfVoPDliklpCI7NVtY9tvhy+U&#10;G35DljyPyHUgHFWP7QPiDWbGGbRvhvJ5t3N/oP8AaF1PaRSQ/Z5pt5eS2HzYhIIQOg3KQ5GcaHjf&#10;4s6voa6HeaRpe6DV9LmuW3xF/s2BAVkk2nPloJGLbQScAcZyOss/BvhOwfzbHwzp0LtKZGaGzjUl&#10;ypUuSBkkqzD6MasLoukRmB4tKtlNtA0NufJX91GduUX+6p2rwOPlFAHC3nxe1fRtauLJdLGp2toz&#10;Wn2iG5VJLi6W1W6YrEEOI/KJw245bjAHzVrRfE77bdQy2tsv2aWS3Fu6zgi4jmumgVx8vAwu4Yzn&#10;djtWx/whHhi23T6ToNjY3JtTbx3lnZxJLFHjAVTsOAB2wR04NLB4I8J28VjA3h+zk/s2FIrGWa3W&#10;R4VXG3azAnqAevWgDXoo3D1o3D1oAKKNw9aNw9aACijcPWjcPWgAoo3D1o3D1oAKKNw9aNw9aACi&#10;jcPWjcPWgAoo3D1o3D1oAKKNw9aNw9aACijcPWjcPWgAoo3D1o3D1oAY8hXdjqFyBxz+tcJ4V+Pe&#10;l+K/FMfgS38J6tb61HNKmr6fcQ7f7OjQHErv90o527CpO7dkcV32VqNLa1ine6SGNZJNvmSBRlsd&#10;Mnv1NAENgAZ7o5/5eP8A2Ra/O3/go8239qbUF3YX+y7Q/wDkOv0TsBtmugR/y8/+yLX52f8ABSiB&#10;5f2mtSWNvmfSrUL7N5XFaUviMcRpTPm+++Id7Ozad4cj/eq+0zSfdwCf8Kd4cn8TlpLrVb5po7gn&#10;92zbVQn+L2xWjpvg9rSwt4ZLYfJ88y9C3HX371pz6LcxMy2FuWVkJePy/mOcA4FdGh5dStHl5UZ9&#10;3aQtqpuLC4MknXibjOMVKPGuqaB4iWNNOgu3srdmuJrjjJIPA+lXbnwfJYxJbxSrHvClhI+04J45&#10;P+RUNl4M1i28xrywd1kZj+8H3+fX0pMxjKK1J7e98LeIGk8bX2oxBsYaMtkrjIAI9zSeIfFHhvw+&#10;EvHufmuCfs6w5LKowMsO2Krax8NtQsLC3l0WOPzpJPMnTgvxnBIrnW8CajDeqmoW7NK43ySMehPb&#10;H1/nQjaMacfeZozeL/Dmp3UDCxurh1kINx5Z43L82B1rd02ys9dtFm03WZLfaq5XycNj1PpUGg+F&#10;L1LdbuKP7m4NJjp6mt6R9L0nTxELaNppFHzR/wAOO/1qJOwSkqk0ole+h1Pw9dRWNvaRmZolka6Z&#10;QU2nsff2rN1DU73RtNn1C51db6+lkzDbqcCNc4x9BWlp2rTyKyXUfmQsMMjfpVXXdBaaVbiTRobl&#10;A48mGPv7H296qL0J/hVGV/Cmq+LJpPL1vT0Cuu7zIRjZ7VvPIBDklfm67qx9Z+JGn6CW0PSvB1w0&#10;6xqs377Kqx6CrJ1CX/hH31Oa2aOQQl/LZejdvrUnVQk5assBmZsQhtrcD3NWLV90hG0rmuc8I3vi&#10;a6uWn1C5WSFusax7fKxznNdDbRyXUmY/lPekdHNHoyK18Sxf2vJo5s5mKruZ/L+RfbNXY7iRXU/d&#10;D89OlSI62dnJDEijzGAk+XnP+FQGfbc+UxBVcEexqWbR+HUr+JNTv7SPfY2jTTM22KPtn1PtSW22&#10;SKF9b06FbhfmSNz3/vAVZF/Ol4t4CuUP3T3qnr2lRa3ef8JBqmpG3McQWER53demPSnHmZjKTjqU&#10;tVuTC8iQn/WHLL6VmStcTHk9u1W9RQvPJOX3NuqK0geRt5XaufzrZaHNUqe8FnaLuEk1Fzs3GOEb&#10;u9WZfLcbEiPT1oNuy/JaKoLfeZ/Sgy5rkFtbgS75E7ce1TMIjFuJ+bNRzsIYCQ+WZuTjpTWVNwfk&#10;4GfrUyLTstSrc2ckh8wnCj9apyzTggRof9n2rQkdpXDFs1H5CxnzdmT2qtSeZshtkaR9074I71Ms&#10;5Q71XjOKik8yM7tnzelC5RvvE888dKCOpp2jib5Wb738NWVeZjsgAZensKqW8aSFdrFfX3rYdra0&#10;twh2jvisZ/EddNJxMqW0kR90n3s/d21KQZCPNHvVy2sNV8QT5020Ozp5hHT866ay8C6NpEH2jxHq&#10;g8zOfLXkn8Kk15T+tb/gn94Y0u6/YU+DVzM95ub4W6CSE1KdV/5B8HYOAPwr19fCGjnkyX3/AINr&#10;j/45XlX7DE5tv2A/hHPaPt2fCnRDGx7f8S6HBr5q8K/8FAvjPYfDn4e+J/FXj2Ca+8N6dNL8VY7q&#10;wiSLU2m8Palq1kZGgtneAGG0gmYW8e4ebt2tjac7X0OtRfLc+6/+EP0bs99/4Nbj/wCOU3/hEtJ7&#10;yX3/AINbj/45XxrZ/t3/ALSd7datq0dt4ZdfA+na/N4ms2sTDDqi2Q0G4TykjublrWUxalNEG+0T&#10;IpG9o3JCJ00v7Z/xa8Q+NtY8L6fdaXb2dtrFqdMvNP08CT7L/aU1nLE/mzytLnygfMMNsVbcqqwA&#10;koXva/1oJe9Kx9SR+EdII+aS+/8ABtcf/HKcfCGj5/1l9/4Nrj/45Xxz8Kf26f2h/ibpMnhA6PpN&#10;peap4c/s/Q9WkltFv4dY2WEMd7JbeeTNDJLeGfYttGkUaREmRZ123bL9rX44WXhDxJq/jXxK2iza&#10;PZ68PB737WEcfiRoNXubJrqZxC/kw2SfZWZFVXZcySblJFS/dCOqR9c/8Iho3/PS+/8ABtcf/HKP&#10;+EQ0b/npff8Ag2uP/jleAfCH9q/x9rPiPR/hj4uk0nVtU1PXL7TNM1zTYHS21j7BeSLfXMShiERL&#10;fySF3Ntk8xN8m3cfo9XYrzVLVXAz/wDhENG/56X3/g2uP/jlH/CIaN/z0vv/AAbXH/xytSigDL/4&#10;RDRv+el9/wCDa4/+OUf8Iho3/PS+/wDBtcf/ABytSigDL/4RDRv+el9/4Nrj/wCOUf8ACIaN/wA9&#10;L7/wbXH/AMcrUooAy/8AhENG/wCel9/4Nrj/AOOUf8Iho3/PS+/8G1x/8crUooAy/wDhENG/56X3&#10;/g2uP/jlH/CIaN/z0vv/AAbXH/xytSigDL/4RDRv+el9/wCDa4/+OUf8Iho3/PS+/wDBtcf/AByt&#10;SigDL/4RDRv+el9/4Nrj/wCOVSi8JaP/AG7cRb77AtYT/wAhS4z96X/broazs51+6IbH+hwc/wDA&#10;5aAGf8IfowGBJff+Da4/+OUDwfo3eS+/8Gtx/wDHK+efiB8ffi3pP7TOpfDK41mbQ/BMOoaXHN4u&#10;j+xt9juZrcvFpyrLG2PtMqlTPIpCHy4o/nnVo+T8Lft2/HnxZp0X2mw8D+H5NUvrWSx1LWplkisr&#10;eaw1G7NtNBBftI80ZsVj85zbrIZmIhUxMjGtrgfWX/CI6MvWW+/8Gtx/8coPhHRh/wAtL7/wbXH/&#10;AMcr5P1z9v342pc+JdQ0P4aaHDZ6Z4TlvNPstWukiuDerpNpfo7f6UJpYS1w0JjS3RlCLJ5hDFR9&#10;Afs7fEDx5468Pa1a/EtNJbWNB8UXulXF1olvLDbXKRODHKscru0ZMboGUu43BiDggAFKSi0jsP8A&#10;hENG/v33/g2uP/jlH/CIaN/z0vv/AAbXH/xytSigZl/8Iho3/PS+/wDBtcf/AByj/hENG/56X3/g&#10;2uP/AI5WpRQBl/8ACIaN/wA9L7/wbXH/AMco/wCEQ0b/AJ6X3/g2uP8A45WpRQBl/wDCIaN/z0vv&#10;/Btcf/HKP+EQ0b/npff+Da4/+OVqUUAZf/CIaN/z0vv/AAbXH/xyj/hENG/56X3/AINrj/45WpRQ&#10;Bl/8Iho3/PS+/wDBtcf/AByj/hENG/56X3/g2uP/AI5WpRQBl/8ACIaN/wA9L7/wbXH/AMco/wCE&#10;Q0b/AJ6X3/g2uP8A45WpRQBl/wDCIaN/z0vv/Btcf/HKP+EQ0b/npff+Da4/+OVqUUAZf/CIaN/z&#10;0vv/AAbXH/xyj/hENG/56X3/AINrj/45WpRQBlnwho2OJL7/AMG1x/8AHK/mf/4OHdM8QJ/wVl+I&#10;1jYzRxaetnoq+ZMS7nOmWwwGbJODnvX9OZ3DnNfzSf8ABw5c2g/4Ks/Ecyld1vYaSwVmHLHTLfHX&#10;61UTjxvN7H3T4LsPBR0PedA1J5pJs/bmbJUx8ggfSo5NJ8RW1jMNGlKB4yVKtj5sHmtSxt9V0HQj&#10;p2m6kJJJot83mLkrnkqPxrH0bWvGFhM1r4wjQx3DhLKK0jO9eeC2O2KonDxlKn773MiJPGn22xtJ&#10;7STyQ3l3EK8uxI+9u+prpT4MEmsXF7fXqusZCxRk/wCrxjj65rQuNYvv7NZ7FEjkJx9o2/MvviuZ&#10;Fv4uubi8uRIxsPLx5zcMWPG/Pr7VopHLUwseYx9VHhfT9Surm4tluJvtf71mjI8pfywabomq6dqk&#10;Vxc6PPDbxySf6ufhlx/MVvPpP2bQLTw3ZXMeoRyAtd3l1/rCe315Ncrr2l6fbvHYPYlp7dstJH0Z&#10;eemPqK0i2zmqU5QXvHTWV21rG169vGPKVtsn99quf8JbcfDbQIdS0PQJrq41Q7JI8bRCW6E/j/Ku&#10;bt7lbRTpkUX/ACzJ85z1J4yKm1DXdYS7s/Ds2sMv2W2827Yr/rMkYBP05qZR5mPDT9lJyOs8M2DW&#10;GiSNDdtLeSMXuAJAfnznaPapPDniTxdfXc1vqmlNb20eBGjNnJ7nP41jeE/iB4JtHmtDrDbIY8tu&#10;h2gsuenqTj9KytY8W+O9RuPP0XVI4rGZ2a3RLfL+WTxn371j7PU9KNaKhFvdmh4n0Avr1zq1zctG&#10;00ara+SSzk7cH6Uzwn4BtpzLaHxm1xDBGBd27Sk4kx0OfXIBpdHv73V/En21bsFo7dY2huFP7tgP&#10;vAD161sXd7pnhtJ/sWmxxm5kM97dNxn26cU5LldiLzrVPdehxM3w2s9Q1d47fQ/s8kMmbeaOTAOO&#10;gx6VreGfBE+mX39p+KNRmuL6T5mVYy2F+vQcVtaDBoHhq1m1ibxGbiO+uc2qHLbXIHGfQVpatq8W&#10;lWLXM80caxx7ppHYDA/nQ6iNadGpUk7spSmN2eERfu2bG3nJBFee3fgjVpddvL/xS88dhC4a1tkk&#10;yrqo4H1ya6PxL431GzvJIvDmnx3R+zh2nZvlBPTHrWTdeIviX4g1y30W5t1hjhjjkmWNP9eeGJGR&#10;07U4ybZWI9nGnyrci1S/gm0R7rR9AlkmikxcRyTfNtAxnjriq2ni11bVUSa28uG1RlGY9qg5ySK3&#10;dBsP3N5rGnaY0IVTFEsjY+bPcVkWlhrcdssGrMu4j98yjO/J/wDr1vHseTV1jdmxPFYeMtMhMd6s&#10;drCzOyswTcV/iOajTwrpttfR63FKL5Yo1X7UJAwBCjPPrnNZ+sQaDpkTyX9vPIzW+xUhXG1enStz&#10;wz4s8EafpAh8PXqrHCdskc2dzE8VMolU1+70Z0ngq3uLy0XUHjWBmJ3RtjgDpir1xCxBKNuUDPPG&#10;K421+KmgxatJpFpZtDHDgm6XlWzzV658e+GrzRz5l40f2xmhTEbce/sODzWXKehh58kbM0pYbPWI&#10;91vIjKv8cbbgT6cd6x9X1nRfC9vd3NzoKXV1HakwymPOwHgLn3OKn0bw/pem2scvhTXVW2VAWhZP&#10;9Yx7g+tJqviTRxbDTXtmulmuFimRLfcwPuR2p/Cb80akfdONbxWmoxQ3OrRSaecri3jywZR1Ix1J&#10;yBWtpui2epTT+KZbaeOSHmONmKkrj5QPr3rV1+Sy0aGzFh4XS4Hmhd38UQJyWFYmo+NtdufE/wDZ&#10;Ph6dbyFAGv5PKG1CP4R+HFaJ3R5soSpVLssXC2njCytEvNPmjmaYiGzk4bPdgO4rsbLw1Yadolvo&#10;2CGHJX0968/8Kwarf6tdeJ21NFvNzeWrMWMadlAr0PSr6ZbJNT1e0ZJ1hzgt97HoO2aiXN0OvDVH&#10;Unq9DD1nxDp9jc3Mum3Vo0lin76LYcyP2UkelcjqVtqHimWO+nkvBqsuTHFHNtjh9CBnpQL7UvE8&#10;82rahoMdvax3hfy4srJJycbsdTXQ+HfDUNhL/wAJtLdTSCOEvLDIpJHXjj0oj8Jz1J2qOxD4d0/U&#10;9T1ltLu5WWaB4xHdSL/rABy31zWp8QfBGpeIobbQtM1vZbxjN5HkL5w+v4VL4Y8W32sagb2z8lbW&#10;SNtscsLK8ZA6+9Qa/rOja8//AAjx1xob5pf+XcEuVB6cevepludFGjHlu2Rado+meGZxpluZLqfy&#10;cK0bFmjjB6H8ay/iCup6/qdv4b0zV5YpIFM10o+Urk/KuRXYNcx6dpn2q3sGV/L2s7J+8bHvXOiy&#10;sYba48XyKyyXA35vG27G6AFeuKIjdOVOPukuhaHeyQpc6zqcvmWsLR2q9Vlz1Le9W7O2htdJksre&#10;yjjkkYmSbcT71pPOL/SrURqgYwk7Eyo3Y5IrIsPDtvYzyTLqV1Nc3RLyKyny40Hb60y6fPJakWla&#10;FodpJcXdrpshujgyXGRhs9BVqdFiTzGRvLyRuI6461Jp94mn3n2C2kZpZB5kh2/LjpipLzVNM061&#10;aa9KpjakbHPBNSwjGUZENnby3c8cdtPGsbEtK0/ACAdsdycU0Xt6/iWO2sV228du0l0xj+UjIAAb&#10;1qa3tZWk325/duOSvQVYu9Qj00x6Jbs0zXZ2BY4tyZGOWPbmm/hKk7ambfWWrCSSWJvLSOTEDo3J&#10;JXH6Emuf1PRoIwuoTwLcSeSvyYK7jnP59zXWWWjS6ndPq2tW7QzQwsljHHcFo5WwPmwPTiuX8XJr&#10;7Xmm6H4kuI7SSFTLJJbt8khP8OfXC1pTkcmKptx5iqk39q3DX76AsUi4j3NJxtU9f1qOK2Mdz5cE&#10;TCeaRlhkbBA6k9fQVt2aabeafHexOy27D9xI6jdM3XgdhURFokK3ENnJHP8AMyrcRH5Oev49q1TP&#10;OakZ5mt3ddJMUq5X99Iq4V39eKjg0Lw5f3CvcxI7LN92Pjn1+taNk9rNcGGa3+bbzI67Qafb6NbZ&#10;3QQD7Ru4C/zNDtYzuy9BPc6Xo8kOixLbsrGK3dpBkue5qCOS78BK2r6lBNeXRhCb/vO3oqj0z3rb&#10;0fS7e2s/tOr28YwxKtJwoPrz39KwDbT6j4gmb7etzHZ4WO4c5EfJJGBx6VmdifJRU2U9FsIvEV3N&#10;4l8X3RkumDPFCrZNuvO1G9Of5UqahBr0EuoeItPlhj09Ssd0kWAxPBbP4V02n2GlvbvpdnaIrSL+&#10;/wB7cMM1neNoFfw1/wAI7YBjZ3EyqwjUKqj1I9aXUmjL28XJmZqptzBGmlfP54O6RW+8OwzWfc+G&#10;rgP9sgibzIsKI4/731rSt9Gs/D0cCSTyeVErBfL5xkVaszP/AGZ9rsLxV24Zmn4zmtk/dOaT5XoV&#10;YLjxFDFcaq0q7o4wscc0a4HYNiqun2uuRrNqWoanJNN5ZJl4ZYz6Y9KtapZHVJt+pD5ejRr829c9&#10;cU3V9YvpJ10a0t9trIwQsMcKByCfWp5bl06ko7FrQdcunEthp1zY6fIsLvLPEpaRyeN3TA6/hVu3&#10;TWjYR6P/AMJL5skEgT7Y0fyqTyeehP0qCNfD1paSWGh2DXHmw/vrpuNq54THqT+lFv8AaNK8Prpp&#10;u2ZipaKOTH7onqPUdqxlE7qGI5tGWPiF4m8RafYWNtoIhurqSQosgT5QqgZYiqXhvxF47j1WNJLG&#10;GS2Zj+8iB3MMcHH1qz4W02fQj5njeR7mWOBmU24Jwp/h4rorbVPDZmleG28mRkUBY+oGOB7URdjS&#10;Uqk3psU7i8uklb7RJ8zMMq3bPaq+WI34XI9On1qa/geeJlRQ2eefqKZ9gvobeOzl8lnbBkaMnGPT&#10;mrT0NOZ9TN1TRTqP+j2+ofZ5JH/1yrkqvfHoe340/VtGtIbaPT9Edbi7EYHnNJxI5zu49qmutOlW&#10;dro6kqxLHt+y+X95u7ZrNh1zTLqxk1bwzC15LbjbHvBHzk44qLkzpqtZsoX1zHo8i6PfReZqG0LI&#10;EXpn+lZ82mapLKzwXbbN2FypPTiuzOhwRQnXPEVr9mvI4986s24DHX5vesOfWtJt5WiihuGUfxKT&#10;g1ojzalOVOVj9bp7Ayz/AGiO7kibbt/dheR+INJ9huO+rXH/AHzH/wDE0s195Mwt1tpZGK7vkxwP&#10;xIpovrg9NMuP/HP/AIquM+iHfYZ/+grcf+Of/E0fYZ/+grcf+Of/ABNJ9tuf+gXP/wCOf/FUfbbn&#10;/oFz/wDjn/xVAC/YZ/8AoK3H/jn/AMTR9hn/AOgrcf8Ajn/xNJ9tuf8AoFz/APjn/wAVR9tuf+gX&#10;P/45/wDFUAL9gn6jVrj8k/8AiaBY3AGP7Wuf/HP/AImk+23P/QLn/wDHP/iqPttz/wBAuf8A8c/+&#10;KoAX7DP/ANBW4/8AHP8A4mj7DP8A9BW4/wDHP/iaT7bc/wDQLn/8c/8AiqPttz/0C5//ABz/AOKo&#10;AX7DP/0Fbj/xz/4mj7DP/wBBW4/8c/8AiaT7bc/9Auf/AMc/+Ko+23P/AEC5/wDxz/4qgBfsM/8A&#10;0Fbj/wAc/wDiaPsM/wD0Fbj/AMc/+JpPttz/ANAuf/xz/wCKo+23P/QLn/8AHP8A4qgBfsM//QVu&#10;P/HP/iaPsM//AEFbj/xz/wCJpPttz/0C5/8Axz/4qj7bc/8AQLn/APHP/iqAF+wz/wDQVuP/ABz/&#10;AOJo+wz/APQVuP8Axz/4mk+23P8A0C5//HP/AIqj7bc/9Auf/wAc/wDiqAF+wz/9BW4/8c/+Jo+w&#10;z/8AQVuP/HP/AImk+23P/QLn/wDHP/iqPttz/wBAuf8A8c/+KoAX7DP/ANBW4/8AHP8A4mj7DP8A&#10;9BW4/wDHP/iaT7bc/wDQLn/8c/8AiqPttz/0C5//ABz/AOKoAX7DP/0Fbj/xz/4mj7DP/wBBW4/8&#10;c/8AiaT7bc/9Auf/AMc/+Ko+23P/AEC5/wDxz/4qgBfsM/8A0Fbj/wAc/wDiaPsM/wD0Fbj/AMc/&#10;+JpPttz/ANAuf/xz/wCKo+23P/QLn/8AHP8A4qgBfsM//QVuP/HP/iaPsM//AEFbj/xz/wCJpPtt&#10;z/0C5/8Axz/4qj7bc/8AQLn/APHP/iqAF+wz/wDQVuP/ABz/AOJo+w3HbVrj8o//AImk+23P/QLn&#10;/wDHP/iqQ31z/wBAyb80/wDiqAJLSzWzVlEzuWbczSYyTjHYe1fnz/wUVgR/2ktQcL8/9n2v4fu6&#10;/QazululYhHUq21lkXBHAP8AWvz9/wCChOD+0zqQPH/Ettef+2YrSnuY4j3qdjxPT72OOHNzB5xU&#10;gIzfw5qTUtVuJXkNmVhuGt2hWTsgY5LD3zjn2qG1GQ6Z+6oOPXmoNTkjDSNPMsarlmfONoFaRvc8&#10;uVLmloc1q/grUtT8QbrvW7m4hXYiyecTk8Z/EV0yXur6RKthLqcjLCAoZnz0GKyfDvxE0jVLsaTY&#10;yMrbm8uR1+U8/wBQBWtOIXlbLbmPDVT94pP3rTQw3d1JI1wbx2bdnzN3NS22qQyyGfU7cybcbWMn&#10;Ws2bzImJTcfm+7QkmfvDkfw0RVgqJS2NjVfEGoalbrYwRrFBuyEhH8zVZ7RpFwSq564qC3uGMasz&#10;7cZ4btWfZ+PPDlzqX9lQ3LmZWK52/KaJbE06bjqkazW80TjyJyynr9KcmoXllI32KdlyrKMn1HXF&#10;BkDL/o7bmHp2FNWJi5faSe6mpVh8vNqVvDHhfWLFjeXVu0zSSF5JJFGD7/lWj/wnGi6jqradCzbk&#10;yinyT5Z/HpReWl1e6Y1kt5LGsilfkY8AiquneE08I28ms3OoxrDDGCzFdxZfTHrVdCqPNTk5G3Jq&#10;Ub2jL5KRrgAlFxk1HDd7WJicbTjFU9Mvm1vTmu5bF4Y3bNuzn/WL61YIhitlZht/vDHINTY7oxi4&#10;3Rn3eu+IJNSW00aKNwpzNLITjP8AdFav2S5EwGoL5cjKCUB+7mrGhXjQEullFt6ruUZ+tN1Kdnle&#10;Z8kty5/pU8ocsr6sq6jKtuGCnPGB71kzXF5cHz5FZgBhSwrSeJZceYAPl+92qvOpKbQ/PpnpVROa&#10;tUleyKexpE8xi2P4jUUN7GZdu7G3qKnaK7c+Wr8GmwWm0M0se7HDVocvs5S3JkVjGW6KvOfWoTd5&#10;O5OvSluJGVCittX3qD9ywwJcK3THegLcpIJ1ePgBgf0pqAv8kbMf9qka3kX5oOKmRPKhwind/EaC&#10;r82gyOz4yBT2jySqjp3pyPu+RehqWO0Mo2xyc0OTKj7pn3Nq7Q7Im+Zqkt9O8hPMLEt/dxWomnNC&#10;QZD+NO/s+61e5FlpcRZsYLgcLWfMXGnfUywJHu40so2kl52xrWxpukx2U6z+KJGZjyIV61oPZ6T4&#10;QhESOst3t/eTeh9BWDq2sPOxbqWHTPNP4itjX1bxzKQLbT4VtoU+6qfe/GqA8S+fuaZmbj/JrDcX&#10;E5Htzn0p8NvOjbYSz/NhmI4FPlC7P7J/+CfiLc/sGfBhWxhvhZoOeM5B0+GvUP8AhDfDfl+SNAsd&#10;vAx9jTnEZjHbtGxQeinHTivG/wDgn9JqSfsKfBlYtQKr/wAKt0DavlLx/wAS+DjkV6/9q1bHOq/+&#10;Qk/wrle56cfhQtn4E8IaZbNY6d4U023haNo2hhsY1TaQoK4CgEEIgx6IvoKLfwJ4Us7i4u7Pwzp0&#10;ct1MZbqSOxjVpZP77EDluByeeKQ3Grf9BP8A8gp/hR9q1bOf7U/8gp/hQA628FeGrO/bVLXw/p8d&#10;y8ccb3EdmiyMiY2LuAzhcDA6DtipLnwh4evIY7e70OzmjjMhjjkt1KqXDByBjgsGYE9SGOepqD7T&#10;q3T+1P8AyCn+FO+1ax/0FP8AyCn+FLlAq2fwo8D2Pimx8ZWmgRQ32l6ZLp+meSzLDaW8rq8ixQg+&#10;VGWKJudVDMFAJIGK6NV2rtrG+1av/wBBT/yCn+FH2rWP+gp/5BT/AApgbVFYv2rWP+gp/wCQU/wo&#10;+1ax/wBBT/yCn+FAG1RWL9q1j/oKf+QU/wAKPtWsf9BT/wAgp/hQBtUVi/atY/6Cn/kFP8KPtWsf&#10;9BT/AMgp/hQBtUVi/atY/wCgp/5BT/Cj7VrH/QU/8gp/hQBtUVi/atY/6Cn/AJBT/Cj7VrH/AEFP&#10;/IKf4UAbVFYv2rWP+gp/5BT/AAo+1ax/0FP/ACCn+FAG0eRis6Jd+vXSf9OcH/oc1Vjdax/0FP8A&#10;yCn+FU4p9U/ty4xqZDC1h3N5S9N0mO31oA1r3wzouowzW9/pNrcR3DK06zW6sJSpBUsD97BGRnpW&#10;JrHwW+Geuz282p+BdLk+z6o2orH9jUI900bxmV1GFkYq7feB5OeoBGh9p1gHH9rf+Qk/wpftWsf9&#10;BT/yCn+FADpvBfhu4v5dVuPDtg93cW4t57prNDJJD/zzZsZK/wCyePar9npttYLJ9lt0j82QvJsQ&#10;Dcx6scdT79azjd6uOuq/+QU/wo+1ax/0FP8AyCn+FAG0OlFYv2rWP+gp/wCQU/wo+1ax/wBBT/yC&#10;n+FAG1RWL9q1j/oKf+QU/wAKPtWsf9BT/wAgp/hQBtUVi/atY/6Cn/kFP8KPtWsf9BT/AMgp/hQB&#10;tUVi/atY/wCgp/5BT/Cj7VrH/QU/8gp/hQBtUVi/atY/6Cn/AJBT/Cj7VrH/AEFP/IKf4UAbVFYv&#10;2rWP+gp/5BT/AAo+1ax/0FP/ACCn+FAG1RWL9q1j/oKf+QU/wo+1ax/0FP8AyCn+FAG1RWL9q1j/&#10;AKCn/kFP8KPtWsf9BT/yCn+FAG1RWL9q1j/oKf8AkFP8KPtWsf8AQU/8gp/hQBtMcDNfzD/8HHP9&#10;oxf8FaviNJHZLJDJZaIu5v4T/ZlvyK/pe+06weP7U/8AIKf4V/Nv/wAHBeoXSf8ABVT4gQ30Hnxf&#10;YtHZm2D739m2/tVRlyu4cvNofnNqPhfxRqniS4ns9elt9rARqsh2npxXU2On+OLLUWiBhlZY40iL&#10;Zbacckn3rrtLm0ONPNtdP3NnPPUe9FxrV5p0rC207YZOWYZJHuaOY45YarKpe9kYKW95d6y0dy0k&#10;CxqVkt4o8rMx6kntiobnRdcttP8AsEM03kFvnhycHn+VN8TXni/Ubd9O8OzrDcSSDMjDGF7496v2&#10;93qmklNMv7wzNFGDIzHpx0o5rHQoxtsY0lheGOGEMq9SwJ9uKydU0jWbOIXlv5LeblRGVIkB/rXc&#10;adrNjrmYZLVWX+F41HTHXNcp4u1rwnrd5DY+HtcimvrWR45IzIcgd8e4rSMpXMcVCMqNzAW1XUbh&#10;luGZriNg7r0BX+n0pttbrDLcPdnzISyBWkf5lX+IA98elahmNh5dhNFvkm+6+DyP9o1uf2HLc+GL&#10;seHUiuL6NRujk6AnGSPStHLl1PFpxdSVonD6n4d0xEa80y1kQMu6ONj1YdXP61C83iqOFjYOokQY&#10;tlh+4SeCSPpWkLHW7Z2v/Fcy71YB/LAAAJ6DHX3q4ZmhCwRwgfaDnzYxkYqnIOeVPcybLWvGsEbw&#10;X93YxXFyvlfaVjxIo6Z/Cty6ttG0PwlLbeL9cmnhkj6sCWzjpx1rMvNFt3uJL4J++ZQtw6t2+nTO&#10;MVSu/FN/qGow6dDoTXVkoCv+7/eMR3HrS5YmlLESUrosf8JeRe2+neEZGWzhVBI00IyzH0B6DHpX&#10;TWnhCx1NbjxP4s1DEckLebDuOCN+4ED8qxdNvfCejtLrNyPP3zKYbVc+YW6AY/P8q6qDXYvGkF1Z&#10;JpslrFDCFSa4X5GyMYrOppsjqo1J1pbjdEHgXXY1vNBhZ9vzJH6gZAyD2yKszJqk+syan5NnHarb&#10;eXHx+8B3cY9sdayPEHhDVY49Ot9A1KGPyAG1K5hG0FM8Dr09azreXx5qOqzXcGoxtYq2yBP4ZIx1&#10;bPuc/lWfK5S0OiUqMfiRZ1vxdoOk6mujahLIbi7BEMcS/Kozncfw7+9Zvhi7k1OObXL+aNlUt5Vu&#10;yjcV7DFVlnjha+8V+INH2zklYU3blPYAMOx4q/4a1PTYfD/225t5ILlpOEIyMev0rdLlOatKnWko&#10;rQm16GCW3aLT7JbnVFhzZxyPgFzyTt9s1mzaBoPhDQWkv1/0i8TfcNH8zI3cj8aht7671ojWLGzF&#10;vdyxn7LfPJkLFuOSP9ogd6yfF3ibWodVs/B81h9qihZXuHePLOAcnp2z1PrRzGTp8ukWaGl6dEln&#10;Nb6ePL86Qi3eVOq45Jp1qDquoRwazcxR7YPIjZBhFUnkn3rU1yx8N2vhhLibVghZVNrbQt84965+&#10;2TxFqL/2TpzI0LZ27l/jxwSetaGEZSb0Z3Hh+O1BktItJ8mztpCkEkjZ87AGW9cc1ciGrR6lG1jJ&#10;Zx2SxM0vygOzHP8ATFZPh/wdrdrD511Oslxt+VZJDt5IAQDt05qxqlvZ6Xbrq2pyxxMvyGYyYVWP&#10;UD1rnlqz08NU5422MPxtZeJdZ1ez03RbtofKVpLllmxgH5RWP4T0m00aR5bGZ7jdIwuGV+T71t3+&#10;j+GLSObVZtW8yTUHUMzTlSCeAB60/TbOxts2sDRlVO07c7iT2OO1bR0iceKqS5rG74ZvdItlWK6s&#10;YY7yQ/uE3DO31+tM8WeLbLRI/Mvbpd7NsjUsDsY9z7VzGk+HPEOr+K/t6FkjVtqsrD5AD29KTU/A&#10;XiDQL+3mvFj1JZrqSQxyNyBt749uKlxu9TajUjGFkaHh7xFqXzR6j4fjVSpk8+NhtY9M/lWrbXRu&#10;I454Jv3LLhY423Lj39azpRfXiNBcW/k28SgyK3yoBjO3NXfC9/perAXWlW4jgj+XyUTaOPT/ABqZ&#10;S00O7D0afLzSL7XUNrbXDG2hVmiVI9udw9TUehWmg6ZA89hY7dRbcyzTZb5j0xVHWvE1ppl9Dp39&#10;lSXEsuTtjAygz1NRaj4r8OabfQ2eo6lHbySHMUcvUfhUbmkqUNrmq1nr1pps0viHV/tdw7Zt41UK&#10;iYHbHvXMWsutW1hv8XK+qNcyZkhMgCxovIx+PFdTNax3sfmiYNEVxuV+BkdBWTrreBPCNhZyyQXE&#10;skjMkEPJZ29vbPenExxHNGKUdh1w19p1zZ6tBYqoaFm3bvlhj4+Tr3/Oo/EHxQ0bRLJLbUopY55F&#10;BktwfuqT8uce3IqxpXjO11OK6fUIPs9rHEJdtxDgW69FB/vVwNlpTaxrNxqGoRSSPPcM0TdtpO2P&#10;Geny5PtWnKYxreziem+HfE2k67oB1rQ7P5pCUcTR/OvtSkKo8yS2jY7iyrIm4ewrNj8NWcUEIWa6&#10;hjt1MmLduJJCMYarklppun6ZDp+kwzrIuXvJZpCxMh9Pas5HdTlzQHafe3UIkm+2W628asJkKnfI&#10;3YLUOq/FDwv5M0Er3UMkzfZFEFqfMDEHLqT2GPwqfSbSOGcJOFCsudzAYyeKq6t4Da3kkv8ATrgT&#10;XkrERrKu7YrdSKFroZ1Zezg2kcvqvh/+yI7VfCmp39xIFaT7YszMsWXyQV9doH51BpaeJPEmsi68&#10;W2glkfi3uk+6qjd1XpnJxXQRTX3gq1k0Gw0dbj7VC7mNsn96VOM47cKKvQPdadp//CR61bTC4kjV&#10;FtY4zti/DHqa0+HY8upUqctl1JdS+H2jm6i1q6uNi26FlhU42nHfHWuZitNdurvz/EOvLLhcWkEc&#10;gAEYfK7vU10+l32maxp81l/arTXAdt2/5SD3A+nFZ9toGkx6gsurQtEzriNlXqAeCalS942lRtR0&#10;KskxswZbuCMx9CzL27VNYxKLMzsjRlmLCRWwpUnpmrV9Hp7ut5a6xb+XGCpW44JYe1WLPwxqOp23&#10;makQv7xW2nAVk7DiqumeZyy5rGF4uvdb8USx+DtMt5IbePbJNdgnjjO33yag0bRbi1gh0eC0mjtf&#10;MMv2jcd0zD+8Bzit3WbDxfb3Ux0CFY4Cq+Wpjy+7uT7VrG/vrONRcW6LM0e2baOnHSnodsadSpT5&#10;DOS2d0xYzrDIyhtzNnb9fp6cVzXjjxJ4itZl0vUNJia1ubxVikEnzmNerAe5rqJIfD13Fc6WLm6W&#10;4mjVbiYDacddoPTtXKXrQXfjGYxWjSWNtGsFrLH85Xjml1CnTlh6buPtv7W1C/W6uiy2sYY20b9l&#10;6c+p4rQl06bUdP2CGNo2wz4bGOM4qBr+0E/lveYjEm2NTEQzcdPwqXS725VZJr2Nl+UH5SVCDHYd&#10;6o4ZSUpXH3f2GBYZb6+hNwVZYYUuMDkenrUFvpmn3HEksnmNtUfOdqHJJ+p5rK1PwZbanMNYkjlV&#10;Jn+RixDMR3ArotJtlt4V+0Rbgq7Y0ZvmDY6+wq0VLl5dDFFkmkXc0FjPcRs0eD5a5/yfftUztY3F&#10;o0SXbw6gQCnnZOPc+tSxPczXi2/2Cby2XMlwrZCjP3T74qXWdL2zNBYwybvlKyK38WM4/lUE8z3J&#10;PDVx430W1guNf1dZo5z5k0MiguAehXvWwukaRp95NqcNu5urxt80hb5W9wO1Y2nWuqR6d/aWpz7r&#10;5mKbG7qDx9B/hS6bZ6zolm32i/TyZJ/9bdN8sa8kn8u1ZyiehhsVFrkZ0zfvCHBUY/g78UnMhZW+&#10;UZ+UetZbQza7dWeoeFBFdLIzJNdM5+VQeML6k1psHNwkTybn4O36Uov3TolF9COaOJ4/Kkh4PG6k&#10;8m3traOPTrGO3WM7tsa43n1NQazqNzZ6fc3dvaGRoV3eUP4vasXwd4n8W6zdn+19GjEJViyr96P0&#10;+oplRtGybNzX9ds7PSJ9Q1q6UedmMG4U7WcngY+tZkdzDBGsUelQsqr18vOarnS9V+I1sml+I7Nb&#10;dbe/82BlYneOi5/nW3D4etbSFLVt0xjQK0iqcMQOtOLMsVK8lZH6lD/kL/8Abv8A+zU3XNd03w5p&#10;smratLIsMe0Hyrd5XYk4CqiAs7E8BVBJPQU4f8hf/t3/APZqpeMtH1HWNMjGkeSbq1u4bq3juGKx&#10;yNHIG2uQG2g9M4PJ6GuY9Mv6ZqlhrOnw6rplys1vcRiSKRe6n9QfY8irFZXgvQJvDPhq10a5uFlm&#10;hVjM8edpdmLNjPYEnHtWrQAUUUUAFFFFABRRRQAUUUUAFFFFABRRRQAUUUUAFFFFABRRRQAUUUUA&#10;FFFFABRRRQAUE45ooPSgCrp/+vu/+vj/ANkWvz9/4KISL/w03qEZOP8AiW2v/ouv0Csf9def9fH/&#10;ALItfnR/wUikuF/as1F9uI002zIbPB/dVpT+KxhXfunkulzoJJA5/vY5qtrelxazZtptxO8azLh2&#10;U81Dpkyrc7ZJOM8ir17uVxtb5WWtNTik+WWhNpfw80TSNKQ3kcaxxqPLkX7zjr+dUZ5TLMPLQ43d&#10;vSpri5uZNsHm/Lt3fMx4oiiEZZ/MX6CqizGz1bZXaGaeFpfMCiNsfWmvZXCyl1kX5evrmrtvNGHa&#10;AJgMufxqO6fyQsglxu9qfQIy94oavpN5qWlTWEE/lzMMIwrP8L/D9LdVjlsGS4jILSN1Lev0rcPn&#10;3PKdW/i9KsQ6pdvatA5KiPjnq1KzKq1JRjaJJDFHbLs2/vScN+AqdCIfmZevaqJuXaTzmxu9u1WI&#10;5hOCGkxgVnKI6cticMWbaQfaia0t5o1W7+aPdh48/e9qEkjhjBDfw/LUiOjWzLJ8u5sqxGaEzpjy&#10;xd2OmnhuSsWn6aILeOPEaqeF96jt7aMwlJrjO1sr60wTPt+yrOW5/Op47by1BEa59SKmTOiNuhI0&#10;hkZfJhZY0G1M96Y6hpMhT7r1qRLeSUbd/Pt0qzFabfvp7dKlsrl5in9niA3rGo+XkYqpdqqtkQit&#10;yXS/LtWuMcdKwvEi6jaaf9psLHzmEgVgTilGUtyXTtqw+yBl3qabtO/Y0bf8BqSxFxLawzNZtH5g&#10;DeW/Bq9FZxKf3ox7Gr55EqnFmTdac0sZQFl543VRfTFU52lcHoa3JpFD7d6/jTVt4ZMOGU+1VzMz&#10;lQiyhHFjkRtjp9KW4tpORGfSr00WxGIf/wCvUkccLr5KQnzF6segpc5l7BRZkwWLxyeUG3N6+lXI&#10;LTyZFhj69S3pVwaZIgO2PJ7mtTRPDV3qreT5XlovMkjcYFRKoXCg3qyjp+k3utXQs4G2ruw0jVe1&#10;HUNP8Oxvo+kOvHEsncmjxBqlpZY0jSrlFSNcyTI33jXKahdC5lxGSo/ib1p01zbmk+WKsiHWNSeZ&#10;8Qnd833mbkVU3AJhgxP93vUd7cFpgkAGP4nqS0kUpu6N0JbvXQlY5XuTW1u4PmTbm9I17VaklXaF&#10;27e7L71Hb3D/AHY+e1Wo0twfm+Yg8+1Jgf19fsH3LWv7Anwguowu6P4T6Ey7jgZGnQ15f4B/4KF+&#10;MfE3hT4T+I9Y8L6LDJ4jt7uT4hW0crQNprJp17dwC2M8yoiyfYnbfMxTy2UkjJYeq/sDwQ3P7CHw&#10;bt5U3JJ8K9BVl9QdPhqxJ+w1+yrJpF5oMvwgs3tNQhhivYXvLgidIdKl0mMP+8+YCxmlh57OWPz4&#10;aufTmPUi48sV/Vjzq1/4KP8AhnWNUbU/D3gK71LQdJ0/WJfE1xpGpWd41o1k2ku0sU8Nw0E8Qh1P&#10;J2Mzl0KgZDCt/X/24NBl8U6r4E8E6dp82raNq1pbXm7WbK9jWKW6e3YstpcO0EgZMiOUK208jIYD&#10;rdD/AGNP2ePD+m6ppdp4KvLhNctbq31ibVPEmoXtxeR3MdpHP5k1xO8jM62NqC+7dmLOcsxabSf2&#10;RPgFourXmu2PhC7a4v7z7TI1z4iv51ibzmnCwpJOy28QlZpBDEEjDOx25Ykyu39ahCylrscd+zV+&#10;3h8Pv2hPEun/AA8sbQLrk2iNc3bQ3lu0YuIY7c3EZgEzXESB59qNKgWQRuQxABbmr3/goBqXgGwX&#10;U/i94Us9PhsvEWuvqMlj5kwudAsrTV7iK6t1LD/SN2meVIjZAYEjCyRkeyfD39mX4K/CzxUfGXgL&#10;wlNY3v8AZ62ccf8AbF3NbQxhIkLRW8srQxSOsMQklRFkl2L5jPR4g/Zf+AfittJbxR8MtO1H+w21&#10;P+zRfb5Qi6gk0d7GwZiJY5VnlDRvuT5gQoKqQfai1tqFP+8Wvg18YbP4s22tW0nhbUND1Xw5q407&#10;WtI1JoWktpmt4bpMPC7xuGhuYXBVuN+04Kmu0rl/hP8ABv4ffBHwu3hH4caPPa2sl09zczX2p3F9&#10;dXUzYzJNc3Ukk0zBVVAZHYqiIi4VFUdQOBTfL0AKKKKQBRRRQAUUUUAFFFFABRRRQAUUUUAFUYgT&#10;rNwAf+XaH/0KWr1U7f8A5DVx/wBesP8A6FLQBwHxE+NOu/Dz4xaT4W17RtOs/CVx4Z1XVNS8RXWo&#10;YliazELbVjCgCNUkZndmHOAFwS1eK2X7dvxh8S6Lb+LNO8F2Ok6HZ+KNbj8Va5b+Hptct9G0mymt&#10;UiNw0V3bCKd47nexUy7BBMUikVGcfT2ueBfCXiTXbLxHr2jx3V3p9rc29q0zEqsU4QTKUztcMI0H&#10;zA4A4xk54q6/Y/8A2drkRxj4e/ZoV1q41Wa10/Vbu2guriZ0eVbiKKVUuYHaONjbyh4SUUmPIGJj&#10;zczbegO0opHG+IPj98XPhZ4k8bar8QfEXhLWvDmhQ29todvpHh+4028n1e6YPBZNLLfTxuiQPC0k&#10;uyMYlL4VEeo/Av7aM/jTxP8ACXwjbadoz3HjfQre+8UXNvqIaOxuJtMmvI7a2XdukbdExJYfKmzg&#10;s42+xP8AC7wFNbaraXXhm3uIdcvvtmqw3eZlnn8qOHeQ5IBEcSKMYAC8Y5rL0j9nr4LaC/heTR/h&#10;1p1u/g2NY/DcscZD2arA1uBuzmQCJ2X5y3XPXmnG/Pd7f1/wBLdf16HaDpRR1opjCiiigAooooAK&#10;KKKACiiigAooooAKKKKACiiigAooooACeOlfzW/8HD2rfYv+Cqnj63WNmaS10dTj+H/iWW1f0pHk&#10;Yr+Zf/g5BEsH/BVH4gTWheSWSDRgtvD8zSH+zLbnHYDFNEyqezsz5T0nbIjOsm07flO39Ksan4p0&#10;/QEhfUpUhMjbF3KTuavL4NU8V6dcm5tPEbCZnbzlZ1MUI/ugf55rc0/xRbate3Wof2Tc3ilQJ7iR&#10;v3KMB0Vex6c0+UPrdOUWkbmvX+hWkR1vVbxIYdv+sZsZ+lchL8XvC5d7e00G/ut0wSGSNR+8Xufp&#10;Vaf4b65ruqrqJEstmshNvDNMWCe5zx3rcurHwr4T01ZNV1GG1ljBbc+DuGOgFCgc8sV7OXuq47xN&#10;fQpoy3mjM22b5fKtGCsox046GsHwp8LtNvb+LXdKmCvHK0jLcNlg2ed3rWfpvhkeJb+LXdIuJI1m&#10;l3/Z3mKnaB1I6cmu8tfCAiaPU7y/kh8mHiFGwCenPrW3Kccqsq1TlRsSaHp2pWBiswqNG2ZGjXcW&#10;PfArn7a+v9J0PVI9Maawhht9sct1GAXmJHzd+AOKms9U1DSLlSUzbsxaabjbGoHUmrWtR6b8UvDc&#10;2nWN/FKjOolaFumGzjjsazd+bXY64UIxTcNGcjomneLb6ygk1DVYZNsy+ZHNEMSep479KPEHia8t&#10;tdTw1Ho0avt3bWUgBc9eO9bk2jJ4W8NSm9/0ePzdqyM+P3Y5z+dZ7XZ1DTnn0mDc0+3y7raCfcbj&#10;6VopRkckMPKUXJlO3c3HNyWbzpNq+SuMHPel8QmCwsZmsrkMyx7JbiE7mjfoAo9c1twQa7YyW5Qx&#10;2dnGu66mljDSSN6L9aw9G0fTNCvpIdItbq8muJHlvpGbJhz/AF9KrmMaeHlzFEaPHPpdvd3ZkeVm&#10;wu1dpK5zuxjr0FZ3iDTtb1CGOE6tdx2sY+a3hf5n56n8xXYXN7D9gt5LVLrdCoXc+T9cnHWqerDw&#10;fpME2uX+qbVZ1LIeM+1VGUZB7GtRdoooadq+uw2dz4f/ALGuJrqSH9zIsp8sheNremQRV3XtW1P/&#10;AIR9vB2hWq28yiOG5ijLYRDjcFfHXAqzZ6tqNzpcckP2Vbe4YmPyeuM/xE9+Kqyazb6VIH12TbCu&#10;Hbcpw7YJ/HpWT+K52qnKVO8kczeNem8h03RHVbW3mPnFcsBgg4+br7Vq6t/akUkOk29/+5uIy15I&#10;0eRtJGF9j1/CodO8Yafr0UknhnSdqSMoRXXnd/eOO1RXui25vJrrUry5mnlkChbXO0dcHHoAP1rd&#10;L3bnlSvGTRoywW1tDDoXhHUPMuI7hRcBk3bExyP/ANVasvhx7qfzjHGZFCxqsa4kXgltxPXNcpqm&#10;vS+HpFsNJ02SRlzu1ALwW2jkjrgE9TUWoTavbxpcf2ndyXN0dkcyybl69eO3H61DH725P4u0O6tt&#10;VsZI5V43fulbp8w/pWnpVlaoG1S3n3N5/wDq3yDu9MDtVGW81PSnt21aKO6kijBldY8sSenNV9S1&#10;681TUAbCRohEy+SNvDMPpV20IkjoJdS1KN8bppFuCDOFPO3/AGfQ1f8A7X0C00JL640srb248+QX&#10;ClssB78Zrl7fVNQtZlivmWNZPmaTb1b/AApmua9PrWjf2Z9sWQTTBVVozvIGDgjuP8amUTXDzcW0&#10;WtXn8F+PLyz1GK5+z/Z18vy5vkyQevpVyysC2pLp2g2bXCnmSfkLgfxAk96pxaVaS2tu93olxcRt&#10;cD+EDb24x9K6vyGjgj0+GCWGExfvlEmJOe2aBVJOpLQt6dqC6bALO0CsPusyYIHrV4LaXRH21GCs&#10;p+YHB5rn7fTLaC3NrpbGCONNsfPO71571pad5dtZRQz6g1wbcYaaTq5x6VLOij7OOjLV1Y6ZHaLZ&#10;xKzxctIHOS3+RXnOrah4gutXa30J20u1tm8qGG2PD8/ebjr7V2J1eeS3kmFwjeXJhgv8I/u1Bo72&#10;Gr3bXN1d+W0bZ2so24Hb61NjsnzRiuUmgEdkYmvreOWby1DSbfmB9ap2vwz0bU9dl8Q6ndq0nG1Z&#10;l7egq6uowXurblTcu7hsdBmtHzbea9FlG+xkJO71GOv40WH7OpLW5Ts9DsNDt2sbUuDcSNJI0027&#10;8h2qnq3hq11W8s9QYrO1rC6xlpOmW64qGG+D6uqTMzBXxtGR37+tSXNvdNeyzhkRmYiPjpx3/nTU&#10;S5xaouJk6tHa6kv2d7rbGzhnto1z57D27gdPSpbPTlsbg7bqNljw8ahskZPI+opmpprF5exzW97D&#10;t+zKhm8xFP8AtHGR1/pWJDFZeGCqNqckct5cZk3TBioz1GOorToePb3tzo08ZeItS8Tf2HpdmhtI&#10;Nv2qaRfvN3Ax/nNa8EWrx2LS6hNbzGaZvJ8leY0HTd71B4Kjl08TJBcxqJBuw+NzMe/rU1lqEdtr&#10;M2kbJWZl+aXyyYxu7ZrCW57GElJx1KGsWTa7Gtmk0itC25ArY3MBx+tMn/tL4eeDZrq+1K8mluGW&#10;K3k+8wdyRkZ9Kuaxrnhnw20N3rOoC3MjYVeSzdunfnrTbHxKvirWJLWztvtWnQ8G5/h3D0z6E0Rv&#10;uaVou+j+Rm+G2eS2SOw1ktLucy3V4CXYjnatbQ8c3ttcR2mpaaLmRFYtLER8gHfBqxqQ0mJItP0v&#10;T4wpUeZI/XgZ61U0+y0a0juEtbx2uCwFy8jbmHRyDx+GKq9zy3GcZJWK1zqnw7W4iuxGzSLI0cMN&#10;sp4lY/MTVPxFqjaRpUl1DJELqZSNPgkYbnIOM89q1LLVYsRzW/h2NII2ZhcNDt3SuTk4/D9ao6x/&#10;widte2+r+ItNuJZmYpZmFOFY45x6cihfEdfPKNO7MPTfE12x0/SvEGk2t1dTuwVnXZsX3x1ye9dd&#10;regeO9XsvsGn6zDbxzSq7SLkGFB/CprHgtNHuNUivbpla48n93H/ABIu7Iqt4g1XxVdaDdW2oaj9&#10;htZLxI7O4CFW69CfQjNU4nLScanvGvH8QdC8M6rD4T+13GoXW1ftFwv7zYx7k1JrXieGz8QyaTJo&#10;VzMqx7zNHjnI/nzWH4O8K6Vp0bXUHNzJcORNNGQvy87s9wfen+FdQsb7XdQuZdeCyPIZJ/lJQbcD&#10;5T+FTyy6G8cRTvaIad441DWkvLe7sZNNs49ximZQX4H93HUiqHg3TrSw0aTWbFzN9qkLszfeGenF&#10;HiD4k6BJC4sna4nmGyC3FryD3Y+oIq9pk4/syN7NVg3KHZGYDDcfLirRy4qcuWw6TTolCXFrEjTI&#10;+5mbpgj9DVhtN1WHTIydrPIdylBn/Iq9FpZ1jNja2f7yRf3uF+7nv7VNfXWh+HJrPw2VuBMqj/U5&#10;Ykj19qG7HLRp1KuyMOzsL17iS71KQyYbEMe77g9h65qTyyZWlmeQuzYSPn5wB1ODWhrE1lFBJJNa&#10;um1fljt1+aTnp7VmweIIL+Ew2+mSRXIyjQsvzDK9M+/FOM7lSpyhLUtWJuLgLJC3lRyRk7WO0ntn&#10;+dOjtre+uWt43l8vncxYjt2otxG1mqTwtiEndGf+enp74pImnh1EWwjk+bkhH3Y9sUHPuIdv2U2T&#10;W/mWcbbo9x/eM/oPaodc0XU/GMVsZoGiht23x7ehbHp9PWpJdU0tjP5iM80KlSu7r7elV31fVbG5&#10;iNrexxx+WC0eO2PX/PNAotp3RY0nSZ/CN5JrKLNEIoiGhVtq4x94j2rP8NfFi/1fWrfSh4bO24mw&#10;bpnGFj55Pp0q5e+JbW6sW0/WryRI5IyJGdTnmrGk6NpGmaJu01I915GYrfzFwCSOc56e1TynfQxr&#10;pvU6C4aOJGMsSNG2OeDu56VNc3ejRoy2WjiGdkwx4z/u/wBa5bRvDnjHR9Mt9J0S/wDORpyQb5Qy&#10;RqMcFj654+lakr6oZVttDgivpTcGK4khkDLHjqePeoPS9pSxEeZItyXM01p/Zr3jQKzbfMRRuXIx&#10;n8K8f8U/Ez4j2/iK8tPD+u3K2cNw0VvuhGSF+XPTuRn8a9glQsFt2t2SVVywY8jr/LFVk0HSJl86&#10;S2iDNy2FHWg2cE4qyP1FmFzDfrcR2ckqtDt3I6jBz0wSKd9ruD10q4/76j/+KqxvHpSlh2rA2K/2&#10;uf8A6BVz/wB9x/8AxVH2y4/6BVz/AN9x/wDxVT7/AG/Q0b/b9DQBB9suP+gVc/8Afcf/AMVR9suP&#10;+gVc/wDfcf8A8VU+/wBv0NG/2/Q0AQfbLj/oFXP/AH3H/wDFUfbLj/oFXP8A33H/APFVPv8Ab9DR&#10;v9v0NAEH2y4/6BVz/wB9x/8AxVH2y4/6BVz/AN9x/wDxVT7/AG/Q0b/b9DQBB9suP+gVc/8Afcf/&#10;AMVR9suP+gVc/wDfcf8A8VU+/wBv0NG/2/Q0AQfbLj/oFXP/AH3H/wDFUfbLj/oFXP8A33H/APFV&#10;Pv8Ab9DRv9v0NAEH2y4/6BVz/wB9x/8AxVH2y4/6BVz/AN9x/wDxVT7/AG/Q0b/b9DQBB9suP+gV&#10;c/8Afcf/AMVR9suP+gVc/wDfcf8A8VU+/wBv0NG/2/Q0AQfbLj/oFXP/AH3H/wDFUfbLj/oFXP8A&#10;33H/APFVPv8Ab9DRv9v0NAEH2y4/6BVz/wB9x/8AxVH2y4/6BVz/AN9x/wDxVT7/AG/Q0b/b9DQB&#10;B9suP+gVc/8Afcf/AMVR9suP+gVc/wDfcf8A8VU+/wBv0NG/2/Q0AQfbLj/oFXP/AH3H/wDFUfbL&#10;j/oFXP8A33H/APFVPv8Ab9DRv9v0NAEH2y4/6BVz/wB9x/8AxVH2y4/6BVz/AN9x/wDxVT7/AG/Q&#10;0b/b9DQBB9suP+gVc/8Afcf/AMVR9ruP+gTcf9/I/wD4qp9/t+ho3+o/Q0AVrBLgNcSzQtH5kuVV&#10;sZxtUZ4J9PWvzw/4KTWsI/aa1K6YfvG0+0VRu7CP0r9GAxbIAr88f+CjNos/7TF/Jj5l060/9F1p&#10;S+I58R8J4CkW2ZT61pXM6CFMgYOD+fas9tyuocfdY/jVook9krFvmj3bh7Dp/OtnscM2uYbLKdpk&#10;C428CpAjYXB6jnB6VWd5FUkp1FSwzhuCNu6pJLAhWG5SQk4Pf14p95BvRfkHytyPwpGhMqJ/F7U5&#10;GZH+Y/Juwo9KI/CZy5eYqwR3CMsgfbuBDUPFPCigNu/2sVa8qFx80m35vurRJuUqsW1gOvNVK6Dl&#10;5tyrsYxlm/i+9xUljBNFgsPlPCrVhFywXI5qRE3ycDdj9Km/c05VzaEaSrI2w9F4ptxdSeasMh+V&#10;FJ+WrCWuZNrLx7UlzYtNLuA4NTzRNIxlJiaWVe4/dIxB59a1XMFvBvnP3v4cVBaxx2UOVQf71U7i&#10;d7q4KljWcpXPQjHlgWoNS+fECYXPVqu/bph+8Pzf7tZyaXeH99EnHpV62SSJFWdWXtz3qSossfb7&#10;q7j2Fgq/3ajWCSORXEucNn1xTvMjiOUqGe4mcbY6n0KJpp4VkLTS72J+8wHH4VUZXuH2qx/3qWOy&#10;lEZkuPvUsBZeQcU4i5iI6M7OXLU+GyWNd/b6VftpljG1zu+tFxtk+VsD/ZFLmZb5GUGijZg4NSmF&#10;Ms0S/fxup0cMe/HFaXhrR7rU77y7VQ0Y+aTr+VEnZXM5RQaPptxfGOMjYGbIZv61Y8X6vaadE2la&#10;ddsscfErK3JPp9K3p7bS9JtpLTzt0xHB7D2rzbxDNcS3kwyVJmbd9M0qUfaSCtL2NO5nXN3GJWX+&#10;Ecfezz9apljjEsnB9Kt3NlHjYW/FaS1tQsmGg+6uFz/OuxLlR5sanOU1sfOXcpCqf1pslv5c3llC&#10;3y9R2ra8qAIQ+FwtZr3ETXK28cqeZ3TcMkU4yuXLa4WSLC32cqctyX9qschhhPy4zUj2wWXztvQY&#10;2+tRozyHBT6U2RF8x/YH/wAE/dK1qT9hX4Myw6pbIh+FmglVexZiv/Evh4z5o/lXr39ka51/tqz/&#10;APBe3/x6vNP+Cfp2fsF/BnP/AES3Qfb/AJh8P5VV8Oftm+E9Yg8SGfw+80mj65bWGj2eialDeXGr&#10;pcXDW1u+DsW3keeKZTHIwCoiyM4D4HI9z043sj1b+yNdJwNas/8AwXt/8eo/sXX+2r2n/gub/wCP&#10;V5N8P/20/Bvii68H6P4i8E63ouoeL1UWyzInk20rPciOJi7RyOx+yybjHG6xkqsjLvUt7fGxzigf&#10;Wxk/2L4g/wCgva/+C5v/AI9R/YviD/oL2v8A4Lm/+PVtA5GaKAMX+xvEH/QYtf8AwXN/8eo/sbxB&#10;/wBBi1/8Fzf/AB6tqigDF/sbxB/0GLX/AMFzf/HqP7G8Qf8AQYtf/Bc3/wAeraooAxf7G8Qf9Bi1&#10;/wDBc3/x6j+xvEH/AEGLX/wXN/8AHq2qKAMX+xvEH/QYtf8AwXN/8eo/sbxB/wBBi1/8Fzf/AB6t&#10;qigDF/sbxB/0GLX/AMFzf/HqP7G8Qf8AQYtf/Bc3/wAeraooAxf7G8Qf9Bi1/wDBc3/x6j+xvEH/&#10;AEGLX/wXN/8AHq2qKAMX+xvEH/QYtf8AwXN/8eo/sbxB/wBBi1/8Fzf/AB6tqigDF/sXxB/0F7X/&#10;AMFzf/HqpxaNr4124jGrWufssJz/AGe396Xj/W10xOOao25z4huT/wBOcH/oc1AFP+xdf/6DFr/4&#10;Lm/+PUf2L4g/6C9r/wCC5v8A49W1RQBi/wBi+IP+gva/+C5v/j1H9i6//wBBe1/8Frf/AB6tqigD&#10;F/sXxB/0F7X/AMFzf/HqP7G8Qf8AQYtf/Bc3/wAeraooAxf7G8Qf9Bi1/wDBc3/x6j+xvEH/AEGL&#10;X/wXN/8AHq2qKAMX+xvEH/QYtf8AwXN/8eo/sbxB/wBBi1/8Fzf/AB6tqigDF/sbxB/0GLX/AMFz&#10;f/HqP7G8Qf8AQYtf/Bc3/wAeraooAxf7G8Qf9Bi1/wDBc3/x6j+xvEH/AEGLX/wXN/8AHq2qKAMX&#10;+xvEH/QYtf8AwXN/8eo/sbxB/wBBi1/8Fzf/AB6tqigDF/sbxB/0GLX/AMFzf/HqP7G8Qf8AQYtf&#10;/Bc3/wAeraooAxf7G8Qf9Bi1/wDBc3/x6j+xvEH/AEGLX/wXN/8AHq2qKAMX+xvEH/QYtf8AwXN/&#10;8eo/sbxB/wBBi1/8Fzf/AB6tqigDFbRvEG3/AJC9r/4Lm/8Aj1fzP/8ABx1aS2X/AAVG+IWy7jkv&#10;Da6MZGiiMZA/sy3HHJOPbJr+no9K/mP/AODjiZU/4KyfERNvzGx0Yq3/AHDbenHcmUebQ+DNDsNC&#10;uv39tDJuRMCGTv15Ppk9612judNsri6lIjFw4VYVUKoz1PTn0rLsbVre9N1C7KpOXVf4vatDV76I&#10;WMl0XuEWQZkMjcL24z0A/WrOWOFjGo5XKem+MIbKfyYtYh+yxwu91GWLOSOy4rkPF8GlfEDxQlza&#10;xyLBa20e2JvlZWOScj0IrvfCvg3S7DThILyGa3jh/fXG1RtY8kNnvWG/guSLULzxPclPOupP3Myq&#10;Shjzxx06URJr1nGm7Kw7RU1XSNFkOmRxsWVRCs0fzsw7D0rWtfFtnpOhmDxPqBj1BYZJ/s8uCxwT&#10;8o9fasPxP4e1vVhBDbs1tHanzI3jbazyY6Dng+2DVbSvDQngm1PxXftcXCht11dMMIo4Qc9zW7in&#10;uefha/s7ybuUdE13WvGc1vow15Xt7i63zeZCVKjkiPB+9kdfpXVw21/4H1W10bwNovmHAXUHGdoD&#10;HI5HUj9Kr2mjW1hYtrpKq0EeI9q/eYjoPX8K0PCereK7KxVbny5HnYlZPX6DsAKiS7HRTxHtJXW5&#10;02p6Na+LLB7i8gMyxj9/AefwArn9WmsWmVND07y7WFNscOBu3d+Kv+HNfn0+d1mG3cwO7d15qzLL&#10;4W8Vu97oepRzyQuTLFDJgqw4z7jNY/DI9SMVJXObv9ThsEW81iSQtx5cJPznP8O096YyeFfNl1rT&#10;dWAvpoc+SkmDgccj1+tL4h0Ox1CZNQvbaZZrZsQzLkjcTyQBUz+D7HSVk1P7DCs0qKsb7fm29Sfq&#10;a05bnLKp++UCjeHdbQwtMzK3LKp+9z/OoX0bTLm6hbV9P8+0WQGWH1H41eWzjKr5LbiBn6Vamjsv&#10;K2lx69c5otodTqdDNE0VrcObO12wliYosdBUlnF9tWSC4hVjccbWjBwCMd6GuLWCE+T98Nj51457&#10;1z/j3xLd6Npzvp94PtNxMttaGFD8uQQZM919KLMu6jE1NM03wN4M0y+uoL+Am1hYtDbsNyjqc+4r&#10;Lt5WNn9ptr9pVjhxAZG2qwPJ/wDr1m+D/g/4s19Bo/hrTbi91J4Wna1t4vMaZEwzvjv05+uK2Lbw&#10;xcXTxvqEDLHZplkK8s+Pu7e1aKUeblvqjwa0YuV11ZleGDf3N1cWkjItsqjC7eZV4GM/maTW77T9&#10;KuZLmTT7xmaNVt0i+6oGATjseDXT26aXYWtrPf8AmW7TMwjtkIBbj+VX4PDGh3Be/vdQa4aRh5ar&#10;geWvp71TlYypwlKepyOg314ul3GqaraxvaLh1XcdydgvPfJAxzWppem2t7YxyRiK0+bLwTY3Me5A&#10;+taXjHW/C3gmGCyh0qa4mun3LbtIWXA4zUekeIfB+twXF5ZqqywK3mNtI8nAOfx4pczZpKjc527k&#10;S51JrfU4VG3iFY37Z7+1Zd3p9x/wkS3OmTqnlx7AMDv1+proILy2mgLs0d006Hy3247HGTVWG8nh&#10;jYxPbs0Z+f5huDelaLbU5neA3/hK/EcPlxvqKQWtj8smyMBpmJHT3pvhUeLb+4Otaprk0NvI25lk&#10;I6dhz61Ra1mghRdY2LNnfHHnIYk9SK2rXSbyfTZotRnEyeWF8hDtJ9DRoVGpytWOhtZndCGzls7W&#10;q3aCCF8PGfVtvesXwlImmW0ljqlyvmW/LKzZKL2zUfi28tda8ONbaXrS5luFj82A/MFJ56du1Szp&#10;p6u5rSWekztcW+l24gbzFe6lKn5yRxzUR01bMN5PzRtzu7A0zw/oviDTNLaxmvWuLJWztkYbohgd&#10;W6tn07VqWtrbPazRo3ytzGOtZSloelRlzRKtnAzK0kKK2VI49aJ7uPc000W2ZRt3IvbbVqxuZlzY&#10;RRL5e1i7belNS2Rz5rr827ovepjKxsYltIEbfj94z/ePYAVFr0sljaLDcP8Ab2lUlYpSY9xY9voP&#10;WtKewL3aSiBgoJO4r1zVK9u7W7umzllSUxRyR4Yuyj5l5+7g1pznPW+FlFb62tr63tYNOjjmkhAk&#10;UAHA6AAeuT3qpqz6Dc31rp8N55t1bqy+cEDbCfYfTH1p8lhP/aL6p4gLQ+dJ5cQjXAIyWGcfzrOl&#10;VNGnGpeGNBZpZLiRcuxbAB+ZvxrSLVjx/hbZNE99tjtrK0+1ahI3+ummZSx9eMYxXT6x4p0TwRoc&#10;nhu/mujugjaZ1UtmRv4d3rmqFjaapPeG3s7PyZGUbbiSQBl3dzWbb+Fxa3kluq3F9HDMC0k2Pmk5&#10;6c881MoxlK51UcVKnEgs9H0B9StyZ7y9WOJSpvIzuWQnccZ+tdXYW+p6bYyRxSGKAKgW3ijBLnj5&#10;zt6E88fWsu41G5u/Eclppsf2WO1gVLiObqSV3Eg9sYrf8KzQDT2FtKxfzBLvY/MfT8BUyj7gUalS&#10;pik2KkcttciJ13bfuqw60W8kaWjwyTbpJJt+0xjG0gc568YqYiBpGu2klMzMQyueE+lNWHypFe4Y&#10;D938uO4qEz1pcvVB599daeltNftIsb7hD5eAnvnvWfqhW2ns9PTxAlt9oZt0lzArE9toA9Nw+tR6&#10;zdeMbG/tbXQNHgmtZJPmkZskgAcH05NWr660+LU0TWNNWeaFSIyIyRCw6n0HIpL4iZRjKDSJho/h&#10;jS7qGCK4WS8nh+W6ZTg4HJGOlV9e0A6tf22kJf8AmWVu3mSNN/GSP8ataMdVtVkF39laN4z5JV1L&#10;qpGAOtJeRt9oVfJZ3AysY/i54FUcsaENkQalYmxjjstMuWlmkz8zNu2D0HfpTbDw3ZaO0Ygt47q6&#10;kLLKf+eOeeR61X8S+NtA8A+XNeWrTXkisYbfB3KxPtWXpnxCmiia9u7ZrWS4kDPJt3AfX8OKFd7H&#10;N9XVKo7skk8P6Xfak2oLGrLbsySNJHtOB6DFT6NBp99qcrlUX5v3ca9cAdcVWt/G48RFnhsXUvK3&#10;2cpGclM9/c10miaYbe3mvLmxaDzF2K0gAbkc1p0MKnNOpymZH4sHhq7S00cf2hPNMTMI5QojXvz0&#10;z7VunUdNvIxqdtHC8jDCsygtGe4z2Nc3D8NLvQtKa6tp2aS6c+R824xqc8/Wr2k6D/wj2kbL25Ek&#10;jgvI2MHHv+FS1zHRRk6fuhZy3d5f7dOiV1VsSNIwDr3yAfvCrUtjpe+a4S/L3jOwjCx/Nn0HFcrp&#10;evald+KZobbT5F04w/fjBVhx13HnPHtXTTiSKBNT3kzzR5t/nIZ/wPCk1HwyNJRhUKiaHfaZBFba&#10;pdMkjsxjMh3M2T39AO5qtama2Mkkc33JMIq5Pm+4NaTzSXKLa6sDGx27mZt21j2B9KivbN4pMDUY&#10;48Nt8xZAOPUZNaJnBWw8qZBcLBITDLZNlSrSLwWHcnI6/jRAgH7+4tN21d0a44IJ/wA8UT3C2Iez&#10;kmzuXb9oz8x47k1XhtVvlW+uJmgVkX93C3yqM+uec0zmUS9cae98Li2ksIZu+2TqDjgVnpeT3utB&#10;3kHlwN5LWrZVVP8AeGetTxWmpzzGKG4WMtu2rI5yeOWU+uDTNX0y5ni8i6vwwG4+dHjdt6YI/rQL&#10;3VuaWt6jqF9cL5qw3WmKybYUbG5lGScg9jgfWq+i+OvDWlWSw61pa6T5lwA32Un5mYjhio655Pb9&#10;aydOuNM8O3DabDa3FwsMf+jtztDNxjPY+9aFzE/iG2hitfDzqsefOmaPd82CAV7YGevrUysduGrO&#10;n6G1p8PhK9v7y98O6w93OAqt5cpKRgg85P8AKocqnytE2RWXZ6dc+Gra203RrlbCJpGlvZ5o/mVR&#10;zt+mTVi7+KXw+guGiGuY2nHzWsn/AMTWErx2Pdo4inUifqlcWkd3qSwzSzBFh3Ksdw6DOcZ+UjPF&#10;P/sWz/57Xf8A4Hzf/FUo/wCQv/27/wDs1VfGUmqQ+GL+bRdQS1uo7V3iuJIRIEwMk7ScE4HBOQDy&#10;Qw+UwWWf7Fs/+e13/wCDCb/4qj+xbP8A57Xf/gwm/wDiq888XeOvEmjaPo2s6NrrXF9PpqvdaXui&#10;beTau6sIgu/c0gU5BAAU8dc0bX4iape6NJpSeN5Ida/tDyNPb7VbzW07GGKUu0nkxjykDfMOCGYo&#10;GJKigD1H+xbP/ntd/wDgwm/+Ko/sWz/57Xf/AIMJv/iqsxElcmnUAVP7Fs/+e13/AODCb/4qj+xb&#10;P/ntd/8Agwm/+Kq3RQBU/sWz/wCe13/4MJv/AIqj+xbP/ntd/wDgwm/+Kq3RQBU/sWz/AOe13/4M&#10;Jv8A4qj+xbP/AJ7Xf/gwm/8Aiqt0UAVP7Fs/+e13/wCDCb/4qj+xbP8A57Xf/gwm/wDiqt0UAVP7&#10;Fs/+e13/AODCb/4qj+xbP/ntd/8Agwm/+Kq3RQBU/sWz/wCe13/4MJv/AIqj+xbP/ntd/wDgwm/+&#10;Kq3RQBU/sWz/AOe13/4MJv8A4qj+xbP/AJ7Xf/gwm/8Aiqt0UAVP7Fs/+e13/wCDCb/4qj+xbP8A&#10;57Xf/gwm/wDiqt0UAVP7Fs/+e13/AODCb/4qj+xbP/ntd/8Agwm/+Kq3RQBU/sWz/wCe13/4MJv/&#10;AIqj+xbP/ntd/wDgwm/+Kq3RQBU/sWz/AOe13/4MJv8A4qj+xbP/AJ7Xf/gwm/8Aiqt0UAVP7Fs/&#10;+e13/wCDCb/4qkbRbPH+vvP/AAYTf/F1coPSgCnpUYha4gEkjLHPhfMkLHGxe55r4B/4KIIzftMa&#10;gQ+B/Z9p2/6Z1+gFhn7Rd/8AXx/7ItfAP/BQuTb+0tqSlM/8Sy1/9FitKe5jW+E8ObTx5GWxnrmm&#10;RyJBi3ZGw3JbHA4xj88VYtXkljYYpzWYlRizY+XP4iqvqcNSN9UUy0Ug2hdqj5frRLZliPLf5ug4&#10;9Kiu0Mb7nb+LcKntZxI6jGR061W5m/dASPEfmb7ornZvHWNVksodHuJo43IM6j9a6e5QGfyBH6cV&#10;nWvhnVSw+zv5jvIzhmXbjOen/wBeqiifaU+Ukg1C0vYEurdyVZeuehqe0Yf6otx13Maiv9JtdBVY&#10;ok+ZuZdrZAY1HCscqbhL824E5qjO/OaiPbvt3vjHPyrUyowfy4eNxz8vpWeMJIpf5o/QU661jTdP&#10;XzLi+RFCkjzGwT9KzlY6IxNi0t5JJsNwqjLN3p00Xmy5Q/LWP4V8faH4hnaz064LOYzuLKeK3IjG&#10;jYZuaxdzspxiiP7PKV2Y+Xt706OwijKhuo5b5alvtRhhtwIV+YLVSCeW8XaCQ27mlY1bvJWNqfVL&#10;O2gxCg+6Pm9Kx7q6u7uX5dzDP3uwqYwQABZAWqZSkQ2Rjkio5jfluVI45VTdK1WECFFKL1ptxGsg&#10;DEYx/D60lpdx3UjWscir5fLLnkVRK+KzHTHyDwSzelV7d5BLmbgVcnW3gX92N25fvGs8uPM2xx7j&#10;jjigHY0rdsHdtGO9SRxGdwlvEWZvuhVzUmheFdb1N1kuD5MLdz1rphZWHhW3BtE3Sf3/AOL9azky&#10;oxuZujeCpLudW1f9zH1Kr1PtW5cTW+iWrJplusar2U/Nn3NZLeIrwPu3r1555om1oH5STtxyv96s&#10;ZOR0x5YoZcG4ayuJrqNiW53frXJa7b7p5AT1w3510dxqb3SMoPyntWVrdmQkd4V/1g2lfQitqOkz&#10;lxT9pT2Odmti4DBto9PWlM3kp5kifxYwoqW4RpflY45zxRCkUEWA2Tziu7ml2PI5Yx23Kq3BuXb5&#10;DtXge9Qw+GNEGqPr7CRriRv+Apj0q0kEzMxUdwzU69vLHS4839yqDk7WbqKnQfLKWjJreJGk3EfL&#10;3p09p82Ygq7vSsFvEGq39xbP4bEc1vt33O4EMB2A+tXvEllqer+Tb6PZNHcLw3zAqnr0NS3qaxUY&#10;2SP7Ev2CrEah+wB8H9Oe4li874UaHH50LbXTOnQjcp7EdQfWtQ/scfBqz0nSdI8NWd9o39h6Lbad&#10;ptzpdwqSotvNDNBOxdW8yZHhBDuGyJJAwYOa57/gn5qOtWv7CfwZthpluwj+FugLue8YMf8AiXwd&#10;R5Z/nXsP9s65/wBAu1/8Dm/+NViehFtJHmWg/sQ/Brw94s0XxfY3Outc6D9nezjn1ZpFkmgM/lzS&#10;MRvkbFzMCpbyzuDFN6q49gRcN9KzP7Z1v/oF2v8A4HN/8ao/tnW/+gXa/wDga3/xqgOtzUQ/LTqy&#10;f7Z1v/oF2v8A4HN/8ao/tnXP+gXa/wDgc3/xqgDWorJ/tnXP+gXa/wDgc3/xqj+2dc/6Bdr/AOBz&#10;f/GqANaisn+2dc/6Bdr/AOBzf/GqP7Z1z/oF2v8A4HN/8aoA1qKyf7Z1z/oF2v8A4HN/8ao/tnXP&#10;+gXa/wDgc3/xqgDWorJ/tnXP+gXa/wDgc3/xqj+2dc/6Bdr/AOBzf/GqANaisn+2dc/6Bdr/AOBz&#10;f/GqP7Z1z/oF2v8A4HN/8aoA1qKyf7Z1z/oF2v8A4HN/8ao/tnXP+gXa/wDgc3/xqgDWorJ/tnXP&#10;+gXa/wDgc3/xqj+2dc/6Bdr/AOBzf/GqANY9KoWv/IwXH/XnD/6HNUB1nXMf8gu1/wDA5v8A41VG&#10;HVdY/t24lXSrXd9lhBH2xuzS/wDTP3NAHSUVkDWtczj+y7X/AMDm/wDjVJ/bms9P7Mtf/A5v/jVA&#10;GxRWT/bOuf8AQLtf/A5v/jVH9s65/wBAu1/8Dm/+NUAa1FZP9s65/wBAu1/8Dm/+NUf2zrn/AEC7&#10;X/wOb/41QBrUVk/2zrn/AEC7X/wOb/41R/bOuf8AQLtf/A5v/jVAGtRWT/bOuf8AQLtf/A5v/jVH&#10;9s65/wBAu1/8Dm/+NUAa1FZP9s65/wBAu1/8Dm/+NUf2zrn/AEC7X/wOb/41QBrUVk/2zrn/AEC7&#10;X/wOb/41R/bOuf8AQLtf/A5v/jVAGtRWT/bOuf8AQLtf/A5v/jVH9s65/wBAu1/8Dm/+NUAa1FZP&#10;9s65/wBAu1/8Dm/+NUf2zrn/AEC7X/wOb/41QBrUVk/2zrn/AEC7X/wOb/41R/bOuf8AQLtf/A5v&#10;/jVAGtRWT/bOuf8AQLtf/A5v/jVH9s65/wBAu1/8Dm/+NUAajE5x7V/Mf/wcXLI3/BW74jXGV2w2&#10;OjM29u39mW9f0uf2zrZ/5hVp/wCBzf8Axqv5mv8Ag40ltbn/AIKqfEiXWSsMP9n6N9pVXLDadMt+&#10;AcDNOO40fFWj3FprLtf2F1FJG3G6NsgVoaRoc8JA1jVrW486YtHajbkp7jOa57UPBHh/V9M0628K&#10;atcWNlH/AMsUz849z+Fc1eeGdK0a+uPEN/4mfzbnbBaSq7bomI5+g/nV8t0c9TEQp7nZa94tsXtp&#10;rzRdX01bHTd41C3ZcszHGNvPzc+ma5y68ZeOtcSM+HNasUt5Jv8AVtD0IHIGe1RSaDa6fawW5i86&#10;JZFa4k84FZD6CrGs6x4Y8PaUt2dHmM00m1bdAV8sDnr/AErSMeU82piuf3Yo0L/U9SsIVuotO8y6&#10;eELEUuRh/VsfWq95Za/4tt4dL1Kw8u3jcGRo5MByATn8D61W1nXfJSzfTLiOS8vkYxsq/wCoi4H0&#10;zz0xU+my6xfaPPo17qwtzdIVMy/Xr7DGO9U3y7nHItabc+IbjxCE021kaztlEMzXjAhiDjK57+9a&#10;ctzpmo3F1p9nPM1xbkYj8kqsWcHGfXBNXdCitNP0G30wXlvfyqN8XOdvoaWGS3iEkMNkpaUA3E3R&#10;mbtWfMdOFoynP2hzX/Ca+HoNXm8L3ImluEXbIVjJVc9Bn1NdF4N0LTNDmF7ZR/2fbwNuktdwZ5CR&#10;yp46Z5rP8MHwhc6xf3lvaTC7WRo5PNjAWQ/3vwqa9sNdhuoV0O0jkZpt1xJMcBI/b3PapPWj7+/Q&#10;tfEDRPE7Sw6x4MQi3WYSzCNhvC91APeiWPUpTnVLlZJmXLL/AHeOFPbNamlXyOkmn3qt5L8N8xGB&#10;Umo+FbXcsmivthH3w75ZqlSexUoXqKSRzLWc0l2Y4YMKUAXHAJqZ7Z4olhMK+nbOa1rnw3qse0Ja&#10;sR/eFMOl3s06+fb42jPFVzR7l8spHP3NrbSxsqR7tnrnJ96xtYl0iFIdW1+1VYY5ti7m5U4zXWT6&#10;feWitO6/64j5vauY8ceHrjVreNWjR41mX5WbG4VUZE11aNj179iuSzsfjQL3S72NXOhXot8SbipC&#10;BuPxXNdZ4++FHhr4zaXcfE/wHZQ2/ieOHdrWj27BVucD5riJfU4yVx6d8Z4b9h+0h/4XzpNvErL/&#10;AKHeRKh6DMD9fbgVDF4v8R+FNYTXfD+qSQ3VjLujmXqx9D6g9CK8fFRqfXpTpv3rIywMacsOlLa7&#10;PIdYTULrxGz6ZqK3E0Pyx2d5EdsDcZznvS+IfF2o2Wsf2Ho6JPdR7XmR1/dqSM9QeAOOPevoPWvA&#10;Phn9o7SJviv4W8Lvpvi61jZ9c8PxuFXUQOtxAO7Y6rjk8cnBPjdtoeh6bd3mtXURjuA5MiOvO4cY&#10;x/T2r08Nio4iPaS3RnVw9WnUuloZdoBq7R674nuWgVYxG0RXcq89VPpmm+IfB+nHRGh07UWj3MGm&#10;kjkMXy4bOfXNWtK13TfE3m6pYw7ds/7xZo9qKF/uiuX1jWH8T3cKXunutvJM5jKucTYPJ2joOK64&#10;ylzWOWcOXVj7ePSr6IW2kzySLbyYZpZj8vAyeeorQhsNN5nITy+RJ5ZyztxgAZrIutDvpfknkt4Y&#10;VVdqw4L9cgHB549atmZhGsqOuYVZkk+6obpxg9eK0ZxyjzGjPb2tvc/bHhNxtkVVzx5fH9KtTeJD&#10;nfpsEbL5JbyVj5GD15rNtdStbxVeEM7JFhmZwCG9cd60rCHTLSJZdWikkkmtWVxH6Y7e+O1Q1Yxc&#10;Ip6lGy1qHxBotw0WkSfZmbdeXUrYkdT2GOtaf9maZBf6X4c8AaY1w0bCS6u2hx+7yDtyfwq3ZeLv&#10;CuheGWurG1mjs/OVIZnQYYgn5Vx3z196XQda1bUoniFg2meYA7L91WyTzkHqaybdz0KUOaNjVvJD&#10;AH08RhlSTLgNwT3pyWVxPbyTQSLF5fLL2C9se9VRbSLa43hh03hs5NEU88EccMEEjeYxLbUyFx3J&#10;7UjshT9nT0H2k4tlaAHd8uGbPX2p0LMyhZE2qzdQefwpJFkaWNH+XAyuOaZ4gvf7Lsnv1HmCGIuV&#10;29cUmios1dSjS4drK0vPm2qMbeFHpmq2uyWFlFa6fdpGis21FjUBnbOcZx3PWuE0Lxz8Rr7U4rm7&#10;MK20WCbYxgEL9e5rvrzT4tfubUverbsIyd3lhtu4c4J71IS5Zxsc22oahe3MYOgyW0m4h2fDYHPT&#10;j0rD17xD4tstUjs9A0eN1aM7GePksx+9XWagZLDU47SaeRtqlgwj+XaPU471z9xLrSfabvSdXs/9&#10;MuCgmuOqD0GfQ1tH4Tx6n7us0yTSdK1vW5prXV7SFN0aL+5uRuLEctjA+tS2Oijw40ky6vdSfZXd&#10;9sm4b2xwfp/hVazlsbNfsdjeeTJHH5jXq/MrHHIDdevOKuy+MLPXdDx4gdtP8tm/fPgeYnTd+JHS&#10;iRrTjGS1IV8Ux3Qn8ST3cZguJvIs7XyfnaTkDOTyOvNSXvjOw8MaclxcWck17coRawxxHkZ69eOo&#10;60t3FpWteI7Pw94cSa3+xjzFuJIRskDDKnPYYWpH0iF/Fn2zxBfiS1jxHG3H719/3QB0+bNTKXuj&#10;pt0anMjY0q9XVtNF4YmVpCVVHHTHerHl5iVHQM33Ux2zU08tm8Yj06NAsIxtjbI6/wA6jVUh3Njb&#10;5jbhhulZnrRblG7GrJf6d+8tz82MfjVPMhgkliuMyzZWRVXIJ75NV9f1bWbK9s7HStIa8a4bElwx&#10;2qme1aEGm6dYRNHHG32mRh5yc7V+h70IPdjtuZekaJo2mO0lvpkgup2L3ErSZBPYKPStprRb2MTR&#10;ytJtfIWOTgHHoDTbuO/aykTSjEssYLFpdzBsDIAHrWD4c8R3PhLT7eDxRpbfv2xHNY2/7yM45ZgT&#10;+tVLRaDlKMXYq6po1pd62L+aUSXEkYHl3QAYAH7wHWp9S0YSQI09p+6ZuFGAHAHf2p/iW68IQ+NY&#10;7Oz1aRrqOxUM3kiTCZyMnjDU+9Se5t43udTVoYhiF5sRlyegxWkXeNzxcVKftrXF8PaLGmqxpHew&#10;QW8KqCkkYJdjz61rahdub5rK8vWRgWKx+WTge57VD4T0SHSIptT1SPe8hyrMowD0GKrzCRXkujct&#10;unyNq9vc/TrSkb4OPMuZl63urs24EF6+V4+7kfhU5imktfOuX8zc3DL/ACpmlWcGWjtryWQLH8pa&#10;Mc+rfWnPLOD5ceWU/wAPTFRzM6vZq9zS0y/0TTIt9xpXnzfLztAHHSqOs79b1E6mIIYVPO0xhmHt&#10;nIwKinMiBftAZcjuc4pZA7Rx+U3GO/eqir6mcaMIz5jPltN5eNtuFOd7Oc7vb1FMu/CzavZxwOnn&#10;SM2I/M+6B6ir89nLM5kRlBXk7m9OtUNX1yLR7b+0NYuvJtY13+Z5ZAx2A560eh0Siq0LMqappV8E&#10;ezu7VpYwqxtubG5fWo7Wza3jzpttI0WAqK0nCAfWs2+8faR4g1KFPD+tSSRrblp42gb96c/dGeh4&#10;rWtF8y0aS7t5ol8s7YZBtAxzyQefrVrY8OtD2crCzRwnUUQXY+0RkOAOoGOQKclzHfs8snl7l3kh&#10;l+U/lWeuoXEtwrtpw+1bWLMXGCo7gds/U0xnLCOLzWhMi5khVuM7c7Tj2pnPa5aTSbq+ufOFwIYY&#10;5A21owoYYxnPpWpPf3GhaRIukXxuLwxgw2sP91uB7YzyapxC+1CdrSGJBDGoVvO6b8/dIzk8VNY+&#10;Ftd0uC51q9uQVXKrCqjlfY//AFqiR14enKWxmWtzfy+ZD48kuJWZjtaNR8y7QT06AVftfAvgKeBZ&#10;pEkZmGdzKST+lY1jP4kvLm81TVpLe0tmVktLVoQzSrnJbj6fjWvZ6d441S0j1GG+s41mQMsfkH5R&#10;6daDb3Yyaufq0Gxqu4/8++P/AB6pyQ/ao7rT7W6kWabzAyrgNHM6cf8AASKZ/Y9kf+Wlyf8At9l/&#10;+KrmPdJBbWyukotk3INqt5eSF9AccVG+l6ayKr2FuwUsVVoVIXPpxx+FH9j2f/PW6/8AA6X/AOKo&#10;/saz/wCel1/4HS//ABVAFgOFGKPMH+c1X/se0/563X/gdL/8VR/ZFp/z1uv/AAOl/wDiqALHmD/O&#10;aPMH+c1X/si0/wCet1/4HS//ABVH9kWn/PW6/wDA6X/4qgCx5g/zmjzB/nNV/wCyLT/nrdf+B0v/&#10;AMVR/ZFp/wA9br/wOl/+KoAseYP85o8wf5zVf+yLT/nrdf8AgdL/APFUf2Raf89br/wOl/8AiqAL&#10;HmD/ADmjzB/nNV/7ItP+et1/4HS//FUf2Raf89br/wADpf8A4qgCx5g/zmjzB/nNV/7ItP8Anrdf&#10;+B0v/wAVR/ZFp/z1uv8AwOl/+KoAseYP85o8wf5zVf8Asi0/563X/gdL/wDFUf2Raf8APW6/8Dpf&#10;/iqALHmD/OaPMH+c1X/si0/563X/AIHS/wDxVH9kWn/PW6/8Dpf/AIqgCx5g/wA5o8wf5zVf+yLT&#10;/nrdf+B0v/xVH9kWn/PW6/8AA6X/AOKoAseYP85o8wf5zVf+yLT/AJ63X/gdL/8AFUf2Raf89br/&#10;AMDpf/iqALHmD/OaPMH+c1X/ALItP+et1/4HS/8AxVH9kWn/AD1uv/A6X/4qgCx5g/zmjzB/nNV/&#10;7ItP+et1/wCB0v8A8VR/ZFp/z1uv/A6X/wCKoAseYP8AOaDICOKr/wBkWn/PW6/8Dpf/AIqj+yLM&#10;8eddf+B0v/xVABYZE92SP+XjP/kNK+Av+ChIY/tM6hs/6Btr/wCi6/QG1tLe0Ty7cNgtli0hYk49&#10;SSa/P/8A4KD8ftL6hg/8w2z/APQKun8RjiFeCPF9PiLk7yAc1LJGYZ1y3y561BGWhcsQcMMilubl&#10;zDuz0XI/n/Sq6nL9mxSv43kbeU3MQQo+lV2jltPLWFtrSOG+vPSr99KUQvj7rk8Vj3Gp2a3C2819&#10;F527CxmT5hWsTklFyZbGqsZWaZPmPO1OgHtUwuJ5kZImwPZqzraAtNvluenDVPbxTJK0do7P3PFU&#10;T7OyLQtWkAMkgORzVb7NHbyMjjhv4q0bOGaSP/S5Ej/2Vwac7WltuS0XzCf4m6CpbNadPqU7ezmY&#10;+XB90DG4/wA6yo/hnq/iDXp7jV7fcoXbbt/AFrbk1K4jGRcImOqqtSWOu3WxrZL2TYxyyk9azbNn&#10;orXCz+GDWdtlok27VCurgbF/r9KdciW2n+VT5YbCZPNa2m3XmKU8w9Mdag1HT1kfr07+lLm7jjRl&#10;y8yZDEhuMBuB3qxBEM+VGNv+1VZJRbBVdWb3Her+kxecPNCn/gVZyfY66cWtyeKyXb80ufbFTNZM&#10;2A2F/u+tTxwZXcFp4tTK3H9axcjs6FVLNVG0Z3butZtt4Q0PQVutb01pPtV5P+9DNkn6Cus03wtq&#10;V8RIxEceflZs81rWegeHNHCyXcf2ib+JiaXPyinRlKKscjpHhfWtbRfMt2WPd+8c8AVv2+k+HPDk&#10;W5WjkkUfeJyc1oavfXN0n2W0i8q3/vd8Vz0yQWdqyQWgkk+Y+Y9LncmNUeWOpoQeJ3KyMY1UKMJu&#10;asW/8TzBmEeWTtWWZbqaU7VbO786kXSpJtskmc9B71rGK3MvafyoaurecMxq24t941ctSXXOfx9K&#10;jj0ryVbcPxqKySeBmjlb5f73rQ4omMpPc0bcHzNkZ+Y/dqPVLWc6TI4LMYW3EemeKm09sN5gG7HG&#10;a0ruMm3kht2UmWE8elZxlyTN3BSptHC3UDbS6nGGwarPBIjgPIenpWzd2+VURDPHzH3qvDps2oSH&#10;janRpD2ru5+aJ46o/vGyvbLcztttSPmX5j6VZtvCOm31zNfXdwrnywirLDux789K2bHTII7YW1vG&#10;Avd/71Oe2e2LQLkbl+9ms1L3rHWqHu6Fey8OaN4bWQwCOa4mwAyINqKB/OpNF0zStJtWt9NtWE0j&#10;eZPcSHLH2+lNLOYW+TPbbVi2iuJI1cDbtX7vrTluYU6bjLU/rR/YRlEH7DXwhnc/Kvwv0Jv/ACnw&#10;/wCFYnwp/b4+HXxF8KJ401Pw1f2NjP4ft9Xto9IP9t3RimkSNIWttPWWZbgtIoEQRmOGxnY2Nr9h&#10;FTJ+wz8H0Y7d3wu0Mcdv+JfDTtR/Y++Ft9+zxpP7NiS3UOi6TbWEH2g2lpNLepaFSi3McsDQXAbY&#10;A6vEVbJ+Udsfe5vuO7Tl0/rQkuv22P2eLeESw+IdcvGbR7PUkh03wPq91K8N1I0dvGscNoztcMyS&#10;H7MAZ1WKRmjCxuQeJP21PgJoWp3Ph6z8S3Goalb2sE4trfTbhIpfNELiFbmSNYGuFinjma2EhnWJ&#10;hIYwhDVmW/7Dfwqsfhtc/C2z1O8bS7qw06ylhvNM0y7iMFmZjEht7i0eBh++OQYsDYhULjNY0X/B&#10;N34AQ+Nrn4gRfbW1S6ih+06hdafp09880dvBbif7dNatebmit0RlE+w7n+UbuGuhLvytn0ICSORR&#10;SLwuKWgoKKKKACiiigAooooAKKKKACiiigAooooAKKKKACqcLY1q4OP+XWH/ANClq5VO3wdauA3/&#10;AD6w/wDoUtAHI+JfjfaaF8V7T4QWvgnXL3ULzQrzUYLqK1WK1kaDZ/oyTSsiyStv/hJVOPMZNy58&#10;/k/bs8DWt3p2iXvh+GHWLzV7yyms5vE+nRwr9mkt0kMVzJMsVwxa7hUIjbt/mKdpQ59U8YfDTTfF&#10;nijTfGD63qFjfaTp19Z2M1i0Y8v7UsatJh0YF1MSlewOchs15prv7CvgHxMLy71v4geJpNQ1iO8t&#10;vEGowmxifU7K6W0Se0dEtRFGjJY243wpHKNrEOGcsVHm5tdtA+zc9D8DfF/SfHnj7xR4BsPDurWc&#10;3haS3S4utSsWt47vzfM+aAPhnjBiYeZgK3VCy4Y9dWHofgXSdD8Z6v43s57j7VrFraW91C8imNFt&#10;vNCFQFByfNbJJOcDGMHO5QtgCiiimAUUUUAFFFFABRRRQAUUUUAFFFFABRRRQAUUUUAFFFFAB+Ff&#10;zN/8HG9vfaj/AMFVfHWk6TBb3M00Oi+fau2G8v8Asy35Ff0yHkYr+Yj/AIOSJfDmg/8ABWzx9rM0&#10;F42p3OnaVFA1orfux/ZlqMk+nNOPxGdSXLTbZ8leIrOz0vT5rWQNHLbWmJIbdsuBg8deTXDrolpL&#10;dHSrS6EoPlhVbLbVUdGyODk805df07xDp39k67o+y+nmwsm5wXjHALsuM5/LmteHwfavqXm6GZoV&#10;6+SG2qTt6jNax0bPLxlanUglEvLoWi2Cwy3hjhEZHlhlO0HOeg6msnXJNKvr9ZdNnluF3M0zQLuV&#10;uMBDnhf8K1pLqCGRYGVJFtoxJcsx3KAeuehGBnnvXIeIfE/hzxJO0+mwXNiJB/qZpSiTHJAIVSOP&#10;51fNy2OWFL93dkz22lah4jW5srndJDwys2FRec4NdJo1jYT2n2Wyj+0faJDFuYgKFByx+bPpXF+G&#10;/D9ylyDpCMsIU7x13Aj36c11EVo9jHAkjtvhZ2hZW2rnHIOCM1cveOeSXNZs173WYrYv4d0S3tft&#10;VpbqYZGXap9ckjjA9DmovD3jKy1hxb3SfZ7xmIWHduDgdx7fWsG41CSTwveX0Ph9fM+0Hy7iTJYv&#10;2OPT26VoaCI/D2jx+ItT8PzaleXWI/Os4gqxsfb/AArNxieng63LFRRY8ZjQbT7I95NJayR3If8A&#10;cA5mbn5SewrQ09NZuI11nUdU8mNINrWaruy2c5yfQUajJpF/qEllarBdX0MO5rKT7xBHT2P+FU9U&#10;udRkS20zxPqUWj+cMx2sYLNKq+jfzrNo9KUuQteDdaXxPHdXcF1bNZrIy2nlvmRgOpYfWti5uZ4m&#10;2K/7tWrh/CPjm3sYzcaN4HfyI9zztJIBlAcDZ/ve9dNrd1e+LtERNN0+4sWuNom8xgrRoT82OxNL&#10;l1RUKsZrQfr3xBv/AAvp8mo+eWbaPJiZvlZiQFBPbrTNO+L3jG987U59PsZNOhVIfLkQiQTNjndn&#10;G3njisFfEfhjUtQ/4QdL/wC0/ZZBHLdyW25Fwc5z9Pl+tM1Txf4IOtxaFOl35FncYa+RSsbyYzt9&#10;1x68UShoYSxFSOkT0dxbeLND/tXTbKS1lwWFrKw+Zf730NcHrwvPMa2nCqqPu6+ldNZWn9lXI1HT&#10;rpmjkC7V+6EQADHv0P50eL9Ag8QQiWzXdJL+7kCr2PFSrxkjuf72ndnX/sYwzz/GXS9ZuGZPMkkR&#10;beRV3J/o7Z5FYWtab9j1G4tnH+qmZdvfrWj+xx4ensfj7pdrpN7Itva+YZlm/wCW3yNkkdQRt49h&#10;TNengn128vQN2+7Zk3f3cnFeZXv9elbsgw8IxoWXcq+Htf1vwzrFtr2lX7Q3VpJm3Yk4T9Rwe9dp&#10;4u8JeE/2kdHm8X+CbS1t/F9ivm61o8OANQXGTLEAfv8AHIH064J871lDOC8L5Lcfh3NHhfSYfANz&#10;F490m/mtbu2US25t/wDWRvxnvznuO/SolGXNzxdpL8fU2nLlik0eT3/irWtQjvvDc3hUaTD5kkTX&#10;LblaPB25YHGP8QfStSx+Ht3Hbw3ttrEeUtikLLJ0Hr6f41714u8D+CP2vPDU3izwnbxWvjG1h36t&#10;pCgompqB/rUX+/xkjoT9QT4nY6S/hqG4sNVm+zQxzbLe1mO3aw6gA8j6dq9bC4qNeO3vLdHiVqMv&#10;aa7FPTvCVvo0TXM+qRyXG13mlkTduOO309K5/TrxNWuIbaG0WWOH52kKlFPsR9TXUTW6JEZ4n+Yt&#10;nbVNp0ZGa3gj85j+73LwPrjrXbF3RxVYuOxRsdH0w3q3t0PlxtjuFz8oA44/lVhb/RLgSW51CSWa&#10;0XZbvKpXHHLZ6Z9ary3eq3bf2XfXCosKru+X73HA4FR6xptxJZqgaBWWbMJRvmPqT61RzRvzajzq&#10;Vpplotle2ANvNNuUS4KIwzkkDoCcH3/Gql7beMNUgbS3vJP7LkmUKFPLcn5hg/KBnpU2oz2N3E8G&#10;rSSKqwbPMhjADSHofepNIsILXUUitL+ZHj+Ysx/d898dzUyijojVlGJNbaF4qhkJ8NX91HbwQ7Lb&#10;zGMiSN3JzW9pMepWsMbeIZZPtDIS6xjbGfQmm63qWsaDGhutWkcXT4jhhhJVVx1rMOva3ZzyXDI0&#10;1lFGrL5igM7euT0HXisrM1pYiT0kdno7W92YpB8wbBT5ccYq9qGhWt3Ex3KQv3o3+tZOlvPe6XHq&#10;0NxGvmLnb5g+UfhVptTheWNJNTj3SrtjTIG857etQ2zupy5o3G2PhXw214rk7lzlkI9Klu2a21Dd&#10;bW+7c3yqo6fnTY3khvsSqysThVZfvVpX2mxXUu8DDRrnGTjNSaU6cVexy/iCDxC9/LJGbc2sdqDJ&#10;Fu6yE5IJ/u4rlLfUr3UL9rU2ibI2JTfEEj59P8feu4vLBrNvKuJFC8lvTGPpXF+I4LLUL1rRUkRY&#10;XC71k2ozHHPPJ/lW1PZnFjaPvc4W/jXTormbwovhGa4MJVXuPMyu7jggDpnA+lbep6h4b1dodIm0&#10;H/SLPF1cxTSbcbRyVyPu56DNZWj3MXgiwmuhYtdRwy5hkV8eYzEE4Y8Ee3tVzRPtPjjU21C6VofN&#10;m3SRSNghQBhDjqvtUy2OSOrTRX0fXIvFq3Wpz6idLhabFvHOvk7OPlUNj5snsO3WrGk6HqHh7w/N&#10;4z1/T1vL1WbyYd3yOzPkP7DnNTeNtCiv7+ytrmDdZ2ysVgtxgvLxyfUBeg9a1fD6XsmjfZ/EU0jR&#10;yMkccczbQFB4X2PHak/hOmMHKpYwfBviizsvD1xqC6DJbrCvnXDRuZN8jscoOOwrb8L6Dpd4reJ4&#10;9Uume6AEVrd5AQZ7CsOX4g6r/wAJBdaJ4e8HKun2tw0TXDn5y474PBHHSrGs6h4v0bwsmv2s39pX&#10;9/OFVfL2xxR5IBwOn0qDrp1ve5WdOl+9izJbom0NlT97FRrbebve5Vmkk+62ePWuc1W58UX/AIR8&#10;yPy7LUpI9xeMjYgBGW54GfSs+HxL480DRM65ZLqL3d0YYmT5Dg8ZOBTZ0c1GNm2d1p9hqgujKskE&#10;liifM8kv7wPk9OegHFYOuar4h8MDUPE/iGwj1EbgljbwFgVyQAe+R68VjaHpfj7Vrv7Xa3U0NrHM&#10;PIs458IVG7kk981c+JcGpXAsoU1NYpI7lWkY/dfbk4J9M8dKIq7OeUqdaLfYyfDLRahdXPiW80db&#10;a8lmZpIt20HPAIz+VXr7TrPUp/7RvLGS4aPbsVZONw78DtVefRBrsNvbXiDLZdmhJ6D7pPoCc/lW&#10;rb2kEJWKO5VYEkUblmwu7HYVvayPFqSlKXMXvD15r0mkTf8ACSXLeWkv7n9wflU9OvWozFeSR/aG&#10;lhlVmCwxQsDIq+rCtKbT7Gw0EF7x5PMPRG3D2HNZVvbSWsxieMxfNujbOW+hrOR6uE96jc6LSrQW&#10;du1w04Xan3WqlbhLib7QZskScKBVUX9xOggmfMjMcheafDrFzbxPG0SqVU5xgZqErnTbm0HajdLJ&#10;O8PTLfe/u097q2j2uG3MigrheB9arWUyXs7TXMXy9WX1qW5SNLPeyLCDyzbfmC1p8OhnLmjKw/7V&#10;APMnkmzuOeVrgPHOr6P438QWfh2C5kuYreQyXbRLlU2jhfQg9/pVPUNF1vxrr91qK+IJ/wCz1kK2&#10;/wBjm2qwHqfXJre8K+EINCXyLSdfOSPM/wAhzyM4yaEc+IxUaNOy3JtG8LaBorNdwwLGrKPu55bO&#10;QBxxWpf2NybBmnm2iQbWfcDgccYPrS3ls17aQGCaMeU6ySM0ir5Yx39vc1RnvzdauNPTUrd1WTfG&#10;in/WSk+/bGMVZ48uepq2T2EBvdP866sk8wZOFb7q54OB607VL2azhh00eG2aGRgGvVH7xHIznGPT&#10;irFzMunjzrq5jJaRDIkfLMBztGPepNIttUv7abWdPvFCzKzD7W2PLbHofxqHuFOnLmEgvdL0aXZy&#10;pkIKxeXmQlj6/wA6z/Fj+I9R0i4s/D11tmf/AFLFs4GTnHr/APWqbw1aXPiC5uxHrXnWkKgPdJGD&#10;j1w+PdfzpLy58L6JdJ4at9VaO4MIW3h3fMM9yPU1D3PYwdPli7mLoqar4atA/jIrcrDz5zQ/vFXd&#10;xz9a0rj4l6sszJpukL5C8RndjIHfjI56/jUHizRr6xgh0q5muJmvGDzTSKCAinOOOAT7VbsfC18l&#10;nGNOlWKErmOPj5Qee4rQ5ZfE+ZH6YfFD4z6P8KruztNT0a5umvI3eNrfYoUKQCDk+9cuf2vfCpPP&#10;hLUv++4/8aw/2vBjXNEXP/LrN/6ElePkZ4Br5XG5hiqOIcItWRx5hmmMw+MlTg9Ee+f8Nd+Ff+hS&#10;1L/vqP8Axo/4a78K/wDQpal/31H/AI14HtP96jaf71cf9qYzuvuOP+2sd3X3Hvn/AA134V/6FLUv&#10;++o/8aP+Gu/Cv/Qpal/31H/jXge0/wB6jaf71H9qYzuvuD+2sd3X3Hvn/DXfhX/oUtS/76j/AMaP&#10;+Gu/Cv8A0KWpf99R/wCNeB7T/eo2n+9R/amM7r7g/trHd19x75/w134V/wChS1L/AL6j/wAaP+Gu&#10;/Cv/AEKWpf8AfUf+NeB7T/eo2n+9R/amM7r7g/trHd19x75/w134V/6FLUv++o/8aP8Ahrvwr/0K&#10;Wpf99R/414HtP96jaf71H9qYzuvuD+2sd3X3Hvn/AA134V7+EtS/76j/AMaP+Gu/Cn/Qqah/33H/&#10;AI14HtP9+tfTfBupajY2979stYWvPMNjBcMytcbPvbTjYOeAGZST0qo5ljpbNfcVHOMwk7Jo9l/4&#10;a78Kf9CnqP8A31H/AI0f8Nd+Ff8AoUtS/wC+o/8AGvEYPCvii5t4bi38P3jrcHbbtHbs3mMc4Ax1&#10;ztOPXFOPhPxQIpLj+wL3y4dxkk+zthQCMk8dBnr24HU1X9oZh5fcV/a2ZXt+h7Z/w134V/6FLUv+&#10;+o/8aP8Ahrvwr/0KWpf99R/414rZ+D/Ed6bgJYSRm3jmaTzlK5aPG9Bx97kfL15qtqWi6zo4jOq6&#10;ZcW3mEiMzwsu7GM9R2J/Wl/aOPXVfcL+1sytf9D3P/hrvwr/ANClqX/fUf8AjR/w134V/wChS1L/&#10;AL6j/wAa8DHIyG60bT/eqP7UxndfcR/bWO7r7j3z/hrvwr/0KWpf99R/40f8Nd+Ff+hS1L/vqP8A&#10;xrwPaf71G0/3qf8AamM7r7g/trHd19x75/w134V/6FLUv++o/wDGj/hrvwr/ANClqX/fUf8AjXge&#10;0/3qNp/vUf2pjO6+4P7ax3dfce+f8Nd+Ff8AoUtS/wC+o/8AGj/hrvwr/wBClqX/AH1H/jXge0/3&#10;qNp/vUf2pjO6+4P7ax3dfce+f8Nd+Ff+hS1L/vqP/Gj/AIa78K/9ClqX/fUf+NeB7T/eo2n+9S/t&#10;TGd19wf21ju6+498/wCGu/Cv/Qpal/31H/jQP2u/CoHy+EtR9vnj/wAa8D2n+9QMg9aP7UxndB/b&#10;WOtuj66+G3j+x+JHhr/hI9OsZrePzmi8ufG75cc8E+tfDP8AwUFkRf2nNRVv+gbaf+ixX15+ywP+&#10;LXD31Cb+S18d/wDBQy6WH9qPUFI66Za/+ixX1WCnKpRjKXU+mjUnVwcJy3Z5BcMGAkXptxUTjPA5&#10;z92q8t2SgJP69qhXUkEjKSW7V1ctnczNBrdrmHytuGYKA3ce9Ya/B/7VqMupq7SSySs0cjNkAn/C&#10;ty01CWwiVoz8zA/Woxf3Tcrcso68GrQrE0Og2XhyNLW6njupFXDSbeCajur/AM3hIxH6bKhmZ5X/&#10;AHj7h2FRhHL8rTKUoFW63h8xO3X5vmoXzZIyZJDjsM9asyW6g5ZtqntSZghBPklvSgJSfQz55JUO&#10;Q3y9KdaPF5gLlt2elWHtt5J2fK38NNSxVXyg2+9L3TL3nua2i6kTOgSH92x25962tSOIfMC+xxXN&#10;6bujkAwSvXius0u3XVLVo7boR827qKyqnVh5S5bGatoWUSbPoP61oWNtMXEcMLbj/CtaumeD7m4l&#10;SBxt9W7Vrtb6X4cG1HDzL129TXLKUTupwb1ZR03RIw6pqd0sb/e8snkCt3T30Wwj/wBDt/MY8biB&#10;XPS3sM1w898jBW7L1P41i3fxK8P2OozWS3T7rZctCPp0z61jyyk9DqXKtWd5c6ncFuW2R/3Vx0qj&#10;fzQzLhY/LXGFLNyazfDfiiLXdLGpJB5Y/uzr8x/Co7C+1S/eS81uxktYfMIgzhty+p/u0csivbU0&#10;tC8sMXyiAmRsdzWQdT1aHxI2kxaYstjCuLy4E2GiYjOK6Ozuvslv5iW8ajruP3hXI/ETUtUtraHT&#10;/DbQ28l9cFrmXaNx6ZOO/b8K0pw94yrVrU7llbRNUVr+zh2xM21eh/HirtrpTZEQbP4U3w/barpm&#10;lRxX/wBljRoculvFhnbPXOT1q/b6npZuNsts6sD/AAtx9a0lGXQwpyjJXIrrR0SNiswLdNtZ50Yl&#10;WKKeOfm+ta7axbrF513pHl5Y7UMwbKg9ScdfauF8QS+NptduL9NWmVG/49La1kZVWL0I6bves1zG&#10;0qkKcbtGvrt7rtiUt9Jhi3NzI0ke7v0HvijR/ENxcXy6XqGkzWczZKszbhIvGfp3qPwg2rafbNPf&#10;TTKW/hfJI/GtPUtSuv7PuWis45J40PkSSLuJY9PwzWnLFo541JTlfoQ3mjRNetcRyfu2/wBWpqW2&#10;05po1zIi4kx8q4GKwfDEPjOe7Y6xeeeW/wCXeNcKi9yPx966kOII8D8R3qiqfs5SuiCa3nhXeG3K&#10;2OmOBULldpLPz24qypMm5VT5cUx4o8b0A4GSDUm9uUz41Kjd94Huak03UrC5mkt4p/nU4b2NNvFK&#10;TLGrbcfMad5qqnkCFUVW35CjJNbHF/y8P60P2DbXVz+xH8HzBYqy/wDCsdC2sbgcj7BD2xXrJttb&#10;HB0+P/wIrzT9g27ntP2CPg/d29nJcSJ8KtDZLeIqGkP9nwkKNzKuT0GSBzyQOaXwT+2r8NvEMV9d&#10;/EDQb74f29nrE+lx3HjbVdKhW6vIJDHPDF9nvZixjYfMxCodw2s3OM73lY28z0n7NreM/wBnJ/4E&#10;UotdbPTT4/8AwIrJ0346/B/V9duvDGlfE/w/c6hY3At7yxg1aJpYZTN5ARlDZVvO/d7TzuIHXio/&#10;iH8dfA/w3+GN98WryWfVNLsQRt0KH7XNcsJPL8uJFP7x92RtBzlTQBt/ZNc/6B0f/gRR9k1wddPj&#10;/wDAiuT1z9qb4IeFtQurTxj8RdJ0WG2tbW4XUNW1CK3triO4jkkQxOzfMAkTseMAc5xzWppv7QPw&#10;X1nXrvwvpXxT8PXWoafJ5d9Yw6tE0sD/AGhbba6hsqfPZY+R99gvBIyAbH2TXD00+P8A8CKPsmuf&#10;9A6P/wACK1oJTKpO0f41IM96AMX7Jrn/AEDo/wDwIo+ya5/0Do//AAIraooAxfsmuf8AQOj/APAi&#10;j7Jrn/QOj/8AAitqigDF+ya5/wBA6P8A8CKPsmuf9A6P/wACK2qKAMX7Jrn/AEDo/wDwIo+ya5/0&#10;Do//AAIraooAxfsmuf8AQOj/APAij7Jrn/QOj/8AAitqigDF+ya5/wBA6P8A8CKPsmuf9A6P/wAC&#10;K2qKAMX7Jrn/AEDo/wDwIqpDaayNbuANPj3fZYTjzu26SulJwM1nxyMNfuGAH/HnAP8Ax+WgCqbT&#10;XBz/AGdH/wCBFN+z63/0Dk/8CKydU+N/grSfitpvwXuprptb1PSbnUo/Ls3NvDBCUDeZNjYrnf8A&#10;KmSzBGOABWP4H/aX8E/E7wBrfxF+HGja1rdpo2sXWlpa2OnH7Rf3MMgj/cB2VTG7EbZXZIyh8wss&#10;eXE8yvYDrvs2tn/mHx/+BFO+ya4emnx/+BFeX2P7c3we1CfQ4YrHWlXVbpLXUppLFBHoF1JqMmlx&#10;W963mEB3v4ZrVTD5qF4WYsIsSHoPhl+1D8PfidY6xqOm2epadDo+nw6mzatbLG11pcyytb6hEqO7&#10;eTKsExUOEk+QhkU4BoDr/sut/wDQPj/8CKX7Jrn/AEDo/wDwIry2X9uL4c2nhz+3rzwR4phnimkf&#10;UNHaxt2u7GxjtUvHv5VWcqYVtpY5SqM0x3iMRGUGMezWV5Df2y3dvIrxyKGjZTkFSMg0AZf2TXP+&#10;gdH/AOBFH2TXP+gdH/4EVtUUAYv2TXP+gdH/AOBFH2TXP+gdH/4EVtUUAYv2TXP+gdH/AOBFH2TX&#10;P+gdH/4EVtUUAYv2TXP+gdH/AOBFH2TXP+gdH/4EVtUUAYv2TXP+gdH/AOBFH2TXP+gdH/4EVtUU&#10;AYv2TXP+gdH/AOBFH2TXP+gdH/4EVtUUAYv2TXP+gdH/AOBFH2TXP+gdH/4EVtUUAYv2TXP+gdH/&#10;AOBFH2TXP+gdH/4EVtUUAYhtNcx/yDo//AgV/M5/wcVosv8AwVv8cW13Duk/s/SF8ox5SLOnW/Oe&#10;9f0/HpX8yf8AwcX6e2sf8FYviNay6k8Fuun6OJPLfBJ/s22/p71Ub8xhiIc9Ox8HRf2PqesNpegX&#10;MMz2Lb76ViV2kZwAf7vXNdBZQaP9mu9Tsp2adlw7KxKrt7DPasFvBfhfw/p11M920ySRtwrCNmU9&#10;VPrnp3qXQLQX9hJa6PaTWUTwhWmmbOwt1T8BW0vhZ51KjGnU95XOa8Q6Xq3xAvV1OATx2K/u5LV/&#10;lMjL0J29Qc8ZrpdP0Wys9Lj0/VJbdru3G/yW+9DHjjoM5qnJHr2m+IoNN8P+JbaW3sW23VvGQ0jj&#10;HCnnI4qtrmpavpOhXN/ZeHGabUnEC3bSASFi3p12gA81L+FImpHmqNMW2l0QXTWsIklkQ7tuSOvT&#10;8K1NM0u716486QKsNscRwR8EerH1zVPQbfVNHga+1q8jm+UBfMUKy4ByPeri+LdI0K1t7x9PuES7&#10;kCo0L8ux7kDtWjlY4lh/aVvIf8RfEOu6DDZ2nhOzXMsm3zJPmCADuPerqW2oaz4e+x6rMYZpLf8A&#10;eNCcFM9x71biu7SI/aMRueqrImcUwXkrSNK6bt3G2pPZjQUUlFGDYX8Hh/Rm0P4d3FneaguCJpm3&#10;SlQfmds8n8+9Je2vj278O3N/exwxalfMsVq0ceNidwoOfm9+K3Yo9Jhum1GPTIY7hgFa4VACF9K0&#10;llSSDzraUNJGT5bfe/GoZbjLltcr+EPB+paZ4UjfxNYwXEzKDPJIOXUdAw6ce2KteJI7HWrCe31C&#10;1d47iPy3jhk27R7Y6VoWmsPLpX2PU7hGZofmIPH0rHstTe4uzaj/AJbKRtVfut61Eubob0aUYxK/&#10;hrwx4M0C0k0rRLZjNJGdvnYyo4zjvjn86wdL1TwPaa1daMumTiS1kYR3Uy7ojMeDjHPFa2veMtK8&#10;LXKxDSlurqT9yvksDIilufpzmjTJLbw9oE3izWNDkjjSRmhtoV3O2T1P94k/SiOxjWjGMkkSeGvD&#10;Ov6LpTS+IfEP22S4kMgPU884A9Kqw/EvQNC1ttDlsLq4Viq3NxGgZISecMCc+mcVPc6dY+IbuPxT&#10;piXCak0IS18xSFiXvuGRjjjpVa/j0bw5Y3XiHXoBuhlIkaLgSN/M+gqox55I6PaOnT0PZP2ZNH8O&#10;6b431rxfocLfaLfQLy6JZjxJtCj8Dk4//XXFapbzJP5UqEM3JrZ/ZLvdLX4afEHxfpMl0JG0kCZL&#10;tCGiaR+EGT6L29abY6np96yG6i8wsM7j2rxZSvjKnW1jsouPsVoc/BGhi2zp6nO7pWfrAnuLRYLR&#10;lYtIo/eLlSM/zroNV8P3FsjSr8ys5bcoxxWBr13e6ZZiXQrFpplmAVifl5HUjsB3NaJ+YT/hsreH&#10;7vUtG8RW+p+HbuaxurW7Vop7c4dSpB69DnAGOhHBr1TxN8PPBH7SaN4v0ewhtfHFrb79T01SFXVI&#10;wAPOjXs+Ac/5Nebp4jtNC0oXOq6Q098zbGjt12rk9SDmtCDWNN8JWv8Awnml3NxZ6pABJazbwZIj&#10;k9PbOO3IoqKXMpw0a/H18jzqcuaTi9jzvWLKe0vprC8iNvNHIUaBlwUYcYI7EelUYoS6rhcMPQ9a&#10;9g/aT/sjxZ4W8F/GOz0qCHUPEtvdx61NbwlFnnt3WPeV7MeT7ivJJogQBt4C5zXrYWt7ejzbdLem&#10;552Kp+yq2FjhtZxtvF2Pu5f19qhv9PW0vFN0VdG2suJCMU8MtwuzOGHepVJkT7NKqq2MRylc4966&#10;Dily81zPvtKtrm0Vfs207tyjuc9DWXrnhd4NIfSVumkkkP8AD94NngfjXT3WkS3DKbe5ZgsexmXg&#10;luufpWZrthDIkEjv+/RdiurfMvucfzquYzjKUZ6EPw+0EaVdOw1jzLi14EcjNk8ep49eK6K8v9Ym&#10;eaW/tbFtJgwh3oNzv/eyPTNYOq6NBZ6Uv2W9aFoQZFZZP9Y2MAe5zWb4O8OalosMl/4luppYI3Y3&#10;Fq0jMJw3YD1qTo91rnb1LPjj4haP4mtU8LaHbyWZkmCXE20hWRfQj1Ixip9M8HeE/BdvH4g8Sq7v&#10;NIBZwRxk5PbGema5zU5IrnV11DQrRVhtpPLjtZpOS/OTjHarOk6rrGlXkN9q8El1H5hKp5mVjAHX&#10;npzS5TolOUbWZ6hoviTSdYkjFus3DlNzQEKzD0P6Vm3HhTVvEXjY6/e3832cEfZ0gkYBFHHI6Hnk&#10;1DZ6vpuh2FnqGp65YxJJGdsMX8THuSTwa6DQxCJRqA1dyu7ekKYC7fz5NRY64VHOOjLWoxi+t2sn&#10;ZlZeVkOOPTNY93ptpZFotRjRpcqys3t7Yqst/wCJ77x49nZXG6xZj+5EQG3hfmJzyOTU/iCG4a4h&#10;MsjSbcfw4FRG8UbSSrU7M5/xdNDo9qus3UPmRrMoaGED52PA46Y/CqvhbWtVnEkGrRrM10rn9z8n&#10;kRr0UlehJxXRSRaNaX1vb3TK0kj7limkB8xvQCsPxVLE2r3Xh7w5ClnJNFH5xjjLOA3X8OOT2rSP&#10;vRPLnH2crI6iOW8njitw0du0hUtuj3KBnkY+nGak8U2FtrkflXb+XDbqzQ/wqGC4Unn3rldF02Dw&#10;Bpkl7f6rcTW7MEkLO2B3yOvf8K1LmO58TXenX+m6+q2CrvkjXHzsegYdx61MtjsUoShzdSjHNe+F&#10;7GHwtqMtve3V42I1aYBY1POXbqc5OMVYvor7UtTtCJ57JLex3Iq48sMWzgk/Trjp6VRtluL7xBqG&#10;q2elxiaS4aLzLmHOFReD6YJ6emKmi0bxFr99LZXF80Ikh/fRxn5CuNu3P/fX4UonF7T2cnYhvPC8&#10;+r6w2seINTWa+j8kQw2cnyjDZ+63BPHPYita98Qa3aar59z9nm0uytc3FvDEuXkPVgc5B5BrNs/D&#10;9jYWsgiuVkRfkj3vjEnrzxjP1q5rWqaj4Z8PwWPhzR1hvby4A866j8zzwOWAyFwD655p8pMbykm3&#10;0Jo7nwVrE1roVnNcWM0n+lPaSFgxGMgccDNZ+oaRpfiDxoxQBns4MMzSE43E4BFX9R/tfQftnjXx&#10;Dp9hG3kjdcPgOFRfljC+rN6Z61x3hvTby9t5tYitJrWSSTfM3mbpA/P5ryMUo9zVyjTp+pv614W1&#10;Fop7fU9Q22skgWGPbgxqOCdw5PfjPetvQfCvh7Q9OhtYMyQt85xj5vfJrN8HafNounebqd5Nf+ZK&#10;Ri6J+Vs9jnitXUJpry5YiArGMFY1wBj2HWtL6E06PtJa7EXi7WQ0kWk2aeXargqoXk+9Z8SSyD5p&#10;mX5q2rCGHUbiSa6gwsMbLuZSFbjjHHNUImks7rYZdyDmTI/Kp5ep6UKcYrQZHBLFceeZyu2py6XD&#10;BpRubdj6iowrXDPM8yk9Qp70+fTpIQJzNwyjBUcCgq9h13eSWcKmWDcq52quPm9qwfHd1qurR2nh&#10;20kksri6h+0XUcg+YQjjbkepo8XeKptFRNL0qL7RqEjfuYdpPzeuateA9O1iGR9Z8cf6RJIQYXfC&#10;ktnO36UPuzGpPlVluWPDy6XomkR2FivkxqwG1U3ZOP8AGr102hpbC5vdZQKsmIvMOC7/AFHU1my+&#10;Oke5uNKs/AMjJFK2Z/MVQyjqQSOtUYdR0DXtQh1PXoTp1paqqpZXHOWz/rMgetI8l0uaT5mWri3t&#10;YbZtWnVp2WQDzVwnmIeNuO/+Fas82n6Xbtqk1jHNHDHuMJj5XvxmrsdsL3U7eO1tIhZW/wC8Z7hR&#10;tkPYAfwkdeM1HqWs6PreuLpFzq1nG0Y3SW4YZf0JwcnA9sUryJjRl8RR0HxT4d8T3yq+jz2txIu5&#10;f9HCCQAZ6/h071c0a58X6lHcNf2FrY2+cWvy7iik9GHRjjqR6067vTp88NrYaLPKZFb94zBUjUDq&#10;T2+lQ2+leIobqTUF1hrpJn/1cjYSFM8lak9KMYuN0rMsaj4l8O+HtBuLiJWlZWWOaKCFQS3YADvn&#10;FZMNxpGlWUnjGy0Wb7fdY2wPHuYSHjJ7AdM1etryGazjjvYFEaK0vmSfN3J3cfTp6VzeseJ9G8W3&#10;4isb66WOG3Xy5oXKoF39OnUj1quU0nP3dNDQvvFfiCLTo43FrHeMCsky5MaJnrg9Pb39qoLdXKqB&#10;PrbSNj5nZjk+/AqtPZSavqC6jJ5yRW/yRwkAYTPJwD+dar6HqV6xurC6gjhfmNJITuA960+E82rW&#10;94+8f2vT/wAT3RT/ANO03/oS14/xncK+iPj98IvFvxK1LTbzw09mI7SGRZftM5Q5ZhjGFOeBXn4/&#10;ZW+KH/PTSf8AwMb/AOIr5DHYWvUxUpKLODMsDiqmOnKMbpv/ACPOc0Zr0b/hlb4of39J/wDA5v8A&#10;4ij/AIZW+KH9/Sf/AAOb/wCIrj+o4r+VnF/ZuN/59s85zRmvRv8Ahlb4of39J/8AA5v/AIij/hlb&#10;4of39J/8Dm/+Io+o4r+Vh/ZuN/59s85zRmvRv+GVvih/f0n/AMDm/wDiKP8Ahlb4of39J/8AA5v/&#10;AIij6jiv5WH9m43/AJ9s85zRmvRv+GVvih/f0n/wOb/4ij/hlb4of39J/wDA5v8A4ij6jiv5WH9m&#10;43/n2zznNGa9G/4ZW+KH9/Sf/A5v/iKP+GVvih2k0n/wNb/4ij6jiv5WH9nY3+RnnJweK6fwl46s&#10;PDlhHaTi8kiUuL7THYSWt/k5G4Of3R6AlVP3exOK3/8AhlX4o/8APTSf/Axv/iKB+yt8UO8uk/8A&#10;gY3/AMRVRwuMp6qLKp4LH05XUGU9E+LOjaVq8fiF9KumuZYbWG7hVx5aLCNuY+/zbUIB6Zbk54dp&#10;evaTD4RGr3t7Gs8Oj3NlDbRXabnZ5ywymd6nDHnaVI53A/Kbn/DKnxPbgSaV/wCBrf8AxFH/AAyn&#10;8UQP9ZpP/gc3/wARW8aeO35GdEaeZxf8NmdJ8TvDivcEaRdTJeT3k00MhVMef5fyBgTwNh56nIPG&#10;MHJ8beKdC1/TLHS9HsJoPsdxcSfNBFGuJPL2gBM5IEYyzEk5JPXFdP8A8Mr/ABR/57aT/wCBjf8A&#10;xFNP7K3xSPWXSf8AwMb/AOIrOVLHVFyuJMqOZSjyuB5up4/+tTs16N/wyt8Uf+emk/8Aga3/AMRR&#10;/wAMrfFD+/pP/gc3/wARWX1HFfys5/7Oxv8AIzznNGa9G/4ZW+KH9/Sf/A5v/iKP+GVvih/f0n/w&#10;Ob/4ij6jiv5WH9m43/n2zznNGa9G/wCGVvih/f0n/wADm/8AiKP+GVvih/f0n/wOb/4ij6jiv5WH&#10;9m43/n2zznNGa9G/4ZW+KH9/Sf8AwOb/AOIo/wCGVvih/f0n/wADm/8AiKPqOK/lYf2bjf8An2zz&#10;nNGa9G/4ZW+KH9/Sf/A5v/iKP+GVvih/f0n/AMDm/wDiKPqOK/lYf2bjf+fbPOc03vXpH/DK3xQ/&#10;56aT/wCBzf8AxFA/ZX+KQ/5aaT/4GN/8RS+o4r+Vh/Z2N/kZ6R+yxn/hV68f8xCb+S18Yf8ABSO4&#10;jt/2nb+TdyNNtSy+v7sV90fA/wAEa18PvBX9ga+0H2j7ZJJ/o8hZdpxjnA9K+Ev+CkUKS/tT6jvP&#10;/MKtBj/tnX1+BjKFGMX2PrKcZQwMIy0seFG5nvnEcY+Wr1tYyKFJy397d2qXS7NUiDKgVQKuR+VD&#10;ExlbOenvXoXM+YqhGJJC9OOafGrD735Uqsp3bTxTvLJAYdxS2JGsyqQwoDSs24DA9qmS0OBz8pqz&#10;DYFx8g4pc0QjGUip5Luu4pmkNs5P3avfYp8bURj+FaOl+Cdd1QKyWzRr/ekXAFJzibQpylIwWCRc&#10;EdKkttNudR5toG643CuwvvCXhzw2ivqepR3MhGWjT1rKk8SeWWttPSOCPqFC8ms/elsaS5IbiWPh&#10;C1tI/N1a6VVX5miU1c0/xZo+kStZ6XprOq/eLY+aufu9SlvAfJOMzfNv/u0un2rpBIWYNIwPlg9R&#10;VSp825yyxUYyXKeg2njJ7qwke2iVW2/LzjA9a5238UaLf3rQ6dqcMkm7EmXzg/41nX0mrtpq22jQ&#10;xvu+S49dpHNRWi6Fotjb6X4P0lJ9Rb/W+YoVFPfce+K5/ZWOz69GCRual418GeHo/J1fUN91t3+S&#10;seWI+lYWvaz8OotPt9Xls5P9MYtHHHDud29/pV6PwNY6lENYv4lluiymby+SWHARfQVT1Pwvq+oe&#10;IG1aQR7Y122dmuF8sBuMj1P9K0hGMTOri+aOqJZNU06O0B0XVSl/dRqlva3C4VO+Co6fiahsfEi+&#10;EdNGteJ9UvLq8eQp9lRCVVgeCF7KPXvTde0vUr1pIbWNfM3eW8jn5iMZI6/rTJNHvLXVZhOssm+2&#10;VGZvmxx0HPb071Tpx3OX61aKaF1b4jXuvPHBsuFhj2tcT2oI3n+7g8/zqS3n1lpYbtrGHUbXc0lu&#10;hbY1umMbCe7Va0PwwJ4FAcCSNsqrjovritnT9Ok0jW57W6LuLpfMjjRdqwRgYJ9iT+dSuWJaxVSv&#10;aKLplub/AEmMxW62ckke1Y5MZTjv/wDWqtpPgmLRomvTrH2iS4Zf3bscYxz1qLxTa+HIwuvXC3N4&#10;trhIYY5A2Tke9Zeo/Eg2Gn28t7oEsc9wxW3twd+Bjgt6VHvnoxnC3K3Y6G7AgZJZJozvU+YM/c5p&#10;IbpI/wDSbdlZGX764rntM0PUfF8C3HiC4Xb91jG21cZzjr16VFql9qGmSXUvhS802a3t9y/2dISW&#10;SMKAcYPUmmoyW45VqUtGdFd6jJdL++uMruBVUA5ohMvl4hZcK2du39a4nwTqnjea4F5rNxHNDdTZ&#10;ULGR9n7ZHrxXaI83lYkl3blFS46m9GVOaaiXPtDhPKARSeGZV5OKp3DvHNsTo1Oa8URskqYxzUd3&#10;5TQeYXx8uMjrinysOWMdiaJhvVBIff3qbbGIiI1+8Pm3VRsWWG1WCFtwH8cnU1diUsjNLK3+FKwc&#10;2jMTxfdTafaLLb2bXEryBI44x+WT2FTWi6klqh1qxWGRlyy7t2K1o5I7WU3Vrg/L/EfvVTuL24ub&#10;zMwWTf6r0rQ53H37n9bP7Aqk/sJfBvyR/wA0v0E9P+ofDXn3xy/4J/eNfin4Q1DwT4b/AGirzQLH&#10;WNZ8Q3mrQRabeeXMmpyCRVK2uoW3mNCVK4mMsMiSyBoNxRk7X9gnX3tf2Ifg/ANCvGCfDHQhuRot&#10;p/0CHpmQH9K9Z/4SVh08O3v/AH3D/wDHKzaVzb7Nj510/wDYp+LdzfX/AIkvPi/o2n6hY6zqt54H&#10;hXwm9xDp5vNdj1R3vcXcRvgxtrZQifZmjDSjzJCQ69k/7J1zq/gPwb8OPGHxQ1SfTvDeqXOpat/Y&#10;slxpU+rXTmZoT59rcLJbxxyTtJsViXZI8sArBvWP+Ekb/oX77/vqD/45QPEjD/mX73/vqH/45Q9V&#10;b0/AF7ux8sfFP/gml43+Ifgmb4eaL+1DqWjabeaJJol7DBpl6PP03yriCBGeDUIXllhimRAZmlhk&#10;2OZIHLqYvQdJ/Yu/s6/0u/bx+rNp93qk8pTRdv2hrzxDY6x/z2ONgs/Izznfv427G9m/4SZv+hdv&#10;P++oP/jlA8SMDn/hH77/AL6g/wDjlNNpWD/hzSgR41w4/KpAc9qy/wDhJm/6F++/76h/+OUf8JM3&#10;/QAvf++of/jlIDUorL/4SZv+gBe/99Q//HKP+Emb/oAXv/fUP/xygDUorL/4SZv+gBe/99Q//HKP&#10;+Emb/oAXv/fUP/xygDUorL/4SZv+gBe/99Q//HKP+Emb/oAXv/fUP/xygDUorL/4SZv+gBe/99Q/&#10;/HKP+Emb/oAXv/fUP/xygDUorL/4SZv+gBe/99Q//HKP+Emb/oAXv/fUP/xygDUorL/4SZv+gBe/&#10;99Q//HKP+Emb/oAXv/fUP/xygDUPSs+AD+37kMv/AC5w9R/tzVH/AMJM3/QAvf8AvqH/AOOVTj8Q&#10;yDXZ5f7BvObWEbd0OeGk/wCmnvQBh/FH4L23xM8T6brd7r11ZwWeh6tps0dipjnZb5IVLxzBsxMg&#10;iyCATkg8Y54n4bfsu+Pvg34K8ReCvh98Y4ZE13VtS1K3uPEHhkXjW087QG3jZVuI0kt0VJUmjAR5&#10;hKCkluVy3rp8TydvD97/AN9Q/wDxykPiWT/oXrz/AL6h/wDjlTyRu33De1+h85+Gv+CdjeH4dD0m&#10;X4qW50sXVlceMdJsfC/k2999g1aXV9PttNX7S39lWcFzPJGLdvtObbZErIy+a3UfDD9kzxH4Aj1b&#10;TNZ8dWOuWusaLaeGHk/sNrWS18OWcN6lnb/6+RZbtWu28y42pHIOkEfFeyDxI+f+Rfvv++4f/jlH&#10;/CSSZ/5F+9/76h/+OVW+45Sctz59n/YX8dX+gub744aafEWofaNO1rWIPBrrDcaJNZQWMlrDA16x&#10;guTBbQkXJkkQTBnNuUIhH0do+mwaRp8OmWqFY7eFIo9xz8qqAP0FVB4kb/oAXv8A31B/8cpf+Emb&#10;/oAXv/fUP/xygmyNSisv/hJm/wCgBe/99Q//AByj/hJm/wCgBe/99Q//ABygZqUVl/8ACTN/0AL3&#10;/vqH/wCOUf8ACTN/0AL3/vqH/wCOUAalFZf/AAkzf9AC9/76h/8AjlH/AAkzf9AC9/76h/8AjlAG&#10;pRWX/wAJM3/QAvf++of/AI5R/wAJM3/QAvf++of/AI5QBqUVl/8ACTN/0AL3/vqH/wCOUf8ACTN/&#10;0AL3/vqH/wCOUAalFZf/AAkzf9AC9/76h/8AjlH/AAkzf9AC9/76h/8AjlAGpRWX/wAJM3/QAvf+&#10;+of/AI5R/wAJM3/QAvf++of/AI5QBqUVl/8ACTN/0AL3/vqH/wCOUf8ACTN/0AL3/vqH/wCOUAah&#10;5GK/md/4OJItIvv+Cs/jq01HU/su230h41jYAzMNMt/lPqMV/Sa3iZ8YHh++/wC+of8A45X8yH/B&#10;xz4ltv8Ah7V8Qm1uKS3tYdK0hPLa33yF5NMg5UpuAwB2NVFc0rGdSXJG58c3mheBvHbXGb37RLag&#10;xo1uxxGN2ckVJ4U8Vafq0h8JWWhXUdvA+w3Ozh9vGetU/Dt14c0GyjbTH+0TyR+ZcKEPmFdv3fZj&#10;6Gs/U/FviSWUabo+jLpM0yK3mbsygFuMjscVfLKzRy+2pykpmx4q8JabYJca5BJ9nbZme6VvndR2&#10;9/yrhx4ru/EOp2cOka3cvDpsJKy3UIG6Rgew4GAa6rW/GGn63plj4fvkulaSYJNOB5bFgMdOeDTZ&#10;/BGneHpo7eI7pNokkj4ztz1NON+XU5cZUpwqcy6mbr3izTdN06G7mto7/UIm22sGGCehZvfrWjpX&#10;iDTdRgtbjxD4cNnJHIFto1YtG7nuO9TWOgaJFbpea1EYVa4JjZcN5gAJ/KqviDxL4pmuLW/8H6dC&#10;tqq7gLmDdnoMD0OKp9jPD20bR0l5YyNb/abLTldv4Ujyufx6UllbXbWnm3Nu1q5XO2Qhu+O1U73x&#10;edE0W3k1m0lkvJV5t7WMkgY6gZrLg+JUF9erpen6Te+csmyRZsrt556Cs/ePYjKLinc1LyRpI5rG&#10;4+aJucZwSPSqV3dXJ01LLw/ffYFhOWONw24561ZkaYWN1Pot3NqF41woNvcSbVgP93I9u1QxXi/Z&#10;5Ibow214oUSqQR19N2OeaL8oPl7mDpHxRv8AV9Ui0TRtLa6hDhLi5k+UnHVgK6zV7DxFZ3VjceDl&#10;jmjkfN0s2Q0a9z7mq9lY6X4XspLixYeZK3yMqg7c9ST61R034saXdPDp1uLkyzbgsnkkAqvG4nsM&#10;1T12MY1JRbvsa3hDwV4ds7+41S7tFlmupj5kkj5YknOee9dF401eysrON5ZYYbe1jDSNLjao7Ajv&#10;1+tcNq3iS4sfCN1qnhS7W41L7SqK+4lIznGcZ7Z6964weFdV1Rf7S8b+JriRbiVpJgzE+dx90L27&#10;ce1T7OQSrUaOsjtv+Et1bxJq76zpt5FJosdqPMaOP77Z5T27H8a7L4d/Cjxr8adcsLO6061tfDdm&#10;v2nVtSuWCx2yDoGyRukIb7vT1IxU37O/wosvGuly+JLuSTQfCunov9p3d9FtUnhvlzncxHyj078k&#10;A9r46+K1jqth/wAIR4Cs207wzZ58m2hzvun7yy/3ieeD615uJxUlelR36vojqoU3VjzPYi8eeOvC&#10;9poA+Gvwf08WHhuF915MF/fahJn77nGSMAYH04AwBx9tIRNvtk2rGDx/epGaIRAbGXkAr+FTi3hj&#10;kbe+Ny5+lc8YqKsuv4nXHyRbtdctZHMF/E3lnH3lzSSWMPmNd2XzpsJEXcn0rNglhbdI7fdGV460&#10;6DUJkmtgt4sIklO2ORD85HaqsxS+Gxn6tqM9p5V23hXz5pH2qkinaM9TWdfeEL+fWLjxB4hvPLVo&#10;8tCsnyxr2UfSul1fxxqWl31rA2miZpT+7bIwF6c575qTxB4ds9Zi+1xs0dxLgO0jcKM+nQ1cZWep&#10;5/sbXaNa91DR/FP7JsMtraSbdH8XeWkky4KrJBnj2LEfjXj93DCrbBXuXhHRYpv2bPG2izJ5h0+6&#10;tbtVkXoc4yPyrw69yFDtwBjNdOWy0nHtJ/icuOXNFPujONqxlCQ5989KmiO47G/h4B9KJju/eAcf&#10;wsO9QxShZMZ4avUPLHTteSxvaW5j88/6syn5TVSSwu9OgjtJI1uLp/8AWTBjsT2H+eKtyolyPK3f&#10;dOagvdMluUV4rllWNctGucv+NAOxFCbHV5ri4lnkaNeY1X7owOT0ojvZLmxP9sm6ktRLvjbd6d/w&#10;qGXTruSJbHTjJDJIyiNQvQY5z6Van87SriO1OlrPGI/34+0ZC44xj8fzoJbj0M7wtpFvqUMl7bQL&#10;H++cs8md2M8Hk96vJo1nPKiTSMrxD5tysPl/iOPetJdJl1HSUn8Ly/ZrvpDbyYO0e+e9UGb4i6da&#10;yzNbq10sYZvMhBCEnG2gq1TcHthqPiaPR9VslGiwwqY2kUDZznOfTnBq4+u30ev3MOg2MCxxts+d&#10;SpfA7HJ4Apur6PrHiaCO2FyvlzKn2iFVA6YJH0z1rVTw7pEFvBpzXjbrSQGORJMgHPO4DrjtUyNK&#10;dSUZWQyz1/VNCK3b6THCk0e0NMxaRpSfbnbjt7VrazLHJZQ6glyluqqJCsqhyPUewz04qPU2sNY1&#10;GOS+l2rbr+6ZY/f9Dx1zRdpm4cOYm3MCq4BIHoeKS1OynUlHRnH+I/Fl5DqEMumaDa30ittguGw3&#10;lqDyQR0JParGk+LZfEF2thdaPJavcOI/OyuXHPAPWpvEV5Z2DRWkdh9kVnJ8yCHKMep3GoDZW2or&#10;Bqtptj+z5ktzz8zjBzge2adkclapd8pt3+l+FNBjtvCfiG586S8fzY7V5juAA4qYeEvC17rH9o+b&#10;cRxquDAZSEO1flwB6nrXL2OoeKL6+j1fU0sWnvHkjtZ5oz50Cljt2jcPQV1xsri3VbS6u1mkVF3T&#10;Y++4/irOVkddCMZQsYN9P4w1LxA2jaci2+nGXLMkOZHx03H+Idcj0rpdaubfQ9Bl8rTPtfkxKVWz&#10;jwWb5QSOe5J79M1ykz/Er4f2rXF34lt5rVmeXfJHkoDyEHPBI3Cs7RdR1/XYc27pp81w4fbartbA&#10;GcHPQE/nk0WJbhGXvHS6Rf8AgvWoYdKnS6s7wDetvcKGZDkdfUDt9a0/Fk2n2ot51sv7Q+zxYhjJ&#10;2HcOePQmsrT9FfWLiS8WXyL3zQlzfXRBBQdQoHTgCnaVrNv4hkmAsblY7Nyv2iYbRLg9VHag0p06&#10;cr2W5k+N4dd8e29nJdab9ne3uRLNZ+dn5VwBk96tXdzbpbW1rb2MkczRh3aPH7tQcfr6YHSqPxDu&#10;rDUbiz8M6MPLWabddNHMd/br9TTodIkuRbr4eu5lZn2GTzD+8K8Y68qP6VcY6HLiuW6izSke+Fot&#10;zfKzQK37uBRh2cnC8Dt1JoE8dtLBpeo3y/bLhdyquW2A9Pu046XeWeoyf2hqm2K1jBnkaAt5mOuD&#10;ngVrIBFaJe2Eka28+GVwoBKj8M1HMdGHjLlsRX0kkNt9khkyqAEYB+T2znvUFnZSao7W3mqJP9nn&#10;gVHqV1Pdt5MA3KVB4XGfr61oaHZ2mmFrq4nYSsuMe3rVKR1PyKv9hSpL5KS7WUgszdAKnuEldGfz&#10;AVX7q+uO+Kfc3Ul9IyOWjA/iX096534hazrtnZwW2gozSTy+WLiOMt5SjuR70ExvzXZn+IvEml6N&#10;4hhs9T0me4mmUSebaru2Kelddbnw34mhtzcXsvk27GWO3cYbfjjvx9K4/wAOJrF3qTN4jsY5mVQr&#10;CHCHA5y2cg1fu31dV/tC1tbKGGzjJhaOQkq3uQQCT9KbRxzqU6tY19RsZbiP7Fp2ixmKSQC4uDJ8&#10;0S5ySPQ/nS3Wh262yy67f2/2VMEfvACTzgtntXLR2WpSRjU/GGuyW9oT5jfMFVvQADnpVKHRNR8d&#10;3jXovpl0sSbYLfoojHQkH7xPWlykzjS5rmzqdwfEDf2FENmmwsot7qO54nb069KtReENC8MaVJc+&#10;IIYbea6+SOeWQgkemc5//XSWPg6HTrZYZNS8qGOXMVqmAv1AxVSTwvo+oeI2l16+Y7UMkcd5MWXa&#10;MeudvHenynP7ePNboXrnXdWvLH7DomirHYtGrGaeXcCoHpnpnGOabbeObloLi2SPzHjjPkmRfl3d&#10;MZXtVG90fw/f27aRo18bW3YA3EyzHy2AAYKPz9qnhubKBJ7CC5s/scKKWmbbs3E9BjrS5Xc6I4iX&#10;Yg8ReINZa3s9CtIreW+us+a6g7UUcZI/GrlzJH4T0ptTurOFZWjQmHgAkDGMeg7Vjx65pC3TT6f4&#10;jt/OmCgSeUDsGckdeO1N1LxRa6o99aXnn300bJGqW8I8uMAHnPQDP51SgZ1pyky5NrV3cJb6m1vt&#10;W6VZFEa5KKWHHoM0s+ua1cTNLbyCNC3yx7egrNg1abTtOU3E67ih8uNY8ZPA6dhzTP8AhZ5sR9ku&#10;dPtnkjG1m96rlOSVOU9Uj9jdo9KUDHSiiuM+pCiiigAooooAKKKKACiiigAooooAKKKKADGeoowP&#10;SiigAx70dO9FFABRRRQAUUUUAFFFFABRRRQAUUUUAFJtFLRQAmMHqa/O7/gox5SftNahJgb20y0/&#10;D93X6JGvzt/4KLW5l/abvz0/4ltp/wCixWtPc58V/DPDbe6mYeSRjA/OpVDGPDf5NMjRIuU61fsb&#10;GS+mVIYtzcbh6VvKUUcUYykVoY5OhB/xq9bW8s22KKMs3+7XR6X8P7qU+dqTJbxdW8w4PWtaO+8K&#10;eGht0u3+0TLwZGNY8xrHD21Zz9r4N128iWRbXbGf4m4rds/Aum2ECzaxq8f/AFyHes3UvHmqX77T&#10;c+Wn8Ma9qz7rUruVVMk+36nmps2zT2lOOh1kWteDtHUtpukmaRekjdKztd8c6xqMflRssEfTbHXP&#10;JI5TLOzU03C8l5eB29KfKTKskguXdyxlkZiT69azXikLMxB+ma1QjXA3xKrU0WRdtwYK3qrVrGcY&#10;rU453lsZkdncMuUYou7lmpt3qEWmRNcM++UL949/atC+mhkRrVZWG37zM1UYl0HUWjBeKbawO3dk&#10;gjvVRnzHPy8vxEngnxn9svJ7eWyuIXjjJlmkbATI6fWumtvDdrPbLJpfl+ZJIC0ittbB6nJrHt7n&#10;TdMVjbpmWZvm9j61tRCW809RKzc4JLH+VYyjys6KcY4iSRV8cxan4Xgs7fTLo75psySq3C4GfTqe&#10;KVbfWdS02G3sb6FtQaWM3d1aoVLqOxzj9K0bO50uRNmt2yssa4h3jn+dWrWC4jtlnjsooZpG+7HJ&#10;uOzt9Dis1I7/AGElLlM2+0PxAmjzabb38YvbmM+TJtwUHqT61W8PeE7nw7YquuSi7mkZVt8MxYN1&#10;LnOelatzcKl1unZt+7n1IrBuLHy9Wutcs9SuJbiRtkefmWLoCAKbk2c+IwqpxR12iLcaTAzaxcNN&#10;JcMxjCquUX+50rifH9/44fXpNO0fURDpyLuuljGHPH3P/rV0l2Z5I1ign8v5gTJIuOO4x2NO02yt&#10;pP3mo26ySyPlsTZ+Xtn0NSty44X2cOaJw9p4UQpaz3F/cWcBk85bZpmyTx8xGf8AGtrUW8iOzext&#10;JLlmkWJmk5VF7sBnjtWhryn+1FluYdwkxDDGsP8AquRkk+lU9Z8aX/gewU6boRmuWmWOOORgyqcc&#10;k/1NXzS2OGrGbq2kzZlu78WMi29nLJ5TBI49wXzWOP8AGsqy8C6ToyNfLpyw3KKZJYGk++55xn3r&#10;Ui126u7KC81yaO3mbAaHzBgPkcL61T1vWLXw7pz6tq5/dJgMQCxLZwAMUHqfV4ukl0KMWt+Jr2yk&#10;tm0yx01YbNhCFb5kPOWww61d8ISX8Nmmm+ItTSa92lmbgMRnrgf54rJtPE3h/wAZX6wKm64mUj/S&#10;I2DeUOCQegJ6UzxDpCz3SaXp6XEN03AuLeTIiTOF59SBn6GjSxz06n1eWmx1l6LWJvLWIlhHnrz1&#10;9Krm3u1gilvoVjafPkxqwbIz3x3rLGjW2i6VdarILy+vnhMStvy2MkAD39as2Gh2+iaZai1a4aaT&#10;MkvmZyhPYZqftHoRrQqWZYileGcwy7dmOd3Y0+61K0giSG6v41aRtsas33/b3rPF0Q/l3hb5pAo2&#10;oSc+9Vr7U/C+j3MM2tW4nuYYWeOPzCoCg5yc9/51XLzDlUjE2ZJJEt2jMca+WuQB2H507T4XKJNL&#10;NtwOGHrXO6XBbfEi8uL610+909Zo1SaWRvlKYG5Vx0NdJJa2ulRR2MFxth3CONZ5Rk8dMnrR8Ohi&#10;pOR/WR+wg/lfsPfCGRn+78MdCLM3cfYIf8962/CP7UHwP8deGtE8Y+E/Hsd9pviLSm1LR7mOxnAn&#10;tVuIbZnOY8x4mniVlcKVyxIAViML9haNpv2G/hFEOM/DHQx8w/6h8Nee+A/2AvEfgC98Oto3j+1F&#10;jp/hPTbLUtNeOVozqdve6ZPPdwZP7qOaPTl3RjjzSZPvSSEx3+RvL3Y3Xc9os/2j/gdfeCbb4h2v&#10;xR0iXSrzQZ9ZtJY7jdJc2MKs0s8cI/eOqhWztUkY6Z4q94b+Mvw48VXRs9G8ToZBCsmLm3kt8hrm&#10;S1XBlVQS00Too6sQCMhgT83+Kf8Agnj8RPElhb6SfGWjiNvCsWmXElxc3LLaTW9rf28UsESKgbeL&#10;tSxLrszMNsokGO28AfsZ+JfBfi/RfGsni+znudE1CeeC22ObeRJ9R1CeTchGN6wX5VHA3I6nB2sQ&#10;VHdfiL7L73X3a3PoJSWG7dTse9NiyEwRinUD9RNuepo2ilooATaKNopaKAE2ijaKWigBNoo2iloo&#10;ATaKNopaKAE2ijaKWigBNoo2ilooATaKpQ5/tu42nBNtAOnH35avVTthnWrj/r1h/wDQpaAOH8T/&#10;ALUPwj8G/Fiz+CfiO58Rw+IL63a5t1j8D6tNZtAhiEsxvY7VrVYozNEJJDLsj3jeVrR1b9oP4KaL&#10;odr4iuvinok1nqE0cVhNY363P2lnuFtwI1h3M481ghKghSG3YCsRyH7SP7OXiv4x+J18T+Gdf0u1&#10;aH4d+IPD0cGqWIuI5J7+XT5Ed0ZWVowLN1bKk/vAQGwRXmvhD9gPx5py+ItT8R+MtIm1HXLq2ngm&#10;SOSRrVV1iLUZIjIwBk4jEfmBU8xl3lI92xZu/Z3H1Vvn5H0x4e8aeEfFlzfWfhjxZpupS6bctb6j&#10;Hp99HMbWYEgxyBCdjgg5U4I9K1Me9eJ/so/s5fET4I+J/EHiDx34j02+GqaHpOnWsemEhENm94Wk&#10;EflRpAj/AGpSsCArFtZQzjDV7Z0qhCbRRtFLRQAm0UbRS0UAJtFG0UtFACbRRtFLRQAm0UbRS0UA&#10;JtFG0UtFACbRRtFLRQAm0UbRS0UAJtFG0UtFACEYHWv5fv8Ag5ElktP+CwHj6Y6Os3/Et0UxzM3y&#10;x/8AEttweDxnntX9QR6V/ND/AMHFWk6jqH/BV34hP5atbiw0fzPMjBUsNNt+K0p/EcuL/ho+CLrW&#10;dI0G4Oo2uvW959ljZpLFcGWaXsOnQZ7VZ0ifUdTK+JNQ0WSK5uNz3EjDIRemP89Ko2vhuyh1VtTd&#10;Y90JCNI6kKjYzxz64Gfaumg8T+E7e3i0XVfECXE1xMR5MQLqp/u8DpWzfKjz6UPaLkMWe8stPkOs&#10;mKORU3Myu3OegA/HFZOjfEDUrC7vtc1zT/t1xetthhRsbUAx19K1vFljdtdXFna2Nu6yL/oqxxsz&#10;4PG484FV7PQbfS5RDqz7fLXMKqp3YA6DHv8AnR8SOeUVSk1LU6Dwde634mmfVL+6t7G2Mfl2ek4G&#10;/OOvP+Fb8sVxaR/bJLbdtU/u9voPSuLtvEfirRbL+0rXSrW8uGJaFpQu6P02j+LAqTRvGvxFuI/M&#10;1T7PPJcSYtrdbfaQM96xlGV9D0sLUpyjaZp2XiPTbqG68R3mjSW1xDhfMnGPlH93/wDVWZHeL9ok&#10;1Y6R9kmuZCba4VT/ABdG9iRXVa9q3gp9Nt28QmPfb3AbELMf32Pu8c/geKzr0iwhuvFOsatbyWAX&#10;NpbiMNIv0A5P5UoSezKr0nyLkMY2fiC41SSa2PmNCd3lSx7VjGMgZxyzdaku77QZNQt/+EuljkuZ&#10;JMQ29u27kjnd+GeamkbTbnTRe2l/I1vbKZpluAxkdz0XHU+g9qrweCtMvle5aVbXUri3Z3jVh+7B&#10;GOM8jtx1qzGpGpGNyPwv44s/Ed3Lp1voFxBbxuY7Vm+ZWVf5cVfvbTwjf3P+nReW0K7NkIwMddp+&#10;oqiyWngXRIzrKfanVSTLbnDbe7cewqa48TaVa6Y2stLttkw+8xnJycDOO/FVoEq3tqfocPL4mutf&#10;1u1sNM0Q6bp9jO00UUfV33bfm/X1r3r4P/BLTvFdn/wsf4p3n9n+H9OVftN1INvnsOfJgB6k9Cec&#10;c/hwfwovvCGveM9P1nx5pd0unG9AvAuULQ7vwz745I6c175+0VY+ILq90+aKO2m8OfZyfDf2Ftto&#10;iAdCMff4wc/gfTzsdialOSpQ0utzOnGnP3568uyM3xx8RNG8ZGLwhp2lrYaDpKqbLSrc4VFwRvbs&#10;z4PXsGPrzx1rPotys0dhcxsuS0fltyo6Vnap4bhv9M/sga55cMcgE1yi4Z26kBvTvSaV4U0nwrY+&#10;ZHeL5jfJHuYdOOP/AK1ckIxhG0f+HPWoV+exO88llqarFb+Zvk/ikAU8cnmr2ptbqcqPYN61WXTr&#10;e+vYor7Tlmjji3CUt/Fn7v0q9PpJmt1kiK7TkL7YNaHdHmuc3qrXt7byafpvmQzyY8qVB91c8/nS&#10;Q+EfHlrBBYadqwjjbdJcTSAMwbp+R5Nal1o+qSRyR2Nx5ExBWOfptPaqes3et6da2+kaLqovPObb&#10;dXzfMp9V9s0HNX59yvpEOvwXP25PEMMhkuG3C4+6gHUhfQcfnVrxf4duNREeurqs0sLIqx28PB3d&#10;zx/Wm6joFmV8y9u90YA8yODA6H7v51Hq+vavaJHo1vZ+THM29ZlbHlIoHyn3NVI4qdaTTTOy+Bqa&#10;1qXhn4geDbjWpG/tHwdcXEEcj7jHLDjYcemCc+9eLyTvNbeYW3bse1epfDPx/p3wp+Ilt4hv4Gu4&#10;jD5OpQxgMrQyfeTHrg5/CsP9oD4Wx/DHxi66bcCbRdSH2vRboSDbJbvyF+q5C8+me9XgZKni5Qf2&#10;tUYYhSq0VbpocCkyMfL8zI9O1OeFPl2Eqeqn1qu8YibzQMD+VTJdQ3EOIZVYqeqtmvZlY8zlcdyS&#10;MkTKgRcEfM3pVh1dSrQpyGrPWcCTh+laEd+pt/l27sUhj7m+J0+RJIWaQnKGM4bNc9PHrljK0S7b&#10;eSeRTcXEfOW5wBken8q2hcEt5kW33HpVq3s5tSAlurxY0XlVVMmkLl0905vSre/m1Ke5mu5FjWHy&#10;2jXK7+cbvY/1rWm1PUbhFsrG+lSOMARrPMSFx6mrdrpmm6dFcPcyLJu5j68n3rOmuo5IyqwKKm+p&#10;1U6cpR1M+81rVNLu4IYLW4ujO2WijbDRgd8+/vWtpPiOxmn2PsiCnEu9sMH9MetVrGa1gmnlEIWe&#10;aAoJP5frWJLpWs6c8Nh4e1BndDuu5mYFcnsKvlROkZnSan4lktLpoIkVm3fLJuJxUMWuzeZ9pkvX&#10;Zu5Vap3UM5Ie4b52XJK8596LSzk8wEIrbu/pStFFxlzGn/a0ckRtb8SNHLwy49TWhb3el6Bpslzp&#10;1r9qlxhbdk5IIHHtWU0AVds7/wC7mo2uXtM3UMmPLQtuA9BUtXMKkYuRIkdyrf2p4g0weY8hNtDG&#10;w/dpjhPz/wA960T4i1LQNp8URQpbzSLHayQ5LMWHAI9h1x0zXGWvi691nWZNWvPtHlFtkcDR/c4+&#10;/wDzH411Wk+G/wC2dZ/4SfXHt47W1hxCrMD5SAYY4Pr79KmUSqVSVGepb1PRda1nVYbp9RiXSYkJ&#10;uFmYbSc/eOfTt9aXVZLaytZn0LRjcZhCrcKPllZj90Y7ZrN1+7s9ewLFxdaasihbdXKmVs4A6Zx0&#10;rHvbrxvHrVra6QP7MsYYQI7ZuSoJ704mlSMakuZs21n8X2OlPLqkEMkixNFYxpbhXDHOef7q8fkP&#10;WrV1ruq+F/Av2vxMIQwh8wxxxhXJxwCe5NLptrPPocd34t1GZpLdnLeWQqSAnJGB2x+orD8Q3uoe&#10;LLGO9k09F065uI44bWRQrBAQd2fXAJ/Gp+0XGooRTZj+EfK8U63deLWEn2iRsLbNnKrjsfaus07w&#10;rqIuxcPfrNNKu22jVsmIYyScdPWrNlpem6JbTX6JHHDDb7pGduFXHXAPWl8J6JLEJPF0esRyRyxH&#10;a/KZGPfqe1XL4Tn1rVLl7Wza2/k215fRqsbZkkmUHziOo59TUlzL5zLcyqp3IGEbEYx26cVmnS9L&#10;1hlu9fjaaFSPJXzAOv8AIUXFzZ3NyI7ZlTK7YYtp3bF4rE9eyUUi+8pJUmJRt/55ior+8uHKhSFJ&#10;6NTYLgPEm4YzlGpt6N8InIGyNccd/emT9ozfEcut3ukzWemXy29w+F89ucflWbb33jnwlYrNdaib&#10;uU/JHbzRgszdjn0FbCXk8DpcRIyqzYT931PrWPN8QrrxNrUy3ejzTQ2UgRZo1HGOpx3qzlxFScYv&#10;sauma1b6jdrI8/2e6nhBnuJAQwzxx7/SoNY0nUkt10PRF3RrOpubiXJG3qQB3yfyqMPbX1xJePpk&#10;kceNiCRQrD/JrL0zR/F1vd3Gs6frcyrtZY45clcZ6Y6GtDzY8q1W5Jqn2nWbsazqcjLDGWjitW+b&#10;Kqec9sk/pWvodvfppjpbamsOGxtWIAevHpiqUFywhUXxgjg5DRBv9Y5JIGeTnjp0qrcaveaZFMn2&#10;PfG0bGSFZAuc/wARI9On4VO8hSl7T3S14t1WaKHzru5kQKu1WRtuW/vCs1YM6bcXGpXbS6jNZqFk&#10;Zjkxk4xnoTWGNLF5su21CSbc5d4eT5XpWpY2mmKsc2pXrecxXAaQ7QvpiqSLtyRSMm1lsUjmhurZ&#10;1Vo9qyeZlS3HbvxSWuipcrGltHMVWcMVlO0bc5wo781vwx2V5fLAmiJBbGTCzN8u4euPrVOWeaDX&#10;LyOzijaO33CGTduWLnkmrWxUal7ogn0nS7K68/YXlaZkbawjxxkn3FMuv7Wt7Jra2hjhhmm8wZwz&#10;tgZBJPUYHSlm1L7Jfyz3UK3LRqEjmWPMYYjk+9R/2lpiWsl6+rzS3b/u4Ymj2kMRjb06YNUilzPc&#10;ZNfaxp+Lu3tVvNsK+dNzhRkdB6YqMadean/xMIdGhZZjuVgp5FQp/bv2mRIzJCw4mmbrJ7DPb+dX&#10;pjrXmHyJCE/h/wBIP9KGaPlR+0lFFFece4FFFFABRRRQAUUUUAFFFFABRRRQAUUUUAFFFFABRRRQ&#10;AUUUUAFFFFABRRRQAUUUUAFFFFABRRRQAGvz5/4KEWFxe/tN34iTd/xL7XGP+uYr9Bj1r4d/bk1V&#10;bH4+agLXT1af7DbEzOOFHl1UZcpFSHtI2PCNE+H15In2rUyttGGyDIOWFaKax4f8LCSLSYPtE7DH&#10;nN0FQX2oX9+3+lXLSZH3R0FUH028k+bYv/1qOZSZg4yjsiXUPF+q6sWW4nwrDHy9KpNcOsmCjEf7&#10;P8VTNp0saK0UPP8AdxVq10aWRFMkTfN6E1blGJny1JGeYWc4hVgzdj1FSRWUsYVZmz/vVvRaOsYU&#10;qNp/WrEOjWr/ADyxk/8AAqn2yQRwspHNm0u52/dgqu7pnFC6FMzbpQyr/d7GuqfT4EI2Q7ffNQvY&#10;TStiMOfZhgUvbEvB+Zg2tt9n+Un2XFVb5LgSHymx7LXRf2ec/dw2elEmjBjua3xkdaPaRF9W5Voc&#10;dLpj30FxbvuJeBkXnuaz/D3gW4tZUeKLyfJyQ5zg5ruZdCjj+ZYyueSwao57yzsXWwEu+Q8+Xu6+&#10;9aRrIzlh5S0SMm20qaa58xox8rYHHU1q3M2oRwx22nxFppgVV9uVTj730rD8Y+OX8Lwq8WmtcTTE&#10;qkaj5RgdayNE8WfES202bUb6GJ/P4iSMD5M9B70SqcyOmnRp4d3e56B9njjs1N6ySMv3m29Tj9Kx&#10;/FXiu/8ADl1ZW+jpIZnjaR7dl4ZenJ7VR8P3dza6d5Gu6sftFxJvCvwSx9PQVU1m9nk8TedNE0yw&#10;xKkO48k9Tz6VnG0ToqStScojNB1LxFpkd14lvXe/nupM/ZX4CDPQegFdVouqmV44r+O1+1tbiU25&#10;6jP9ax2u5bDT28Rapbqu1WYW6L164GKpeD57zxTLNrep2htmk2qyfxDHTB7DFU3E4aUqlSSUjrrq&#10;4+0S7WbpyQvb3rN1bVIri5h0NNRhh85Ga6VpMSeWDwfYmptv7x0Y/MazbPQNM07ULzVZ4vtVxJ8z&#10;Fh93HQVmj1KkZRp2SJtR1bWLYLpmhBZGWBj9olbA6gAAnqcc1nabr9rpF1HaapcSagIFZftDR/vG&#10;Y9h6fj6Vp/6fPbQrIwLNCS8cgH7vIOMe4qhY6PdaTtd4GuPLjz8pGZW96rmPJxFCo7WJr7wXfeKt&#10;Xtry5BhtraILb28kxbZ3yefvEd66IaXaaXaQ+GbGFZLdY2Nw87bjnG4YGP7wrDk+yRbdSu9NkS9u&#10;sN5Ukx2KcYGQKseFm8QLZS3niWRWmebZCkYKgLz+lDmdmHoVI0/eI9P8G6bJ4o+0PdsJB8kex8L2&#10;6Dtg/wA60ta0fxdafbNR0q+tUH2VVt42iywk7t+HpUPhvRdJ0u/e6hkf7SpO5ZJN2GJyc+lbH9v2&#10;ju0d1HtxIcM3fnqKXNbcVPCuV1JFXwrp3iKS1+26xqUYRYQkKiEqS/dvxqh4r1fxFJNbrpll9ouG&#10;m2/M3yIvcn0zVTxzeeK9V1S2s9JuGgtERXaWNsFn7DPp7VtL9ptbVZpJP3jR4kP8LHvxRzK5vGny&#10;wtYq6ZrMGl2s19qFwha3TNw0PYgdPfniuZ1uXSfEN5I0N8Fa5ZWjjuFx5agdPz5reh1rQJtV/wCE&#10;beAM2zfcK0e5Dk5x/n1qn4suLW1mt7nTvDMdy8bbVVX27cfzq1JHPUpy5TX8MadqWnw8zJ5KKDI5&#10;bG/6fWrPiHSjqEtq62MNxNHMHRbhiEj9T7n+VYq/ELSn1C20a7tpFncBpI0UssXrk9qv2/xH8C3k&#10;radb+IIPNVtiLuOT9PWspNuR00KcY0/e3P6z/wBg69SL9ib4RRtaXR2/DPQx+7sZWB/0CHoQuDXq&#10;51NAcfYb7/wXzf8AxFed/sFzpD+wh8HblnG0fC/QmLe39nw812GlfHT4R69D4ZuNF+Jeh3UfjZJH&#10;8IvBfI39rLHEZHMGD+9wgLHb0AOaaHY1RqUZ/wCXO9/8F83/AMRR/aCf8+V9/wCC6b/4itgzKE3M&#10;3vgdaxk8feE5dLs9Zh8QW0lnqEhSzuoTuSYjcSFIzn7rflUqVwF/tBP+fK+/8F03/wARR/aCf8+V&#10;9/4Lpv8A4ityEBowWTmn7F/uj8qoDA/tBP8Anyvv/BdN/wDEUf2gn/Plff8Agum/+Irf2L/dH5Ub&#10;F/uj8qAMD+0E/wCfK+/8F03/AMRR/aCf8+V9/wCC6b/4it/Yv90flRsX+6PyoAwP7QT/AJ8r7/wX&#10;Tf8AxFH9oJ/z5X3/AILpv/iK39i/3R+VGxf7o/KgDA/tBP8Anyvv/BdN/wDEUf2gn/Plff8Agum/&#10;+Irf2L/dH5UbF/uj8qAMD+0E/wCfK+/8F03/AMRR/aCf8+V9/wCC6b/4it/Yv90flRsX+6PyoAwP&#10;7QT/AJ8r7/wXTf8AxFH9oJ/z5X3/AILpv/iK39i/3R+VGxf7o/KgDA/tBP8Anyvv/BdN/wDEUf2g&#10;n/Plff8Agum/+Irf2L/dH5UbF/uj8qAMA6in/Plff+C6b/4iqcOpRrrVxi0vP+PaH5fsE2fvS/7N&#10;dWUXsg/Ks4Hbr90wH/LpB/6FLQBRGop/z5Xv/gvm/wDiKP7QT/nyvv8AwXTf/EVR1X4yfDHQZfEU&#10;WuePtJtW8I6bHqHihbi9RW0u1kR3Sabn92hSKUgnghGweK3tN1Wy1fT7fVtNu4Z7a6hWW3miYMsq&#10;MAQynuCCCKA62M/+0E/58r7/AMF03/xFH9oJ/wA+V9/4Lpv/AIitnzIs4JWqWpeINI07VLPSLvUo&#10;IbnUHdLG3kYBp2RC7BR3woLH2FHWwFP+0E/58r7/AMF03/xFH9oJ/wA+V9/4Lpv/AIircniPRrTX&#10;bXw3eanBHfX1vNPZ2kjgSTRxFBIyjuFMsYJHTcPWtEFS2CFoWuwGH/aCf8+V9/4Lpv8A4ij+0E/5&#10;8r7/AMF03/xFb+1D0UUbF/uj8qAMD+0E/wCfK+/8F03/AMRR/aCf8+V9/wCC6b/4it/Yv90flRsX&#10;+6PyoAwP7QT/AJ8r7/wXTf8AxFH9oJ/z5X3/AILpv/iK39i/3R+VGxf7o/KgDA/tBP8Anyvv/BdN&#10;/wDEUf2gn/Plff8Agum/+Irf2L/dH5UbF/uj8qAMD+0E/wCfK+/8F03/AMRR/aCf8+V9/wCC6b/4&#10;it/Yv90flRsX+6PyoAwP7QT/AJ8r7/wXTf8AxFH9oJ/z5X3/AILpv/iK39i/3R+VGxf7o/KgDA/t&#10;BP8Anyvv/BdN/wDEUf2gn/Plff8Agum/+Irf2L/dH5UbF/uj8qAMD+0E/wCfK+/8F03/AMRR/aCf&#10;8+V9/wCC6b/4it/Yv90flRsX+6PyoAwDqMYGfsV9/wCC6b/4iv5uf+DhT+0NQ/4Kj/Ea00yfbLNp&#10;+jrDDLCfkY6db/MysB+tf0xsq5xtHT0r+ZH/AIOL/tkH/BXDx9dyanHaw/ZdFSEM2A+dNts59aL2&#10;JlGMtGfBvjXwvq1zbx6Tba7bq8bKLzYyr5g74UfWotM0PQdC01tV1QRpGreRazY+djjhhj3rUHw9&#10;8Lwancavei4urq5mL/vG7n+gFNTR/DF1r7NPerJNCFZLHd8sS9sCrUzllh2p6FW08JLol7G8WoTX&#10;r3BAwjMrKi8hR7ZJzmuj1uGHT9Ek1z+x/tl5GoCxbh83qM+1chcap47h8atLp0FtJaeZiGPeeV78&#10;9j7VteOL2eWXT9NhuJo8zGSRYQdpIHQn8fxpOp0D6pGUW5ENlZC+tl8Y6wVtmt1Mkdr5fMeB0/EV&#10;kW3xH8RfZ/tcXhn7PLcSeVaTbeFXOc9O4rq0edv3Opy+cSu1t3SsfxrqAt76xuhqEFpZwqyeU3O9&#10;j7eoqozuZVMLyU1KIWemm3gXVNclSRdskkNnI5PmSn+I+3bNRyPapLB4j8VaZBG0a+VZ6fCuY0JP&#10;3ifU96yNP0O88RapNq17rT2524s4VkwNnBPyj6Gnr4fe9ube10zWY9zc+Wx3b+euPWi6FH2nIdVN&#10;ca/L4gdrDSYYrFolPnxxjJbGPTt2+lJpOl6Z4b09obS+kvJ7qRnubqUndk9iT/SpNIupYLKTTptU&#10;ZtudzN654/SsjVte0XTr5dPuNRWItyF56epqeY7I0ZTirlye+ji1JdMvVmu4rxw3lmEGOFR2zWX4&#10;xuhJepoMOjSSWMii4vGh+VYtpwpxj5jnmr2qTNoFvN4iuNZkW0jtiWt41++PWszQfiZ/bkX2a1sJ&#10;rNpIQVWRNyMOvP1FUpLczqUIxWhqaRrWkQQppUVqqwlNtvNcRDkqBlh3wOn1ru/gv8bW+HbTeA/i&#10;NJ/afhXWrw+dCZdz2z7dxmjH8LBhyOnPGD1891C6vr5ovIt7dnXbGdy48pepx9ap3lnqP2yO8stQ&#10;gt1jfzJHmXcpUA8e3Wsq9GjiIckvv6owhh5U/fT1PdfiT8NrnwVLY32nX9nqHh/UmeWz1JV/dupB&#10;IVv9vjpXAOlms/2nxHefaYZ7wyW0atghuQox9BWf8CPj+PB2qaj4V+IWoHXPB+vXDGTTGyZLRgdv&#10;2iD+6QRnH8X1xXX/ABP+Flx8P2h8UWerpq2g6jh9F1q3GQ6H+Bx/DIBwfXGfYeX71Cfs6vyff/gn&#10;XDk+Kn80cleaBrfiC7ububUWgjO1IdshURL0/XNbUF1rzzQrZ3bLpumQt5jfeabA4/r+dcrFoupu&#10;GuXuZka6uN3kt90qeB9MDmui1vxFfeH/AAv/AMSeyVZmmWOPcPvc8mtZSRXtJxnc0NI8TTeLrG6j&#10;03SpLSQRM9rNdKCCccfr2rBit7nwpC1xdFWuON1nGpKjvn/e/wAaqX1x4y8QStHa3y2NuNqtFb/L&#10;luST69asmbyJpIr27SaQ4aQ7fmGF+9ioiFeTqLQ0LcuNMbVLqxjG7DM47Env70yC4tEtbh0LXkx+&#10;ZLctncAecVSbxFrEtxHp1lp8f2OT7/mN80g9sVetLnTIbwrJp0tuu4JDI0nLHrxVykuhhHD+7oU0&#10;tYri+kkh0d41+VrpGkG72OPXiu7svDK/tI/CK9+E2qbTrvhpvt/hJlbbJJDjMlrnvnqFPfb2Fcxq&#10;ENheTnSN3l6hdMGZ+fnUds1L4Z12D4beMbLWbfXPK1C1mWdepB4xtPqCOPpxWdS843jutjanTcHZ&#10;7M83uPDdzPp0unzFo3bdE3X5DnGPwrO0vwVP4Utvs63G4s27hsk17f8AtU23h7wy2nfGbTU2+H/F&#10;DZ8uGPP2O8wTJGcdj8zD15rzDQtb0Hxasj6POZfLOJNykV6mHxUa1NTRw1sDOHumY9nI375U/wB7&#10;/Go1MkTYI56V1cGjxt8gQ7W44rP1bQZYJc7DtPQ10KtFnN9VkZ9vChH7sbW6tip4JJInDfwirthp&#10;nOxl+brVw6Qgywi596mVSLdzSnhqkVc5/Vp4I4ZLoRs3lxlmx6AZrj9C+IMOu3v2J9Gmh3ZCSHla&#10;9CvNG8xHjVupIx6jFYlt4JGm3jT7N3ICqvYe9TzRZ0cskrNFN0ORxyeuaspp1ndmNzJ5bBwZN3IZ&#10;f8a0JtJAX5Id3eiCwfbjyvwNX7RdyPq8pamTqE0QvJJLct5SthFYdqktLxMKQu36VfuNGDPny/wW&#10;oP7PZSP3WMdKvmiyJUZR0SKupXjzJ5aHn6c1l3TXw0+ZIdzOE+UKeSe1dJHpSkbmg5pW0LbJuhTK&#10;up/KjmiTGjJyu0YPhtUuLVoJ7y4jmRhtkkUKJSMZ+lRXuk3lnJdeKYdaDSFjG0DEsrqcAqe2DUmp&#10;TauJZg8Sp5cvzYxk98knpVbR9astQjYIreSZPuyY5b1+maptNHO4yhK5di1HUzZxy6LZmzv2kXzN&#10;rZVIVzwOwJya1dKs7i+ddU1G6ldpdpk87GUb1+grAvNR07WoP7LDhdrq1y8fyqwz61IuoDUpW06L&#10;zLeCBVMsokPze2Km6RPLKSNbxV4zuPDmmR6Fpk/27UJlxD+7/dhcnn8M1Va8bUZ7eDWb1PtXl5Wz&#10;j4jRc9T79qpm7hub1LoT7XBULIE4CA1av3t4LC41OWL7RcXswSKOJwCwH8sDk1P2rl+9y2sa/im7&#10;ii+yaVpcEbLcyL9odVLqEXB2/nxVvVb+GRvs32NVCR4jt+gDdAOOnc/U1jeHbrU7W6NxHEqll3SR&#10;zPwpxjj8j+dSSXVvPqv2a5v4/Oky/wAzYOKnmOvD0tDRg07ZHIHUq/CtJzkeoB9BzUOkWV6utz6i&#10;jKtnGvkw+ZhiiegPck5z9afayvKG06e58wqgMmM85rO1rWILCAWqRxwwjGyOLLfl6k01Kx0ShPdn&#10;UW6abK6Jxjvn1oXTCZWgux+5xk7eQVrn9D1dIFSM2kisyb16nj39KxviJ4t1iRodA0jUPKmuGJkw&#10;cfJU7sIx927N/wAV+KdI8H6Y1xCWZo/ljg84FpM9AFrL8E30mo6a07R2tl5zOSvWTk9DXO6R4Zgt&#10;L5df14zSNv8AlDNuIGOtbFtqOnKq38Qx5kZ2Ltww/wATVe6cNafNHlRsS6hDcmVrW4G6Fh500KgB&#10;h/d9zz+lU9Th1Uutzp+oiNVwyxoeGPo1UbK3gFtFbTMwhuJSy7H+b6/StK8vrexj8pZlO1fmHpVx&#10;Zw8sovYz9Rv7K1XzL7w47SRzK8kiyfuwRyCB261izSa1qlu0dlfho7qQlYQmWXJzhm9Panavq1zd&#10;Q3CQxGNribC+amd+MAVYP2fw74e/s+009vtjEK00nTJ7+/0rRLlRtoo3sGhWwWOS2vmSHy/luJIV&#10;OWf0BPBx3qx59nFdfareVlhTPnSSYG5h6DFF/EvlwW0Nkvl2keZm24BZuCMVVurS4+1mG8tJHh6z&#10;bRtRVxkN7miIuXn3F1LX7O/sVhWeeVmb5YGfaPzxxWZpsf8AoDM/nRNJM2yNeVHPXPern2Br+aOW&#10;K4tmjVWdl8sBVULwG/2jUc2lXEcysRGQExHGh+aM+/pVlxjGCsEEtppm0pZ7VjyWmU/KMdivc5qv&#10;fj+0r1LvyYJlwPJmRtqq2PvEDqas2uieYvl2uofKv7xpZsM3J5Az3qK2skn1R7rTTJBBgu0bDaHx&#10;xnnhSfSixcdBEV5IEjvb0zT+Zs8uNTt9+fap3kaBvJ+wD5eP9WxqRLiOx01bwWTPvZUjVFyQNwyc&#10;+tbsYvvLUW8bsoGAzMAT702ZSdz9f6KKK80+iCiiigAooooAKKKKACiiigAooooAKKKKACiiigAo&#10;oooAKKKKACiiigAooooAKKKKACiiigAooooAM18RftwWKyfHbUriVWKtZWoXj/pmK+3T1r5J/a10&#10;/wC2fGHUB/06wAcf9MxWOIlywub4en7SpY+f7PQHUbvIPzAfw9Kkh0ZPtPmTbvu42rjHWumbRpIV&#10;aec7fTecU2HS4YG8+WVcN/dGa4/rDO36jcwZ9IWPlLZef7wp0Gjs2GD7f9muhi062lfesR2+rVY+&#10;yWcD+W00ayfwrkZNT7aUtiXg+Uwk0hEG942qQ2CInyxD8a15I1x+96f3t2Kqz6noMD/Z5r5Vbbu4&#10;5pqpIr6qUhYgJvcr+C02KyjnZl+b+VF14s8PwjajSP24HWqN3460mxVnTTXZv9pqfNIPq0S3HpsZ&#10;YgL3+Wo9SNpYIHuZo1b/AGiOK5rU/iPqt0WWygEWDxivO/iF418QXunrE8k1vJNdeWGHVlGOa6Kc&#10;ZSM5UY09Wej6rrkzFY9Ph3bjhnx0964yTxde/wDCTvpcelBo9237Qy/Nn2rkbPxd4h0KyUW+oTXD&#10;+d8sbHOeO/tWxYeLr7VbOO81HQf37XAR3i4+X1rTlUepj7svhOk1S10fUZhY3U8f2oLuijY8gHtV&#10;ewX/AEz7HHL+7t2+bDYBPNc/q39njxykxsJtwhU7l5z7VWuda0qyvr61s2nWdWZWyp2lqq5z1qEa&#10;nvM7vS7bSraCTWWvLe4mmYeZM7blTBOFHpinxEPfJC8MbBmGyQY5yO1cVfXcEXg+305gjyPMok2H&#10;bnk103hXxDZXEC2zW+JLWJWEnX8KOaxrThTasV/Gd3qE+sro2n3rLHCgNwgj4c9ufSptH1+K0k+z&#10;6jPHbRwx5ZWYDJ9a2tV1i0ur+GBLLDtahpLjbheOma8s1fQZdX8RXl1qEqSN5xEbKxwqjoKFLmRl&#10;Kj7OonY9VtdWsL2BbyznjkVlyrrzkVh3viy1tdTaz+yTbQ/72ZRx0zXE3Pi9/Dv2XSLFGO2TMgjJ&#10;44x/Wug1eZ77SPtlnPtUH5mZevy8ikdUpe0jdI29L8TWmpiFrVJmWR8Fn4P/AOqr+q6tNo9i00do&#10;0rbx04wD1Ncroent/YrTG5Y3MORCvdTWotzPe2UejavN5xnykjRrjauKTkKNqn2RfE/iCRNFdnvl&#10;hknxHDMg3FW64/TFYll8VtZtrgaZDbLdW9tCVM0jMGmYcZ6VU17WHsNCl0t7SO3ktZ1itdx3EjIB&#10;I9+TWJplxPbCOE3CttX+JcfrVR+G7MK0pRlZHTWnn6V9r16PU50nmxJJA825hk9/zrdHjvRLmFnu&#10;Lvy2hXMok/g5/wA/nXHXd/qd5cxxW8MbMsqedIq5LDa+B9M7ar63dWOjEyXEplupFyse3OWz1NHM&#10;pMIuUNWd54h8U6vpUdnLoVt9oE3MjluAtb9prSXNjC9yixvIpPllua878FanPFbXd/rN3mHd5mW+&#10;6mOwpNI1ZNZ+IS62lxI0UaqsIH3SMelBtTcZO56FJFa2qyTR2cayTf6yQfeNV7i/gtw0u5f3fOWG&#10;T/8ArrJ8X+PNK8O30NlPBKzTfOPLXO1cdT+OKdc3MF/pjTaZKu6Rd0ZPqRRdo29nFvQ4TU9TvWS+&#10;k0mKW1a4uG86SRslhkjgnnmovD9tawQqstspkT/lpjke9a99bapZ+F5tS8RMsk0U6lZMcDJxXOWG&#10;rXuoXSxW9wqoJF3so++e9aRqLl2POqU5RqH9pH7Ats2of8E9fg3BBg+d8JdBVd/vpsPWvCLH/gnb&#10;+0yvw30P4dW/xM0XSW8Kae1p4T1jTNRuPtWl/afD2o213MjmMFXXUr1Gj2kYgiU/Kyha91/4J6a5&#10;pdr+wZ8Fraa8XdH8KvD6t14P9nQV7B/b+kEYW+X8jRF2lctSat5HyX8Jv+CfXxC+HOjaDoGlXdpZ&#10;6OfEdwviHw5Nq9vJZwaLKbO4aKzistNsoIy11ZEmERKpGoXcjSM8hUmpfsCfGaW00W3PiPRdRmsf&#10;EUepTalqF3J9pgtxbXUX2GNlhwYEkm86MYXDXExOTln+tB4g0bbgXy04eIdIU/Nfr+tH2rmcoqRb&#10;gQxptNPqkPEWjH/l9X8jR/wkOj/8/q/kaCi7RVL/AISHR/8An9X8jR/wkOj/APP6v5GgC7RVL/hI&#10;dH/5/V/I0f8ACQ6P/wA/q/kaALtFUv8AhIdH/wCf1fyNH/CQ6P8A8/q/kaALtFUv+Eh0f/n9X8jR&#10;/wAJDo//AD+r+RoAu0VS/wCEh0f/AJ/V/I0f8JDo/wDz+r+RoAu0VS/4SHR/+f1fyNH/AAkOj/8A&#10;P6v5GgC7RVL/AISHR/8An9X8jR/wkOj/APP6v5GgC7WeMnxBcgf8+cH/AKHLT/8AhItH/wCf1fyN&#10;UE13Sm164lN6m02sIHX+9Ln+lAHgPxz/AGN/iJ8Tfi9qXjnQtb02303XpIbbX7Wa7lU3dhBBBNAp&#10;VUKs63trGvJx5FxcDkttrzXxd/wTf+LnjP4kXHivWYfCXlXmnadpWozwzIkl9psH9msYJHFl9pYK&#10;1pNhHuXhy6skURLGvtZPEGjjj7av60h17SGOf7QX9f8ACjWyXYTV48vzPi2D/gnL8XdH8b+ELnw9&#10;aeE7LRfAvjifUvCEOn3CRPo2mzeJrq+ltIPMsZZLdW02S3gEdpLbKSjxSGWIRhdfR/8AgnhremaJ&#10;DDa/DnwTBeWuoa5Npl1Mtu91ZNqGjyWktwLiCwg8yWSbyvMkMYmdBvllmcCvrs6/pXbUF/Wga/pI&#10;636/kaFpqir+9c+R/iD+wD8RL3RtWfwXpPg/+0fEmveIJ/FEl0cHVbLUNYsJxFIXtpElYWFvNFsn&#10;jmhDMqPHLGXU9b+xT+xRrnwA8Qr4p+I2naDeahpvhmPRPDd5a7JZdNtRq2rXJgh228KW8Zt7qyjK&#10;QpGh+zhAipFGK+iv7f0jOfty/kacPEOkZyb1fyNCVhPVWLkSMgw1Oql/wkOj/wDP6v5Gj/hIdH/5&#10;/V/I0AXaKpf8JDo//P6v5Gj/AISHR/8An9X8jQBdoql/wkOj/wDP6v5Gj/hIdH/5/V/I0AXaKpf8&#10;JDo//P6v5Gj/AISHR/8An9X8jQBdoql/wkOj/wDP6v5Gj/hIdH/5/V/I0AXaKpf8JDo//P6v5Gj/&#10;AISHR/8An9X8jQBdoql/wkOj/wDP6v5Gj/hIdH/5/V/I0AXaKpf8JDo//P6v5Gj/AISHR/8An9X8&#10;jQBdr+Xv/g4/Fxcf8FfPiMXt/tZt7HRXtYCfljf+zLbOfWv6dj4i0fH/AB+r+Rr+XX/g47hik/4L&#10;KfEXXItXdV/s/QysK/xf8Su3qJ7DS5j5B8SeMrXw3pUd7qMjLcNwsUfXdj0rlpNYtZtMOq+KWWC5&#10;u2Uf6PHh5FB4Falp4Zi1zUJ/EGoWDeXMq+VvbkdulWpfhtqmoahHqZjzDGu2GOTqo9RWXtDerTqX&#10;TSNXw7YWmtTQ63ZX8yxFcRx9iPXHrV7VreaG3mSwZfOVMQvIpbBq5o2kx6NZIM/LCM/U1j+JFv7q&#10;zmsoLpVkzudlHIX/ABqedyOiNGMaepTmvE05YYry5Hny4VlXkM1cz4z026vNQtrkMuyDcWjZScMe&#10;9bPhy8h1aLzY4ZP9HYhJpV+/x1q6INkrLIq7do6881UZ2M5UVUp2Rk6PJ5dut5NaR+ZhghZT0x1q&#10;rp2l2dtqbao7s9xHGyxrt+VRnj8q6K/8kxjyx97heOBWFrstzDaztp0e6ZY8r71pGpciOD5Y6l+0&#10;vfI0/KbYfKyXbd1J+tc7r7aNqV3HrM8ytHIgCMucy468VkW2tKdCbRvG98Vkkk3LtXLYz047VsaN&#10;r2g66smnTwbYLPAiumIXPrxUyly6iqR5lyR0Nu61fSdW8EXNzrzeTZrGRluNy9qo6AulC2W5spFk&#10;iNv+72r29K534l6tcW1vZ+FrSw32cn72Vj0k54wa1PAptZoPscq7VYKPwp81onPKEpTSOmu9Nnmt&#10;ftVoQQyZVox/FXO3C3uiRW+jwSSXa3DH7R5i9Qe3tityWG68PxiSAlY2Yqq9qgbWWuY2kvdqS7gF&#10;ZKUZnZKgjn7u6s9D1L7PY2VuuIt3l/xKM5P5kY/GvQfgF+03ceCJx8P/AIjWP9teE9Wx/aWnt960&#10;bPyyw+jjAz2OM8V5jq+n6WZ2ZfLa4jVgxMuWCkn9KyksLiJF1IfebhWU5ZQD196dSNOvT5J/J9me&#10;bKl7GreJ9JfFv4YX/wANbePXNH8Vzap4f1kZ0XVVXKru/gc8BXH5HB75FcJFJc6g0NrZ6k90lmvz&#10;budzHufzNT/Aj9pSDwGP+FY/FBG1jwrq0P8AxNtNuEJaEswxPEc8OvpkZ9jzXT/FX4Vz/DNIfFfg&#10;XUE1bwzrSb9J1aH5lYH/AJZyYHDj8M+2CB5T5sPU9nP5Pp/w51ckZ2lE5W81C2ZlWK5Zvs/JRCRv&#10;b3NTJFaahl7qNY5m+ZXJ7ehrLs51tj5l+Y1bgMV/iIoh1XT590rmRn5+VV6Vo5E+ztoe+eE/hh4I&#10;k0P7bL4eS8jXRba7tNUXUGPmzPKYnEqoyrDbxtw3IkxG53DgUa74B8E6UNL1XVPDq3NzJdXia48b&#10;3P2Wyjs5xHIyRm4V0LLKrErJPs2HYknO3zLwf8W9X8LWFv4XsfEsqqylI7fyVO2NixMbkrkoSzZQ&#10;kqSTxzVTUvi38TLD7HpMOo2ttp2lSK+mWaabB5No6Mdjwx7NkLDcTlApraNaj1RfspRR6V8cvAmk&#10;fDuwlOk6esX2HVrSG11Rr7zp7uGVbwPvwAifNbqAAMhQdxya8lvhL4ovprq9aHyIlH7yNQDgdj70&#10;7UviP4y8QaTHoWt+IZrq3SYSLHIFLSNlyNzY3NgySYycDecVKmkWpsvJltmVZdrMu7vWVSpH7I4R&#10;nP3TuPgdLY+NNI1j9n3x3ceTpnids6RNN832O+UAxSAE98YOOuB615V4b8B3Pw38b33hHXY/s+oW&#10;czxXFueOQcbseh6j2NbaS6kNfRtPsGWS3X/R7osR5bdiPfivRvjlZRfE/wCG+n/tA6XHGuq6P5dn&#10;4wWNfmbauI7j6HgE+4/u1lTrxoVn/LL8zV4ec4q/Q5iPSjBjYmVblT6GpTpAvIGguYue3y96xvh1&#10;8U/Cviq6GiwXrecF6tGQM+3rXeW2kyEiKRTnqp9a6nUcNy1hIy2OPh0EQsyFfmX+L1qb+zv9nn3r&#10;optPyPMtYfmj/wBYpqa20uG/i+0KNrdGWp9uV9TkclPpL2gM80Xys3XbVDxLNpWgWX9panL5cIGZ&#10;JP6V21/p7SwNbSx/cHyj1rG17wDa+MvDMuh3Q2yI2+LJxlu1VGtrqyZYW2tjkvC2qaB4xtpJdFkY&#10;+W2GVkx+Nah0RdmJIioXvjrR8N/h9eeGbww36bWYFeemK7C48PSbyLeTj+6TVSrRjoio4WUlqjj0&#10;0KAjcq0Hw8hG6SDiuyt/D9wU/fW2FX6VG9nGn7sQH8an27D6kchLoERjzGNueMVLHoAYRoIz6D5a&#10;6RNNWV2zFkbc8fyq5ZaXHjLL5f8AdBo+sMX1E+e/iT4RvNA1K6e4lk2XkxdW3HB/2a5SMQJb/wBn&#10;pL5ZZgOGP4ivpP4p/DoeMfC1xbW0aiUMrW0rLwHBz/Kvm3xZ4R1vw3c/Z9Vi8uTqPfnGRXZRxEZL&#10;fU8zFYGpT1sOkRtMUbZyu77wVv4R2qY63Ls3xwM3mS4x03Y71zNvd+bfos5Z1HG5jVq+1R3uEdWw&#10;YlwvtW3PzHD7E3bPU477U2KXjKsfEkK/d96na7e71pdQaVra1tFZV8voff61hwak2HcosKk8nby3&#10;rSnVJtS0pozb+XGz4C7uT70cxp7E9H0O60a+tv7RsyrTTR7ZGZs49q5C/wBL1C+1y5vZpZst8qbe&#10;Nqg8YrCd5BstbW+aFI/m2q2Mt3NbFj8Q5NNQprObiP5UjKLlvqai51QjH2aWx3tlcLo+h/btTulT&#10;aqiWRup9KybknU/EcDQWhkjWIv52O/tVu11fS9aslaN1ljKAncODzkA0W99FbTbmT943p0/zioVR&#10;9Tq9hzRHNMluGiCbeOzc9a5G8vUn8ST312qmGH93CwP1rR8Q6vp7/ao7W+jW5aFuN3TjrXDWa/Zl&#10;xcTloVXczHuxPrW0WctWCjDlR2E+vSXc0cVu7eWzkOp/SoZ9Q0tLyNAD52Tuw33PwrD+3Y3SKd0c&#10;fpUMeopcyPdqm3zONxo5jj+r22Okt9cgsGa+knUtt2qN3vVO+1sXpLWl0U53TSHufSuTE3nzE+b+&#10;7Q4C7utX7SeO4MdlPYSeWrjhW4Hua1gzKVFrVnVtrGkS6THc38sDTeb8iw55PUfrirSxzS3y3eoS&#10;x3SmQSMw/vY4XHasu10/RbaYLMV/1XG1ANi/571YXSrW2vBe28y28aRgo0b/ADAEd63j7xyy90sf&#10;abOTW5Ps+px3F2TukSRT5SgDO0fnUg1q6mRobraoVvNmWPsSeF4H0rLtf7XMUkyQwRmTO2fb88h/&#10;vflVz7HF5QNpdsboSKZmzxnH9Krl5RNE0Wo2qu949oMQjAteNsknfdxyelWG/tWW2iMttHDcTKF3&#10;dsY5OPxqqmqXdtpcdloGnR7UXMjXC5z1JJz3zzRp2tPbXHyaWLmeSNvOlmYkqxx93/ClzNEyb3Q+&#10;PS54baOVVWT5NvmY989Ks2KI9nvniTyo8hGZOhbufUnH61JBp9vutrh4bhZCeV8wkJnjGKmk0u7s&#10;bbz1lWRGYfaI5F9xgAfXNHOEXcIxaXQjS3smjhjXBVccENgUyJYbpPtE3iiaNmY/Ig4XnpUViTpx&#10;WRI5I42lx5ZJP96r0c1rEnlp4enYD+I7eaXNczbsfr9RRRXCfTBRRRQAUUUUAFFFFABRRRQAUUUU&#10;AFFFFABRRRQAUUUUAFFFFABRRRQAUUUUAFFFFABRRRQAUUUUAHfFfI/7WXiPRdP+Nt9p15qkcUzW&#10;1u3ltIAf9WK+uCTX52f8FFPDN4f2pNQ8WRyv5cOl2pIU9NsdY1oe0hbzOnC1PZ1Li+IfHXhXTLKb&#10;VLu8RhbxmRuc/KBXnGl/tO6fdvm/0CTa0p8vy+yds+9eU32v69rt3IzXEgNwGHll/l29OlF/BeaF&#10;GcWeZGZVG7oOM7v0FYxwseXU6amOlze6eq6p+0Kbm/Sy8Maasi4BkaYkFfauN8XX/itfE7+KdS1i&#10;ZY0ZXVonIVV/uisnwysBvI9TvbqG3+YGRd/bFegXNv4f8WaU1vHfR3EeVJ2N0I5pqMKTCNarWWrL&#10;Hhvxy3ifTlkgubiRWbayzZBz61oRzotuEmJ3bto9c1zdlrfhfwXbSNf3SDBy0avlic1saD4p0HxH&#10;am/0a4B7urfeBqOXXQ0jU92zLjxZgbn+L5c9RVC4hmi/en5lZv4hWiHWQGRnO7GNxFUbbWnOozaF&#10;dwMfIjz52zhs84qiiDe0oZTEPyrA8TeFodRmXUZ7hl+yox2noK6bMjSBHIT+bVi+OtbstI0a8QTx&#10;+c1uQkLN8z5PYVpF82hnUaascX53mac95oIilmjl2YkXt3NaekeKrOCMaFdhRdSRk74/uhiOBXNz&#10;TbtIaCxt5IppYlZ2PGwd8VFCsFogby+ehl7njrVqJ5/N7OWh3uh6df6L4ee9uSLm4iDFSxBI/GuJ&#10;u9e1TU737RcaekMkjEMVXrXSfDWVnluLUXcrq65CyVs3+h2O0osCLJn5W29DUSfQ6OX2lPQ5vTvC&#10;2t3mn/aILYLuYElua7DwxosGi6SySg+YygNu9qwD46u/DeonQntGnjiTMk3TOR0re07W5NW0b7eb&#10;ZlDKRhvWjXqFGlyjPEpuNQ0aews5drMpUNnoK5aGx06FFttO1dB+7/0jYfm3Ct+PUBFp7Ta40dsn&#10;OTu61h+F7vwPc6uTavtc5VcrgPyaFrsaVIpuzIbfwfcXt59qtomPmNxOzct65/Gukt7KeG7g0oj9&#10;ysZ3Mwzub1qv41u9QGiiLw87ROzBWCr9xfWuZ1q/1aKC302fVrjz2gO5lkCnGepp8tzP+GberRWG&#10;kXqXFlcxqsjF5mlkxVbTvGVz/aiW9nc27Rls+YhxkfU1hSaAt9Kjy3jXPmRqH3Nnyh/kVFc6PaRP&#10;A9vbM0bNsXbzznrj2p+zVg9s0db8TbXS5vD7atLLH5jTBZJAPvLuzj6+9cbNZPGsYgzIGY4Vm6A1&#10;p29gmoLFo+oatIDKzeSrdDWxbeELO3aO3lm3zYLohbGfWpT5dzOp+8kmjT8JTaVpEEMGrGNbi6lE&#10;ceRyx4qj8S9C0OyuDr1rdxtHuEeF7N3FXLTwYIrz+19fkjVIX3pJ5nArC8Xadb6vr0kH9pxta798&#10;cKONi+/15oT966KtGMLM5nUdakt7X7BYwZ80bm3dDzyT+db2i66mkaJdSabCpvFRdu7Hy5/wqG98&#10;JRaWWe7jfbtxuJHz85wP0rPe0htIJklby2mbc+3Jbb2Facy5TnUpRNS71HUNektZNTeJpIbfEu7h&#10;iobrV+08ZTabapJLArQZCxxqvzs2f5AVzQQXcE17dXKrv2x+ZkghPTHrXWHQYdP01NTPmSyLGHVS&#10;M/Lj09aLm1OUr3KfjDUdZ/4RKW3ZVnF1MBIoXmNM5/pWBomnxPcxII2DStllVfuj1NW7PxV4o1Fr&#10;qO405UheEhfl5X/69XrGwaPw+2raddedcKvpgBs0CqS9tJH9lH/BPzZD+wf8Gct8q/CvQPmPp/Z8&#10;Fd74F+L/AMJvihLdQfDP4oeHfET2W37Yuha1Bdm33Z27xE7bckHGcZxXm37B97eWf/BPT4Q6hDpM&#10;l9cR/CHQpFsYZEVrhhpkJEal2VAWOACzBQTyQOa8j8Z+Hv2w/iD8NbzxR4f+Bfjzwt42uvElrf8A&#10;iuLVtc0eY6rpqw3MaaVprafr8DRRW7vBJ89zaCQiRyXaR42pXT8jDU+xty7uGFQWmp6dqUTXOnX8&#10;M8aTPG8kMgYK6MVdSR3VgVI6ggg8ivizWf2Zf24Lzwn4jnvfGPja68QS293Dpc1j8RJbWGTb4Qs4&#10;7ZkjW8CRE61FJndyX3ux8p2dvRdI+DP7SF94gg8Q+JNY8TJNY65HPYwReMmS3aBvEtxNJvhjn2Sr&#10;/ZrxDZIpAQBAu5dtaL4gl7tNs9r1D45/BXRvGH/Cu9Y+MPhe08QeYkf9g3XiC2jvA7KGVfJZw+Sp&#10;BAxyCDXTWl7Z6jZw6hp93HPb3EayQTQuGWRGGQykcEEcgjgivM/HXgPxtqn7Qul+P9D01vsFn8N9&#10;c01r5bpEaG+nutOeCMAtvyRBK28DauzkglQfG/2O/B/7UcPxYF58SLHxhb22k3F1b67q3iDxcbqx&#10;v4zYWSR2lva+cxWSO6SWVp/LCFc7ZpPMZEz6xj6/gTzPV27H1tliMZoo570c1RQUUUUAFFFFABRR&#10;RQAUUUUAFFFFABRRRQAVTh2nXLgn/n1h/wDQpauVRh/5DNxn/n1h/wDQpaAJZ9Z0i11G30e51S3j&#10;vLpXe1tZJlWSZUxvKqTlgu5ckDjIz1qfKGvnr40/C/8AaO1r46t8dPA2maLd23hebTrXRdBurMNf&#10;apaPn+0HtrpryOK0LLcspjlibzHsIvmRdrnz/wAX/BL9s3w38M4NB8C2/ijWNR1LSNAXUrjUPHE9&#10;zLaagLW+W+mXGr2TBBK1nvVJwhGXSKZk2kjtqEvd2PqPx58YvhF8LJLWH4m/FPw34be+VzZrr2t2&#10;9mbgLjds8113Y3LnGcbhnqK3bO/stSso9QsLuOe3miWSCaGQMkiEZDKw4II5BHBFeTfET4ffE3xd&#10;8HPh3okthJea5pHijwxf+IvMvot0QtbmGS7lLM2HI2ucKWLY4yTz8z+MrH9tH4eWXjX4g/FLSde0&#10;jS7rWtMg0Owt/FoaJ7l7+/iYgyeI0donFzZYaOaxPyITa/uvKaft8v4h0Z97B04yRS7hnBNfMnxU&#10;+C37S/jF9YuNN1LxJa+ToutzaLHo/jiS1U6mdN0lbBSVnQuouor0jzfkDb3cKJMtzFl+zx+11p2p&#10;W/idPEPjOfUP+EthvZ4br4iSNbm2/wCEyeZ18n7T5XlDRHK+Xsx5YVMGVFAtxUfvsVy+9a59hFh0&#10;zRuHTNfDGl+CP27W0DXNN8efBr4hXFrrmqaWYV8K+PLeG80mNFuxfyQG68SnzS4MEayGaNP3iTfZ&#10;FaN4q+3NFUx6Vaxm0uLf/R0Jt7yYSTRnaPldlZgzjoWDMCQTuPUnmSXKKBwMUUgCiiigAooooAKK&#10;KKACiiigAooooAKKKKAAnAzX8zP/AAcN+GILr/grz8RteNyjNDpeifueNy40235r+mY9K/mF/wCD&#10;irxFa+GP+CxXxIup4JGFxp+hRsy9B/xLLbn8KyrfCa0eXn1Pj238d6JbqsV5byLJ5bSRx7Pv4OP1&#10;xXVWHizT9V0RdSjDW+5cssvUZry3xT8RfCGl363k+mTPJHMy2arjcVz1IzUPhnxrcfEFrjR7jTmh&#10;jmfdb/wlFz7VzuPU9GNSMdDtr7xFc6gJtQtZhb2tm7IzyZXLD+lecw6rd2F9L4tl1X7RPICfLjl+&#10;+T2r2SXwZpWpeDW0S8H+sh2lie/GK81uPhlbaVrlspi2+SxDIB8p5qKcokVuaVrG14H3S2xnNrIs&#10;lx/rFY58urWprcacVkmi6t/dzmlGq2Hhi3bUL6UQwwrlueQP61o+FvE/g7xrbSXlpOysOGjlXAzV&#10;e8ncuMeVK5w+neKr7U7y802603yoo2/cyM2c80ap4t0PRLbz768j+95Y2EFic12WpfDyOSRrqymR&#10;N3PFeU+LvhhqFv4gy8O5TMzluoOf/wBVaR5XqTUqSjDQrS3/AIS1zVJtZt/O3IgTBX71WNF0tp4r&#10;3XL2I/Y7dciMccAVFN4dv9F2x2NoWkdv3ku35U/2a67VJHtfCkloNNZ2ktTuhRfvHFVKSehxxpyn&#10;U5mZ2t+LdF8QeDdN+zWXl3i3LJ5ajO2MDp+oqLRrfUItYt2F4qqBvkQAc81J4IstN1KM6J/Z7xu0&#10;LuFC87lXOM/hiuftrrVpdQiuoImhXzMNGvLtz057VK10QS+NNHqF9fxahobQTkqyzb1GOuRXM3Yk&#10;C+UB1+9ivRPCOiWPiDS4Wntdm6NeN2ccU/VPg/p10sj6dO3mbflBPf0rNVI7HpKMpI8UvvCkdxeS&#10;O83Mh+Yr/dAxiodKivmulkaBreONCiR7s7veu41bwvf6LctFfW7Lx9/tWTJEkUT+XwxXC10RtJaH&#10;LUw95XZystlqUM9y5ZLxvLVm81doUg/d+mK9O/Z0/aEj+FDXngbxxZR6v4L1V/8Aia6N5hZoGOB5&#10;0OSNrjrwQDjswBrgda0+7vNMuorZvmZdu3uOOtYN14NnhiFyiS+czIvmKcEHGc+9TVoU60OWZyyh&#10;KlK6Pob43/ByL4fLD4u8GStr3hXWEaTR9Yhc7Vzn93JwNsgx3xnHQHIHGabHchvLsrYJtHzFhn6i&#10;mfs6/tQf8KkmvPAvxE0ptX8G6tMU1LS2O9gxPE0XI2ODjoQDx3AYei/FTwHp3w4i0/xv4TuZNd8I&#10;6x8+k65a/Mqgk/uZem2QYI7Zx2OQPJl7TDy9nP5PobR5akbo4zULC50yf+03t/33k5VmXjNSeIpt&#10;P1FLWa9v1WTyyX2t8oOO9RePPENzrNzZwabBL9n8n5h03nPQ1QsNJS93R38Xlqw+Zv4atK432LUs&#10;thoFvHeSt5rMCysrcYz0p2n+NbPUrmG08iaNm4VyP0qvqNppGqpbi1vflj/drEq/KT/9anadoc5v&#10;47k2zBY2AVj1PvTsVCThOx0lrq2sW108Uluv2dU+WTPNdd8FPiP4f8K+JJNI8VxRyeH9ehNlrlrM&#10;2UaF8rux6jdn6E1wvi3UP7J0gkRszS/KAnb3rlYdLF/5FpAk80k0ijaPvlj/AAj3rOpTU42Z0uqq&#10;dkS/Gj4far+zn8Y7jwzp9uLiFpBc6PcKflntX5Rweh7g+4r2v4W+KR4u0e3uZXVbiPb5oDdDiqvx&#10;78Kib9mfw7J8XJIbDxlo9wsPh21aUfbLvTmODHIo5ULjgnBG0dyazvgNp0lloKzNb7GkyzKaftPb&#10;YdN7onD6VmjvdYtfsE7agEX5m/ebe/vWcyXGnzpqUa5tpBhgKv63BFBcMBdfLcRgFc+1V7aIW2nt&#10;a3TM1u3HPb3qD0EtSSSH7TH9stjudT8nuMVSuUl2m7t22zJzjFT6esmkTfZ926KQho3q4DEbj7Uq&#10;hsjEi+lBRRd5r60WSQfvNuWps8ltexLGyYmjUbmXvU1zb/6Y8kZ2w4ytUZLZ7KX+0I2MihvuigC0&#10;2oSzhra2b5lH8X0qPTZTeyi3vogjL0b1pt0seow/2jap5bIP3sYqHypb1VRZfL9CvrQTqaUv2W1P&#10;krCNw/CqupyJKkchby+u6nQXf2m2eKfJkQ4qlc3eyL7O1ruTdhgT0HrQNGrFrEEmn+Rbtn7q4P8A&#10;FxXEfF34bp428L3VpbxRi62ZtZSvKMDkDPpW6ipDJvtk+X+96+tPttTYB4VO/g5+hq480XdGc4qr&#10;FxkfHGsaK+h3klvOSskUhWRPRh1/WqCXsdsfMv1LMW5Wvcf2mPh7aWOmv4zsYkjkFwPtXy8OGPB+&#10;ua8LkSR385WdpNn7tdvQ5r16M/aR5j56tRdGbRNLc3dwYxGir8m5mPYf/qqvfX9/eqrQho44/lVV&#10;zzVixu44ZW+2xs8m75SvT2FPkMlzOJvs/klPuhTwaqT1OWUmmJZW0lxP+9uvTgd/armpTWkxWOM7&#10;vKbPSqmqCRbZY0j2sxy1Z0UV9vCRTMFH3mx0q466kx953Z1HhXUm03U0Imyr4DIW4FXvEviuXw9d&#10;+RbK01xP87eY3CA9q5Nb69V1E8aoww3HU1Ibq8vdS+2X7lvlCruXqMUuVNnbCu1GxBsmmmmvbw4e&#10;XcPvetTIQlmtluY/MD7dKQ3AYu6HI64btVVLh7h1W5j/AHe7O4mqMG76mxHsSDauW34O1e3vWTq2&#10;pXUYEauqkEgKtE09q7CG2maMDOWzwajs7KJpluJ7krtJ3M386qMbDiyOyjuZchoV+bnB7810Wl3C&#10;xxtGF+bzFVV25UGskC5W8X7Y+4s37v5eNvrWroxmmcym5jQgkxsvAb0zWkdyK3wmzpr251dZr+Lc&#10;zQqsC7SQo98VYutWiklfyLL939o2eZCOJWA65PTHSqU999mv5EsbtPtU0aRxwovyxjGM1bsNPWW6&#10;htssWtVJZmb5QSeox1rqiebUjGO4Jqt3M3nXCs6qSIooz0JOFWrlg81rH9lsLKRZp2wzSN8ue+e/&#10;QGm2+opLdxw2UQeGFuZsYy3PI9q0P9HuJU8zT24bhzne3y9cD3qpHNKVhsFobiDzNTtn3STeWywx&#10;/LgcdTz3HatGKKe4kNnZeXbpbqXlb0H1og+wta/aRdXAkWVhGGXHmewFZ0mmXF3C9jDc7PNXdOxb&#10;5to61l1MfiNC4l1eC0jGl635UskbGRxHnavTbn1pmm+ILzw9OySSNqHmTBJE28xNj7xz6D+VZ2oe&#10;KFtg1no+nm5t44dkMy5X95nk4746UunSahZoZ7GFYmmnBmV2Ddcc5PVqbRrT5UtTburVm+zE65Cs&#10;ce+VnmwpVNvX8zQnjPwraRrbvfRzMqLukaE5Y457Viw+FQbtrm+1pZWmZjJBt5ADdPbGRVy58VGC&#10;5kjsPCNtND5jFJfM+9k5/nUle4fsRRRRXGfQBRRRQAUUUUAFFFFABRRRQAUUUUAFFFFABRRRQAUU&#10;UUAFFFFABRRRQAUUUUAFFFFABRRRQAUUUUAFfE/7asYuPj3qdvLCGjfT7cMG/wCuYr7Yr4i/bilC&#10;fHu+APP2O2z7fIKzqfDfzOjDfxLnzP4p+E2qDVo5NP8ALjt8EtxyuaTxp4PsNE8OR6xqPmSNbqsU&#10;kj87h0H6kV6Cb+SSJV835e/vVLW4LfWNObTtTHmQyN/d6EEEfqK5+eRvKnHVs8lm0nQLnw3HrrXq&#10;p+8Eaqy9CasX2j3mieDmj0m98gzSKY5F/jyf8K6Dxto+kaD4fj0ddMe4+0zZTZ/CVHf61zktw2sW&#10;1t4e1HS5rd1YtDKpyqdMA1pGXMtjGUfZy0OYt9AJu2F0ztluZJMsxrsdW8M32m+GIpNE1BomZw9w&#10;ykBgKymaz0ue4nnvF8y2bEqtnk+1Z19r+uXcxaHU5kWVeVjxjHpitH72xnTqyuz0TwB4qi1iwbTb&#10;i83Sw8eaxxuxWn4i1/RdA02bWr25aTy8KqheWYnAxXlumeHfEN3JazpIFjZw2I+D1711XxUtbq+0&#10;m3+zho1SRPMXru4qHFJnXGtLlNez8Y+FdRs11gX6xlWwyyHBRj2xXJfEjw/PqOsx66sXmK0KhWB/&#10;WsfSNIW+nFrJbsw34LK3U13+o6fcar4Tl0y2gmhuoI18mRVBB6UnaMjOVR1Y2Rgadqvhuw0JIfEm&#10;55G+RW29Qe1ZupJaLqPlWNks0HmfeVs7RiqOu6Zd2F/DceIVlb92xjULwMdsdiazkvLq3u2vdOl8&#10;rzJMujN91cfzquTqmcsnHks9zt/B+IdTFxFbMFYlfmP3R9K3tdvNPsYW1O+uQka87q8wsdZvYrgX&#10;E+oSLIq53Qtlfp+Vdf4a8Lzaz4YMVzcvNDMwdTKckf4UuXudWHqWhYvhdK1xk1S3VZlbA3etacbC&#10;CH7KsI8vb0A6VT0zRE06OOygbOzIxWxbwRBVVlOduGPpQ2dMY+9dnL/EHRX1Lw0ziB32OrYXrjNc&#10;/wCHPDl3NNAkFvIo353FfuCvTpolitmRgPL/AIjXNxeLPDP26bT7fUEjMTfNJn5T7ClBmVampSvc&#10;0rnyLC1ERIDZ2785zXK6zoNu+ovrdy3OzDM3ZRzXSXPkybmTa0fUMvrWLr1zJZ2qrb2y3BlbG1hw&#10;Aepq7oqVOMo6nN3WqXd7cb9PspFV5hiVRjcqjA/XP4VBZ6tqkSLp01sJFDNukRupJ9RWn4m12S3t&#10;1sdOjiVlt3JjXHycdKxfBN9fwXUIkijCr8xRlzk4/nT+ycMuW9jRsruGwuI9UhkdePKii298nPWv&#10;Q/DFzoupxRzq8clwjeVJs52NiuP07xGmu62NOi8PNtHyrJtHGR161JrHhO508quj3LW4jdWfym2k&#10;tkHP4VjI6KUvZo6L4jQ3Fz4dltEZtvmKzqv8S9xXH6dpWi2ljLd+IF8tRMpkWNj6/drqNN1weJfD&#10;l3aITJMsLRxybgC52jn9a5PwxY6nAJre+fzEZC0kN18wDZBzRG4VtZprZnQeMIIdetdP1DS2WSGJ&#10;SyM2Rj5Rj+Xeubv7Z7Cz81YpJri5fas5HyjGOaj8Oandz61Ebm+ZYejW+P3ZGMYqwJ9ZvvEkkqTK&#10;ttb7YreOOMFQOtaRi4mM5QlK50F9b6JpGgwyvpS3U0kibItvDSev4Vp3urWNtp0uoXkv2eNUHy7e&#10;2Kh8P2lvq2lRzRzMskfzbZ+TuzzxXM/FHUj+58Prdpv8wNMq9duOB9KfLzHTCSpwuWb++0q20OTV&#10;tMYyRzZBkx/F6Y65qK0Mfizw5HptkHtmWZS3beu3Ofx4/Kq2g6Z/adm1u7GOFW8xlboD0ovoZ/CN&#10;2klvcRybYw0cLf8ALQ4wPwpLscqa57n9ln/BPaJof2DfgrGSRs+FXh8ZH/YOgr2BQB0P5V5D/wAE&#10;89D0C9/YG+Cup6noNk003wo8PyTPJaoxLHToCecV7EfDHhEsB/wjmn88j/Qk/wAK2Mv8yPygF2j+&#10;VBXcGU96kHhbwkenhzT/APwDT/CnL4V8JucL4b0//wAA4/8ACgCHbjnnrn6GgRqDlRU//CIeF/8A&#10;oWNP/wDAOP8Awo/4RDwv/wBCxp//AIBx/wCFAEXQUZqX/hEPC/8A0LGn/wDgHH/hR/wiHhf/AKFj&#10;T/8AwDj/AMKAIqKl/wCEQ8L/APQsaf8A+Acf+FH/AAiHhf8A6FjT/wDwDj/woAioqX/hEPC//Qsa&#10;f/4Bx/4Uf8Ih4X/6FjT/APwDj/woAioqX/hEPC//AELGn/8AgHH/AIUf8Ih4X/6FjT//AADj/wAK&#10;AIqKl/4RDwv/ANCxp/8A4Bx/4Uf8Ih4X/wChY0//AMA4/wDCgCKipf8AhEPC/wD0LGn/APgHH/hR&#10;/wAIh4X/AOhY0/8A8A4/8KAIqKl/4RDwv/0LGn/+Acf+FH/CIeF/+hY0/wD8A4/8KAIqpxDGtz4P&#10;/LvD/wChS1o/8Ih4X/6FjT//AADj/wAKqReFvDY164RvD1j5a2cJVfsacHfLnt7CgCXYuc4oCKOg&#10;qQ+GPCTNgeHdPPGf+PNP8KUeE/CrdPDWn/8AgHH/AIUARFQepP50gjRTlflxx8vap/8AhEPC/wD0&#10;LGn/APgHH/hR/wAIh4X/AOhY0/8A8A4/8KAK+0ZA29Oh9KXaDxzU/wDwiHhf/oWNP/8AAOP/AAo/&#10;4RDwv/0LGn/+Acf+FAEG1WI498UqoqfdFTf8Ih4X/wChY0//AMA4/wDCj/hEPC//AELGn/8AgHH/&#10;AIUARUVL/wAIh4X/AOhY0/8A8A4/8KP+EQ8L/wDQsaf/AOAcf+FAEVFS/wDCIeF/+hY0/wD8A4/8&#10;KP8AhEPC/wD0LGn/APgHH/hQBFRUv/CIeF/+hY0//wAA4/8ACj/hEPC//Qsaf/4Bx/4UARUVL/wi&#10;Hhf/AKFjT/8AwDj/AMKP+EQ8L/8AQsaf/wCAcf8AhQBFRUv/AAiHhf8A6FjT/wDwDj/wo/4RDwv/&#10;ANCxp/8A4Bx/4UARUVL/AMIh4X/6FjT/APwDj/wo/wCEQ8L/APQsaf8A+Acf+FAEVFS/8Ih4X/6F&#10;jT//AADj/wAKP+EQ8L/9Cxp//gHH/hQBEeRiv5Xf+DmfXLOw/wCCxvxGSWCRnj0vQ9oXoCdLtzmv&#10;6pj4P8LkY/4RnT//AADj/wAK/li/4OWtAtI/+CyPxI+yRJCkek6IGjjQKqr/AGXbcgDiplbqB+el&#10;roxnu/7Ue380vITIP7ue1erfC3woJh/aMsLITkqu0YVegFcCALeeO5RmVWbCqfu+mT9a9i8CRXq6&#10;Ot0iZEi4YVzVp+7ZHXh4uUjqssse1RuCoPu1z/ixRqg32afvIlyGDcsP/rYNSXO/TZ5NYt2laJ1C&#10;+Wp6HvTtNuLGacxELJCxwsjcFiRzXLflPR5Ys871ex0/xXZNFbXvnLuxt9MVz2v+Gdctore30hpI&#10;2EhaYwsQBjoK9JvvBr6RcyT6Naxpb+X8skXTOfTtXN6Do2oWN1fS3t8Zo5JCyFu1dMZaaHLKLkyv&#10;D8V5fCMVjoOqQXErLDmaZecD+tdh4f8AFmk67YNqVuguIh97evKH8a89vb3R/FGqSaBb+XLNbqGW&#10;4xlcg8rWenxDt/D2j3Fn4fkIk+0BGlmX5TRKmpa2CNSKnaWx7E+u+Frq3Y3ljAFLZZNnVvWuffxv&#10;oeo+NV0KHRFjhChVnxwxPtVG21zTfEPh+G4uQlrcL959ww3Xn+tcPqFxq2j3say3gne6ZhHewrnY&#10;mfWkqfYKkorVHqzeHfDvhfXo9YTVIraNpgJllYYHbA+tcb428BXXhzW/sGlvujvGMtvMp+8nJ61k&#10;6z4lh8Q63a+Hb+GSa3hCvJNnvjFdFrvxn0y01OHwxHoi3clsI1hmnXCo2OeR7UuWUNUS405WZ6Z8&#10;I9LeHRIocnZGCpZjXTX9rLaTKLeFiSN2R2qL4ZRaHqGhbbCYRsSGaFj1Y9cVq6097bIgii/i2tXH&#10;KV6mp6VP+GrHP6jo9vqts0V3bBmbrkfyri/FvwfuYrRrzSJN3zFmjI5x6V3WowapZy+agEkLNkY6&#10;rR/a8lkw+0XIkVl5QryKuMpRejCUIyPB77Rr7TxJHNEy7gflxWVd2lzcWkn2ab94I/lRu7Z/wr3X&#10;xFoWkeLtNdbe3VZl43jg/WvLfEHw68R+Hr9zeoj24+aM7DXTGpGW5yVKJ5zqWlpbwLD9i2yDHzIf&#10;mznNemfs1ftHTfCz7X4D8W6K2seDNUbZq2jvyecZmizjbIMDuM49cEcbfaS97qs1xPNJCrBV9ifS&#10;qA0ya8vfLitmEMLhmkX+PHaqqRjWpuMv+GPMlGVOV4n0z8Q/gzb6BHb+JfC2qLqvhXVR5mj6pHy0&#10;Z/55ScfKw6c+nqcDmbTwxbAtBdnKspXHpWZ+zr8cb74NDUNK8XwXGseE9Tbbqmiv8xP3f3sQJGJA&#10;BxyM4wT0I9B+Lnhi28EWVj458G3Dax4W1r59P1SFc+ST/wAspf7rD36/XIHjv2lGXJL5M9Kjy1I3&#10;Z5Tq14ug3U2k6XpKt5DAiR/WtTwrrTXETPrwjhUKT5me2asarYrrTC4ikWOb/loWH3vSsvxBa2mm&#10;W8cV5IzM8fzLH35rovdWJnzRne2ht+LhDc21pbaR5cyzSe2SPWj4Zrqngr4kaT4yuUHk6ZqEVw0c&#10;ePnVWBP44BrAOl6lZ6lBdW7sqLbqIFZuPxFb0r3k9jvkddzJh9vT/OKiacoOL7D5Y1JXRj/thXOu&#10;eFv2oPElrql1JfRyXEd1ZyyMzf6PLHG8aKSeig7eOAVr0v4VyR3/AIXt7u3Ty1mhXy89QcVzX7Y/&#10;hu/8Tv4F+Klpaefaap4bhsLy6C5UXMDMGRj2bHb0Fdd4JhWw8M29vZriNVjPyfTnFXGXPhopfMeH&#10;cvbMvahC0k0MTt+9i4HuKtKZL+x+zKoUrnZ/hUU9uuo3bTysytF8/wBaXTLyOe5EkQ/hw0Z6j3rM&#10;9BMq283nI1m74YH5V96sW0pltjCz7XQ4+tTatoc7BtRtYmDAY+XFZrSTT2XnxyBZ4mHyr3HrQUaF&#10;siTMxdx8p4X1qzbwpbTtbY3b+fp7VBoUkcw+1wx/MPvq3arzw3knz7M5/lU8wFK7aG0dY4Yvlb72&#10;Oxqstk0TCSJP3bN8v1rU0pIJVezZfmjb5S3UUrrE1r9md/l3HaR2NPmQHPXEU1iq+Y/zZyV9aS+G&#10;6EzRjgrWjfaYJZI5GHCdWqioTzX08k9eM9zTvcm5Rh80H7Ip6/NH7Uulx+XdbmQjbnd9D2q5dWct&#10;uI5hGQyghT79qt3sUdtZfa9gVtvzN7+taRZO2pyXxa0vRtT8DahpmutthktXdWPUbBuX8civk9Db&#10;zzSXMLtwn4d+tdr8avih4l8WeIr7RLTUmbTYLjZ5K8btvvXDwSpdq1rFbsuPvLjhq9PDQcI6ni4y&#10;oqtQdaaYPskb2/3yMuM9T60nmXFnMEjbcyjLK3fmrAtHt49kibA/y/e5UAdarbHfFvGobPBbdkkV&#10;qcbUdmJe+dKnmyBW8zke1QbGstxMpddoxitCSGJ444FuF8uOPLKx+aqM6qVaQEuvQcVaViHDsRjz&#10;CGl+z7mbo3oKWLUGe3EhbaScdOnvSr5jxlLcPuZdvsKiv4fKtvJI8vpubd1NMOUimMk0gtrc7l3f&#10;M+DipBHaRWrbJcbuhbt60jR/YovI89juxnB6mnxac8lz59wq+TGpP7s9aroNdiOQWmFgtvm8xfmb&#10;0qxFDEFgiEkYjVsyB+d3tSyv88cVlb7WaLOT2Wlto7drhDcq20A4kycU47FpWIWbUo7nz0dZFYHH&#10;I+X2rQgtzc3UayBt20bVb1Pr7VXsUV55S9koXOO+eta9v9lsWe9Nvu2kCHd1P+FXGXKZVNizp1lZ&#10;6fqbXdy37yQKrbRk5z2Fbt7Na6akd1dSrHGke7YuDluxH0/rWJAtz9lbUTbL5xYbY8ZCZ61sW+ly&#10;T3cks9krY27ZpDxjuBXRB6XPLrPqy1pWpaAyoLeXy43wf3hwV9jWmusWOlg6vciG5mywtbeNhz2x&#10;7nH0rNi0Gxv5pHv3VoFx86t8ufz7Cq91d2MF/F/Y1tBNGm7EjNySOwq37xjGEZao1T4mtLgI0tr5&#10;c6o7Rx5G1c8AZz1+tU7/AMT6HdTf2LGZIZpPvXEcZwfQZ/mapQzWUtzKlvAiuzk3vnAsJGx0Hpir&#10;umfahdSG9kj8m3SNI4o4xnp2b270lT8wtCNx1taXNrA1pcNFHOwyzKwbIB6/jTZpI47Z7q4sWWOF&#10;s+WhHzNx83PpRpMX2278plk3M2c7sHHOCf0NWFtoNVljQSLG0cwDwkZMY2HBzSlsZkcFvb2mn/2h&#10;pyrtba7TS5LEMfuj36dquRsbZBA8kKFeqlRx+tOuLSKNzKU8hoGKnGduSeB/npVZdAgbc7XG7dIx&#10;3c85JNQTzH7E0UUVxn0wUUUUAFFFFABRRRQAUUUUAFFFFABRRRQAUUUUAFFFFABRRRQAUUUUAFFF&#10;FABRRRQAUUUUAFFFFABXxD+28Vf4/wB/Gw62Ntnj/pmK+3q+E/25Ltbf9o6/jYPg6falm7f6sVnU&#10;+A2ot855bLBEybw+F3Y6dKrm2lSYbGLIOdtTNcQvGoRzz+lZ8etQaiby101wbiHcrIeoODiuc7h2&#10;r2smoWEixXCrIqny2btnvWVo2mPaxRxa/cwyXQA3zFcbue1Yuj6v4g0R1g1eXzomkYXTMeY+f8eK&#10;i+IWsQ311p95pcU1xFDuEkkbEbGGDg1UeboZPlvdjtf8By3eo3V/eXUbW7sz9MH6VwzXVhd6g9tp&#10;/mtGrbRP2q/rvjzUfiHqlpaw20ljHDwP33En1q5ovguSW5CWcqlVk+d15Ud61j7hyzUXL3S1p+l6&#10;rdadeWdtqnk3DRqbcZ/gB5x71H/wkU3h61hsteee6EjYCt2HrXXSXum+HNK+1yxxSfZ4j5jqOcel&#10;cjqN94Z8dXUd3aSNFOq7RHIMBl4PFRrI2ipU6d2dBNY2ENtb6v4Yig2K++6UckAf1rWGso8UNxAN&#10;qzIG+brzXG6BrulaLNHoluzSyTOQ5H3V57100tmZtNaJJR5jKVj+XoccUpRdzWm425kVfiVp41nR&#10;Y7vS59k0LFpFIHzL6Zrz+fTLZYfO+1JM+MY8wDbkV0Gn+HfEsum3mk6jqc22cfM2c49hWFP4T02z&#10;nSxudSjP2c7pNzYIarhexy1483vIT7DBbrG6QtmQgL8vAro/C2taxp+pW+l6ZOskO0/aFk7VOlzY&#10;aVp9qt7teGRgA6rnHFVbvwvJo9++taTumM0gIVs4QdefwpXctGFOMoK52Woa5ZW0e+5lhgdxlGlO&#10;OnpWD4v8Ywf2KsOj6xGs00wTcvfjJrk/Ek663rn22aQTRopjhjhfIx/jWjoem+Ezpjf2rciBoTu2&#10;SLgrTsbSxEpaIreJ/H2t/YI/DdrPllgxdXB/iJ7Ajoax9NhtrmL+zIomZpVC5Zf4upq5c2MN/qUi&#10;2Fpmz3EpcdfOP9K0LDRjZgTtGVVOWkPTPWr92MdTllUlKWpveETNcaf9haBoxb/LFJJ1P19qXTNO&#10;1eITrrE0ci+YzRbRwvtV/wAK6tpupwLBabg3LMrfofpWldac4Tcy5/2Vbisuc76d5RPMdP0JLnxh&#10;cGGQTNJcEOc9B6V02raZ4c8IwNfajOqL0X1J9APWrniPw6rWm7QdtvNvy0iL8x9ax9b8Maj4gsoE&#10;1CYSS275X396FLmdjD2bi9TL0nxTpPhidDaiS7a63GORY/uj0NaNhJq/iTQZdkTWs00zGWVm3bg2&#10;c/TgVTh8MXttqFsEs965wx/u11cky6UsNkkLbW3GVlTKoAM4JHQntniiSjzaBHm1Rw+lajP4flkv&#10;rGTatvC0SR4+/wDh9RTI9VvjatHrFw0013Mu9YuDH0PH1qex1mKO8kmvpo5I2mYrGqjdt64qfXI4&#10;1Nvf6NAVjeM7fMXnPA4/Dp9K0RjeUWWZrLQLXQft2jTteTQzJE0cbYZAM5zn6VD4UsdUneeYWjQt&#10;J91mPAUdKu6QsdrEv2GzUPI3LSJ1471Ztn1vTtT+yvYfuo4dztH/AMtWI6D6Vndlxjzah4a0m60P&#10;V1udQv2muJ48DqQOfSuT16z1m58TXd/qixswuMIw9Owrur7xiJtZtdL06yt2ARfOmL8r1yv6Vi/E&#10;u3sYbu1vrWORzJ8skMRyu8dye30quaSLqRbotIy7yTV49M+ywxZWWRfNZGwwAOePWtLxD4TuNTMP&#10;iPzC6wQYVZF2nI5/rWVM3jAq1zbwrDDBFvVXQtuNdX4Zvr/XfDiDV7ba54ZVXrSu1qZ0YyqLlP7F&#10;v+Ce7Sj/AIJ6fBUn5WHwl8P/AHex/s6GvFfhd4d/aZ+Ff7Keg/Em+8Xa9p+s614X0awvI1vr7Uby&#10;3uJpYjNfXI1GK7W2kRd6sVtpgu9i0bbRt9y/4J5CNf2DPgvEoGF+FegBeen/ABL4a9i8qL7uF45r&#10;XeRm9rHwXrep/tWWfj/wT8ftb+IfxQupLXRtPm1TwrpejwtY3My6X4i8yI2q2kBkaa4t7IkO8RMl&#10;xGAYQYRF77+wX49+OXjbwt4tg+OGr3upS6X4mhh0HVL+wEMl1ZSaZY3BOVsbJZAlxLcR5W3Xbs2F&#10;pChkb3c29ux3FUyeDTljiU5BUfStLoTlexJRTd/+0v50b/8AaWpEOopu/wD2lo3/AO0tADqKbv8A&#10;9paN/wDtLQA6im7/APaWjf8A7S0AOopu/wD2lo3/AO0tADqKbv8A9paN/wDtLQA6im7/APaWjf8A&#10;7S0AOopu/wD2lo3/AO0tADqz2z/btyQcH7HDz6fPLV7f/tL+dUYsPr9wGP8Ay5w9f96WgDwHxUPi&#10;hZ/tmaUmiX11Pp11fwyXm3UtTVLTT1064WSM2xh+wurXHlv5wlModgm3gV9FW+0oCB70ixQoMKFX&#10;nPy05QiDCv8ArUxvaxPW4+im7/8AaWjf/tLVFDqKbv8A9paN/wDtLQA6im7/APaWjf8A7S0AOopu&#10;/wD2lo3/AO0tADqKbv8A9paN/wDtLQA6im7/APaWjf8A7S0AOopu/wD2lo3/AO0tADqKbv8A9paN&#10;/wDtLQA6im7/APaWjf8A7S0AOopu/wD2lo3/AO0tADjyMV/KL/wdK3OtJ/wWC+IFjpx8uKbS9G3y&#10;AYz/AMSy34r+rgsSPvLX8qH/AAc7+I4j/wAFlvHmjS2TNHHpWiu0q992mW+KT0A+ANGN8bCNpI2Y&#10;x4SInkAn1r0j4Ga5qlubjQtTujLHKCySMc7W7LXN6Te2d3b/AGa2gXyG2mSRPl8sn+H3PStzwzei&#10;31aaKxslaO3xtlU/eOD/AI/pXJU9+LsdOHUlUTPUrC2ihR4533buC3pWDdaZFBqmyES+WzBpE3AA&#10;cdvSr1tq13f20cMKKSy/vPUVakslmdDOQki/7Nct+56vLzFSz+1afavb3EfmRyf6tN3X2rjfiFfQ&#10;+EmjhhgYW8+d7f3fWuxn1L7NdsIV3xjkN1yQOa5nxNpMepS51DzDDIhI3D7uauEuV6kVY80dDzn4&#10;f6ZbNrzX+nXPy7ydxXAIJzgjvVhvh6dV16SHzofs4kL+SB93LA5NdhY/Ca2vfL1XS9S/0aLmSFeG&#10;3Dp0rz610G/v9RvruHV5FWSZizLIRgByP6V1c/NHRnBKErWkdLrXw3txGwE0irxtjjY4xWlZWOhW&#10;mkW+ivahlj+82OQ3pWl4a1ixjePw9qt2slwttvZgM5Xtk1Jcaf4fv2yt0Qy/wxjH86zu+pvTp+6Y&#10;89l4attXjSCe3NzIR/o+35uhrK8a+FLXTrWPX4Qxmmn2srLkI2M5rdudG03Tb7+04NO86eNc7/4i&#10;OlaWka3Lq+lX9nqFpHtjjz8y5b0wPejmktUN0Y2Oi+AWro2gRQ3NwGmhbazMMEjPWvYI5rK+tQbh&#10;v4cbvWvDfh94k8P2+tW+n/aIUkkXKwswDjjpjNe0aWlvd6eVBO4LlQTXFWjyzudlF+4UZ9I2MzWs&#10;u5eTisfUvDUVypmmQq2cd+a0pbi5tZWglDQr2PVW/Gnm4libbcDcrdO4qIyNDAsrKO2lVSjJt6f7&#10;VTanb2+u2q2V06xlR8vmCth9MF0vmwPu71l3VrMHMUkayKp+Vl6itF3QWucJ4z+EK8XWnKJGVtyr&#10;2Jx1rg7nTLnR7tY7q1WP5s/d7ivcYru6R9u5XUNhlbtVPxB4V0rxDa+WlknJ59a1p1OXc55YeO6P&#10;FbfyNU013hDBI7nCs/H4fSu0+Gfxv8WfCC9k0+806LXvCeoRmPWvDty/yyE4xJG38Egx16EdegIw&#10;/Gvw11XTbeS3095PIkU+Yqqcqvt7+9cP4hh1UaLb6Hpl0ylZNjMzHcVx1Oa0lGnWjys5anPT8j6L&#10;8QfDrTfEugSfFD9nzWm8RaKr79S0Zm/0/SflyQy/xqMH5hk/Uc15RqutWut6zDJaXMkLRLiRZl6c&#10;niuT+F2t/Ef4Q+K7XxX4N8a3On3UDbvMhb5ZFHIVgeHBJPBr3/SL74N/tYIExYeDvH0jANbjKWGs&#10;ycj5eP3cnTgnJ3fxc446lKphd9Y9zP23PHlPPn1O21++tza6jtaD/XRnIzity8gmdV+yXXEKtuXd&#10;9/NV9T+HV78PdefQvFWnTWd9GvzW864LD1B6EH1HFNa28mZriOZ1Jjwi9h71mnF6pnTT1Wh13wR8&#10;TaZrenaj8HPixMJPDevSBI5mXadPuh9y4Unpg4z6/TNbGj6HrHw01q6+Gniw/wCl2a/uLgfcuYSf&#10;klX1BHP5jrXmd1ex2Mkc8ttNcGTj5PTvXrdpeTfH74Z/8IppVzs8aaBZvJ4Zurj5TfQqpLWjHpnu&#10;uf5A1nL93LmWz3NadoyL6XNiYoxK2xmXaJPX61Wu7O3gu1ms+HHLe4rzz4I/FDXvFEk3hnxjpXk3&#10;tu5XYw2kspwwIPIOR+hr1BHjtlWMxfMwxz2rbllHQ6IuMo3R5/8AGb9o22+HSjw5o1ks98YVeRpP&#10;ux55596zfgP8WdL+ItxLb6ntg1JmJtY1UhZF5+X61zX7THwp1XUdVj8XWtn50ckRjuFjB3Kw6N9M&#10;VzX7P2jXUfxGsZ7aEo0LgFs4wuDnNdns6LoXb1OJ1ayxFraH0pbWb2TPdJDtbd86elaES3E80dys&#10;67e3zVRu7m5/tNrWVP3LfeapAslifsYbbvXcoz3rzWeiWLixmtpvt1q6/NncppmmRx6jHIZGVfm5&#10;XPOfWljuPt8Szk43cFfQ9MfpWbpVlcabqk1tcSEw3H3XX+E+lCWlwL16LWydlYsY26561jXun3Uz&#10;rNA6l0bKn1Wrt2CWcM+5VXb781TuJGt7aOBX68K309aqJMi5Zv5zNDeD5Y/m57cVy3xb8QeX4K1X&#10;UdNk2i2smVOf4jmunkVYtJa/uCTIy7fqSMV4p+0v460jTPCn/CDW8pa6vGj8za33U3ZYn6gVth4t&#10;1FcxqyUKbbPCtjwMzmfc8kmSzd+ef1qxbWzrG6A7VZstJ6/Sq9wqJb7oMfKeNzdMnJ/nUN1dTXR8&#10;ic7I4+yN1NezfsfNyqXk7BG9w94yOysFY4dj0FJbreytJDZpujXLs6jp7mqaRyCRWKN82S2f4R61&#10;PbXc0SNb2FxtWTCt7+vFHKS1zakZiiE3Ijbe3c1YmEMWW/hUjaF6A1Xeby3+zCIMyn55B0FFzKYr&#10;f91Epkfk8/rVl30sSPcMJDIx2hf4fWqs979vkWNYcYP3mGQaesc14yxz/Kvcrzniph5MjCzsNyle&#10;Gl2+9AiW3tVgmaa5tSV2naH5xx1FRRtLICVtVQFSVCt6etWZEiht1fzZn6/N6nPX8qLG1DI9w03l&#10;KzYRJlwSoNXoUkQWunxlvNa43SeXiRVJ49BU6teRErKsa/w7WJIX8qLid0t/PsY4UQnLSbfmJ9Pe&#10;q8Ntfzo4fzQZJMF2OML3plElre3DxMSVXzH2x56DsK1LVLbT0UTESSLtLMp4HfNZl5+6l8pWZvuh&#10;Nozjjk+lWYmf7TDbLH8i4klLHO49hTjuY1WdRoc+nIohuL5N0n+s3d2bsK0m1aCC8g0qzlW4tYRu&#10;ujHyyMT0rE0zTXMXmG23SMu7f12Vb0HSdM0jT2vrjzY5ZG3TLuAYnPAxXTDY8utyNF7W9KSe9jsd&#10;Et5BHI3mX80cgx9AB0qKDw5YWcn2azt2hZUbzJF+8qk46VUOpXVmF2XBtb27k87Ma/KVB4U/XirV&#10;lfm9uWmv2Vby4y88isThR047VVrGL5oxRHpWnRWscpsi0ojjc7ZDhjx1PvV6wk/s6286SfdGkYKx&#10;gc7j+tV7y6F7btY/2cf3YVnulbDSemcVM1xZm4jhliZWUKC7Rnls9ff3qomZJD40t9OW81Ga22p5&#10;flx7PvA7MY98elN07WY0hhvbG2LB4d0km3BmfHofyqa9tNM8uLSm23FxKzOq7cKqkcE06w0Se2d4&#10;YR+8khx8/HlDjlRUi5qfLoS3jpq8KwWVzLEiyCN0b+Jhzn3HFJ5F5F+7Foq4/h3LVi3SwsStnYTb&#10;vLDKskz+vf64Jq1JaXMr+YsunqD0WaX5h9azIvc/XKiiiuM+oCiiigAooooAKKKKACiiigAooooA&#10;KKKKACiiigAooooAKKKKACiiigAooooAKKKKACiiigAooooAK+Bv25dUt5P2o9U0a5CxldKs2hmM&#10;mNzeXnGK++a/Mf8A4KaxW8H7YV9qMlz5bR6bYnPmY6R5/wAamSvGxpSlyTuZaXVuo8ourbW2/jUi&#10;aXo9jcyS2UeyW4UNMyt1x3rBg13RNS0yO8sLpXXcNzI3G7HNaXhbxR4e17zGs9ySW26KQye3XHrz&#10;XG+Y9CNpHB/FOG/0vWVh0ESRreBpJpTzzuHAzT7fxXc2nh1l1C2SWRo2HzLgu2cY/LvXd65p+ma/&#10;bwm8gxJ5mUO3PHce3aud8UeE7W8tG06RfLONu5RyK1jIyqU5czPPXOmyXckOkx7fLbDRs3zDJHH4&#10;VpeA4T4fNwLy6bZMCdsj9PbHrVVPD1rHetEl+rzW752q+GJ/rVu1trTTp4brUW81vMJVRzk/jV3Z&#10;yQ92Rv6VBpHiexlurhrhI5IGTy3bAJz1xWBqfhmbTUjFvKy7mwuwEYH1rrRd6bLiwhZFbqyhhkZr&#10;Xh0tbxDbXqRrtGY29eKUpcux2Tp+0jozmvCvhXSre0W9njCyLzufvW1ruqPBo9xd6VHuaGElQq9/&#10;WuT+KF3NaNa6FbX7R5YnCHG5cetJY63q2ieCLobPP3R+XBJ1YFjjNJJy1ZMfZ0YuIvhPxnq1rDcX&#10;PiRvMSKPcWVfmB9Md6yte0TQLqeTxJE0zLc5k27T+vpVSHyrWw+1axqhbyxlo9vDN2Hvmui0Hx/p&#10;iaLa6ZrOn7GuCRth52r247VW0tDKE/aRaZqfDx9G1fw9v+wnEbYHnDpx2rN8beM9d0XWf7M0jT4G&#10;txGC3mL1qvq3iPU9CuVsfC0CiEqrszc5ycYrG8SNe6nftqWpuzPcKP8AR4iflA9KqK965c6nLTcV&#10;uTaDdz3FxJd3GkKGkkyNmAo54pmuJJqN99gFgI1EhLDs3pzTtD0K4u9Rt0t7aZFdMksx2jPauo8R&#10;f2PoCW9jvjSaWJhH/eLdB9eaj7V0cUYykc1ZyrZ350bTpP3qqN0LDCgY/nWzqVtpl5o8sX9rZkhP&#10;+lKrHAx2qjpkdnba69nexM0yx7rm8ZQqpkdRWDqNjEYxb2M7SFXJ+0KxHnN6/T60/idy48sV7x3n&#10;gLUfB9vZm8tb+ONxHgLI2Mr+NdZbOtwi3KSBo2GeOhFeU2Nlb3sSwajZM8hXG2GPgD1ovfEnjKzc&#10;R6JfzQw7lWGOSP7oFTyHTRxEYxPTL1EVmiT5VPP0qG3s4hJukf8AE1S8Ha1f61pyrrEatN03Lxv9&#10;6v3MOY2x+tZ9TeMoz1Q2CzimfzI2XHIUr65rn/EjaofDWpCZoVaQlYmVuAPUmo08bW9jryeF7iKR&#10;vM+8yLwM1qy6Tp1hE2mWkbGJhny25zlgTVL3WEoxei3POtHsIdDjLJbK0mM7XIzUP265nnae91Wa&#10;ONZh937gXpgD3Ndpd+H9B09LjU5rBvmX5ZC3G48YHesW+8L6re21v9n09PJmVZZATnY2eBx2xzV8&#10;3vHDKlUTIrjxVp97of8AYtnJdLM0ihbgRdQCe9XW1PxTpEVozS+ZCYRnzl5Iz0rOsLe90q9mk+xC&#10;b+6u0gAcVf0vxE08V1ba3bqtpC26ORjllx/9eqs1sOMjP0DSDdaxHqEFttkEjNtaQ8HP8q1fCnh+&#10;5e4uJtUSRmFwW2/w8/WqWieKTPqAk0vSMbZDuZj94etb1r4p0oandWz3zFmnCrG64Ccc0nzM1p3e&#10;5o+bC8RiFsdv8SrT1aGK3WGGHB67SOvrXA3nxF1+w1a5udMmhe2WTYkbLnPNegaHeDxRpVvqF1Ek&#10;LBQZFRuB16flRLm5Tfmgovl7H7mfs2/tP/tCaN+zx4D0fSPi/rtva2vgzS4beGK9KiNFtIgFAHQA&#10;YrtV/az/AGlSP+S2eIf/AAONeHfAHa3wK8FlB18J6acj/r1jrr9oPOK/IMRj8dHETSqStd9T+a8Z&#10;mmYrF1Eq0rXezfc9D/4ay/aV/wCi1+If/A40f8NZftK/9Fs8Qf8Agca882L6UbF9Kw/tDHf8/Jfe&#10;zm/tTMv+f0v/AAJnof8Aw1l+0r/0WvxD/wCBxo/4ay/aV/6LZ4g/8DjXnmxfSjYvpR/aGO/5+S+9&#10;h/amZf8AP6X/AIEz0P8A4ay/aV/6LX4h/wDA40f8NZftK/8ARbPEH/gca882L6UbF9KP7Qx3/PyX&#10;3sP7UzL/AJ/S/wDAmeh/8NZftK/9Fr8Q/wDgcaP+Gsv2lf8AotfiH/wONeebF9KNi+lH9oY7/n5L&#10;72H9qZl/z+l/4Ez0P/hrL9pX/otfiH/wONH/AA1l+0r/ANFr8Q/+BxrzzYvpRsX0o/tDHf8APyX3&#10;sP7UzL/n9L/wJnof/DWX7Sv/AEWvxD/4HGj/AIay/aV/6LX4h/8AA4155sX0o2L6Uf2hjv8An5L7&#10;2H9qZl/z+l/4Ez0P/hrL9pX/AKLX4h/8DjR/w1l+0r/0WvxD/wCBxrzzYvpRsX0o/tDHf8/Jfew/&#10;tTMv+f0v/Ameh/8ADWX7Sv8A0WzxB/4HGj/hrL9pX/otfiH/AMDjXnmxfSk2D0p/2hjv+fkvvYv7&#10;VzL/AJ/S/wDAmeiH9rP9pUDP/C7PEP8A4HGk/wCGtv2lv+i3eIf/AAONedrjd1A4z36f54pQ5Ybk&#10;II7Gn9ex3Ld1Jfeyv7SzTl5nUnbvzM9E/wCGtP2lyP8Akt3iH/wOamj9rD9pXeZP+F1a9uKgM325&#10;skf5/nXnpGeopPp9P8/jU/X8c9qj+9gs0zKWirS+9nov/DWX7Sv/AEWzxB/4HGj/AIay/aX7fG7x&#10;B/4HGvOwFoPHej+0McnZ1Jfew/tTMlvVl97PRD+1p+0uOvxu8Qf+BzUf8Na/tLf9Fu8Qf+BzV52f&#10;Un8zSZBGcfTrzVf2hjv+fkvvY1mmZy2rS+9non/DWf7S3/RbPEP/AIHGlH7WX7Sx/wCa2eIP/A41&#10;50CjcinbB6Uf2hjv+fkvvYv7UzL/AJ+y+9nof/DWX7Sv/Ra/EP8A4HGj/hrL9pX/AKLX4h/8DjXn&#10;mxfSjYvpU/2hjv8An5L72L+1My/5/S/8CZ6H/wANZftK/wDRa/EP/gcaP+Gsv2lf+i2eIP8AwONe&#10;ebF9KNi+lH9oY7/n5L72H9qZl/z+l/4Ez0P/AIay/aV/6LX4h/8AA40f8NZftK/9Fs8Qf+BxrzzY&#10;vpRsX0o/tDHf8/Jfew/tTMv+f0v/AAJnof8Aw1l+0r/0WvxD/wCBxo/4ay/aV/6LZ4g/8DjXnmxf&#10;SjYvpR/aGO/5+S+9h/amZf8AP6X/AIEz0P8A4ay/aV/6LX4h/wDA40f8NZftK/8ARbPEH/gca882&#10;L6UbF9KP7Qx3/PyX3sP7UzL/AJ/S/wDAmeh/8NZftK/9Fr8Q/wDgcaP+Gsv2lf8AotfiH/wONeeb&#10;V9KNi+lH9oY7/n5L72H9qZl/z+l/4Ez0P/hrL9pX/otfiH/wONH/AA1l+0r/ANFr8Q/+BxrzzYvp&#10;RsX0o/tDHf8APyX3sP7UzL/n9L/wJnof/DWX7Sv/AEWvxD/4HGj/AIay/aV/6LX4h/8AA4155sX0&#10;pdoHSj+0Md/z8l97D+1My/5/S/8AAmehH9rP9pTH/JavEX/gca/HL/gr7rer/EP9ubxF4w8d67cX&#10;+pXFvpsU19cMXldVsowCx9AABX6lEADJr8of+CoMt1/w3F4itrG3dpZNN08ncPkx9lj4r6LhnFYm&#10;tj3GpNtWvq2facC4zGYrN5Qq1JSXK9G2zxaDTbO1tm0uG5jZpPmww2tgjAYVofD/AE6zt9UbTFzu&#10;j43SSDLj19+tcndXOr+H7abVprYeYWxDGzcO3oOelWfh42pat4jOq6hbLDMfu7SemOlfoDj7tz9o&#10;pyjGSTPVW1G30y7U2ufvbWq1Nri30bW0LMswcEqw+8KrxS2Uls0c7ruVtp+UcmoLjTLqKWO4jmZY&#10;2YZ9a5GegbGlwpZXPkXsCsTgrHjO0+1S/YY76OSOey8xGz+6PamyXS2oW4Y7xGuAerE/hUkV9hZJ&#10;Vl3IQBt7g1AGHqGnDSbmOPTr0x7mysCKefY1Fpngnwq9vcWV/pXk/aOWb3z14rTvADIHuIzuV1AZ&#10;TxzSXGpbLjy5Ydq/wt2qtdyJcsjjv+FT3uneIbjXLe98+Hd8qocHbjAFVbqyns7oSSDbs/vKfmrr&#10;kudW0uc6lCzTLJJgRhc7R61oSaXY+JLEvfR7XR/vcA1pGptcj2aitGeKXfiLVF8QXl3puvn92yxm&#10;F/uqMc8e9b/hKTVPsx1m6tArSMfMP97nj9KTxF8EdYg1n7RoztPHK/mMyt056HmtfS11HRri30N0&#10;EkfmEFgv3FA4Fb80baHND2ntHc80ttQ1TRPFcmsXkqLcfaCV3N90A4A/SvqXwH4vsvEegWupWN0N&#10;skeHx06YP6ivnn4vxQ6d4jh1BdLjk+2KCzHjGM5H6iuy+AXi6S0eXQby32W7Rh4+eQc4P6YrLER5&#10;oJl0JONZxex7NeakBJmO4WSHoVY9R3H170y4uoPN8u0cfMPuydPwqm+l213EssYzj5lX8KoSSSab&#10;OI1m8xdvyrL2rhjHoegbMOr/AGaXybkeUMZDLwc1PL9nml862ILY+9u61gT3JlgYmPG5eA43AnPr&#10;2qWyvhbQeW0O3/cartYCv4u0jWtQtPtHh+Xy7iMEqpXqa4Xwd4o8a6TdTWfiW6ZnMn7tZFxg5II+&#10;lel2+pIz/vHy3t1FM1ax0q5T/TLBZmLcMyirT0J5WZmh63F4ptBaavZJBdLw0e7OR259CMVhfEH4&#10;T2mq20l7pEfkzsh2qvRjjp9a6iXSNNuI/tWmlUkjHyLt5HtVrTNQmKeRcR8j5mVl61PNKMtBSpxk&#10;tT5n1rwB42MUd5febbrBlCu7qRTrHw9qE9luWFhsx82R19favpDWPD+jeJLVreW3WSNudu35lNeY&#10;az8ML3wkrwac8ksMkhdpm6sc11RqqWjOCWFdzqfhH+0vbeM9Us/gl+0LareWEjeRpfi+VsXWlO33&#10;dzEfPHkDO7t6gDGL4+0Px58OPH994R8T2q7beXMMir8s8J+5Ip/ukYP6HniuPmsGiO65tf3m7Krt&#10;+bGfWve/hhrtl+0T8Ok+G/iB1bxd4ft2l8P3EuA2oWy7s2xJ6svY+gH+1XHWpqg+eC0e/wDmXCM1&#10;oeO6DcavFazSyjzsljHG3bmuo8AXWuw3VrqunmSzvLWYSW8kTENEwOc5+tVrTSr+51uQDEVvGSkq&#10;yRFWRwcMCD0INbk+p2el6f8AY9GZZJOkky9/aovH5M3jGSep03xye31jwhfftF/DHQ0bXLFkt/F1&#10;nEv3HP3bwD+63cjpg/7Rryfwv+1THPLJD4vsHTy/l+0W7FlJHt2roPgz8TPEfgjxs2qzWy3Vjcxy&#10;W+pabKvyXVu3DRsOh46Z71xv7SX7PWl/DXxFbeLfAE32jwj4mY3Gj3DEZgbq9q/cMhyOeSB6girw&#10;/LF+zqfJ/oYzqVIO8T3jw3rum+KNBXWbBhLbyqMxyJ1GOOtFj4O8MWkzavpNikU4Xdt245rjP2d5&#10;TpvhP+zr+XcY3KyQlvuqeR+QIrtrj7VBcqBLlU4bHQr61Mv3bsdkV7SKk9xWkfULYp5jRuOT/hQ8&#10;VzNaR3zlibdtrsP4vQ/SrGk2f2ueS2hn/eZzgn7w71IZFsLiaymZvs7ABfrWdmbEKyTNd7bePYsj&#10;ZVvRsVcEbXB+zzFQ3cgc7qoLcyNdSMoCxxsPl9avNczTH91HwMMuPSiKBFPWoHhmjhiVi3RjT9P0&#10;63mi8ycllRju9s1etrWa4vXhmYssg/d/L04qHV7y302wa3Nrt28s277xpx7CMPx/400Lwl4dk1fW&#10;W8m1t+Y1/ibjH5k18m/ELxNafELxpe+JLWFo0mkXykk/hUKox+YJ/Guy/aX+Kket6h/wh1pG0kcN&#10;2r3EuflXAOAPavLyLaUr+8Zd5xuz0z3r08PR5I8zPEzLEOUuSI+UpcBrZYvlU4YnvVS4C23mNkfd&#10;zzUupQy6TbrC97uUBXYq2TiqBtV1B1mlvl+cEsu7pzXXHU8mMb7E1pcsqu9xDG/7v5W3VHBapIFn&#10;srpVkkVmkVedtNvRbJdfZUtA67gfMjb271JcxWDSR29pafvFbbtUfMRWvKzaPYklt/JVYxcLll3M&#10;oX5j24qvcXMcS+e+3bnCqy/M3/1qkll0q1hU75DMpZSq4z9DTEsyT9p1H5mbiOJRS5SnHQfPNts1&#10;mDKRu/gOCAaVIraOFXRW5O+V2bPfp9KilWNmEVrbeXJkltp6+1ON3PNJJG21FjUBmKfMfpRyklyH&#10;UXtvLhktPMT5h05Pv9KZI8N9Cz6ovlKF4jVTSwSXUdxEkFvHt2tzIvK/U024jdbrzg6syr8yg5A/&#10;PrTuX0Fa+hiihtXiaaPbuCt/Ax6VtjQtWv8AQ5LrygmF+VPXJ6Vi2fkWv766Vf3jbmY9uelbltea&#10;l4ittml300SRnG1sZY1nIcVsV79tKsosS+SboxhNiSdT6YrS0PQ7i4t4/Mt2WTtD2rAvfCLWWtrJ&#10;dXqhnkVstXS6leeI7bVobLSTujWMFplHA57e+KIp8xnWppmtaWEqOLS7KxO3zSHzMBP/AK1RyzPI&#10;BssPPtlkxDcDGJKr6Bca3dXsky6THNI8hVvMkJJQ9Wrbu9J8rWYW0fVraG1sYds1mrhsOepx+Veh&#10;CXKjyqlNSMaR7a41BbeK1y6rmVsj5OBwP1qa3leecFTEdyqvnbeWGccelaVrcXN1qq2NjZW0yyFU&#10;eb7ix+5Pf6VHq9z4Zk8TT2ssyx/YYyrLDG3zsvpxz9KpyMI05TjdsgvLe8so1WCEmN5tnmK2AcDk&#10;5o08Rm7kSa4bymIPmOcjPcjv0FWS2ialb2tlp00pjupGaaOWMjao9D2BPGRVi+0m/t7IQR2LRs25&#10;gfvBVJAwBz29alS1M6keRGfp7Xsk8s62eyHkCRiC5G7Ax6dK0Lt7SaLdHM0c7qFkwPmHPI9yaqiO&#10;8uPsthBdBV80Hy9o+Yj/AOvVi6tzY3jyC5XbGP30kzfcb/JqjMalnb2t2IhKH84hQzc8+3pU0fhS&#10;2vE+03GoRq78su3pVP8AtG6mlYWccccKyBfMXOWyOuT+VXoLNRAg1XW/LuNo8xFjJ2+35UC2P14o&#10;oorzz6kKKKKACiiigAooooAKKKKACiiigAooooAKKKKACiiigAooooAKKKKACiiigAooooAKKKKA&#10;CiiigAzX5Z/8FVYLc/tg6jcTHG3R7Pkngfuq/Uw9a/LH/gq5Dn9rzUiwDB9IsRt/7ZUEy2PFdB1Z&#10;tDs/7RskWSOFXPl79oZiuKv6J410bRdUXULkTqJssIY13EEgE/rmuQS/EO2OGDcq/dXPy59alN7P&#10;POt2xVTtx8i9OKnkUtClWlE9r0jx9bavaW91ptp5qMx3yN8rRjHp9auHTjqGoPf3N87LsVfJ7H/6&#10;9eQ+HPFcugpJfghlhhwIm+659KcPiZ4pXS72Sa/2y3CqYVVf9WS3QfhWXspc2h3RxVNx943J/htb&#10;x+JZLqx1T5mySQ3TnNR6NY61d6zLZ3kW/azGFmT7qisXw3LfaXqcd1JqjLK7b5ZXk3bh1q9pHjOX&#10;TLu/1yTWkmjaRxGrfxZOFwPrRaexl7jZt6T4Omi1+bUpLnc8jZAJOB7Vf8S+Nr3wq1vZRRi4nkyF&#10;VugHeubtviZ4gto2mvtIhnyMRs52ncfamrr9/r2mbNctoUmE2YJAu0rnsDScWWqkIrRljx1qum6v&#10;YWurS2rLPHIY5FVc9sjFYYvbzUVhWBpIIbdS7Iw+96Vta1f6bofhYW10FF4ZFMcfmcsPWqumW8El&#10;ot9ezFEdgrZ/u5rSMonPUleVznYL3V792+27ZI2k+VAMY9612todKkjudizSSBVjjXqvvmrLR6RD&#10;L5GnTrJ1Zex25qrLEbjUp7uK5G1ZAgVeemOlNGafK7o9Es7bQLjRUktLeOW4jhA25B+bHHH1rzy+&#10;0+9fVTdahJ5d0qYbqNo9AK07C6fwpDNqlrb+fJJtTa7deauaxZ6zq11DqkFsqx+XmRlXOW9KiMrX&#10;OmynG63I9K1zxba3ywWenReX5K7PMUnJ9eKbql1daprP2/XIZLVLdlVmxke4HFdh4a+1XOmwzalb&#10;iOYjsuPlqTXvC9rriwSNKf3UmWTbkOfes+Y1jT91HHfEMNMtimlXGILiI+ZtT5m6YrM1nQorS6tL&#10;FbpomKMywRjsw9a7DxrJHpNjbSTC3txEwDySR53L02iuX1HX/EOp3ciaZpMc0KkLDMYyH2nrirjt&#10;oYVoDRpt5otv9ptdT8mbZt+Vid2fY0271DWZfD0dxEq30luw3F/lZSOo9xW5LpmqsYxdaesdv5K4&#10;Z1+YHuT71XvtJ1a8fyNLuPJjRcb1Hyvk5pRkuphCOlmVdC0rxNftDrocpJDnyYYfulse9dvo8Oop&#10;oscWvzhrllzI6gDrS6Fb/Y9Nhtbh0ZmHzSRrjk1Y1DTDqLtGlw0Y29Y+vHpU7yO6jBwMqXwrpq36&#10;6ksK/aNv+sJ6elJ/a+ltfrpTaoq3BG1kZvvGpNZ8V+HdHdLbWNS8uQyfLH95jx3wPauRurPw7YeK&#10;7jVTqay3Bk8yNf4gMcDFNplylaXMdXq5ksAv2nMjPPsVRGMDPT8q5681/wARaTFqSMTIoRjaxrHj&#10;bwAD+tS2niDVnv8A+0vEmsRWln5SlY8feYE4985Fc/4u1LTte8WLLb3k4gSFTCyk7WJy358iiKuK&#10;pVjKN0UjfeKZtINm+o/NKo8yVvvLzz/Ko3tLjSbU6d9veZnYboeH3j3rY0Hw1Nqdp50tzGqEfvGk&#10;O44z06+lXNG03QtYK6jp5LLAzB41X53Izz+lXzM4VGUnoZ5mt7V49ItF+y3k+0qzrnap7GoNW1TR&#10;LDxB9kv5GM27DMicKcY/rXV+Rp17Iddmi2NGMhZBg7R3P41y2u2vh+91iXU01OFmf52O8cZqovU6&#10;JNxp2M+y0a005fMN+sqlifZznrir92viWO4+02WqtDCLfHlw52j60kkOmRwobS4WXzHxnHyx++a7&#10;Dwjo+gx6HJd6jqaGH7rs0gKj8ampP3W2ctpyvyn7O/s55H7P3gUEdPB2mf8ApJHXaCuP/Z+VB8B/&#10;BIgfKf8ACJabtPqPssXNdgK/FcV/vE35v8z+bcdf63U/xP8ANhRRRXOcoUUUUAFFFFABRRRQAUUU&#10;UAFFFFABRRRQAUHr0oo70egHonwH8XWPg7wx44v5tWu7Wd9Et1tV0/VBZ3Ej/a4uI32sc43Zwp4z&#10;mu4+BsXw58dSRa38TL7Tb6G+vrqO4bxFqEU95FElt8nnXMssbBS7AxiGIEkMGYYGfAQmcEnp/F6f&#10;5/pSNGD2X8q9DD472PKnHmt08z1sLmToRgnFNRX4n0nLpP7NUWjW+r6TaeH7jVPEWiTajY2NzdII&#10;dNvIbJUW0ky4CCScySAMQpKjnGBWj4ah+BPh/UPDOowHwvaapda7p0fiF7e+jxa7tOd7gRNuIjTz&#10;VTLIcBiwDDJFfLm1skk59znNAU7twroWaLmv7NaHV/blNPmVKOlv+CfWHxbu/ghqsej67YWOheJL&#10;z7Ha2+tQtrNrGyW6WChVWSVx5eHMhLJlg6KD1Ctzuuaf8CLeS9Tw3pHh26vLHTtFaxsfOtgsqyID&#10;eFncqjyGQIrZYlAWKhSWNfOLRjH06cdKNuF4X860lm6ld+zWvkVUz6nUm37Fanp3w2s/htceI/Gl&#10;3d6RZrcQhm8M6XdXkMkSL9qAZVeRhFKyR8AkkMNzLk4x6zLqXwZ1DwZotrosWiabrWnaxNcWVhd6&#10;zb3EdhbfbIDc+W4fy/M/ijzkhFYJlgK+VyofhumeVpShPJrGjmUaMeX2aZjh86jh42VJPf8AE99/&#10;aCT4OMusXvg+w0/UlvrW4nm1OHUrZZodQN65ZxuYyOOiCNQVMZDDn568CXOevGKNvHC/5/z7U4Hn&#10;FcmMxSxVRS5eU4swxix1VTUOX0CiiiuQ4AooooAKKKKACiiigAooooAKKKKACiiigAooooAD0r8i&#10;f+CrOp+I7L9vLX10SSTC6Xp2c/d/49Y81+ux6V+Uf/BThYZf24PElvJAzf8AEv03LKD/AM+kdfUc&#10;J2/tCV/5WfdeH8uXOn/hZ8+6jp8niHRbOS8VoxHMzsH9hjP5123g3QYtNhjmji3ySKNuelLHouhx&#10;2KteTNCyviOFGAZwOe9W9P8AElkq/wBoBQFVTnoWUdsY4r9Ccl0P3SnTvrIra5qU+jaoqFPMbcWZ&#10;VXIrbXxRDOkNjPcrGWHMbkAn6VzXiC+tNSvDcmOZVkG5eD83ua57U/tcesx6rbBd7naDIvCr7Ucn&#10;NE1lU5XY9UtLyy82OymvNzSN8rY6VYubI2cMizHKt8wnjH3TXFWus6TdW6xzXKh4+GfPH/66v2Pi&#10;G60ueNZJftEMh2+UzcisfZyNYVIs0raN5Sz3N1I53feb0rWtLHzoyLopIqj5EP8AHVWz1bQ9RJDq&#10;8LFsbamktra1jZjuUA4VsfxcUa2Atz2DQ22yQLCzj5Sv8XtSiO1u9P8Asc0hjmaPLKvXPrVddetL&#10;9FhlmRtv3Q3BOO4odlupEuZkVWY7dw67azfNdXKsimk0kF8q2luy8fOzHIb/AGhVfXDZyD+054Y4&#10;Wj/u9/b8qL+8kS48qO0YMuVDbSQVrmfFixize5a4bbuJ9B06GtI+9IXLEz/HnhiXxFptrqFqPMuL&#10;UMFXb1yw5x6VT0Y6l4XtpLlLdkumwFVkwMCtTwb4vs9Lm827lLMseFj9SOc5rUvWuPFKG5EwaN2J&#10;4/g4461o29pGEqXvXRXs/i14u0vRnurrTxO4bMaQnHfpWho3x68Fa1O1p4haS3aNmVTKmc4AJIIq&#10;rY6SsUM1tJG0yNHg7+h45Arkbz4XLaFLiCQNuQuqsAepwaOSnLQHUqxd0j2zTvEvgyVYUt/EEDNM&#10;B5a7xznpwe9XNU0tnIRSrL1yvDfWvmrXvDOqaXqDahNuyHVo2jbpjjjFdP4O+POteFhs8T3X2uzT&#10;dt8z/WLz0BqZUGvhKhiuaVpHsUOkzzSeYl2H8sYyBgj6+tX4bjfB9mnJbb0ZeornvBfxL8IePsvo&#10;GolZkXc1u2Q2CPQ10SSxxnfcRbd33WXvWNpRdmdcZKUboFheylWeMebG3O6rU8EeoqLi3PlyL0FV&#10;ba7khk8qP7vo3StKKGCZSYpG39SuazluMx47ia2vljnjaF/4ZF6GteeG31O12TwIrbcE/wB6o7ux&#10;ttRg+zXTCNuijdkj6GqWladqWiTGzM/nR7sq0nJAqr2QHK+M/hzMHe70/Cqy8jrkf0rnNCXxH4V8&#10;RWupaJPNa39nIs1tdqeEI6Hnr/hXtPmq1tIbmEeWF7rwa8n+InjWCCee0SKKC3hyGdup9q0pzlU9&#10;1mNRRjqeuePpdC+LHw2k+MXgSxjjuN6w+LLK3XmCcj/XgD+Fhz/k14zpE9vp0klijjhfljbt9TVf&#10;9ib4mwaZ+0lpnhTT7jzNK15pdO1GzaQtDOjRttVlPB+YDHfk+ppni/StQ0HxzrNvaytGtrqU0CxH&#10;O0qjkAfkK5fYyw9RwltuvS5jHERktDbjijDmS3+Vyc7sV2Hwu1PRtZ0rUvg18WrtW8N69IrWszfe&#10;0u8Gdk6Htyfm9eO2a4jws88trHNNGT8xEnrVvxJo51bTlheV41Vt3+914NEo80TS3NG6OX8Q/wDC&#10;wPgF8YrrwZ4gkVLe2kUbWQBLiEj5ZQ3dSvT6Y7V7N4G8YaF4rh8y1mWRfLClQwI+lcV+114b1Hxj&#10;8Fvhbr6zvNdf2ffWl1O2N0kcEyqqs3UgAkYPrXLfs1aJrOla1cWmCLWSPLf7LDpitofv8Opvf/Im&#10;jUlCrys9ymQafP8AabZWWSP7vsvem6+f7R0dLu3+9GRuxQl0t1LNCx+Zo8fpUmlq3kfZyAdqnetY&#10;ncZl9eR29vHLOMRsuZJCehrS8OapBqFnvs545lTcvmRnI57/AIUmpeDYtW0eaxuBKsE0ZUso+bkV&#10;X+Hfg3TPh5oYtU3+TGxO2THzMaq8TP7Wp0slxDZQtcFsOygtz7V8+/tD/HtdGWbwV4ceWW+2oWvF&#10;+7Gc9T+Fbfx3/aR8MeEWk03R3+2X2Tuhjb7h9yK+abrxBf8AiHU5tY1OTzJ7lt0p6AegAHpXVhcO&#10;780zjxmK9nFxixs8El60jXtxJIzMXaSTGCTz1qKWMwyLtbzEACmrdxNbx2OEX5V/1hbtWWur26yM&#10;tnas3+0ejGu7lckfO80pu7LF3CLi52tFlUTOWPDY7GslUtrqXfPcqAuflRePoKtXOozC1aHyBuK4&#10;+maqR28kBhWa0k4yWx3PYVtCLtqXT2J4HhVVlsLKRd38TDIwO9IktzeytEGeOSRwFVR7GrsWppNb&#10;/ZPKWPyxt/dMeeOakt5dN+2wky+Wxl3tuOeAOBVXtoWviIvs5tjDYizj8xV3szDcTk9a01snlaSR&#10;0jjWNQfOPy4zxmmLcRyan9mkh2wmMu8oHI9qqXlwbqKRyWMbKDtGQp5GB+lTzc2hoWk0u2s5mu96&#10;t/dkEZw2e9QjTVvb3yY0/wBTgyM3yqWzQkUtj5PlLIpaRmbGCq+wz7VLa6Pq+p28jJFucSbhNK3b&#10;8KAEW1huTOhmSNYSx37sBj6GoLWJ1hVbd1kKRnCquRn1qLxHI8kkelMi+ZKQ0zx9Ku6FpF/Gn2YS&#10;SbW4WMMFIHr9KAEtbO8mnjtvsSuu3942O59au2OozaTqi2FskbLCxa4GOvtWzdaXYPpDaN/a5jma&#10;MbpQwDHms2XRtOjt8Qu7SRr803rn1NRdS3NOSUdQvbiTxNHt1DSxbrDJlJG/jz2qTTtY8RpavbWU&#10;G1WYpGzL8yCsG789Zfs9693LtkJjXzBwOxra+y634ktVgtJzHa28eJpCcOxHrWseVMylK9zqPDni&#10;G8huU0fT9EV4lkVJbpfmY+pxWodPl0nV5LzTfCqtHcSAy3RwTz3247VheGRq2iRW+naE4mmmbEay&#10;fwr3ORXSXOoXV/qLeE9P1G6tbyRV824j+YRr3Oe5rovocCjF3uU9L0rSrvVX0201VJJZpNzQrL8u&#10;8Nnnj9K6fS9F0lbY2s9l9qw7AXjY3EnkjPpxXL2KW/8AaF5ZeGr2Jr23m27plKsTnBf05P8AKof+&#10;EV8ZXOr6hqdh4s8xtxRoYZNyq23B4zx1p6syp+zitTrpNR0O4tlmtLuzjjyIlJI28HJArnPEWo6Z&#10;fXijQ9YaRo9zXC2h4PPyio4tJ8LWmmW+i6zPFJeQxO+y1/1itt+YnFYmmaFp1g8l/oU0qlmz5kg2&#10;7SBwNvv3ojHUVeNL2d0jQX7SsS6uitHdKu2FeCUJzz9eF/Oo5LiVpZjNbfaPtHDQvwXOPX1xUlvL&#10;diJWv2jaYfKVjJ2k9QevNJqhis9z3kXlhW/1qHGfb/8AVWp5pBbfbImkeJVt2O1mhjcME6nOfoK0&#10;ZLrS5287DLuUHae3FQeba3UcccEDKwClY17juR6/jU7Qpu5EZ/3nOaAcUz9f6KKK88+oCiiigAoo&#10;ooAKKKKACiiigAooooAKKKKACiiigAooooAKKKKACiiigAooooAKKKKACiiigAooooAK/Lf/AIKm&#10;Wclx+1/qsplXC6PYAKf+udfqRX5f/wDBUKwlvP2v9TUO+3+xrLvwv7vrigUlzHzLGxtkZ0jDbc52&#10;kYFR2UQkkb5MMqjkt1NagtLGENDE6KsfMkvbI9B61Rg8prwFm2q2SQ3O4kdKDPlsMa4l8jy5OF3A&#10;Y9akQWkhUTscenb6U67t7S1gjhB2ludvpz1qGGBpLlNiZVV+Ue/emmM1ID5kLGOJYxGhCgnk0yLT&#10;YShhuLXaqnKZYfMajjnRp1hZgqq3P+FWrhZtmw3Me1VHzlcYzU8xpcakdot1tjv9p6ohYnacdKlj&#10;F7PcA3F55kasCo2dKaumpK8cgwwC7c45IxT9tnLIriGbCL8y7tuKTlGWwm7EMmjahrGp/b9Qu2kK&#10;sVh/2BWneaZJpwVL6Tc3yqFkbhR1z9TjArq/Ang+HWHg1FJljtxhpYZOW4NWPiRb6JNqqyaDapcM&#10;seyYoPuMvrWPtOaXKbezlKN2cPPa6fNctKo3TIojZU4B75H8qIbsWJAs7Bmkkkzs7Kc1HJLKjtFF&#10;H5h6Db8u3mpbK4+yDz3uG2xcN+7GT9D6VpsZF66N89/He3xVYYE3fZo2GS34+9dP4H8UWWtWYivr&#10;ZbX/AJ4pnr9a5NIodTvvttxJhWbMe9eCv+fWtDRtXmsNaZILCJrOFvndhhifasZGlGpyzSZ6JcAx&#10;7Io3X7u3jvTlsbx41Npndu+b0pNE/s7xBbRalE0kPGdsy8j8qzPHnijxD4RS1uNOuYFj8wiTK5Le&#10;gxUnpc3KrlrxNoFvrGiyN4gi3C1y6svciuLs/FNnpehTBoI7e63ZsFkOfM/Sunh164+KHhC608W7&#10;2t1J8pRRwfT+VcBc+FNSguptGvFYCMeW7O+NoHbv368VpHY5az+0jR1rxP4m1m1sdEkVFuDNvmkD&#10;bRgdF+vtXW6HYf2FptxqOvXbFcbplZhtRR6CuHukj0eeNLu4Rm6Rxq3QD05PaqOt+NtX8Q6RNo6a&#10;f5cUki7ZUb7wB7+9Hs7mdOUL3Z3D+PtLn1O10/RIfOhuI93nJj92M46VR07xn4e8M3F3oq6rNJIs&#10;mfmBYBvTP1rlbW+jhlYyWzLLb27KpQgKTgnDUnhrQLm4ZEdN0kjgueuGPrV8tNK5SrSexNbFft/9&#10;q6lamWW4kdpnmboB0x+dW7Dw7b6zq8niS6lVftGGtwo2lAP/ANRrX8QeEpLeH7TFHJI3fdyFxXGa&#10;zPay66I7sb44bZY9kPZyTkHFL4jOXMtza16G1vdajSznaRY7cecBhgnzmmXdjZ2Uf9pSr5MTN9+T&#10;jIA7D6CqGnaLFb23n6YrRySMu1j1wDnmpPEV9a6lJb6TrV8vmRqrMW+UDJ9v8aFGxiXv7L/tF7cN&#10;rEVrbr+9WJX25TsTTtTk1GKeP/hE9UVIY4d2YcEbueuKyNdutFNtHZorSSKojSRc/M2OcewzUVjD&#10;p2n2sJtrtYfMYbuvzfLzn86OUuNRxWhqI+veL/DjW0txmZRhpM7d/wA3Ss+y8K2UF7/Y00CyT7gd&#10;q+g7muw0eHZpcNxbRrIsjAqV/hGOtYtxqup2/jCWUfZvLbClm4KLjGfrmqNZRlKN2Ubq0WJltbOI&#10;LGshVxt+9Whrl5osHgtNFlmWLMy7Y48bnOfSrF/Fpfh6ztbOYtN5mXkuGk+VfX9a5fVReXWprc30&#10;iyPG26KONTjaegNTH3tznalG67n62fA//go5+yB4e+FHhPwbqXxNnj1DTvDVjbXVqdBvSyyR28aO&#10;MiLBwVPI4rrm/wCCkn7H6D/kp1x/4T19/wDGa/Irwhpt4muL4g1Q+Y3+rjWP+Fc12vi+W603w/d6&#10;jpdrvmWP91k/d96+Wq8LZfUqOXM9Xf7z5X/UHJcVKVSUp3bu9V/kfppef8FSv2ItPlSC++L8kTSf&#10;dD+H77/4zT7r/gp/+xbZW3225+Kt0sPH73/hGr8rz6Hyea/H6z0bXvE95HNr8yvJHF8regz3re8Y&#10;afq1v4ZW20TLYK7mVfugU1wnlvd/eYx8Pckle0p6ea/yP1YtP+Crf7DF7dRWVv8AGKZpJm2xofDt&#10;+Nx/GCtC6/4Ka/saWas0/wAUbpdvX/inL7/4zX47RalpOhm2udahaS+Vt6xqvOPU13Kak3ibw8zs&#10;FgkaP8iaX+qOW73f3ih4e5HO/vT+9f5H6maX/wAFPf2LdZZhpvxWuJPLbDf8U3frz+MNSXP/AAUx&#10;/Y5tF8y4+Jl2q5+9/wAI3fkD/wAg1+Q8Gh+MvClgstvrMkaxSZYrJ8r5PfNY00/idoJrltWmaO4l&#10;CsVb5Tk8imuEctlrzMmXAORx05p/ev8AI/X1v+Cs37B4lMf/AAuabcpwy/8ACN3/AAf+/FXbD/gq&#10;N+xNqcnl2XxZuHP/AGLd+P5wV+QHh7T7W5b7K8ccK7gG2tnPuSa6bxJp2n6dof2nStUaN2KKJFYY&#10;AJxnjpSfCuV3sm/vFDw/yiXWX3r/ACP1ob/gpB+yEDj/AIWZcf8AhP3v/wAZqOP/AIKT/sgS339n&#10;p8Srzzf7p8N3+Pz8mvyv8M60NS0eFjqSboesgyTIMdTmsHXPG1zeeIY7fStcmhWB8P8AIQGIPY5q&#10;P9U8D3f3nR/xDvIuW/NP71/kfrp/w8Y/ZI27/wDhZNwPm2/8i/fdf+/NNf8A4KPfsiRh8/EyctGu&#10;51Hh++JA+nk1+VfiHxPpVzoCz6hO/mQzRvJaxNuc4zzjtmuZ0HxMtprNz4l1iMx79xZlkPC4wBin&#10;/qjgOrZEvD3IV9qX3r/I/XS3/wCCl/7HN1/qfiZdZzjafDl8P/aND/8ABSz9j5bj7IPiTeeYxwMe&#10;G7/Gfr5Nfk74X8SweKPF9rqqxXUOFYRxNyhHXcfzruF81hJuhYAfxevFL/VPLY7t/eKPh3k8teaX&#10;3r/I/SSb/gp7+xZb2J1Sb4szC38zZ5n/AAj99jdnGP8AU9abpH/BUH9ivXXlTSfitcTGPl9vhy/G&#10;P/INflfpEviu/uLjRdZtoVtTKxh/c/cAJx+J4rY0PTtX0DVore1tDJb3EebiQt0J5o/1Vy7u/vH/&#10;AMQ7yXmtzT+9f5H6iWf/AAUg/ZDvIjNF8R7rbuwd3h2+H84alk/4KMfsjRyKjfEe63N0/wCKfvv/&#10;AIzX5mabbalpFq017eC4WSYhAw245J/kR/3zWpbxf2kFZm2jdyc9al8LZffeRr/xDfI/5p/ev8j9&#10;ENV/4Kd/sX6NL5eofFK6jJXI/wCKbv8AH/omnH/gpx+xgDIF+Klx+6UM5Hh2+wAf+2NfmH44+Gvi&#10;TUtThudK1DzIUHyxybTsatTQPAmoaVa7blmlmmjBYsfl65x/49j8Kf8Aqrlv8zJ/4h3k97c0/vX+&#10;R+jk/wDwVU/YatZhb3HxhmWRgCE/4Ry/zz/2wrQ0z/gpb+xzqsRnsfiZeOinG7/hG78D9Ya/KnUv&#10;hLrlnq91eagfkaQy+bIeAvUDj2rqPBHiLRWhk02CVrnyl3TMYyqpnt19aJcK5atm/vIj4e5RzWcp&#10;/ev8j9OLv/gop+yTZ2v2y6+JNwkYXO7/AIR++P8A7RqOy/4KN/siaiiy2vxMnZW5+bw/ej/2jX5x&#10;T6jDeLnyy0fRR6+1Lp+noP3qJt3c7c9Kj/VbL+jZ0f8AEOcj6Sn96/yP0m/4eC/spY3D4iXPProN&#10;5/8AGqST/goP+ypHy3xEuMbsZ/sG9/8AjNfnJ9tihRot/I4+as3xB4gfR9ON+1pJLtYDy415pf6r&#10;4Duy/wDiGuR9ZT+//gH6Wf8ADwz9k9Ruf4j3H/hP3v8A8ZqnqX/BSr9jrSYHuL/4n3EaRrlmbw/f&#10;cD1/1Nfmuded4RdhPLVk3eW3UcV5l408f634hF1pWn2IVPM2eYT1FaU+E8BU1bf3mVTw6yCmvin9&#10;6/yP1cH/AAVp/YO4B+Mtxk9v+EZ1Dn/yBUsn/BVz9hiO3a5k+L9ysa/eZvDOocf+QK/IfT7SCZmR&#10;tm/7p56VsaXeeGYbeSa9uljhVXR0mTG8juD9a3/1Ryvo395yf8Q/yaT0cvvX+R+sK/8ABVn9hp4x&#10;KvxeuNp5z/wjOof/ABipX/4KmfsSpEs5+LVztZN6t/wjd/yPX/UV+OtlqSX8zJa6J+43llaRupB4&#10;Nb2pebf2VnpM2oeXMspZY4cE7QM4OO1S+E8r7v7w/wCIf5K/tS+9f5H60X//AAVY/YY0vy/t3xkl&#10;TzV3Iv8Awjt/yP8AvxVq0/4KffsW39t9rtfircNH/fbw7fAf+ia/HnUNBun8RyX17GPLZQVLLnAA&#10;5/OujGpJo/hljdT+WDmOP5hnJ7+1TLhPLbaN/eUvD/JL/FL71/kfq0//AAVV/YbhZll+MM2VbDf8&#10;U7fYH/kGmW//AAVa/YYvDi3+Mczc/wDQuX4/9oV+Qmk+HJGaCW68xmlyzyFiVJPOa6PUdGsbKa1t&#10;rO+RHVWLJGMkADJz7VT4Ty3z+8z/ANQcnekZS+//AIB+rM3/AAVW/Ybt5zaz/GC4WQdV/wCEbvz/&#10;AO0Ken/BU/8AYjaXyP8AhbN0GCktnwzf8Y9/Jr8nPDVqvifSyDqyx3PmNcSfL99CCMfhjNMjt9T1&#10;iG4sbODMLFUMcwAZ0GNzfjip/wBVMs6t/eV/xD7KFa7l95+uEP8AwU2/Y1nt1u4vihdNG2MH/hHL&#10;7v8A9sac/wDwUy/Y2j4b4o3P/hO33/xmvyr02S8nb7VNO0FjDCsa2zx7SCvy5+nSta2tPOkzKNyn&#10;7po/1Ty16qTOiPh1kstOaf3r/I/UBf8Agpd+x23A+KFx/wCE7ff/ABmm3P8AwUy/Y4s4FuZ/ifdb&#10;WOAV8N35/lBX5lC0SMiIOPMIzu9FqpeapHdq2l2sO3Z8smP481K4Ty3+Zlvw1yXpKX3r/I/TPS/+&#10;Cqf7D+tXv9nab8YJZJm4CHw7frk9+TDXwt+338Z/BHxE/aC1r4qfDPVV1DT71La3huprdoWV47eN&#10;GASVVbIYHqMema8F8S6F/YE4k0OeSNnb5mUcp/8AXrBvLjWLgNHqbNcxfaP3a3GMrxy3Fell+Q4T&#10;L6zq029jryvhbLMkxTrUbuVras2rrxF43usyQ+IXJZ/3mIVGc9R0re0OG0tR5mpbWmuV2qN3y9P0&#10;rk5tTsfDlq11NamWTy9lrHu4U+p9q0fC+ujxHDbWuoGOFmjJ8uNuZDnOMY4xXsShZaH1FOUnLVnZ&#10;3f2q3a3LSRtarCV87OSx/CsyKSfU9Rkc3rfZ9o8uPaMjPenSJay6QImH7mM5VnkwxPoDVSzvrHzZ&#10;ILzTikW0Dd1JOOA1THY2e5NFpMeo+IVgW/X7PFJmVVkACtjp78106W1zpd6b2YL5LYCnrk1zmjG1&#10;Vbi3giLx52tIDt3/AEHauotY4mWONEPH/LLdkg/WiRpAkfaJTEJlb5iR5Z6VctPFbWsf2PVojIo+&#10;53x71UuIYLhvOgiInz94dvrVaYmcCHUlZdvHmL92sXG5tE6S10+w1JluLV/3YXOF7Gpbi8ivXWze&#10;OSFY3C+YrcgiuZea7tmjk+2MqrztXuv4VqaP450LV7tdLljMNwFwrSLtEmenXvUShYrmJ5vENpby&#10;oZ712XzGVmXnBB6VJ4n+HcfibSVvNKkGWkJaNup57VgeKNE8SaVM02miNoXbdNCVzkeqehORXY+D&#10;dUhh0iSXUjs+bdDubGM4wPrSfNH4SYvXU8p1jw3PFPJFY2p3RMEkYHGW5HFdNoMGoeHYIDJGzQyK&#10;HnZf4R6cinfFO+fSrcanp1srK02ZmA6cE/0P51J4D8XWGu6BHHfOokVjGyc7vrird5JMqNSPNymu&#10;Z9MuvLUv+53bmzjLe2KpPp0MZC7CsW393tUEgZ6UyW2TUbYWd5KtvIrnyWbjcnqPSixmv9GiGIla&#10;ORvL83rt96jqTIoaposkdx9oR1kt2h/JSa4XxF4Ottcke50u8jVYZOYe7etegazBIu6IEyRso3Lv&#10;wJudpHt1NUdH8OaWty0ufkljK+Sx5Vj3zj+praMrGM6KkedaPr934e1JLnw3N5ckK4kkXjcfT6V9&#10;AeF/Gi674fgutRCo8kan2Jxz9K+dUNsmoSbY/kW4bbnj5QeP0rt/Ani+zsbJNDmvj5s6b41k78ng&#10;UVafNqZ0KkoycX0ParC4QRs6APH1UMecVaTYzs3msu77u3tXn/hTxbc2H7kt58bNg/7Fd5YX0GoW&#10;/wBriPuR6VyyjynpRkpbFxLO6uFVJJFO3lXBrS0+1Mdr9ovAflbG2sexvM3giJCr3U1i/EL4kQ6F&#10;bNZW8pabHyKrcD61Ci5aIq66kvxH+IkHh8rY2o3vKCFGfu//AF68F+M2t319aqEsi32h/nwewrdv&#10;NRn1G4N5qU5eSRsru7VJ/Z8WsQfZ7lPlXjcR+VdtGHs9Tjrc0ouxx/7Pup2fg/41+E/EDo0f2XxB&#10;aPJjoP3q/wBK92/aIuNC8L/GrxNZXjyCQatJJ5SryQ+GB/JhXifijwRqulahHqdiqosMgkjkBxtI&#10;5ya+iPHehfCb9q7xnL8Rvh18bNKste1COAXXhvWs2zCVYUQiN+jfczwDkng9q58dL99GpbRqz+84&#10;qcfZ3TOA0zxlpirHa2WyPzOdsi4Y1pz60dRsdsbRny+Nyt0+tZvjz4CfFX4f3Mlz4z8GXUNvHwt/&#10;GvmQbf8AromV/M1y1new+GbOaSSTzBJkGPd2rn92fwu5vHFSjo0ep/GPxJa237Mfw8vDmRV13VLT&#10;cuCMs4fH6VJ8A47S7sLi5hbdLlTt44HNVPFlnYap+xr4emtWXy7XxxcLhh0LwMSK8k8E/G+5+GZu&#10;r6VAP37LHbsf9aM9avC03LDtR7sqOIiql2fUn9lXDPIscS72HG7tWhaRWfh/TTq+svHGIUJkZuFA&#10;A6mvmPW/20PF+q2r2mgaDHZYXAuZJdwX3xXC+MPjD8S/GenNY6140uLiG4Ta0Q+Vdqn2FaxwdSW5&#10;pPH0Y7H0f4m/a98D2evHRtHhN3bxx7pr6D5lRvQL3Fec/Ff9rmK+0WTRvCk1wLiZWWMsoVY89Wrw&#10;oWkMtvsjbpgZWpItDWBDOVUlure1dEcLCErtnn1MylKLSCa0ubmVru6naaaUlpJZDyaiiuLeIlUY&#10;Kqg7ivrSXk7WpMMD7l+tVLe4x5cUIhMkjNu3sfwFdq1Rw3lPVltbaC4KiTVfLVVZsSN948cVDJNL&#10;FbrClsvmM2SF9KdctauPIijBZlbc7c5OOg/4FTLKy1SC6lNtLjb96VuNxx/9c04xB6RJ4XuxZlbG&#10;ywdy7pHwcmppbJrdxJIyxlQZJvm5Jx0/Kqq2F0kHmy3ayJtO4LJyhqbTVRrORmsZJW24ZuuaNjH7&#10;RDYX9t5flWpKtn77L0BqxY2FldQeR5se7zvmlf8AiNR2s9rfgxQRrD5K/M0rYXFNl0u1bVhslWTa&#10;qnbG4603udMTXj8NXc6TC01GHZCv7+NiAx+YDGMcDFM086ZZGW41G33QxkEru4OOlU9Tjt5b2LTJ&#10;Yxbk5kaSM53c8CprjwhLBDGpeSSPJZvbpik+Ydn0Np7201/Q5m0q8X7Qrfu98eCo9KxtI/tHRLa7&#10;mh1MNI21CGYBQSfep7DwrevOA6+WY5AWZT8x74p134Y0/TbOW61CEtH5gbzGk6nJ6UkbaWF0Dw5o&#10;7eZe3NyszfxANkKepNS6n4ws7O8FlYWf2hgAN+Rgg8Yp135E2hCw0wRwzOhLKeDt75rFt9OlsI/O&#10;EYjUFV3MuSx9qdhXt0NeXw6viTW5jbT7W+zg+SrbSny0+Lw9c2Gk/ZrjU3+8TDFLJ94gfyrPsdUI&#10;1fyprDLSJjzi3+FaDW2nWtrDFPbMzeYWVW+ufyFSr9RXctSTw74eu763vNTvzC0o4RV4AwK1NFms&#10;9I8H3N3fRDfIpMkcTDOKyfCukz3ME09veO+/cBC0mOCa2V0y20fSXtIdOkmwu1o93zP7Z9KuO4Sj&#10;rc0/h7daDq4XUPsNx50Me1FZtuM+mOtddDfWumW8xTR1aRs7plUeZGuOvJ5/nWb4UZLbREt20v7N&#10;zmRWYHJqzdxarLCyWNx5Ujceb/zzXrke9bxOWVOHLdlKTX/Dfh17m5ls5muwvmLDDDtLZJ2g88k/&#10;jVT4ZaZB+91W5jkt7i6ZpGhaQ5GfbvU761pVvrsK+IbySZvKVbe1lt8SM2SPNOB0qr4u06fUr/8A&#10;tqa68u3s40aEQ/Jjuee+f8itDg5VzNGhdf8ACCeBPEAMt3NHfagDujjTdlc43NxwOfWqviQ65F4l&#10;822lt1s2tkdFI2eYzZ+b7pzgAVH4cN/4m1WfU/EVrDHIsaoqSfdA52jPXOcVX1PUbuz1yRlsZLxp&#10;H2zSRzbYeg45HpSS965U6kZU3GITOsluGmtNsrMVjWRBz9OnFPs7WyjnknvrhWfztjRyNkRt1wO+&#10;cA0kl8+kbtW1TEk1xKcLuBI46Akn0P502ze31Bl1G4tZLYQsXdZSJGVcY4xjv654rU8wuapfm1Rd&#10;Rt4GaPbj7u3n+YHt0PtVO0dL+3W8j00Yk5+a4UH8qp3b3uo6pb3km5rVtnkqE/1hwTyOwwf0rQla&#10;0L5uv3bkAlFXGOOP0oKvyn7BUUUV559MFFFFABRRRQAUUUUAFFFFABRRRQAUUUUAFFFFABRRRQAU&#10;UUUAFFFFABRRRQAUUUUAFFFFABRRRQAV+YH/AAVMvltv2stSiVWVm0myBkH/AFyr9P6/MP8A4Kj3&#10;VoP2tr63ub9Y8aTabVC5I/djOaAPm9bSOeInypPmJbcy8Gmw2y2ama5dM9FH944OPwp4haW7jghu&#10;Wkjk3EurdB6CobiElmSW6aNF+bb6jB4pWJkye8tYtLtvNvlWaaZSVj9P/rVRkyM3SFocqNqL2qa4&#10;uMoiCZpH2/3Oin39qSe4WSWNAhzjGZPpTI5u5Wt7dmbzTKVA5b1Jq9BqBt0zJGsh/h5Bz9armJpS&#10;TG+dv8PaqpeeFfMe3xn+6eaXkTze9Y6TR5Xu/wB9tw38SselbVhb+H4p4ZNb1K2hWRsGH+I1xEeq&#10;SQx+ZLujjwB8p5p9jNaXl6k80Pm/N8rSd6TgmaxklLU948HeFbKznmvtPuC6yYCru4x7Vq6ho2lN&#10;O7w6dGrv/rJFzycivJtN+KOvabDNYWsqyIkJEManaUPrnHNVfCHizxO99/auq63eyFv+WYbhsdtp&#10;4rl9jLmuehHEU+WyG+ILbUpPEN5b3FmbVIbhsYTGRnioWS6QeUIlUE4V2j+YD1rS8W+OdGudT+yS&#10;3DRzSqobanEftn1rF1zxTDaanJHDZtcRxwDbKh+99TWkeaW5zVEr6F67WELDDcXKu6x5WNeGYY64&#10;qxp2p6Jp0sd3rc/2dZm/do0fLYrJtL+fVokumCxSTfdbaMhcdM1c1Pw7qd8lvqs6NJCsIETuM4NU&#10;uXm1Ij6HrngzW/DevaY66E27y2wdykVg/FLwrc679lvLe1nxCxL+WuVBrC8FeN7bwHEdPu7FpFmj&#10;MhaNehx1PtXT+F/izpviWRbVIJo3bnZIoAb6VjKPK9DujONSFtiP4SeEpo9VVpi8cf8AEztjDHvX&#10;ReNPDjXXh3VNIaztfOcMI5o1+Y/U1pYu7i2ZNOAg3KRuGOOOtec+JPGHiHwVa/2BdGa8uGDsbieX&#10;O0Z4+tEdSlThGnZnCXmlxQXJtpCZZI32Nhvunv3pkWnXDypbQ27bFbI29vaprRtRCyXmtXDSbnwo&#10;GeWPaug8OafKLzm2bC/NK7PuCcdK25uVHnSjGUrIxZ9GkisvsRh8yQqWLP2Pp9a1vh8Ro86289p5&#10;jMCZpDxtHXp+VVdZ1g6lqdzd6IY5oRtiSHaVzJ36dam0Jry/1JbHUtHktod2xHt34LAnk/rzUy+G&#10;5dNcsrM7LxNDeXMC2dtbzeXdWx/er0UnoD6Gub0L4WJaSyLPH95iyybidx969FsrGJoWg8z5o8Uq&#10;RSH5FO7P3vl/Ss+Znc6alFHk8uja9Z3bx38WyBd23c/8PqeKyb+ztbkSHU3j23MylVRgW8sH/GvU&#10;PH3hy21zS7iO0QBmhwqr3PpXkd1pE2lypE1jGs5JS3Vu3vW0feOOpBU+hoHTdHgWW5kuFZI2Plqj&#10;EkccDHas25gur4Ry21qPs6r5ZWRuNx9PSm6cmqyyy2NyiorMu2REAGRyTV6T7TOF0sH5WAWGNZPl&#10;kbAOePxpmJq6b4kj1CwuNA0xWjkitvLjmVhtDe1YU3gubT2b+255fPuPm4yd3Oe1dN8O7HytSaU2&#10;cfktwXC8Cuj8Z2fl2UmrQASNaoWWPcQrfl2qOb3kjpjGVSnqzzJ5o9bEKWxlmhtwVWGRcZ4659Kk&#10;t9WuLS5mMZjK+Yi8jLKAo4p1pdeIdZF0mnCCGNvlj8mEcfnVewge3mS1vr+PevzybV4OPX8q2eiM&#10;G1sjoZPEeuaJqMNxbtbKklpuW3bgk/3vrUs2reKtb8JvpF/fbfOkUvMZFxGg5IzWTBq2bea5sH86&#10;ZY/v3C8p7LweK3tIbVNc8NXT3LwiRI8KvlgY46nArLSOxcJS2iVPE11c6b4Us7XTZ1drp8TXUZBZ&#10;VHJ5q74b1DSz4Sm0nVNc+y5QKt1O2OSckVzd7NB50Ng1wrC0iYbYWIUNnnPvV6KyGq2lmuqlREtw&#10;TkcBwTxn6YpyXKhxqcsuVFjxDaeE9O1G3itr1764uIvmkjw2AOldVpVotjZb0Zc7efQinN4N0iaW&#10;DU7S1HmAD5lX7wAxitD7K0arCYfl3E/L3FZ36HVTo8s7nB/E/wAQrNpa+HlP724kBPso7msGyh1W&#10;3to7TSH2Kz7nH3gfwrsdd8HQXuqfaJireZ/q/MPb0rZ0/Rrawi2JCvy8t8vStVNR0Ry1KcqlTU85&#10;t4ryXUGhvIVURzFmkjx856YrQa5gi0+ZrQHLyRxSSMvyBc89arahFrD397CbGHc1w2yRVw2M9/eq&#10;Go2jB1innZUSRS0f8Dj+po92TuSnKnKxprfTX+kNYWiyWdnC22TZH/recg/StXwvDpN/Itnf220K&#10;26Gbdnj3JpnhlPD+pXEMFxuiVYysavJtUMeBkZ6ntTLrTZ4Rc6dFf/aNrFGVW+6PSo5io7XuXLmw&#10;02/1yU6VatcJIqlp45AQMDnOPSuf1O5u9dZYtEsG8mJsOkiHO7PXj2rqfBN/4e8PW0mlB44WnGFZ&#10;WG5mIP5VjCw13QzJ9oR5IGYfLN1I3etJSYpQlKKZ0Xw70e6sLv8AtUssfy48pBgcemR0NdDpJbRr&#10;ZrG3vJGE1wz7pOcZ5I+lGiTQXumQ3Nvpa27TZ8xVb0rA+Jd34otbdIvDcgt42VvOdYwWzjjntUr3&#10;panbTXJTujqmt0ebK/w/rVyXRprOJdVfUGkMwUJG3RMelZPhnVXvdBtZ7ifzJljCyyk/xDvirl3c&#10;STW6oszMFUlfzps2jZxuatslpIwXUPmYcisTXrCVvEEeqNcLFb2+CkYc9upxmppZ7i2j3TNu9R6V&#10;h3t/HHbahHqWrROyxsyxr96NNvGf8+lTy3CS902dH+Jk/iW+mbTY91vH8nnL/GR7AVW8ReOEsnks&#10;rbVv9Nl+aKGRyVH0wa5aXX/DNpYWOmQWs0YlhMkk0I2bfUnH1qHWE0O01C1lm+1SbodxueSNo55J&#10;NP2ZjKXY3vEVzqfjHwrb3o1ZmuAC0kELkM5AxgdzUvgfSby1055tRlIMylfs+3rjODnv6Vx+k65N&#10;oF5b6hZzw3TSk4mdfup6AduO9djqVrPrd1b6m97mAwhkt17N/epyjZhH35XNeeeLT4GkmcJEi59M&#10;cVxcHx6jh1c239mFoVbYz7++ev0remsI7rSpNL1B5LjzNwbc54zXn7eHNP07Vho9tCgmdtzqq87P&#10;qeKI8utx1akqbVketxa1p2oaWup24kuNwUoE71NPfKkax3KMzNztYfdyOlcRY6//AMIh4ckvZ7d1&#10;hjbZGq44OeK1vCXj3TPF2IJbWaObGQsnKso7jmo5fduaxq8247xXaahqWhXZ0lm3rEShX9a5XwL4&#10;Siml26lbSbY+fmb7zeteh3inyF+yFI484+Xuay/Lgmmk0+G9jSYrkqrfN9acW4xsKpSVSRkT+AdP&#10;tbiWe0iUMyN5fy/xdqq6X4U029s103xNPFJdRq3lqCA2T7VpaNpWvWuoXU1/qXnQsxMO7sKSTTbH&#10;+1zqnkq8/RZGXpxVc0iPYwXwnI6q+i+G7mTRWjSSTdiGNSWx7GqHlyaR5viHV1jUqpW3VV2nnoKb&#10;40vWj8UTXv8AawkWFwPLSMbh0znin+HYbjxBbPaape+Y0mfJSZRhXxkfjW2yucMrRquKIIdV8W6x&#10;b+X9jjaRJsqiryEx3xUt9pt3qNrDHqgjeSOUuy5wDwMD3rX1O31vRPCU1nCN16Yi09wqhfLT0rlo&#10;tYjs7P7NFB5t0yrsduQp9Tmhe8KpHl2NnSbnV2n+yWeoeX8pVVZcgHHWt5dNuHnub/TIhJctGsaz&#10;SAbWU43dPxrl9K1e+tr+VINIh3ooJnZyBkjritdtRENk17rt6tvJJJ5kMlmT+82rjDY+tTIqhbW5&#10;a0DSL1I/t6i0g8kyGTypeDgdCc8delcfJq11capJb2BnUAktIkvO7A4z7c1dk8RTXcFxNZW1qlu0&#10;KpCz9GkJXJ2+vvU2k6EkUDCeFdzMpbamPx/WqjHlWpFSepPpmueJrTTZtIS4kladSI2l+9F0OQcc&#10;9K1/hxqutWN7INe1vzI3GAtxIMbv8az/ADYtMTzZopEUNjcshywx0z6VgXby6xql1dSvI9uJP3EY&#10;fgdKIxUropV5Rsz1G31fU9Y1K7eKCSNYfkUtjDLnHHpViwudMkumgjlSWeMZkjVhuB5xkVg+HtP1&#10;qTw5ax6dqEipHef6Qu7cXXb90mm6T4ROkazNq0F2JC24yNu+YEnoaz5TsjWcopom8UsLy32i4aMw&#10;yb/lX73sfauR0PU5J4bi+1aBpJgubVYlGNtdlPGtwStwzEtwfeqMXh3QbCKS3tbbcskLA5X7taE1&#10;qfNqcrFfS3kUzarYp5YY/vFcYDdq1vBmmafLfR3FvcKxtWy0hGNnHPtWQkemkv8AbbmFVj/1cSyb&#10;hnucfSopb838XkWF8y20MmFVP3YyR1J70M4YScZ6nfG9tonaYXNq2n9Y1KjCt6g5OOaqTXkyzFYQ&#10;q7GWRzCoYv8A5FclNf2uk6TPHqTy3LSNsUK2EXv2q54LW51hZ1hLxySws8K+Ydp44FTydTp+sRvZ&#10;HV6tqBMEN3BcCBWb7mACfr+NXLO8i1C3X7bfMjtgq0bgVxGn2es6cjXms3G2Erukjk5JUeg9atTB&#10;pvKu7dWghPKRsfm55HGKVk0axqvY9Ig1fy0MLo8jhcqyt83/ANeluNXsoP8AR1mVjJx5cnrXAm8e&#10;6RWjupgzKRK2Mfh7Vf0G1s5jJK1xMkmB80i55z19aixftujR1i6fdWEDXguP3ON0iTHgD29Kr6hp&#10;NpfXC6tYSCRdqlo1Xn8fanWN81wGiu5miXG0bm3LJ9RTtU8iW6t7NUk/eLlJ4xgKR71PqaiWnxF1&#10;+yiaO702aaOH7jSLtAHp361gaf8AEzxHfeJPttzYBbFVRTHHJwgPU9OTXQX9teW2h/6DdK0q8s0y&#10;8MeevqCa89u7PU7jV5sXEdvdXMn+p52qB7Hp+HFVFRMakpReh63d2l14t0O4ttPkjlBHCx8/LnOP&#10;rx+tYWj+EhotvNHIGhnkwCwb5selJ8D9Xk0a/wDKuEX7LjazY5MmeT9MV6jqWm2msWn2u0hj8xRk&#10;DaMNj3rnlzRdkbQipR5mcCI2upY5QnzQgKqt39/rRpV2t/DM6XG3Z8rxn+A571yvi3xVqYv5tM8+&#10;KxkhbEhjlBfJ5AHocVVs/GNzoV00txfRyrcRjciYO/2PuPetI0/duS6i2OuluLi28tyrNGrE5J+V&#10;fmzU9jPBZ6j9qkCsGXMZXnHvT9Jv7bVbGO4t1UrJHllI+U9sGrENhbXgdMFI1bruxjjoPao5jVNH&#10;nfxC8LXY1ua9023jWzkk3KoQkMCAa5WK41O2vpNRMf7yOTy4om42KB/+uvc4nglDWeoWSyxogH3e&#10;B0/pmvOviJ8PLBNVa7jnmWGT96yxthBx8w/A8/jW9OoranBXpSj7yGfDbxTp2lWi2eohoWkkyxkk&#10;zluvHr0rux4o1XRrw32m/Nbsv7yNvusv+NeJXHmwTMtoflUnyfMJPPGSf5V23g7xLeDfpM88jfuy&#10;YV3ZHU8dKdSClsOjiPsnpc3xQs00b7ba208ZfhldgdpribzWItXuZrl5d8uf3g3ZI9AfSsu9165k&#10;1CTTntNiKpFtJyRI2Olcv/wkCaRfy3moMBeBctbw9GbtmnTopG8q3Loze17XX0G6t2j09rhpBkc/&#10;Koz9DWlrvjSaw8O2+px6asjzOo8vzNuOOfrXn954m8TeIrpJmVLeNT93aOnpmqOrXVxeTebfagz+&#10;Ww22xYlU9q05NTjni3HRF7xX4u8SeJmZLq5MNmp+W3jbr9TisvSpVsEP2aXb5mflK1BJI8k+CWZl&#10;/hyAq0ySONoMyXXzE/3untVJJqyOSVSpUlc9K+H37WP7Qnwq8mHwh8Rbz7Irj/iXX2Li3Ze6eXIC&#10;Ap6fLg+9epX37UP7PnjydNI+OPwLXSpbiNXbxF4LkEbxOe5gc7CD3zk182xS6CkS75m8wr91V71E&#10;l1HqV4UNs7Rxqx3M3XH9K55YGjUd7WfdFxqVI7n1H8dPGPwC8OfsnQeDPhT8Vo9auJPGMV/a2s9q&#10;0F1Eht3VsoR0Hy/N05GK+Wbg/wBpTi4upW8wsdyyc/iK1LE2ltBIbi1J/d7xK3Y4zwKpJOGxeT3s&#10;cnmADyl/h49PWnh8PHDwcU27tsVacpal+0sXktPLQBhgZw3NSXdmjMsTAgjH3RycnpW14Yi0mXRF&#10;1WK3VdzbVz1zWb4q1O8nZbLSXRZN252GASM+tXHmlIiNJNXuU/slrDd/ZoxtUDLLjpWfrep2lrM8&#10;Nvc7mGPutx0qitjdyzzXNzf7dhyx3c5qunkszN5PmhjzJJxmtlTJdON7k0tmjR5t43lkYj95n5f1&#10;qxDpcmpXcOnw2xi+Ybmxg47n9KjlvftMcdjbW7OqsGf169BV+G1RXQzz+Wu8/N1fHqTVOyiVYqax&#10;aW1jP9ktIWkIPyzK3U5yamSxv5YvOllk6FY489M9zVyy0izkjEkDSbe82ef171rTpYWkSiSORfl8&#10;zfIv3vaocvdsBThghtreBpbaNgsZKt3yOvGKivorhNTSSC3kw2GjVZBjtk4x0qS+tZLjUJCixr5S&#10;DckJ+YEgHbmqDCKC5xDBzGcfI3T2PtUXMnCzuQ3k4+ysF8uM7P3jLzuf0qfQNNeSRWmto1Ln/XJj&#10;0/SqklrmTzL+1SONfm3Rt8pNR3MkLRrDDG0e7pJuOMVotS1sbsfhnW5ZpNRhSJlWPbGS+flGTn86&#10;s+Dr3WzN/Zl6/nIBuyy8gntmsO18ReINPlWC1vTJAmFaPy16YHFb2l6xczX6yqiwrI22Mb/mDY6k&#10;d8UNO2p1U3GJ1niv7JpWifbbcwpcSY5k4Dc964/Q4tQvppLbUZVktZFK+W0gYMc561u6zpL+ILEN&#10;f3PnTwqVXZwoGfSucsdBKri3U+YshLbclRWeiViqjkpWSI20ptG1OXUb+ZVQRsFjznK+nvWab2S/&#10;eTUZLcLGqgQwqTj61v8AiN9Nu2g0qWxkkmWMCSRV+79axJP7PaT7Ol/93hY1XG2rRjU5kWNH/wBE&#10;nMvnq1wCreTs4Ge2TW/dJpWuXK2s02ZJvlVY4z8pHXmuYL2SzuLjzNp5Xvk+tanh2N7G7/tIXP7s&#10;D9yWzke2KUhUpdGW4UvtE1O4sNNRnaVliXC52L659a7PT0FlGlvG5eRVwzt95j6msPwfqOq6ok1z&#10;fRopZvlYLtIGadrC6lf65Hb2t9NaxwLukZsKr8+tEfiOmVo0zq7e8uHkDXChtqAFfQ1dubIak9vP&#10;canJaxQvvbywcydOMelc94n1S+0nRltLG7Rb2YhYFYglicdhS6No2uw6L9itb2a4uJpFW9kaViY+&#10;5Kntj0rrjE82tUgvdNXX9U07T7VdXvLKYs8whhdYQ0jcnADdhXMeILzVBdxk6dcffZrezEm6MZxl&#10;nwOQDjj1retYvsUF1aP4j/tiSL5lgnYsiDHADHgHntSDTIUv/tMV5DaxqufL8wBpGz6egP5mrOOr&#10;7vvIWy14TaXHavoLR3mUMyxoxVm7AcdOMmp7gatqduthP4dEdxDtkW58wIuG6ckYz7VJLqV5aac1&#10;9t+0zwZO22k8tAp9fVgORWZqvi7wveeDbXT9Vu7jT3vOUt5su3DZ5/2TU68wU6f7ttlc215dXsEs&#10;nlzzRhlt40bKxnJOSRjJAxViytY7lWtZpMyLncY0ZVOQR6+uabp0ItEaKCS3WP8AhmibYpBwcBaZ&#10;fW1zdrgXIih8sMzWr5eQ5PGO3+NbHmyl71iybrS9MM07pIyrExjHUP8AwqQB2zjPtVCTXbSNvLu7&#10;KKaRQA8nmAZOPcfhUSWd6Yd0Ek0UJULGW/gIwcjPcinJq+hWS/ZZrmBmQkMzTLnOfpQUlFn7HUUU&#10;V559MFFFFABRRRQAUUUUAFFFFABRRRQAUUUUAFFFFABRRRQAUUUUAFFFFABRRRQAUUUUAFFFFABR&#10;RRQAV+Zf/BUHQkvf2qtSuWh4bR7UNJ/dxFX6aV+Xv/BUW0W9/bA1SKWaRduiWbKoY4P7vmkwPATD&#10;HZMn2YOvylcbcfiKy7uN2VIoHLENn5W+9xirE8Umiwx3OoC4mkbJUMPlPHH4UWl1olrbrfXe6WR8&#10;bV+6AcUkyJakP7y2dCsC7938I7VHNA91I0k74K7gqj1qw9jcXVp/adzfJDD5mIwvOR6U0R3bx7oy&#10;o3Ht3XFUZShK46yt5bSL7Rs/dqMbmP3jUeoI80YcSZDYKjnipJjeyy827COQ9j90DrVy1gtXhV7e&#10;KRY1+8rDkCpehXLbUxZlxIsTPlRkHjvQskhCpHtVV+82K0dXSC6uQYodqrnauMZ96zlnjlmb+6x+&#10;VaFqTKWhcSdxbfZYM/PgSOpwQKdBql9p8F1cG9YbI9turL+v1qnLO0RHkDGf4vSmQyNdwfZ7qTzF&#10;Zs+lUuxVNjIILa8uFl1OVmkZcuzHO7mugj0ua20ZRHEr27SEsu3kKap6TpuJl8lOW5+b+EelXdWu&#10;hd5tI32QquZMNjecdKUpdLGxo6RGkvli2to3WNeNx+Va6fUfil4W0jR009oRcyxqA0Ma8Dj1rmtC&#10;t9LTQ7y30mdJJvsxPk7vm61meH9HtZpVtzBt3Nn1zz0rNxuaRl7PWx3OgIPiB4Umaa2ht54iVikj&#10;4IQnge9bXw8+Geo6ZOZ7tVfYuI33c1n6PqvhfwTNHo19cOkl1hjGsee/FegWV0psWksirNt+TLYr&#10;CUpc1rHXGnGdpE1rqun+bNpTSq1zCuJI1PK1m6z4d0jXIftc1irNj75HI9qzbDVfBOi6/dX0urQ/&#10;bJFP2hZJlGOcVabxPod5HI9lqkUy52/upARu/Ojla2Nvdlocr4u8GtPNay2FtM3ly/dixhj/ALQ9&#10;K2ND8KW0MbPcKVZuJFbp06VrWTIzFt4aMLjczc/SqfifXLbRtIm1K5uB5cK5Khvve1K0jONOEZc1&#10;jz/4kWWi+FryEmNFXl1hQ4Zj61zFn4m8T6jcq8V89nGudq8ZxnvUV1qM3jHxDJrUwkzLMVgWYf6t&#10;OwqxrOmHSLlbee5QHYrNHG3IGSO/bNdGnLZnFUfvXPXvhz4kXW7BXkuF+0Qt5bL64HWuwkspZIzO&#10;B947ccYFeK/DHTr066utWQZezDdxtx0r2S31Ce4VUuC21mH8P8Nc8lyy0PQo1OanYjvvDKeWSx24&#10;+8Aa8e+Kw0Gw1t4LW53X/koFjx8sfzdfyr2PxdrVlpGnzagTKLWKMldy8kf5zXmereD7D4iXcev6&#10;RKyrJ8lwJI8HjtRGTUrk1IxlGxxxtY7eJ4pZZkK8MvTcxGcZ70RW10JlFnZkbduSzZCiu/8AG/gT&#10;ytKieyjTzoIsqGU8YAyRz9a858Q2/iK2itbKN5Etpot00oTg8nI5+grePvPU4Z05Q3LmpXeurerF&#10;p96q28lsRIVx3NQXPiZLPwk2g/arm7mulKtKvSHPSsW7eVmht9OMvkJDgtIu0H5s8Vo2U2qR2y28&#10;GmRSMp6twB9fWtGKNSUdDd8IeB7i1SK/u7hWj2k7Y+Awx1rD1y4s9Wvni0Rm8lv3cirDjaAeefc1&#10;s+HfF+trriw6kYVtI22MoXhV9c1g/wBrz32pPd6XAlvAty21Y/8AlqKmKetypRio3RXubOa2kWwS&#10;9K/N95l5YDt9K7jwVe3NtYXFjqDxw28UYf7Q5wdxrhzZara3O+5Rw8zcNNz8vUVu3to0fhWbVm2z&#10;PIE89m4VVB9KlrsRTk1JnSzeBrK50T+3V1L7YoVmd8j5sn0FU9R0a4Gj2o8NyzQySTDc3l9R7ZrP&#10;+G+v3dtNNaIjTQyf6xVbCRDHXp6V0njS/wDEC6RDF4duFhXdukcqOFxWfLLnOiNOMvfubXg/V4J4&#10;f7Nu9RjmubdQZssN3I6mrNzeQ26NO06iHdnzG+6Oa8q8JLqEM7JMw8ybd9ouGbnB61Mj3WraXN4Y&#10;0rUWmtTP8sO45IB65ocbPc2hiFynb3/hi11fWLfxPb3xZI1IXy2ytM8RQ3h0uWPTA3m7cx88E0nh&#10;G2utE0xbPLPGzAhdx+QZ7VB8RptcsrFV0KTy90n7yTrgURNYyjKnczdGstUj8NzT+ILsIzcyys33&#10;V74rhbS4sbrWpI7RZpLeOTZH82Qwz1Oa7bxJ4n02z8JrZ+I3LNKoSRYR1FZfgfwrp12P7VsR5kby&#10;bkbaQV9jWi0RxVLSlZFXUf7RDKLK4Vf3mdu1cIoHGa1/DGnpbaX9su9SjjmaRss0w+djVTU/Bz2O&#10;s/bxeOsc8haSEt8uKydVfT/FWqwWOnxNDHasf+2hB5OKnl5lqSv3LSZs3uo2/h1bi/ur8XVxHgoo&#10;jGxGzjGfbNafhvxB4i8Z6usmsaehs0gAYwDcpPrXM2ei6jfT+QoWG385nmZv+Whra0HxVfaVexQa&#10;VpoMErbZBMPmxkDiiS6GkZpyS6HYWXiqKLXhoZ06SFYUz5jr8pX0HvVy/ksLyJiybldSJFYdR2qp&#10;qVzpVvB/a5gWPyxvmY9hjJ/yKqHxHp+qXhWyikVI0V/M24VsjI/Ss47nZprY09tnYwR29vBtXHyq&#10;vSia6AXdGCoSszQ9QbVNMaZNS87azqGaMArzis/Unv4/EVtMqTSwmP5lU/KTnvW0ieblRuSyySxM&#10;Zbg7t3b0rn7k6La6zIYbkQ3UyB5JGh3fJ3H4gV0jw5kX7Oy59GP0/OqMmhabeXbXKwbpW2llz6f4&#10;VI6jbicBLqUk+pTS2XmSLI+1UdSAIsngDt1rQ1xvEGnXX2WFI47Vohjzl5O4A4GelPiVfDOpZ8QM&#10;ZZHLFFC5OB9Ko3raz4u1q4vdOluFWNcQwlf4QAM80I4HeN7kepvoVuLeLzm+1ciSJVwMEcDPStpN&#10;a07xBa2vhWC+aGWAhZDE3B9s1VstKuPPt7SbT/JumYEyNEGPXn9M1l6NZRf23JFbwB7hbhiPlxg7&#10;uvpiqvzEwqTjI9Sit2srWO2hfedoAJbrTLjw/YxbtQuvLXyU3NLt/h6/0rmtX1vTtE1ixGrec1z5&#10;Y/cwtwP9o+1dRqN/9o0hre3iMn2iL5vcH/8AXWcly6noRkpR1OHtNK/4S+5vxY6nNIpbfHHtO1ip&#10;4AFSeC4b+01i4uZVj8y0VlWHdjLelb1tG3hizVNGs1abzPm46A9ah1w2Wp6sq6Yyfb44SxjHy5J7&#10;n1/GjyMVDld2yw3iySN7eyu7SJJbhseXHL045OfQUfY4FnkvzahZMgLJuyWX1rjtcu7TRLpZvEc8&#10;jSzRsFjZcFMcfLjvS6rd+IINOjTR7uTybpkEczNhkXPTmmlrqaKs0TN4w1rxZqbadb3i2dtaS/6z&#10;O1mAOCDXZ22o6VcWP2p7tPIWP5pgwOMdTXlWpWd3aTiW/eW3j3n7uP3rA9a3PCOp6PqG6wjfy4bW&#10;Ni0Ui/6xiOT1q5U+xlTxHvakXxEe6ttXY6Xp0Twsqlbhl+/6/risttbu9Ft/7TiVRIfli2r/ABnv&#10;+Fd7NaW+taWsN1HCkiqHjhjfJAH3fpmvO9caTWNZZIXWOG1kI8v3xy1VHVWZliI2lzob4i8XeJvE&#10;KQ2t1cqivGVkZM/vOO4qrp0tvCPKuUbcxx94cU+HSbu82PGjRx87ZOrNxWz4X8HXt3qP2YWqsnHm&#10;NIOD/wDXqnJKOhzLmnIp3Uk9tK1xKv7uWZQqq+ePxqe6mv72xxaXSpiFlddg9hxXX6v8MN5R0VE+&#10;X/V9hXI6rp50rVf7JMy+YmMyeWSAT2H5VnGopFyp1IakJ0ySW2t4oJPmVjuVk5focfXg1s3Hh7VN&#10;KkEcSN5M0YZx5x5JPPFMuvC18bWHN5I0k8uJG3Ywncj8K0NMsLvUrD7XHrMhDXCmPfn5VxjA9uDT&#10;lIVOPtNC5beEZLuZnvJmWNExHu5Ge1Ys2jjSdQk0t4pI2eTLzIvGCOK7Ga8MNv8AZjIWUJlmHes/&#10;RNcsfFbkNBIrWo2r5gHzAVPMzolh48qVx+m2j6Do80Ut15azDHmFuvv9ar+HPC76HJJcpeeYsgJw&#10;rZDEnrV7XNLtNds/7OvCVi3blC06zv8ATLeRvD9oVMkEaqy7ugHSnE3jTcIpCvblCuQctzWd4g1X&#10;TdHixqF35Qf5FIzzkVdntRanyxK37xtxO79Kpa54UtNdhjnuCcJ9xj2qrm0ruJg6N4f0e9vZNM0+&#10;2k8lmy1xgd++SKhvVh8Nx3ECWDPtk2xtIAcn196vSaloUlmPD8F5JbtM5iV0U8471V17Q5otZs9G&#10;W/aaOFTmRs5DEd6UZK+pwzVo3M82aSW7XN3cNJ86t5ax/nmtDRdetfD12txDZtM0fHlEY7cU3yvL&#10;vriwjhby7cBdzpwfXFUby1052cytG5j529xVx7HPzcrubtz4ibxElxc3unxx2q2+9T/y0znOP0qj&#10;oFzq+oSfbLeQswB8mzf1z6/7tY1/dodBYiAwtI3zbW5xn2rU8L65NGsL7pmmjj3IvABGe9TJWRtG&#10;p7x0SwW9jaPJeyOP41hZcliff0qKxBtrRF0228k+YfmYZJ75+tKNdM0ST6j5MN0+PO+UuoXPArWk&#10;VQqmMqi7cbVXvUxR0xtJF6zeCTRFFwzNLtzJ8uM+9SaRdP5/2JPljUfKzN9/8Ky1Sezt44bOcbmY&#10;mQv3FTJPDa24lDBZFU+ZIec1Mom0Y2N2fUrCeb7IcxbOB6E1zPiO2OlWK3ccyM0bM0zMg2nORz+d&#10;M1bxhpmlstvcW0mHTdvUHr9a5PXPE2oeJo2tLr91axuWzJIMMM4A46/jSjTbIrTjGJ23hDxPDLaw&#10;2mm20NxM8mwiJxge9egab4rudNRbFJFLPyqk814p4BuINE1KNrlhFuz80TDiu/0uO0t7g3l1qC3U&#10;qx7QzSAsoxnHWoqU7iw9bnjqVfiP4VfU9RbxDHKG8w5ljZQMNjjmvPZ/MtpJIJwyyFsFlOcc46iv&#10;Sl8X6brN21jZztMvlguscmMNngflXLHxZ4TuPFMl26Rxw7vKgjEOdzDkls9Oa0hF7GVenF7M3vDX&#10;iPVtE0a1TUbSSRZGVVWGPlBnknn0rY1vxLpEKyMt20KxsBJiPrzxWDqHivww+owl/EEezHl7Yz1b&#10;dzmvPPEN3daxrN5MuryfZ47wrEqtwB2IqVS11NHUjTgranZfEH423fh4x6R4eVQVXdJMy8nPTisW&#10;0+Pt/qdi2ia7ZRzLLGys7f3s8dK5fU/DV5K8NzeXBmYs3mMWyzDtWhpXhyCFjcS23y8bWb+Gur2V&#10;NRRyTxEpFJNeeDUGu/tHmwbtu3aRz6H6CtWy1i2sbWbUk8x7i4UpDt6jNYN5LctMyRRLHGkh52/e&#10;96mt5dscatuAU53Bu9TpHQ5vaLnudBrOo6vpekW9opzcStuR9ozEuP5571i2bWdsHuLmdmkZsv8A&#10;LyxqtqF1qGqaz5/2x26Ku5sBRUj27JDtdtq9GmLULugnW5ti3/b1lDbIiqY3kUlmYZ4rLmlgvrkJ&#10;HIWj3bth6MfWrF3Hp7xhkugyrwzbulU5WSVWltgBCg+90zVdSVruWGe1tldY8LnoWbv/AEqnLo8A&#10;tPPkuV3Nz96o7WCO+lWCAt83Lv6e1W3huUdIiPlL7VWRe31p8vLsFn0IYLCa3uNttcFf73y54q7I&#10;6j/QmtwrScJJk8CmrNNAWaaLaqr/AA85PrUllDdXzGSONm6BWbtS5mR7SXUZaWoudWWLVJdsewLG&#10;27C4Ap9zpenaPKIItTjkDSbmUDJAxTVs5ra7kh+0qyLxJ6c021tRLctcrFu3NmIsx4A4zQXKV6Zd&#10;vjqGshrOyvWjtbdfvEAVgSWU8l41vY3bS7WwzbvvGtHxLc6jaxrpwkXbIm6Ro+h5qfRV0zTNOX+0&#10;LpV3Nk+tVH3VqiqbfLZmfpmiyAMkzL5m7qc1Pd2ohmjjwk37z7qj26VdF5aX19I2m2/yRrxMrdBj&#10;pW9pulWllYR3N9Fu2/PuZcknHTFKVTlNDn9O0DV7mVZTFHCM5jZR94Z6V0VhaXFjD+4s7drj5g00&#10;h4jUjg+/WorPxNeabbtcXWlosH3eMbhyen5VHrepWd1NYLPfiDMxeT5cMQeg4rL4tzSnHuLqGsrc&#10;ah/Y2n29v5Ntbhri4jH3mxkketQ3IjuZQqXRHmbAiHOVTAJJU9KkvtEc61PefZWXzuR5edrLjrnt&#10;Tl0aTSZo2WV5Hu1UtNI43AHnB+g/KgmUeUqJbxJcf2hBc7Y1fDuF+82cZ568VlJdyLLJeSN5YeRj&#10;tEfBGetaer+JFkmuNO06JJP4YdvKkYwW9jzxWM+oQAKY7N2ZmxmRunrxRa7MpFe8uBfXG+Mq0ar8&#10;vmLgE1YggvvMCzRZUr8ztyAKaNSglZYo7dSzNhNnY9q0IWaw0+Rr0lpAuFAGcVp8Ow4xXKZkVzFB&#10;KWtIt7c8t7d6nvNW1GOWGWzQwyxjIULx9a00CRQfa1vofkXasbL82T+FUrmc3Ylnjm3Rq2H2rjp3&#10;+lVHzFy8uxe0bx94ptb9be9gW4LHEi7f4epNat74tWLy5dItUuJpJm8yMrt2D3rnSmnvd/aXj2ov&#10;OV/iwM1M1lpcduskd5IjzcsvQ4J6YqWo9ClWl1Ne7m0zxBqAiuT9nuGXdJtPBHpxWPqNjpfh6dbK&#10;1QXU0gLeXjhf65pseq6ZYXskNlBIk2zYrsM4PrUejRyQ3kmoXdwreY333749KBt8yLl3p+p2thHI&#10;mlL8ylm29U9zUenrqf8Ax/bvNjhjBKEZANatl4htdb06exikkWZo2EZkXAb6VBZsNP06WOeHd8qr&#10;IkbfM3vSZTilHQp6R4luNLtlnknlaSOclowvD56A1vXfxA/tOBoLnwx5iBh8vnHrWDqUVv8A2Uhs&#10;pJY91xh1bHPFXrS3uY4FWKCNmkTO1m5Uepq4RiZVKklGxqeFNIt9R1H/AISW4mDSLIzpGZDmIjsP&#10;Wuv1/wAdadN4Yji1HW5YYTJ5dzGkY8xyKw9A0RNQMSllZYfmVY2x+Jq/q1hp3ibWoWWPZDYxYWN1&#10;G0knk5HfjvXVHXY8idT95eRHcapZa5Evhzwy9xZ6eu0C6mO0vz0FVbzwfoSa/wD2YyzNJHHGv2jd&#10;8ucnv65NTR2WvQXDzwPDDp+xmaTg7VzjIb6dPetpZ9J0fRfP025X7O0YMd5Mu7H+0c/XPY1Vioxd&#10;WNkZfjm3t4WtdKtZDdRLdbnhtJFDnaOCfpjvVMaZrniXV5vEHjW3b7Pbx+XZsVAWFex46nGPxqxp&#10;x8HNtTSbpbq8Ta01yr7QzEknqffke1Wpr8nT4Zbh2gzMF27t/oMbehIqjnlUqR91Mq2GqM08ltZx&#10;I6x8NezZ+Y+w7fhVxYbt5GnuLiBJgwP7mEYHHGT+vNNu1tpbbydOt1WFSGbauGkPfjtzTmtFNsbM&#10;SDy3hbEf8SE8HmgxcSrcGbUI47O4vPtMMCs7ESd+wFaFlp9taWsdvIqwsq8xtArFc89e9ZMUsmmR&#10;zR2EsMcKEjy1bJVcYHOfvHHfpUc8xSQq890zcbm2secc807BHRH7JUUUV5x9MFFFFABRRRQAUUUU&#10;AFFFFABRRRQAUUUUAFFFFABRRRQAUUUUAFFFFABRRRQAUUUUAFFFFABRRRQAV+YP/BUY6gf2uNSi&#10;jnXyW0uwDRnrjZzg1+n1fmZ/wU0stQuP2vNQkFuvkf2TZq0jD+Ex/NUyGk5aI8E8R3174jslh0m2&#10;jhs7Nf3kzKMnGTjntzWZYJos/hy4uFgZ5oZE/dsuMA8ZrpNQ8TeGPCfh6O00y0N4dQ3IY2/hXoTX&#10;M+I5bVnhsNKupFUxrNMzADHovHUURKlDl6kV1pa3X2W1t41b5mbZu6jHWo7uxksbfZcRFWd8FgTw&#10;M0630uY6lHeNqfl3DIBGMdF57Ua3d6xqOqLYqu6JR80nTOOtUZSK5vUvVxA5PbYzHBHpWpJbNp+m&#10;fabif5Uw0jLyTwABVOz01bfyZ2+X5vlVjzW94i1rQ7TSLe2itvNmZleb5f8AVnHcVlJ32CMebcwW&#10;sZNUhk1OzuW8uSTZGrJ8xGKozabcxnMRB2qeG4xXVXH9jXdjHqC3n2e1hOR23NjmueNsb9ftSRSJ&#10;GsnyyOcbxnP5VcQlTRnLBG0uyaM+Zty2KdvWCNUgG1d3BK5q4TJPM101uwjU4LOuN30qESyMsm3a&#10;yj7qjqKozfuy0GjUNUiJkW7b7vbpVpL/AO22qWUkOXdhvy3WqIZ1t/M3NuX+GnWlyZW3eXjavLEU&#10;MTmbllp8dk4eybbM3y/L2GfWk1TS9XtNXEklx5ccm1o/LU4H5Vj/AG+R0+WRfl596lTxJrhtRaWs&#10;gWJWz+8OTk96mN0aRkbXh3WdQvtRhk1T/SI43I8x/vDB9a9F8T+N9N8NaGLu2mP2iaPbaw7Th2+u&#10;MCvNbTVItKt2uL6FuEH7xejn2puranJfwRm1uGAkk3iGaQHYMY4FTKPvaHTCraJSSMajcS3FzKu6&#10;di0rN6k5xWzpN/8A2BZNZ6bFC80rKI1b5uaz0tsQPIz/ACxnMjKopdQ1CC2i+zwSKLh1G1mTkA9x&#10;iq5UQqlRdTvB8TLfw1Yu3iNUaT5PJtbdfmGVPX8aydU1F/ilobW2lWUsMltIHkt2fIda5GOzg37p&#10;N0z7QvmyckkVvaJrmrfD++ivLTSluPtUJLMWIXH19azlE39vKWjILK2bQ75YdThkZo1LYjX5eB3p&#10;dbv7Xxj4utLXTotrLEqsZFADEhj+H1rZ0G5i8TeLZtUOlzKvytJHNJ8qArzWTr2v+HZNbbUdCTM3&#10;nDasXCnHQ57VK8zGWiudz8Ob/TtM1I+GjFItwqszI4zn8a67XvENrYwNesrJHbxkluvyjn+deKnx&#10;J4mN62pJcQwTSSOn2hV+YDHAzV7Q5tfvNOe58W61dTW8LeZ5K8lweNuB15pezW50Ua3u2I9e8Ya1&#10;4yv1lutWuTZ+duits4AUDgHHtW54G8Sa/bXscthZFraSZVuVcYAXPUe9aHhHQfBniDQZLSPS5oZG&#10;ZtrSEZP0/Kuo0/SrHSrBbeCLhTkjHP1o5otBTp1JVOaTHeINahuLh3tImjjbPlqTnbxXiPxI1ldS&#10;8STW9ndzNDG4E21sKuOCB+dem+NNdg8P6bJqEiGRRgRqndq8pv8AxD9oe4uR4Y2mb5lMbHg9yRRS&#10;+K5WKl7th82q2duRFNeNHiH5FSPcfzxxVy1u7rUrbyIC21uFI7rjkmqsZgKxIUXzJYg0iu3Iz6Vs&#10;aPe29rDINOMKxxrlpJF4z9a1l5HCZt1bDzJLSCDy2lk8uNfOJwvqR61Np3leHryG1uNP86NWAfno&#10;KIGttTuLptIWQybTiVU+8x7j6VpaB4cnD2sd0ssizSbTNgnnHU1Mp2iVGLk0W/izFCbjTYbSyfy5&#10;IctKq5KjPSoj4Fvrq3tmsdSxb+VtZPMBUtnvSfE/UzJqdv4as47iGS0UFpF6ODjA+lM8GR3+nXG3&#10;zpFhwTNFu4Zif51MX+7TZt7qqWNzwxoFlYvPHp9wkkvO+MN05rJ8U6BqJkvPtWuMrXSfJE8mMKOw&#10;FbHg/wADjRtal1V5C3mZPfPPrVX4gRaFp2u2esagJ2IU7lVMgCkpe87Gjg4wsQ6dpWmppcEke2Qb&#10;GDHn5jj/AOtT73QpNI8Kt4j0/TVhYrncxyqg1rR3Oi3uiR3ljKtvbgBmY8Fc84NVPFdxrktvdTte&#10;yNp7QqFhi/i9vakpdypUlCOhy+la74g0SNW0hm83+J7htyjPotdxoniWHWbE6ZqCr9oWIF2HKsfa&#10;sHSPCR8V2UcC28sfnDEz/wBzHatbUfDk/hiwW20lc3TR7Y/l6DP3sd/rVcy6E05VFo9jl/E/gpTf&#10;iMR3Fw1zMGZ25CL6CrHhGx1LTdZjjt0kSFF27ckKR7j1rsPDmna9eWAl1cDzeTu24wPf0pyeGpF1&#10;Rb2O82rsIaPbgN70uboV7H3uZM5nXrtPEkd5o+mXDRzW52s+OnPQVijQdS07Q5rm2jWS4jXCN/EO&#10;eteiNoFhCzzwRKssx+ZlHWqV74ctbqCSyMsi7vvNG3NHMXUo+01Z51pcWsWpa4uxJeSKyhVkk25J&#10;NdH4f1ODxDqMNsdMEJt8lt4JyR2FYT3VpbTy6cHmZrWTazTKcls1c03xXH4TRtWa2PmBf9Uq57/p&#10;Vy1jY44x9/Ub42j8QXXiBYbfUbhbfhlQNx6V1Gi3FjcWUcn2+NnS32SRq45IA+aqfiHXNP8AFfgg&#10;6hYf6PIWUNGDhuWGa5/w14ek0m+hlsllDZJZm54I5FLl01N+b2dS/Q6TVF1yzj+22F4sNrGhZokQ&#10;bnIOe9M8NeItS1S/hs7mxCtI28xiQbl7547Yq7GbTxHoV3pVpqUctw0BDKxAIrL8I/DrXDLMby5k&#10;g8tAVmjfn0xn0pr3Y6mj1asb974evr7WLfUba98pY1ZWj7c962ZLmz011ifpMdgZYyckjvWfoaah&#10;YM8V7OWVW2RM33mArUlmh8vYgZd33frWTNzm9Z8Kmw+3axc3huclnhZlyUzk4H+e1VPDWnazpa29&#10;1aPHN5y7riSVcMB6Vr2tvqdnfXZvbrzY5OY1ZshRj/8AXXE3fja61HxF9g0yWaGFZCp8xeG+lXEx&#10;nGmndmx4i1uO38QwXs0EsckO7dGnQrnhifzqr4XHhvxVqMlvYWckKffV2bG5gQSPpVjW9f8ADGpX&#10;M3h3UnnEkiKBJFFkBvqK1PCfha20G5juZZY9rIVRpBjt6fTvRL3YkKPNNGhd+BdO1ci8uF3TJHjf&#10;6L6VR1bw5f2uojU7XVGgtYIwNrSfKo7n611kt5osUEdkLtVuGxt+b7w9qx7sy3t61lcW3+jsjK7M&#10;3A9OKzjzS3OhQTuYmlO2sWk1pFrzljKVjm9R32/hVa6udM0JmsUkkNxs2tJnc+0/xE1NJ4egjshD&#10;ZGOaa3c+SkHyqAT7VDrVlcw6PJPq9pC1zIVjHlk9zwP51p1MeaXKUdVttJ8famrWV2sn2NduZF+/&#10;znIzVLx7Ld+GLWGws79PMkYBF67Md/bmotW1xvA93HZWECzXU0OTH02A9ORWPJbQnTW1TU7aQybv&#10;mJYkk960UTmnW5dx114qnbTItM1q3+1SGbcszNymeuKitxc31o6aePKViAZGbBIBzShrC7uYt0Jk&#10;wvCjt7n0qw+3eohG2HJELH+Lnk/StDn5tdC5F4xvdGtora7EkrfKHuo1UPt9ORVXWrfTNPhbWYZp&#10;JjeMxghKBSD/ALQH1qGFSbsedCzMWy25dwAzxzUd/FjVPtdxMG8tSGBOBH2/Op5TWVSUo2ZNoKX2&#10;t3EUUcvl+W2I8ds13tvFbeEbI6lqOoNnq0knQdsiqPw8sdMuLX+3Cy/uWPyMMKOOtaOvX9t4k0aS&#10;2tjGxbhM4K9awcnzWNqFPqyn4ImvsSXh1ZrqKaZyrM2dvOQPwrT1/QYtVsxN5W6aFWZW9e4zWBLp&#10;mvSeG4dPsGW3cyMGS1X+CqjfELxH4b1OHRzZrcRiNRNnO/FJeRtzR5XGRF4e1ZtP1Ff+EjhaX7Q4&#10;WMc/IvfH1rckvbK0sNsV1HC0jMkZVeh7CjxFcxXehf8ACQaVo/74oDGGT5kyP8muRsvKsbRr27eO&#10;a+mG796+1VJ71UfeM0o0eh2miGC5ttv9ox3EyriV425HHSnaLqOiw2c2pWjLHFGz+Y7Kc5XqPzrl&#10;9B0WC4ZItOla3uCvnFlbAVePzzUmreIr+1EyRhjDeXRijiEIGFBG5se5NUUq0ZdDp9I1ax1y0a9s&#10;Hby92N0i4yfWlNvZ6bLcanJbKrsuZX78Vyev+JdQGkPo9pYNZqGXy5ImOfxFVkvdav7dNFv78SRr&#10;zI7MQ3XgZprRD9tfQ7XTdSttcs1uo4pBF5n/AC0GCKkjuoi8lraXMcnl/wCsRXyUqn4kuJ/DujW7&#10;2IVpH2/KTgEY5qn4N1Hw9Nq00DweTeXHzyk89ecZ70pGkai+EzvE0FlpV1bqqNH8zMu4Zyc8msrW&#10;NYN1rqTxx3ETSRjc6t8rEdP0q/8AEGOzh8Qwq9+3zxs/zHAC54A/Wsya48+KOV2ZV3ERrHzuz0zV&#10;qOhxTlyyaLGy+/0i9n14pLKyBY246mpjpdi0EkCXbSyFSs8m07c56VT1B7KKzhMjAgMGIZecg+lP&#10;ilnazf7FJ5Mkzkj5cZGemKNiPdsWZNK0S3s4i8kfks+ByVJPtnrUd9dxWumuunyujFGw23kDPHNR&#10;3FxcPJb2+q+TGkKt2HXNRz6pNfeZZw2kjKeFaFugFDIfu6obpGv3K2Bt71Vbc6lnx8xP1rqtE1C2&#10;lj/fvJ5hU+SrNkbfeuLht9r+U77irc+xrSttbm0vS57eHTleT5RHIw4OexNIujVkpanWXl5cQTW6&#10;eWrbjlvm/hx/OmxzrfQSXf2Nkh3bGjk/Vqi0Le1g13q6LHIF3qHbO0Y6LVGe9R9OugdQeSNZQ6/N&#10;yw+npU7vQ7faSIvHF67SQ6bYWiyoyN5hXoOeBWHfadBGuy5G3zR8sQ/rVCbUtSv9R+2RIyK6KUwx&#10;A6mrsyRxbbvUrn5VyfmatdThrS5tSOztYrFGvpYDI/Rct/nitufxet9ZMZbJbeb7PhJlXngYzxXK&#10;PfxzSSSLds3mNtjjUcKtDzQLOYbe5kVUiCt5jcHnNHLHdihV9nGxN4Y1/WNLu5LjS5IysrBGZ168&#10;8mtXUtS8+VZJ7WFV3bppIVxjrUXh2bSYRm6Koyozbm4B5qjrrRy3Ul5aLu3t9zcQv5Ur9kQ60mOt&#10;bGws0/teS382TdkR/dHr1/AfnQlzFGHa+tvlZtyxjsxNUZbu7t/kMzeWchlHvipJNWkuJRstwypH&#10;l2PejQjmkaUuqrZwNNHcRqVULH5kZOWJ5P0qwfGUuoeXZ2sKqu797IqkbvpXM3EtxqN60xG0ZO1f&#10;QDFWzqcIj8mzTb23njFTKOmhMm3Et3wEX7tFLk4+YdBVOzms5mxJJ5e0fN9aLdZIBtaM/MMsrsef&#10;wpbsxMzLiNWkPyqo6UctzNRfMLPdIpjhsJ1Mucb+3NOXTbiaVTqMu/nlS3FV4Ywi5stzn+JlXIz7&#10;VfEF3I627JI0rAnb/Cq1VlHYrllcgksoAA4tYztyfL34B/xqG4lZNtiyruXnYq/pV62065vgzPbm&#10;OKMEq20c45qvcwTKGumsFZcgKy9WzVxLSY0wI9uY4E8vYv8AF156mo2tLh5I4gvz4BTngcdadJc+&#10;QTHbo248MqL92po59k6LPZs24Y+ZsEY71ZQ2L7bEpj5bnOH5zVhGvHUTKpVg2AN2AfrRDDZxO0gA&#10;k/u7mPFFxbxz2apHbopZiw65asyeW5DOixxKJJ186R8SfMMYptziRlQXDGNVG75vu4qWPTZvluGl&#10;jOFyw644rOuABOWCMq4ztHegFG25OipbWMk9ynnqpB8vfwBmoHurbUhi5i8sbf3fy+9bOiyrJYyJ&#10;NGyxsuNsijlu1VLJ7693y/2YphRSAqY5989qqPmUXNE082CtOjW7JI3zMewxWl4h1xrmy87T7u32&#10;+Sy/O2ONp+771V0safd2Hnasy2bDAhRfvMM/zpus6fpN1cRQ2t9CsaJiOGTP3i3J/Ks5e9IqMivp&#10;mn3loiSx3Dsi7WZZEyScZwK1NP0+SaSPxHqUfmMkjKyyrt8tB0+tZtne601ysOlStJGrEusg+R8H&#10;GBW5qst9q1rb2+oyQ2UWzHkGTl3J6/h2pPmvY1jLUkvvE0cljFfRyrHbykq29Tz0xQdEtb3RDrv2&#10;6QNHuKs7jaSwwMfpWTbW9sySG5kElnCyoFkbg7eC1V9W1+4aXcNLJtW3RW8fmEK68fNik0y4zjKL&#10;J7TRbfTokVNuWx5hYdvWsu5msnumt7JfM8ksWYx4ytLPqWqahbXFslvKu6RUVvMzgZ5xU17FbWFj&#10;5cOmLIzcCRnxmntYwqFC0dmtpNUSyVtkwVemT6Y5qeO+uL2E213ujG792u75uerfSqtubnysSGMs&#10;M/KDz0/+tU9u8YtFhhlXLYE8m7J4/hB7VpoREWe5drZVtQuQyqztxlieevWrP2RJYFtZ5Mq2N+FG&#10;0VArJcwK0suFiYtlThS341MUeQxgSthRuk3fd56CkaEd7CLfdJE/y7iI2fO0sRUq2pvnW71u8Utv&#10;4TGFbavH4VJG800W6a23L0j3sOMn0/rSXWjYTAhzFDgLubkkjnFF49QsVNPmIlmu5rPzSzYwnCjP&#10;QfnSWdxpk1z9mkDxsgI25ym6rzWSwxx2yqVhhUu3y5BbGAKgTT0it1UIuG+8oHRe9F0SPW6ubJts&#10;NssjhcxhccZ96dFd3On2k0l7axeZIw2yL2+uKrWovYJGt7JD83XzOWA9qekcblhdwvtGP8mgalcg&#10;ubq71JY4bm9WRY33KqjH+NdA15ptqkKpLILqWMR4XkBfyrEt206Fprwg+WuGWMEKSfQVsaQNOneN&#10;nL+Y/LKq8j25qo7mNT4TetoJPskn2IMpY5jl3bcVuLcDS9FaxsNHNxcXERje4ZtqZIwcHH8qzYLD&#10;VJLiMpDGtrj5FD/d6cmtnU3114WsLfylt14aSMBtq4ycc9T6V00jxqusija2cFmf7OvbhmtLeNYU&#10;UNu3N15A96qanp17qtsulxMy6d9qDbRx5jDPA56Z55rWsI7ezXzrlnhTZk5UMqj1J9SBVRrjT3hR&#10;tNu1aFVMpVBycnr+dakxqSp6xZUsNA0HQW837GbiTgbmPzbt3T8q1rmyb7V5skysituSM8Feen1q&#10;vpepm+QedYNDKuT5knO9f72PWpLlPtTx+ZaTbSdyzM2D06fSgznzOV2FxLDJl475YzGfuuuflGB1&#10;9etUbQRXRCo8yrIxaWfdksv+zVqBbTfHFsXDLko0OR04LH070LLAtospuQnHQR7Sq54+lBJXtorO&#10;204nTrVZFkbdtkzuf5uM+/WpreBIIVivrvy5h9+NZPu04NJK7MPKWKOMBW24+Yn1B71G1pb3R+0S&#10;bNz8/wCsNO5XMfsRRRRXnH0wUUUUAFFFFABRRRQAUUUUAFFFFABRRRQAUUUUAFFFFABRRRQAUUUU&#10;AFFFFABRRRQAUUUUAFFFFABX51/8FENb063/AGoNW07VZY1X+y7PyWk6EGP5hn6V+ilfmB/wVBto&#10;3/a41h7xv3baHZqu5uh8vkgetJq5dOXLK54dqw8I6jdPeWWqPItuyx7VQFR83UV0eleDNFvxbX4Q&#10;bWjGWZfvqK5XwrBYwTiQN/o6sXkDIM4/wr0efX/DNnYQX1xqsMMUw2wqGx9KwlzX0OmlTp1JczOR&#10;13wHfWeuTarYSFvM+VYxj5FHb9Kx9RsNO0S4V9UuB5+wFo888nJ4rurXxX4T1WSaxfWoFb7QwTbJ&#10;1FcP4km0pteuDZ3UdwscccfmdWYhRz7/AOOaqKfUnEUacFzROk8K2mjeItLkgstPWG62sEaVfmPA&#10;5Fce2m3lncXV7MVad5NhEjblbBArRt1trDTri/0y9YakyqkaKxDIG6njvisb7fdae0kU+Wl2kvNI&#10;p+Zj/WiEbM55TjKKsXhZXOvi20WRofsu7dJJHwByeDV650TQhb7PtPmLC23ZG2QvucVz1omo6pKk&#10;kiSQw7srHG3DfWrurQM7rpGhyMvVrrb3PYfQVTjrYWlrMi1DUPt0K6fo9x50ceQy8fIPWqw0q5hj&#10;HliNc8bt2c1e0/S4tKiCkL5jN87jFW4orFxue3KndlY16D3qfhFyoxrnSL+X5JRwpw3l9/rVc2RK&#10;4WRlAPO4da3J4pxc+UsbMGG5mYYU57VVutKZYvtNudwd/ur0Aq7ilTXKYc9vBbBhM3zN93bTVcmP&#10;dArLgfxVav4WDKZIwoX7z1TZVBZ342qduau5lZxLH22a6SMzOGWPoo7mnTvdyS/2lOriRmCxxrjj&#10;iqQaWBVkj5X9Ktx6v5Y85H/eLyqnsaOZlXLTWOpRaYst5esv7zJjbgNU9rAdS1SSZ7bLCNVj2N/n&#10;FZTS6heM0l3KzNu3KOwqxpl9dRTgxyNuHVf71BojoLDTUe68ppP3cbZJZuT68+ldX4butM8QSvoN&#10;7cRSN/y6wL1Qd+lcbd6xDDbPaxwq0jrsKq/3QR3pLeHVLWAT6Kv2U71Q3O7LYx2NZcpUX71mdpJo&#10;2s6H4mktNPtf3czAStI3LLjGB9BXNX2gwmxnurLT3VLcyblkbBIHQ/pVvQfHF7purrdatr0k1vbR&#10;qshaPdn6Hv71oaNq+lW39oeKLrWPOiuI2Yxze/AGOwz0qEmmackJaHNMyw28cb20ixrI3lR7Pu5x&#10;zT7vxHqtvPdRXMSm1QhYoXyMY6HI61DERJpq3Wo6lPIst0fssMa/KTjofaq8mm39jP590PM8xi+G&#10;bpjsBWq1M37mh2ngOTVNQa31K4u1t1gY7Y7fhXB6A+4rtkvJTJ50k3HQrXDfD3X7a9mj0uWFY5Ff&#10;IdPun6e9dbNfWkl21lFPF5irlkDDdXOehRd4XM3x5b6hc6Ns0ixjmaSRSVbsPUVwetWmrWMslvJp&#10;8cbKVRmK4Vhjk16Nplvqdv5gv7nzlMm+Mf3AB0rn/iVo+p68Ym08qI4t5kVl+8MHBpxlymdempe8&#10;cXHHa3Rb7OF+0MwWPaDgBamx5ds0Em4KI8NHt27zVrSNKuY9bUR2LYVcNIMhelV206z8Pjzb3VFu&#10;ppGZY/n3E81t0OH7NxugtdR5jEzReZwBGv3Peq/9u+IbJG0bSL+SC3XeFcnJc5/SprC71GSxKxyr&#10;Dl2y4HzD2FHh3wxc3VzPNKrMwl3ZzyR60e7fUqM5LYguvFHiKCRYpGWeTy1RZZI8kYFdH8OvElna&#10;XEh8TXAKqAZG8rAjbtWPr0tpoLxwCxWSSSb7uefrVeZLu+EdvFYqomyZNxPLZokoSQ4ympXZ60/j&#10;Dw69zFFput2zSyfcj8wZf/Csb4hf2DPYwz6reiKVHwo/v1zmi/D28hvrfWGjyp2lWB+7iuk8UeGU&#10;1SKN5IfMaFcj3rH3Y7Hbz+0gUvBer+Hdf0m40G+ja3j3DLTLxJ+NdnY2WkRWv2S3CSLH8p+YN+Fe&#10;X3/2zTzHpV7p0qsfnLKvG3dUcUsiJsOoSW/+kfK6ufmPvRyR3Jp4j3rSPYLXTo9LUx28G35vlUD+&#10;dUZtb0ufW/KuZYfPhj2j5ugqHwzrFxqOlxwrKztCoUzMw+aqc3huyt9Rk1iJWaSQfNx3/wAKk6r8&#10;0dC9Z+LtHvL2SysZ2Yq2GO3g++fSsPxV8RNL0S+aKAyXCrkzeUv+rP8AdNaFhpVlbO12sCruGGz6&#10;ewrg/G50fxBcKugowWOYm5kC/eI/pVRjFy1M5S9nG522heNtA8YGOy02aWKXdv2yL+ma1Zrb7Km5&#10;nDMTzzXkVhbz3OoW5sDIu1gCV+XP5V65CrNColTcGQfN7+lOUYqVkVRre23PP/HB0SbU28PiZoJp&#10;mV3mX+H6/WqfjXw+fD3hyIxN9oeaZVzu6jnvXSeI/Btlfau1+E2u7LvI9BXHeLbXWB4le41O7dYY&#10;WXyYj02444q4vm1OStHlu2WfB9pLNcs12pWBLZlZY2z17/hVjT9ds5vLstBlkurrBVtwwI1Axn3O&#10;Kx4bi61e1KxT+TF0ZFbBYZpHuLxrmSC3t1tTHIFWVPvFSAP5Cq+JmHtLqx2fhLwVfeH9Ua580Knl&#10;sSN2d+T0/Lmus3XsUqJG37th6e1V/B2uWV34al1HXUVfIKxxyRAkuAACT+JFXVvbGO9bTVud0n2f&#10;zVGDkKTWLep6VGMYQRBNF++RSm40Xl4lurIULMFzGirnt0+tQNfNBcSPCfMK8bc9/Snoj3afapIi&#10;kgXpxwakvcht7q7urdZ1sf3km3924xgGuJ1bStN0fXI0v7iCGSaTPlK2eprtpZ7pPMh3MW25ZsVy&#10;t3os2o+JmmlgZWQK0kjQkg/TNWtjKpFcptXXw60+O4hv4ZR91TIo9fyq9fagpvls33ArFhV2cDGM&#10;VXfxdaR2Vwoulke1jJkVevTiuF0jxtrV7rB1HUbxRayN83HKr/jwKaTZN6dMk1SHWz4tkuJ7iY+T&#10;J+43rgY9sVpX3xL1/wAp7ew0qKby2CtK0nX8OtRya14fvL278RpqMe2Nf3Sh9zHjrjtWTp8EiaPH&#10;qNvbzNG0uWkVhk9+auPvbnO6k4ydjatrvWtJtv7fiVd15MN6yA7UHoMVg65431jxHq0ktvcG1t0w&#10;pG4fMwPWm3Hii5h0X+ypjJNJcSFiZl4jXPbFQ2EkE7EqI2k8xSzMoA9+tXFGc61SSsVdJs4J9Va5&#10;vLnzH5DCRsnj3/lVvW71La3jt7S+jVSMlOp/WqbXttNLJEUVS85HmDHQVS1aQSTCUD/ZVcdvWnex&#10;zN33LkN3FFAxkG5mXazKMNmpLOV9T+S2smVVXO5zgjnsKzbG6+zOqGLzieTu9a2NNnQzr58nk+Wp&#10;Zh6+1QQtHqSKs1vGy2yOH42s316028t7Np/s13LI0rS7pNqjBJHerya7YQaG15qOnt53mZgAXO7N&#10;Z+n3DC7+2SLlmwzMwxgc8UXN9kdn4bENt4bkhlj8tW4246jHX681Bd6zpHhxLeySwYCSQoqLyQP7&#10;xqbTzpmszQX1pfSf6PuVrfou41VvrK+uNca9uIY2tlX92zDlW7/0qYrW530/dimXpdbsdOuLZbmS&#10;TE2TvjXoPerc/hPRtU1E65Cd3moB83bAqlqYWay+0x2wk2R/LGO/Tijwlr9zqN21pc2clvIVBZeq&#10;qP7v1qWipNVHaR0NnbQxOunTMPL+6R+Fcl4w8E2llK8yzxtbtIwuGb+Be2PSuknSZZcxvnLdSa5p&#10;fBmry+KJA00klrPM3mbmO0qe1ZwbJqfDYk0bQ7extvNs72NZpI9kSySbvlqDVrrT9FtIU1q1maS1&#10;Vj9p6/Mx6H61tan4Lt7KIRaZJskyPmZuV+lc7431q30a0k0u50prhp5AHkkH32x94fStIyuzGNPk&#10;i+Yk0PTdI1uSe8uLzCzHCqP4QOefTqK5/Ur0Wup3Flplq7yK33iOAQa3PBC6Y955FojfvmI+c+gH&#10;HvWnr8OhW2oyW5uLaO6dVDhm5A7Cq5pRkZ+ztHmOam1DxXd2Pk6xqO6OGPzI8QglevtVrQbX+y1b&#10;U11OJp5Ix5XmYHzY4GOoq7r1/EmnS2lpNC1w6qqtHzkd65++/sa3ljjvYW8yPkZY9fX1PNV8SsyF&#10;L3rsl8SXWtSXtsNYt4XkePAwvIUdxR5S26JDKoWNBuVQck1XttHvg32qa7fcYyWVmyqg9BVpLayt&#10;baSb7SrTSfdDyVfwiluRl2vWht10792W+Zm6getW9Rtry3lhiafzFT+6AMf40y1tp2t0mkfg8LHu&#10;pio5v91zNtj87+LIJ5/nWUpE9RLDR0usIzGSZlb903zEKe/tW/pnhD+zdEu72WRUxGdrP/CO5FMl&#10;0Syvr66m0m7dLh4VVd/y96vaTrNpZ2R8N6xeZk2EySMp2qp7E0tbnRCnrqczqWk2a6T/AGrBqEfl&#10;jAbZ1PvWJLelvLhW5ZIlIKgnlvc10esaX4eudOkuo9XQxLMu+OI8FR2rFS3sJNQkubaAsqoCiN2H&#10;QVrFaGVSPKdJYanaS6bHJd6rHG6r+7Y/MxUdc+1crqsupa7qc1y07fZmk/d+W3ykfhUurxXEk0TQ&#10;NsXy9rKuO/UVWj1We2tZLSO0DL5ny47U0rETrSasXIopLGz8xymxR1bsKyrzUUvZvOmVmRTiJexP&#10;vVnVp7tdNit4FG2fDyDdzx2quJYiMS2+FH3eaZnq0R2SSIfNZR159qdDNCkTTTANub5R60Xd3Oig&#10;xquN3zLilxGYmdI2UBc7WFZ+8Ze8JbRtPcM7xfLtztboKZPclphboPMbuF6LT3vWgt2LNuO35dva&#10;m2KKESQSNuZiS2OTVRDZak8Ng0sMkryNu7Z/pUc6mJNgiZtqjcy1LPNIsxeR2CYz8xoa6Elo0fB3&#10;feb0o5RasjE3n2+23g/eSfKuO1R243TszTbY4ZBkFc8+lOk+0Ii2dnB5m1csy9R+tWBp8sViZEVV&#10;BG7bI2KuzNERytJM/wAys5aT7+Oi9hV7T7eGOya5FoGZflVmXg5NNj0y6to0mE6bmGVXaNq/41M1&#10;1fSWslvFYKYV/wBbIucBvb3pD+0NZ7eGD7LpbxmXIDTIPkTJ4/GrFnb3+m20l0/mXG7KsW4PHWpr&#10;HRobW1/tK5crGh8yRE/iJHyjFTSaiz7IoLXyd20ETN8pH0rOTRfKanh+Ga8hdn0+OKBocIpY5Y46&#10;Vzut6bqdpqDQOxWGN8qFx35H6Vu6X4gsNIM2o69JGsar+5Xccs2PSuWQXdy7alcXLuk+525+76Ci&#10;N+hq2pU7C6hBDCDeRMFZ2+VQfmP+9S2sJvD5l/cJlgMZ7U51WJvMaPcix5POG9gKTSLcveC6lVyx&#10;bPT7oq76GBKtvayRB/J2KvC9txzTm8hJBKzsAVw23jbTZLhJTtlgMfzny1B9+prU0GyS/wBWWCWJ&#10;XiWPLY6moHFOTshuiaHLqm5INPLbVwqh+QPU1l6ppiw3zW7Fj0X5l712lvqukeHdPv7y0heSSFcm&#10;PoeeBXBS63qN/f8A2y5h8tTIW2bTSXNLVGtWEY09S/HbG3eFPlYMN21s07w3ZWsF95Xm7A0xEjOf&#10;lye2KvaVqPh/UtGa8WcC4txhdyn5Rnk8Uut32maVYx63BCJmd/kZfl7dcU1Jx90zox7mdqmlXF5r&#10;f2a5tnMVtyskK7VHPcn2p8eii6u5NQjuFa3WPaqr83pn/wDXVS58VXGsW7WWoR7I925Z7c9Pb3FS&#10;nX00eHyNKg3SXCqNpGF2gdfxq4x7mkuW5d03Tm1qQ3Mccwt7O3Kq0a4Lc8kYqK80rTNSghmCzKbe&#10;2VpmuG+Zfm9K2vAizXY8y5lZJG+98oCYxwoFReKGnsNThFrp8TeY2J5JFJG0dqT3Nowjy3Kui6do&#10;l3pVxaFzIjPvj38YWqLzx3l8t1o9s00dvblNv8Ibd0rYtrex8U6DdSWk7K8jbV2R7fLAB4+hrmpd&#10;Ins4xDY3jBl+XdEw55PWhW3M5aRRPYy3BVobqNY8yN839w5qnd+c8rQjUrd8birSH5qsRrIj+Wsu&#10;BGuG3dz7mqFzp0FyfNDRq3k5KN/PNVp1MZDITZWgUXBYiRCWZeT6Y/nWhYQafcKscbsvlyKZF24G&#10;0jv75rItomzlV3bEH/661dK+zzHbDKrSOQNpbn605aakxiONtBcSNGkbMqMxZWU8e3v9a07eyW3s&#10;5bm9iEYG35eucngelT6FZQLqWy4nXy1+ZlZsY9qb4h0We61dZYLxvsqxq/k+Z8qsO9Ze80adLkNr&#10;aQ+Zme0Zm3ZXJ/L8sVbOnjekbTNywbHY+3sKi0+KMStdrdAvJ/rFQ8H6VH5NjLfNDDcySsz4aNXJ&#10;AqbSATWp3ZWe6KorZDCNs9/aoMS3vmf2fa7/ALo8z8P0q5cadYxanClvPtZc+ZGrfKp7E065trfz&#10;2tYLlgvG7b1Y+v0qiZGO6X1jckbvnUfOWI3Lmobq/uFKm62/MP8AU/3vrir1ppyPLIt/Kzt8zKrD&#10;rio4Vjh3TyKBtXKyDn8OaBS91XI7QNN5jpYL2UfLnFaWnxebdq94pC7cbu496oXF66wxyLH5asxA&#10;bH3q29Ftvt/kqkrAfekBGM1pAxnK8TS0RrOzut2hQvJJGwMz3BJj2jr/AFqe3uNL1i7N7q140IhZ&#10;3ZYcrE5PQc9SBxUmn6TNZI62cHmMRlTu4yf8KvalLp9tZQ2k12Fmj/elVjzzXXT2PKrS5WUtRisd&#10;Vu4ZUVvsqKcQtJtx6Fh159KuadcwfaFsjpPliOPlo1wuzPA596lh0/7TEJrmeNVBB+7hnOMgZpry&#10;ukrW0scogjXf5m3GPRc1qcvxDdYfVJEhuNLtGQKoMski7Rtz0A6EnGKa9217p0euXKTW8aPsVZF+&#10;ZpDxtHbFVNJ1LVopJpb2c3Rl2oIGbKogOOM1LqP22+v2v7bUZoLe1Y77SQAq/Xt60G0bS0LP9n3j&#10;QtcSTFY2AeRsjCr0AOOlGIfs6JNHNHLMA6LkNvjBwCfbsO9Mnv8AT7iwa7vXmWNl3JaxsAd3QE4P&#10;Tg1nRXmpyXn2twvzsY4IWf5uo+bn2zQZ8peaHRUd7dJWZldMqqDn/wCtk1aju4EXZNpV1uXjiMf4&#10;1n6deLbB1XT1YQgiPzG4k5wSD3FUbnxr49E7HTvDe6FjujaSM5IPPag0p0nJH7OUUUV559EFFFFA&#10;BRRRQAUUUUAFFFFABRRRQAUUUUAFFFFABRRRQAUUUUAFFFFABRRRQAUUUUAFFFFABRRRQAYzX5k/&#10;8FPYHu/2tNQjQJ8uj2YXcO5jr9Nq+Pf2tPhD4T8YfHbU9e11m8ySzt0C44wsYx2rKtU9nG5dOjKt&#10;LlR8AO7qz2dlbrIqyFDuXHsR9KsS6Vcalcob4rIvmKI0QZ2kg9fbpXu/iD9k2RNRll8L38f2eXc2&#10;1sbgxrivB/7NnjGbUyNQaWGSOQNcSSfKpAIBA/Ks6dana5f1etDY8+1PQNP0FLnUmEcrxzBfLjPI&#10;buKjZdNllS7ngS3yVVF25J+Uf4V0/wAbfDejeCPFTeH9MLNPPIlw0pwVz6Vy1pYX+oSDzr1mjQFi&#10;qKPfp+FaJ3jcznzKVma/g9obvVWlTS/3W0t5jdGGK5wzajfO7R6eqQyTMXZ2zu57VsatqdwhbSYY&#10;fs1pDb4uN2FL8cYIrH0YWOn2yzxDz+CTvGMenFOPcTLzSS2Aw9o2CwEaqvyio7W6T7T8ud7NmST+&#10;7Ua/2te7ZbtyWblYuy56VLZWIhQqx5RSGYdzn9aBFmeBOFRf4vmc96dZ/uJCGjbHzHc3fA6U24jl&#10;iRZF/jPKt1OO9XoppntgvkKpUADbzx9aiQFW6uWuGhsbWXaZIxJJGeqKe1QsGX92gG3dgrt7VJc2&#10;kLahJe27sp+VGk28HFN+a4Mko3NtOVbdxmm/hHdlHUfInDQCJV8vk56fjVOXSEki+1XEqbSuAi/S&#10;tC4kiiP2eb7zczVIs6QRQxi1jxz8275vyqiJGPf6DMbBTAAMMNyk4IrPNmtvIRN17D0rro41uGkj&#10;iVWGMuzN0qjdaC8rbYot24Hcey04y6C5TnrjUpoGEMMXDDJPWiK98lfNUNvY4q5qtimntH9rZV3c&#10;fL2qq15BFJiAfdH3m9aseqJ7RoypcndI33nz0p00LNH9jWdo1Zstlzk1TW68qHaq7j/s96ctvfXV&#10;woaQj5dx+lBNzetNNjijWy8/dF5m5lOOR6c+pqS+060W3aKOTDMcbQeMZ3flmsaK9aQSREO6j7pb&#10;tS6dcSRL5TSsw5H170FKpY1CZJZI7E6mi+VH5hTdhVB9/WolkSPO+7X5gyqu/ccY5/OonSzksmgh&#10;CtJI2GZm+6PWmaXZRo4kl8toxkja33qXoEpcxueEdZg8P6tbx/YzN5jL5kjdY/cCn/2fcweIrjVF&#10;vB+8curLJ/DnNYhv7aylmdJG3yfwpyyZ4FVo4y1yY9KSZ8qsbM7fmTUcq6GsajjCx6X4f+KOkXn/&#10;ABLWSTd92S4ZQEHHJzmulvPsLWMN2lzG8bJu3Kf1rxu8n0u1g/sOO5kPedoxwhx0rsvDF/4e1Xwj&#10;/wAIpba4qXEsZWNWY5Y+3pWc6Z1YevGV4sNR8TQXur3FhBHC0clvkXETjA4/pXG22i2kXk3FtdK0&#10;m9tvzZyK0tU8Jap4etY7OzVf324NN1CrWTaaWdGuDE13umRc7N3TiqjHl6nPWbtaxuaXZ6q8st1q&#10;UUTQrtO1P4R07V2WgeK/BUVi0E0bQ/Z2/eTTR43/AENcb4Q1WK11ww2ztIsjbWi5x9fpWp8THS40&#10;eGMyxwRzTBZGZQM4qJazsXT+HmJLnR/COtXF1qen6g115TCRVXJOGrYt/A9vPYqvmbWPTcvzCsXw&#10;DpWnaaPNjmHltKpIZuW9/pXbWWqaXfOz2F4kxQkHy2zjmplpKy2NIRp1NTn/ABrryeB9Ns9KtbJr&#10;hpOVUnoB3zWv4a1+DWtLW+ntvKfaQytTdf0WPXPLN0C3lfdO0c57VUivNNtZG0WzYefEoLQrjK0+&#10;W6N480dEiOW1uNSmuHuYo/MWQiBWbqvauVuvDPiKCb/iZFWw2/8AdfdrWs/Ceuw+NH1i4uJGjkbj&#10;5jgD0rsry1t7iLyNqqMY605SZnKjGrr1MfwddQ6ePsF7EkLnlNrfM34VrahqNzHB5enW8cj7sYZu&#10;3rWRqfh2GSL/AENmSRmA8xW+YKOtadtB/o67f4eG96hI3pwdONhfKeZGSZlj7M3pWD4Wn0a61W4s&#10;U0NlSNmjjbaMEDPNbks0mzZKw29mArNv9d0jw40k6wq0jR7wnTd2xn61otAnTU/iOa8PxavY+Ivt&#10;U9rF5PnOPJ287c9fwrurXxRplzqjaLAfnWPe2F4x9a4e9stUbUn1m6VreG6Bf5n+6O4rU8GeLtKn&#10;ebSoIB5se1YZmwPO9Rmk482qOejJRqOJ1EnkB2jkj4b73rXm/jPWLnxRqUulWECw+XIU87u20kYr&#10;o/if4t1LRha2mi/LJcbi7Fc7VA/nUXw2UanI2papKpuI2yuVC+ZnqfrTiuWN2aVpxlLkMvwn4Nv7&#10;qwku5VAWH7vHXFYsNlf3EKzazKxWW6bygi8/5xXshI+7HGNp+9ii38MaGymE2S4Em8D/AGqmMzP6&#10;qcpJ4osfh54RVWiWaaU5gjxkksB19uB+NaHh7xonjC0+3XNmsV5C3lsu3GVYHHPpkVzXxj1ew+22&#10;+lJbYkh+Ut5fyjPI5/OsnSdbvNNnNnos0ckki4kDdOD0p8nu3K9p7OXKeiabo9lCsjhyrSsXZmbv&#10;V61higRo3G7jPy96x7G9vDZRrcsqNtG7HQH8al1C/wBSsraR7S386TjaD61B1RehdmiiKAyEKW9e&#10;Kpau6XFpGkF2sTI2WITqB71X129mTRN7BY5lH3m+tVtSnuI9DM0UCz3RjGIg2FatESzD0i5026aa&#10;OLzP9JmfDN/Hjrz6VavvBFjHYvc2tiWzGdsKfxcVn3N3Y6hps8M+nNafZuH8tcj3ArX8KeLor23/&#10;ALMs7eZY7eMfNIOtOUmtjl92pKzOMl8Pf2DbG91GxVD9xYmHLZrovDt9aX2k/ZrSyQQqrecrLjLY&#10;GMe1UPEniWLXdejjsImkghUo+7+9mrtjfWOh2rXM1wsccMZPlsvVz0FPzsZqPvnO6hcahLqZiMcE&#10;lwF/gXhFB4Huabe+RYI0c0IG75gG9T7Vpa54rgDQ3drYxR3VxDukWRvlHPUVzur3h1HUwoiWFYhl&#10;pA2dzfWrp6o56lubcopbYnZrlhguSEU+9WI4S0TNNIvyn5PUU4+aHx5BVm4VmX75qe004NITNyBy&#10;yrTkYlW08hF82dP9xl9alTU5IYmBhDP0Ct/OrU11amVoPsGyNRgZ7/So59KdLdnimbdIcbWOcVJL&#10;jcfDqsmpiOxEGWUZaT+EGr8NhdSvDBEq7pOPvDr6n2qnaWX2OEsGXcFztzyaRHhLTXLF3k+VVjRu&#10;lCNIrY9D0LTo4bFEvI45JvMJ8yDgMcdaj8S6dc6npUmnW82yRgMsvHfmjwrAdL0KOyS6Ekix8qOo&#10;q9EB5e+Q5J+7/hWcb3PUpxvCxzGmXQ8Lzx2EwVoWYtcyM2So7AflVyaOKzubeW0vWX7VMDJIi5Lr&#10;6VB4g0HQ7RpNTM0z+ZMpaNW75/lWX44vILy7s9P0+1kjYQZ87OCgz0+tUY3fU7Cy8V6VqepS6Vby&#10;fNbtgsy4DN3A+lZOp+NtY0zxNNbQWQNrHj5j36dKy/D95ovhMwi7WaR5pCNyruwT3rsLqCxnha9e&#10;AMvl7/mXnAqeXoaQl7SFx134n0m3sn1fXGaNI2AYquSwx1Arz/xD4ug8Vap/xLrLzrSLmJ3XDKem&#10;Tz6VNr/j3RNb0e6sxazfdAiZR94g1z6Xq2MbWVmdjSruc8cVpTppHPXqu1kamkwTm/juZbtUWPJj&#10;aPIIyev5VP4h1QavqUl2+mI+24Ea3H8TKoHzVkxarZEfapbgxssYWHYuQatre2t3JHb3F+ka8tt5&#10;BJx1+tVa+rOfmexYj1bTPNmigjk/cqN2yPO78altdLXUr6R7iFlkCqV8xcbFxkVW0nTr28hZLeWO&#10;ODzQWbrkDqSavaXq1sgkMsks3mybFZVyVX1+lD0RUdy0+iI1kqTXSs0jKqLvOGbNc94w8Patba6t&#10;rcr5cKKCrJ0OT2rtZbHw/pEi61JdNNJD8yKsn3jjGMfWsfX9cmvNU2yQ/wChrGD5hk+ZGPappynF&#10;lTjHluZPh60mjvBC195i9HVuce4966rTPD/nQyi4h2wrlo2kOWk96ydE1nwxbX5lk34hj3yMY+Kh&#10;8VePn17db6PdLFHJKohh7kDvx0olzSYUbcl5G9eX2jvqMMM0Ea2sah1mjbJMg9cdq5TxF40jvprl&#10;dJ0n95MvlvOuSpx0xVFtJ1JR5q3rfM2HZWIBX0q3pKWduMSEfLnCjpRy8uoSrc0bFWztY9Pt1uZL&#10;ZmbaNq9ixqxNqE0lmzPBFGyLukaMAZ9qj1O6uZ/MeEfKPuegNURG8Vsz3OSTxtB61ocsqkiOK4ku&#10;5y7uwVV3UR2sZRZXnZd3P3utSR/bI1LtZrtaPATGCahuzcpEtokO3C5IznHtQTzXBbqKSUSEtti4&#10;RT396Jrqzkc7QxA5NQtC5dY1lzt++ewqdLSKJWuvNIXae3LGgfNYZ9tLJthj3NnLZFO+2K9uyTgv&#10;838PamiJfKaaWXaWXoKLeB1gMYXau4HfQPnTIraGXzvtUoZgzcItWFkm2byyr82CR29qNtzJGjyS&#10;H5eRgdTSzvHLEn2ksixhmPyjJ9qqItyC6ltd3lmeRmXllB/SgRRLEuWkjAPzMaW02gO9sNnzjmTv&#10;U39mKyLLeM8z7dzKrfKOTVWGWLRw1nJbWqLkrt+0HoKW5sA5b7JdK2MInzd6UaWt1byvax+WJPmT&#10;ax4UcZqSyijVN0pVViYGNVkDF2z1qZbBE1IbaJocNCrTL8qbW3bRU199qB+wW/lsFjG9c5JaotPj&#10;M0LW9uymaQ/vFDbWUbevNT2+mS20+1P3jYJMiuOp9ayuwXxDm0+ayhVZwWnk5RN33Sf8KuRQaeSv&#10;2pdojjG5p8Atx1qjaNYSzt9tvBJ5ZYbmbHOOR+FUvEcrfYtscUircTAxsahRvI0voQXWprqV/JI1&#10;oGtY4ysIGPm7ZqFWjhiaSSPyxtGIW+vU0REWtz5EatPJ91ScBcev5028061a8W3+1Nu3L5gWTJzW&#10;xPMMa/jmuF32y+WGG5nfO4+1WbGZ0M13d3e2JpDiFVPA7UosIXma+kgxbxq21Wb72O596dpkKyRK&#10;0LfLIx4kHAX8aACJraeNXZcyPx5m3g+lbeixm0uDdzSruhXMMY4L8dKqslrpsaPJKjNu3+S2OB2I&#10;rLmmu1nutSbzlmERaJuMDPSs3qaL3dUdRFebY2gfTmW4vgXf5sqFxXICylu3bzJUGWI+Rh0/Ctb+&#10;ytTudMXULq7kYsoEk0Z9ume3FYaaJDb/ADSXLxrkmQ7u2aI/CEm6isyWG3awRJlUxqfVeq55zVrx&#10;jqkV3YafcafbEw+YxwF64HSovEmpJM9vYaWVZY4hvmZa0p/Lj8IJcmy814ZhtVV5OT1q1Lls2Svd&#10;Oc01Xa+VBEysSpZY+AB6VbuLSYa1DHeqJNxLBE42L2/Cr+kaTawiTVr+Vo8/MyyDkcdKmNh/arR3&#10;tlbSHdGymVztUf8A1qftLsrcr6Hq8tvfNPe2q7lIEO0ng+tdJYz3Wo7V1SGNSwZWZWycVzNtp+sW&#10;063l7DHJCr4Xy2xj61uWF66yw3X29Vj8z94zRgZA/h5qZbm9F9C5qWnvo2mNpGmWZX7RFIryr/CN&#10;ox+ma5ex06z0e8a1uJmV2hLs23OVz0+prvJL3SNVkMUd7GxT5Ww36Vwvii90+LVZTHeTOqqN3lx5&#10;GVY8ZoiOrG0bkl5c2d1NILTdt2jaG+Xt3qlqd1pc+77HEFVV2PIO/tTraK5MAm8pid3VuDn/AOsK&#10;TUNPmWFUt4sqk2GT044NVa5yyKIMKblT5dy8f7K4q1odrbwIDF/Fj5ipyO55qpJZMLkSzBs4xgVZ&#10;t4JpwLe2LFgMt6Y9KCYl7ULZryGPbI1vGVIkDNhjgetYtxbXqSxrJqjyYiO59x2hewrQn0jU9Wli&#10;kvrkLBGvTdilgWG2gVWT5VUhVXvRHY0exFBar5GYbuRWjXDrG5HWr1rpUkNrL+/ddqkzS+Ztwewq&#10;GByI0jMA8zzN7lu31qaXURDaTWTyuwmBz8o5qW5ARRSRSXipbPueOMmRlY4B7Z9adFcXZlkRvmmV&#10;QJNjep7ZqKLUba3iEFpCwmkG3IXtim+fHApjgTawYANJUgaAlMLf6OG3+XhXb+E02Rrf7MCw27f4&#10;mPzE1Vhu5k/eTyoyjlivvRa3D3CM8yqyqxCevWgB18jtMiB0MKqGMf8AFn1rYtpVS3it7abazShe&#10;ntnFYt0QrKFl+dm4bHQelXI9Punkjgh1HbIpLZ+9z6VpAwq2sddp1pdTyyWstztjyFUq/wB4jsK0&#10;GlsHjjsTGC7ME3t0bFY3hxr2KJY2l/eY+ZpF4DZ7e9biRmNk0zTrmH7jeau4b09TXXT2PFrXkx7x&#10;XTb7eFI9mQF5P3e7Go5Hlu4o9MskGyMfvC2PyPuRUX9kWssplleRkbbH5ik7Rj8f50mya+kks7S8&#10;8mLzmH7xcbscnkH3rUw5e4yN5ldljMfnM+2NRg4XceCf6Ul/YS3l7DFeWqfucGP+6zH8f50/7PpU&#10;JWFJF8xpmDRQdS2OOe3rVbT/AA7PNFJNdXM0nnyL9zJwQegoLgPL6fYa3/pFt5l3NzMYxuVWxwBj&#10;tzV2PRxc3S30MDNsct5ix4G7+tbmm6NF4e0zzJ7VQdv7nzFG7nqadca7fXMMNnC8durSKXmjQA/K&#10;c4/Sp5jpjhak4qSMFbAaVbprGvzLb2vmMY1m+9Jg7iAO5PStqA+F5oUl/s+Ndyg7ZJSrD6ima3fW&#10;Oq3FvFqW66js182PzFAy2PvEYqhqFrbX9417cGFWkw21ZMADAx+lTznRTw0ran67UUUVxnqBRRRQ&#10;AUUUUAFFFFABRRRQAUUUUAFFFFABRRRQAUUUUAFFFFABRRRQAUUUUAFFFFABRRRQAUUUUAFfNP7R&#10;0Cy/FW8ZxjEEPzf9s1r6Wr5u/aNlVfiTeIeSIosD6xrXHjf4PzOzA/xvkcFAbfzGQu34VR1nZLaX&#10;FpZja0iFFkXqN3f82/SmyGSFXud+Nv3V9a8r8Z+OPFfhrxTqSahdZ0sWavDIo/1QCcke9eXSg29z&#10;1qklybHgfiHS9RsfEV1ZXtyb6dbySOSWaTdjaxHBp2lajJbwRWlpLCLjz9zeXCD+7HUf0rY8OaHp&#10;etzXNzFqqlrhnkt1m5O4sTk9/wD9dY+oiPwpYSWn2PdIq4kaP5W3ZGev1r2I9jw5xlzXM3XNVttZ&#10;1KSzuICJtyNM0Zwu7A4496ne0UBBtUNuJIX+6Ko6bHCbffbWpWaRctIx/iNW5N0AWFJDJtXbnFUZ&#10;yLSvZsVf7QFfqNy/dqO4jSABmuV8tmyjL/EaqiK7eTC7Vz97CjOBVqNPtLIyq2wcbR90n1qSQaVj&#10;GDIuG5CsOQtNlYTQqZpzGNuWKtgmlkj8iFtt0uS2W7celZlxKDhpCzbelVEmUrFm31KCGzW+iDSR&#10;jO2Nv4vf61Xl1eW/WTc5h3LjapwAKpRzS7PlG5TnlTgVVvJl879/Ju2rlY17VRPtLo0LY2aRySF2&#10;bHBDN1qvd6mJnQbyvzcgVX86GO2aXbg9du6q7SSON0seeR09TVcvcnmZ02l3sM+mtbQMqqMFpN3J&#10;OfWkvNVOnKpgky0lxt6ZyMVzkyNHarBb/wDLT7y7uvNLFG8UDO0jNhTtHoaOWJXMaepyWxjVXXzp&#10;NwaZm/iPoKz5EsnvczIqxhwPLWmQyDG+Odt38TP60iGJGDTujZ53dyaonmJTBBuNwsa7eiqo6e1W&#10;LczqOZVy2AV/ujFMtkLo6+X/ABZ+lRxxjazvMOWwzd6CZS7Fj7GiKsm7g7W3buvPSmy+Sh3ow3ZP&#10;GelMWFJI3aW6wM/KpquyM0OAu3cwClTyeetC1BFmK5SOD7iKuSSQ3JqjLfRJLuhkYei54FF15cMY&#10;VIyzE0lusEjYnt1H933oNDSthbizkvnP7xV+63WpLTU0kjZNOTa/XczfKTxWRcsDNskZtzceWP0p&#10;xhjJ2SJt+XG3tn1oGi/Np0dv5l1e3qbpmz97vUtn9ms/LlslaRuQrK2Nvqazbq0hCpMj/NnPLcVY&#10;sp57aNZIW8tt393OKfQSlyu8T0geJbX/AIQ7b4jhaQLjMcWNyjt9c1yNz4s0KfVG1UaRIjMMqPLy&#10;D2rEnu57uZhIZGZZNzPnjrVuwvXSaRpxuXphU5ArLl5TaVbm0ZtRa5NDJ/aGkaGhwN7TL8oJ9Kse&#10;JNZu/EclnYXGkrHGoEsnOT0PStLVvG2l6bokNpptjFJM23dAx2k8da5nU/FviHXr1YLeyjt82+1d&#10;vUe+fxpKPNrY05uWPKa0EUEIEcFmzPI2xdoPAIxmr3gnSV8M68lrJLIsj/eRW5IPc1zrWFzpUMI1&#10;LWJIf3RHLdWJrU0DX7vTNak1a9VpoGRUjeIbiwC4z7VEovluFN6o9Ikk8tjM8+QOqiuL8La5dap4&#10;xuLmXSQscrbVk6MMd67FDY6hZGe1kJ82PI9s1zXgjQtY0nV5LK/snZQrESH0zwc1MZRjF3O6pKUW&#10;uU7G2eKUqdp+9WF40a/0+SPWI7pgkIO23VeJD2zXTabDLMMSwKufunNV9WvNCW6XRJLuNror80bd&#10;hU03c6JRjy+6ed3HjPxNaXh1IMkcIRc28i8DjnmtLSNVk8X3MGuxXUtv9ncqYGf5frVjxRJ4InLa&#10;LrV+schZRGir0z2rH8JXNnpd7dQTXuy3hP8AEcKx9fyrbpscnPKMkpHdzxx3WJA/y554xWF4i8PQ&#10;aquGnCrGck1YuvEemwWMl/Dfxzqke/ZG3OBWb4Y8X2njDzrJ7OSNdudrD7wPFTuby5ZRH+KTp2o+&#10;CfKiikupLVcxeV/H7VyljCdOUX9wqwyDDeX/AHfwrX1y+074cI8lpvmaf5beDsMdSaytX8R6rr2n&#10;R3NvokKzbSs0n8iaqMXbU4a0bax3K/iTxNq+v63DA8EaLBEBnH3vf9a9C+HnhBF0Zdeu0+Y/dQHj&#10;r1rgfA3hvUtQ1mOPUZvMV2+Z2GMDvXsFokOl2AsIZP3a8DbU1OwYeEqlRTYbo0iUxSqe8nzfpQ1+&#10;8eJIk6sKzHMNuxFpG21ZDx65qWO4nC5lQD5uF9KzR6TPHNfvtc1HWbi51i5+0KkjeSm7pzgfpTNG&#10;0W603UftsyyBVcsCZCAec123jDSPDegTtrVy21fMVpExnrx0rlb/AFrUtRu/Psxusy21V8vHGBzX&#10;Qpc0bWPJqc0ajudMYr3xNpq3c2sK32aVmkjj+XHoDjrWpdeIovDOi26a28jSP8qFVyTzUPw+Sxi0&#10;2YzExrcNnzZsBTjtVXx9qxXTIntLWOdmm2RtuztHOcflWNryOqLfs+c6K01DSNW01r7b+7zhmm6V&#10;DJaAstyjfIwyu2uIvNV0SDwpJos+olWWZSybujE55p+i+L40m/sq3ZpbfyyPO3co3tWvJIFXiXJf&#10;L0nVG06NHuheMTLhh+7HrV22bw34JSQ6jd+WZgQPM5Jrjonk0NLq9SZ1mMbbmLZ71RM1zqqrdX90&#10;9y2/Pzfwj2p8hi6kYu6Lh1lWnkezSFd87FW6ZTOc0/8AtddbtPI1W8j8lWBTbHtLN6n14rOW1t0k&#10;e5ClQV24btQEkliCQq48z5VZQQfT8sVfKcvNLm3NDVJtDSSOy88TdDu5446Co7p7RZ2+xKrKrKu1&#10;lPpyak0u3tbK2kvJ5to4BZlzn2qvfammxryAK3mN8qqORS8kRL3dGWIZkK77klgpJX2qJpDG4iMn&#10;G373Y1BBM7w+XcyICfurUc7Ay7I5eV4qRFyaB4o47gMpyeknAAot7J9avdsEjLtY4Xs3TmqrS3l/&#10;IkYT5VPJ7VPaape6crylJEEi4haNc/5FVys0QzVbKZoZIPPKuXAbaR8op0Eiae0cIiaYx8sw6bu3&#10;1qG3tB9p+0XMkjNyz7uC+fWtFbWKU+ahG5TjhuvIqY6AS+Hrj7Pq8ep6rdTKx+9tJ/X2rc8R6vay&#10;3Fjfafqkkm0sdkLdemM1zDwy6lJI8Vztj+7j1rR8NR6Zp2rma9yQsWVVVyAFHJp8vU6KdacdC1rH&#10;iu5kitrT7E0MjfvLhmXcu0Z/wqmNZ1PVby3GpfZwrKfLVOGIJ4zWtNqlp4r0WRvDtwiyQ4GZoxkr&#10;+P0rnLf+0bvUPtsy28kgYqh6BVApBVnqaWtCw0Rg0d3588kyrDnkL0zxSeI/GGtSmx0nTLsp+73S&#10;nPJJbhSPSsG4WGXUFWQeWyx52ls96Lt7z7X/AGiqhnGSvzfpRFGPtZR0iXrlLASjRouJ2wZCq/Kp&#10;NSarYaRotitzd3cMk0iqqqFz3rPtUW0jbUAf3gHzNnO5j2plxbgwJNe224mMEqvb3oZk5Pdla4gt&#10;7qXJuWjVvnWJW4AotZWtZVupJQG3HqOcVIolvvltVjVdwDEHH4c9qg1OCNrpVa5Rsjt0B9OKvmuR&#10;zyNebxJqE9ubdoBDCzYZo1ABpther5W2F/L8ts7v7x9B7VRtXeSQWChGYkcE/KKsSu7Q+YseeNoT&#10;bwPfimUqhYvpU+VNPmLTbT87v0JOcYpLbS2uVKM5V9wMjbuvNQQExRCbauc/KcdKin/td1xErFPL&#10;+bjHNBXOXLhXR/7OtJ/muGCt04UdahnSxS6is44wJFzl9v8AWksdMuEfzbiQBlhDNz7ZpFvI3T7e&#10;bdmzxuC/hSkQ5Ekssc8Ie5OFjACNu/zmqU8zJKqxhmGf4ammlnvVkWxjURRrlmb19Kr2bT2yFp5F&#10;bv8Af6flREybY23uLyUtHJvWJT8wXtUgsVNx5/2h2XOQoNALSHdFN97J2/3vrViNVESxH/ge2i5J&#10;Ckt4N2VYjoNzdKiwYlaCTcrbcmRjU91cQM7pbqVw3JaoZoct5kk2cL/D0NMqIttDGkbT9ML+dPXM&#10;+x5mx/dXtVeaURL5VsG29W5HFPlvL2UhIbbPbcy9KA5RLq4URNH5Y/2cDjrU0Mglj2xNt+Ubldet&#10;V0hlhQmWX5QuWYfyohEshZpZmVdo2t681XKwUR9xcAyFXddo4/drgmkW0nuj5kBy0pwBkEharqBN&#10;CpVWLMMBkB4HerQE9luEdsIWXoWPJ4po0USa1s40VWupDtX5unX5gKdFPI6eWCuNyhmbHTaDj8ya&#10;r+XEPKsr8t5rSZm4Py89Bj8KvWVoWPloEjgZd0pZemOgz74FFyia3meNJrCM/M0OG9IwOc03Q7ay&#10;iPmzyqw25V42JJPXimxyPLcMZ2/10bFl4xjHTir+iaBbOn9qHHlhvnDHbjCk8VhJ9yUwgCXks11N&#10;uhjYtyfvsf8A9VSx6lbR3UllpttIjM+FWST+EDqfeqF9efbr3LTN5IY+XtXqAOtWdIktWnjmuJ/N&#10;VVIfoNzZP/1qCfM0JbVEESXVrGryZaNQBgjHc+9ZWsX7yX6xW80ZEMe07uhc9f6Vqxapdi8xb/MO&#10;iGQAnjHaud3yvcNJMm6Rrh2LN259PTiiPxXNL+6PZDsZgP8AllgbSdx71GlvtIYqY5No2qo5I9c0&#10;rfaIg0hiZ2bO7DdOMYFOKyWFrHAIwzSn/WbuR6gVqjPqWptLv7iGOO4cQruwsay/ic0LG8Jw6sdo&#10;+VfX2qQmeAxkI0km3Bf+6D7U2GcSFZtTjkXJO4RnhMDrWRoNYTR2rkxlZnk2Hc2cKBmt7wX4XtLz&#10;TpL7VUD7uPnUmsW1ls9v7qQtGrYXzFPU+9dM1xLpvh9fDmky+XdXPzqxHRff0qZdjenrK1jL8Q/Z&#10;h4WNtpN15EH2nEuMjp6VgqIBa+U1zI6ydN3O4V16eFb0lrTV9UWS3kg4jCcDv+ea5bX9Ghs7g6fD&#10;ffvHAIG37q54FUi6kdL2KuqSxRyqVVWO0eXtxz+XpU2na5cDy7OGHzVMijbJ2qjfQ29ooVFHmMxx&#10;t6inaZ9qtpVmh2FmbIVhiiWxxyRoeIknOqrbyI/2fyt37tvzq4uv6T9j/ssTyQxJHl5DH2JGKkvN&#10;O1K8uI74SLCNu1tq5z7fnWfeX9wbS4a409EkQqnnj7uAR2700uZI6Ie7HUvajqVtYwx6Wk7KNysl&#10;xIBhvb6YrHGnfa79ZdR1FWjZ2O0PwFHYCpI44bm9Wa/iZhnYGUfLjJ4/OreoabqMMgntdM8pfJ4z&#10;IM7TxnFW1ZWByd9CDV7eCzlU2lxuhaRG3W/3t3YZqMyfZLN9PvGXzJG+XzPvBNxBJNOdLx9TWFIm&#10;V/LOxsfLnPWpHsLq2Y29zDDMfLAknZjyQ5IH5Yo90nnl3JJoy4mNvaP+8A2s3A2gdce5p0VhItpJ&#10;Pt+Z5FPlhuAf/wBVSWs6IhAYbvM/ebfl4HbPpTtRnhg0tbxLWRhs2xRhs7mzyazlLsHLdGHeyXNi&#10;rSzNuznbu7UulaisEbtNKryHbxnpUDmW9ZmunC+Sp2x9fwo0+A3IYNHkcYUcE+1VH4TOOkjUh1CK&#10;+0tr3eYjHtVY3b5XbtSfY7+VVtZIy3mYZin9K038OR6hoLabZ7FkDKzL3FZun3w8M3qsf9KbgGNX&#10;yV9cVUfe2NGvdHf2TeR3EjTjaGfEas3vTdXEdjciKUKu4j7nJAqPXHvdfvvtBn8mJmPlJuxke9Sa&#10;t4bQw2+pter5Kx7G/ec7hQHKNuI4NGhjdp2mlkGV8oZxVdrmc+XbCyQhfmcs3Ippmlg1GBrDZIq/&#10;M4YcY9DV7WxI0jXlpY7BcKDJhujegoJ5epTa5tpV2m02/N8xXv8AWmiTzovLjeSNmY7Wb0FXbXw5&#10;q+phStk/l7R/nNbM3gbzbWMFhHJ/Ht/Sp5oomN5bI54QQl455mO5/lUq3BFXrCK8WctbIoUL8uPv&#10;D/Gny+EtVSaO1ChtmSGPap1T+yilhdoZGkYFjnbgVUHzbE1U1A1YbxBaLp73i27SBQ0hbJ3nv7cV&#10;pWvw/spFaSy1JnkkX97dNNgHnnB/Cs+yvbNrlDDowuvJ+fmP5QemD6npXUSXNsrx3xtYhIVYNan5&#10;cOcYGK66eh49byKdxpAudthpOoulrC487y+pbjOfXrUd1qWhaXowXULiaSfaqJIiAbmbqB6kU2Gw&#10;1nSRHGbhZJby4c7kz8i55/DtViTS4tYaOS6nEbQn5lMO5g/p0/lWpzx0lrqTeGPC+txXD6hqM/l2&#10;ZXdG0mN4HHH6VvT+KLrT7U2+naR5zR4WNVhG5uaw728uNbgj8O+E/Ecclxa3AEnmYVrgYJI2noP8&#10;Kut4f1nT7q41tNQkmlaQRW+nxEcsSBn2wM1lKR6lGnTtdok/t6211JnbUY5PLjJkTd86tkfLjp1D&#10;VW0x5pVENyxVZFwskZ5Az/OrUY0HTYW0yz0F45mbdPIHH3+/65pG8uNV8pF3K2eKZ2U5Sta1hNRS&#10;RFYwycx/Mm9cl8D+tU4NWTUYlvV8LNJ5nPmTW53N+tXfs86Sw/2hcoGdd+2Fs4H9KoXGm/GC7ma4&#10;0TVYYbRj/o8ezOF7VNkEpRjuz9eKKKK5TYKKKKACiiigAooooAKKKKACiiigAooooAKKKKACiiig&#10;AooooAKKKKACiiigAooooAKKKKACiiigAr5j/aYkW2+Kl9czTrHGtvDuZjgD92O9fTlfGf8AwUCk&#10;W513WtMF/wCQZLSFtwbHRFNcuKjzU0vM68HJRqNvseA/Gn9o2yXzvD3g/Uporm0mZZJljDLJ8vQH&#10;1zXF33xIv/Evh65n1LT5J7iK3UmNv41Y4PT681xM+ZjNdGCSNflfdL0IHpTdTvZ7fQf7XjnkguLq&#10;VoECtt+XB6+2M0qdKEbFVMRKU32KC3+o3OqvfW1tJbiNDFCqv055/p+VVrae7vb0JJcySKq7fny3&#10;frV3Tft04eGzl8yTcF8yQ/K3zckfnUUEtvE7JHGBFHhA565BOT9PSul2Rx80upeZprfM0eAqZ+Vj&#10;2qG01bI3m33DnG4U6Rprifyo22qVJyVwDUV8Xjt9qqfZR2GetYiLUcwlIVlRS3Vs9BU9m0qxMYZN&#10;qL/eYHmsNrW6ki5i+8Mj1xTY7x4I/ImG5Y+g/HNUo3I55dS7qtrJNGJ3YxszEsQ2dwrJe4ZW8gS/&#10;L6e9TXuuXNyFhWbao+7+7HSqmG/1qN5knTLL0HrWkYkS94bIs0S7w25eiru4z9Kg8q4eF3eFtxbG&#10;QOp9Ksx2kQKebcfMO1XrV/8AlpCzbd3frxVbE00yiNJvBColQbtuVjpr6fMxW3dCp3fNt6Cta4dl&#10;XzzMVbp93J602OOeGNflw7LlmJqebudFjPudOaFo4rZlZiM+ZJxj2qwkcdvujuY+MAblU96uC0SS&#10;HzHj37vu/wCzx1omtlBa5Zi20KEUnjNHMBly6fEZpEik3KG6FcZGKbaWdgysGDMy4K+grQcwSbYr&#10;kt+8Y7mA9KqwaZDvafcVVmYIG71QuUaI2hLSCTav93+9VOdmeRY47bjdn8a0LqBYwywhDjnzGbgY&#10;7CqcdzNKf9DXlRuZj/ezQRKI6Bchdz/MrHcu2qbvKtz5m8ruJ2+1XJSsQaHzVaRR823PXNRNFIGI&#10;I+VejYo2JK5ldCqZyM5YmrsrWlrZLdGLdJIuY8HOKistKkmiZgrFsHhqfcWqOy2qDbtUK200FFeB&#10;gbRru5RWbcAh7k06JprhX+0jyxt3KxHvUxt7TO2ccrxn696ddz3EsP2Zowxb5nb+VAroqtEYiokf&#10;K7c8dqkkndPntT97g7v50ltHN52264+X8KnIFy5VEUKv3W9aCGOhWOO2aP7zcZbpmrFsIlDTKpYd&#10;ef4j6VTIV4Ssj/KpqxbyNM62Wnxtu7SdlqXoVH4iaCDUNS1YXF7bODtUR7R09q7K4tvB9roaXt5f&#10;RxzwfLIq8tz2xWbotultZXTXuuqlx9nLFcjOfWubSy+3XEbRI0xZtzyn+970O8jpb0uO1GyufE2r&#10;TSQTlrMSfu2bsK6vw3pl3oNgbfTbYXSyt88cnbntWJYrr1teKjxxsjt/qVUA49a9O8L6XaRW4uwc&#10;FsY9qyqS5VZDoxlKWpqabCws4ZHtlj3L8y+lXdSv9F0PSjqGqXQhVOWZu49KijNwSrA7j/DXM/EW&#10;C38X6TNo0WpwtcxsGMKyDt2rCNpS1PSvKKOo03xt4R1uFZdCm3hOG4+bP09Krp4X0m511vEd2dsj&#10;cbiMk1yHw88NyabcySNH5StgbvWtXxnqus6TawzaHCH/AHoEzSdAvtVcvLJqIRtOHNIp+MvAllf3&#10;E3iCzkzK2Nu/2rLvPDujN4Xa3vNRhSR2DM27r7VV+IfijxC9wbPT7qOGGS0UzRhfmDN3FcZc2sMV&#10;pELmWWYdCpY8Gt6dOXU460qcWb9jqnhfRBfQW7ea32fYu5TtOauaX4nk0eaC30yyiM07KrLuyAvc&#10;1zNnDbOJLW3tv3IcB2PatGWXTopmk0WFWmaMBSrHK+9Xyox9pLoafj6/GreKY4ULGK2t9sg/2j1x&#10;XTfD2w0mTTbqV4922HHl7c5GK84T+3vtMk0+ZCzYzXa+D/Ff/CIaXLNqFp50m5dyQ9QKzqc2yHTq&#10;c1a8jstP0qz+wxXtjaCNpI9xyuMZ7UsTTxPskJ+Y9MVkaB8T5NX1BoG0zy4RGSrGT5sAdxWtNeWu&#10;r2MdwrtbtG2ZEZuVA9fSsNY7np03T6C3UcgyQ3PB3AU9AsgBlP3uR7VXubhldHhbcrKBx0NTTTyp&#10;a8R7i3GPSmW37tznvGXhuTxBL5JSNV2g+Yykt1HH0rl9a8LzQ232G2kaOTO5JFPbPpXeq+yJcSrK&#10;zKwA3fMecYrPlsbBpmdkkFxHCnmKwPTqv86pSklY4cRRjL3kcQLbV5dJg0QTu0Yk3OzE9fTNdLoe&#10;g2sekpaXJE0lvJvWNn+7msrUrO7YSoj+TIkn7pQOoz1NaOjlNAkGragfMzGsczA/e9/rTcmc+HlL&#10;2jTMPxt4Olt7tr6GA/Z5Jgyxouefc1msINItJJbNMlvkiUr3x1r1TVNJ0zWNIY+bthZeGJxtrznx&#10;laLoc8cUd5GyhvljVuW9TntVxqN6DxFPld0YVxZz2to0sMjbvLwysevNSwJb3B3IcPH+W6mwEz+Y&#10;8lztXOSx5xTLcW4aRYJty43FvQ1scvMXYo4WU20turerbuppzS3tzOYLDasYG1sdvaoYYLoiGW1O&#10;5WwzYTr7VuWdlFbW8MkcqxmWYbvMIrOT6mkVeRk3aR29m0N1H5ax8Bd33j61kpczPLst4Rt7Fq6j&#10;x7Y263MRhdpo5iD8mDyPpWIdDuGkZ0baq8+lC12JqxII7a5eQzN1VfSqZVnl2ov8WeW61PNfXKs9&#10;jZ5aJfvPkZqKGNI1BGVXuW9aFzLczj7psaDHArC2ZtqfxN1qR7qyjvmhS+jk2xlRGFx14JBrPtVy&#10;jRLJt84gfWieCCECL7P5fzbWk4ytaFc1hylLkySXAdGkYKq7zgKOuD+FSlItKjU25aSSZ/urkgY5&#10;5qKN43X7MkytHEx8ve3JJp0Md0kvmb9/3iVHQDFBXMiSwv0srdo5V37edzLxVyTUXurRls1EfmAi&#10;RtucrjoKy2LMPLuVwp/gXvRrF3E0C2tvEwz3Y8L144qOoOaWw6WRIrQWUF2F3bdzIcEYpq3V2lq0&#10;Ssu08KcZ+tV4Gt0Ta0Hzevc0q38+zyIINpzjdSMZVJSH3EcEVsscLjJPzFuMUDVIVHkyIWwmd3vU&#10;M8b3RJuCoY/dpPLaeArGFVV49+tVa2xMWWIdahLEJG3l7s/d5zTrucSwyJG53cfNntVCMCUkYbAG&#10;Bzj8aVCySkFhtVQfmaizKFk8xVEmxtscny4+lT232GcYaLv/AHulJJPJcwrG7K3zfNio1WC2zmb+&#10;LtUkcxethbpOzRQnZuyzNVefUJYpG+yhdoVhtz705byae32FdqK/fvVW4khhVnHc9KqJcNS1/ahu&#10;bT9zbBegZpG4qxc3t4LdnWVS+MriqNpa/aVSS4Q7F+7H/jT4TcurRQBdg4+dcVRXKiyLpp0BMe2R&#10;sec2euBUX9o3CRtFEAy/dVFb9aWXR32bmuNsmRnHcVZufDcVjo7XcYZpPlwB3OaiUiTMt7lhNueN&#10;lGcbV6GrskafZGdgoX+L3qsLW8gt3W+Xb83y46imzpGkO0yO3zD92e5pkyLETqYmIwrbfyqOa7S1&#10;2w2ztJJ1ye3tUJkuWjZjC3y5GQtOsxJHy+xW253NRyk2Ibm8kVmjaEKzfeyetPTfP8zMyxZx8tTJ&#10;uw0yxibu3y9T7VKzKy7WgC7jjapqiuYrG3giQPIjbc92xmpWmll+S2i+7xu3cCm3MbEvJNaMq4qe&#10;3EkqqjBY4wAQTxkYoLjqikm8RyNK5DE4RVXOfepJW88LG8q/KeA3yg/hQJ2ndgsH7xmIh2sOlMis&#10;4yrSPIp8tv3nz/55rRlk8zNAix+eoXaUj28ADqf1pscd5JcRtL82VDNv5wOuKik8trpfOk37Y/lU&#10;9qnB87cxEi+ZIOWXA2ik2BYtLa9SIyzSqWYZUMQoJ9M0s0tqltIJisj5DfIp2ov0z1zTobo3Mbw/&#10;YWmZtwi6KEHTd780sWlyyJ5MEDfP95mwO461A0EFkxQRrI0zkD5VG3aCenvV+XXbOxsPsL6e0nkq&#10;x/dtn5zxz9ATQsENukvmzbjJIQv+yF9/U0+QQfYFktbMbed27q7dsVnLUbRRsbt/sLX1xahAGG1V&#10;H3c55NOhZ5Y2+zWiordJmPckCo1lNz/xL4ocNIytJ16VoW9tqBto7NLRZN3Lqv8ACMih/CSTWl1C&#10;unyGGD97t2xttJx1GazoNJt7bdcXLyOFGW3dB7Vd1W9FmsemabFud/mkwfuDOM5pqNY3qXDTzyTL&#10;u/edVw3bFJAUYJ0gtVMSMxY7VDcZq9cRpFKgmtNzquW3NgKP6mi3eyuJliSRW8v5I1YYw1Nmh1R2&#10;lnJVWd2Rj1G31pk2JpiGjNzE6q7IAuWB4rPKx2r263N423c27b3HvVuGz0lJWjhmBKgLvfPPHWma&#10;jDaDbb2fltPtO1nbA20FCWZtG8swaku3zsxqcDoe471vTeN4V8QeXFYNIFRVEmdoJ7isS10hru9t&#10;bA28bJuBdlX35rrZ/hvbz6h9ttZmUXG0MrNwoArORtR52tDW1rTLqfwf9sgmxNtxv4JUnk8153e+&#10;G9TsY5dQnuJH2sGZj8x64Ar2PwV4UiRjo91eNJCf9WsrDGcda4nxFO/w/Etrqoae4muW2ptyoTca&#10;UZM7KkJSpnnd3blLj7QQWkJ+7j7tV7a8uzepOoXEbfJXba7YQnSV1bT7FXWZS7b+CB7Vxq3bKBut&#10;lhGflTbzitVqefWhKnqzorPxpo4sZLHWIpY+g8yMd6ybnQGNxNc28jHcQ1r5jfcz61n6jasyQlA2&#10;WbcxxVyS6d4Xivb9USRFCtjvWkPdjoEanNFIt2tgJ7VYry4y3m5k2SDAA7UzUHl1bUWvbousTLHH&#10;Btbg54qbT9Jxp0ZgTzbdXzHJ91nbvmo7FNShmW4vAdsb7Il6x8H07Uc3cojhvrG2uFgSWTcrFFMn&#10;QY78+tSWUYuLwiW5N0rTEjy/4MnqR35ogurXUL2SS/HkkbhDGcccc/rTrPSXtNNNxZO0cm7arQt0&#10;9SaT5eUT2JLu4tbib7NaZMartZy3pVefVdRu3XT7J2WO3+6vl8DIqWzsYbO1kEahZFA37lzvYjOf&#10;wqbZD9lyJR5jYLKox3H6YzUFL4TGvok877PDJ+8UEk468daWxFxKFMbBNsgUds8dafqSwQwhFRd7&#10;g/MrdPaqNrFPKxRlJ24xz0HrVrYytqdZp3ii7soY0TTVZJ5W8y43fMCP6VzdpZuLp9Xmfa7zMFjV&#10;fvHNNkup3gFnbS52sdqKOvPJq9p/maZKuovE2GYpGrfMC3qKcFyrQrmlsNl0x0mW71242tuBjjHv&#10;2xUDR6ldyTTxzHyd2EiXB3fhW3c2017D9qmt0k27mHnNh2OOwqD7EtloS3V7YfZmxtVWY8Z78UXu&#10;N81tB+itHYP9t1O3heJflRVYfjke1b1pc21xe4jsI2hZS8bb1446Yrj44tHlH2qe+ZYkk2qGX7x9&#10;66azaDWLRL6waOOOJSu08A+1RKLLo66M2TeywxKtnEqknG0+lc9rXje1sbsrbyyTXTMFCb8IKm1T&#10;W4NJ0/zJR904/d5J5rmZdKiULqc8WY5WbaSec04U4rc2qSjHRHU6N4xn1K7mjlsRGI8Dd5mM1Lrd&#10;34ehZdSvZ1OGwPLbcTXM2UixP9sRVEaxt8jNw31puiWg1SRLpbDbhsCPd8ua0pqPNoctSpFxsztf&#10;CenC9iWeLU1WNn8ySQLtwMjGa3dWurCCd9R1vUIfJXb9lSFfnbPBc/U1g6Z4ZN8i291fmBQNohjP&#10;3lA70SeEbi716UjUV+zRuiKu4cRge/Oa6IvU8mpGO72N7SxqltqlrNHEzq1uxDbv9WPWsu1TxJP5&#10;kkPiwPGQ80iiPkKWPqPTvRrd8LV/7J8M3lxMzWoSGXnaw6Z+tQadZrp9lNY3s1yzfJCqs+FkfJJA&#10;PUj9K2OdcqiWtL0TThbwyaNeQtNCuZ7j+JT1PNbMeuW8+ZrSWTerYZmXnd61RtNKu9TgmNvY+WJ5&#10;tq7cBiFAyauf2D4h02YWukWf7qNfnYYOG7nJ64rOUTqwmIqJ8pbigMi581tzNljSxiWNGuTCnlrn&#10;nd8x9qh+1G1i8qSbeF5ZmxuZu9Nt9SilypkCMx4HrzUxPSlLmLEmlW0xa++dWdcLtbBBznH44xVW&#10;TxDPbN5Idzjn92eOeamnj8Q3SJBoiRxzNMFHnfMAnOT9TTptBvPPk2apDt8xtu2HPGeOaonyP1so&#10;oorjNgooooAKKKKACiiigAooooAKKKKACiiigAooooAKKKKACiiigAooooAKKKKACiiigAooooAK&#10;KKKACvz/AP8AgpFFqWr/ABk1bw5aXbRLNpttt2tj+AH+dfoBXwT+3tJI37Sd+qr/AKvTrU59vLrG&#10;t8PzOjC61LHzfovgJ5tEfRdSmb5jjd1Ix/8Aqrm/iR4XbwykOph2uQ7LDBbydFbHU/hXZeJNV1yy&#10;057rRbZTIsqBi3Pyd64vxNc+ItRlbXNdctbwf6qNU4Geg+tZw3NqkIxizLlm+z6bHLGvl3Vw22MZ&#10;4j46/p+tRadpl3DtF4Fb5R8x5BFRK2o30Ec8mm4l3MWZmwqqegX/AOvWpcXht9B+zLblpIWH7tWx&#10;hcc59cV0SOGIyIPOWUSKqocfN/ShWsr5lae9WCNf4uhP/wBaoHnvZUidYBtXp83Q1FNZQSIr3eJJ&#10;ZM7VHG0VI/tF/WJ9KtX+zR3JkLIN0g9q583O+6RLfaY2J3M3YetXmtLSf/Zxxu9faq+pJp0QW2t4&#10;mbH+s7d+1NETSKc6CO5dLabeq87tucVH5OoTZkKn7vy7eMinRxXbjKPGob+HdWvILe52RSOyDzMN&#10;sPBHpT2IjoULbTYlLSO5VmTjPYYp9rpbxSrcC5cru7ccVq2VrYw37SSRlozn5VbhR6VBqmreG9Ru&#10;Y002SZdvymAJjdg80J3Lp/CVprmW5uvL8oPu5XL9Bmrz6fKxEszqqiMdjgDPQVHbWW6a41qZWijj&#10;bKjsB2qnFPfahJ9qe/kZGZisXYDtmh+RReLrGiykYBOVj56U1Psl2+BdberbcelC3ttfRbRL5fyb&#10;dx+tQXFxYWD+fHFuLNtjx39TUgWbUwwyM1zGGVm+XccY461DHeQLPk23mKudpD9OaS7v7FYoxKuS&#10;wz5a0gNim0QyeT0IVvT/APXTiA0W1leOkLq23dlkXpTf7MFo7fdWJeFZQf8AJqSCSSULbwbT5jYk&#10;Y/e4/lWomqaRotqttqK7mG7Eu0FR3pvm6AZMGhyagxe1jYr97dt6U28s57dPsrxbgvzE81qWPiy+&#10;vppdK0iARxyRkR3G0ZJ65q1qF1IltJNqyQ7woWONGG52JqbsfLoYcFikdn5kchYn7u7tUdtbSqxd&#10;7XcB/FmtNLZvPaJY8Pz1XjdgfpT4bRh80i7SqD5qCOS5kvp9qY2m8w792EC/jxUMrJGGiWdVKtn7&#10;mc+1a0dio/eojRu0Y8sdV55yfSq8GjRXDNAoG1eSQ39TQL2aMgSK65I3O1TWNquMSttGPmq7f6Gk&#10;MvmoiqqKNzM2Ax9BVWWKO5UrE4Xd33VUX7xm0UbvZ5wiSXb329c81asL2EpJFJIV+X7ynH1H1qG0&#10;a20yZg8LSF8bfm6c0XJDu83k7dzZC+1HUaJobeS9tJy5bLfKrdwBVyzF1atbwQRs7bsNsbHbrUNk&#10;19ZKPt0X2eNlypdetVV1fUxJiHUMfMQCUqiuY0rPV9Q0+5kt9Ky0jApun+Yoc9q0117xT4M0WRrb&#10;UHIlkUfvvmwfaoNB0S0jtjfzszKcMWaTGWq3qviLS9agg0KSyZHhYGO4ZvlP/wBes+Vc2qOinJpE&#10;/h/4heM9Vlh0WU7ZWmBWRV6jPTHvU+paDe+HfGMeooS0k2HKrzuz1H4Vb8F6G0OqRylMEHd3rttV&#10;1PS7S0a6uY4W8lTjpu+lYt62R1R5p09WPWMfLIR8uzgeprzvx/p2vzarIt1q00dqr5jVWKgfX1ro&#10;fDvxKsdUlWPWYUtGkci3Ut9/6+lc/wDGXUre9u7OzS8K7pGLeW38PvRTjL2hrWlH2Ohg6pq7QajI&#10;6NHdeXaqEmLZ6DvVWKMXsqXOVwBuPOMk+1VYU062WRIZn8tSRIyr+gzVuVb8ojxRIG+Xav8AdHvX&#10;VLsjzGW57qztrP7GsEcjBtze59CKgjMOn27XNptW4ddzRleEGOlZTXDvesGfpJn5u57GrltMwXy1&#10;XLM3zc8H61HNYhTXUm8+7vbVYpmKNuyVU4JrRi8VWmg6T9nisVlvLghQsrZUD1z61iXVy9pO0ksq&#10;+ny0COxvYF8z+Jvvbuc1dx83UtQahMt1HczN8xYhY4WOPck+vtXWaf4zt7SyVfLiM00oEsc8nzEE&#10;feP5dK4/TtU/s+b7Imn7lUMPM3frUby3bRxz3dsFZ7pcyNzjvUyhzG0atj03w7r0sOnxWc+bqUTh&#10;W8tegJ4/SrepatdtfTabaIqqse6STdyrEcDFea6T4h1e21RJbfUJIoY5VbZ0346/nXW+G9V0fWbq&#10;61aAsuoXBDzW8nPU9fpjFZSp8p0063MrXMLS5bzwzL/aWqXguPJJkCzTejZ+X8a3PEmrXniHSIr3&#10;w9dNDDcModz98YyMH8q4nWv7N1nxG0LSNGsGUWNh1IY5/M1dt7rU59WishcbbO12/LuwrH1zVunc&#10;w9s+azOr1K7ttL0mG6un/fLGAynq3HWq9j4s0cRql66qsnzRLMMZ9q5y8vdcudfkvprpGtVkKxx7&#10;t2B7VlGfzJX1bUpVf5mWFdw4H0oVMz5uWpc9g1nUtMk0i4ezmR4Y4d8iqw9M149qWtLrtxsisdsK&#10;MWVs9WPU/Srun6vNpNoLa3QSNfKRKrnnbjH8qsaLojXm22WFvKz8xDfe9qcYQhqVVre00Rl3Eb7l&#10;8wrHvTHlpzuA71cRbe6h2Q70Vsbj2/Gti502O2ne5m0xikagFsZyPSt+P4fWF/4cMjStGLj5l29Q&#10;PSk60VuRGlKRx2j24udRjEzqkK4ELrJium8ZeFTeabamzYyNHJlg7fe4qGz8A21rfpPK7MsIG1WX&#10;jium1dlt9Dm1Yw7kgg3BRWbmpSXKb06T1cjm30t/DvgaQyonmQqzRySckE1waz6xdh5bm9MfmH7m&#10;3r/9atjVvH1z4tsf7Ge38jdj5t3ylR/WqOnrd2ci3DwRsF4AbuB3ropxcY3ZjUl0Q2LS5LYeVOFU&#10;qo+bpuzTpLRbiQ24lH7sE49/eiUC9uTczISzenbHSpbPzbS2l/crulXBZv5VMjlctRNPsbi5jF1G&#10;VVImG3ceSfWiYTJGrXsQbdIQJNuQacdQubWCOCNBtwNx9KjlvpoUxJnarZVm/vGpJb1HfYywe58l&#10;m2navGPyoiaaGVVd2G7K+Ww6cVVtri4kgbEpILHn0rRhkeO1W7ldep3bup4xT3J1ILgbW2WWGbcN&#10;2OgFRFZZJcSIVVVJ37OvNKlxcPPmGJUUYIZeM8VM9ygiPm325t+Nv+e1LYrUp3Nk8Uyl5G+b7p/C&#10;hYYlm8uWQ7m/i9KsTvbJd7mvcvt+XJ4FQzeYzbwqtn+IdKCQKRyIohG7n5Wz1NV5Y/JZpJpeFOCi&#10;1YAZF3qNp3kLnsKryeS8rRyy7uc9OprQqI03hiGGj+82PpUjW7SvuZPmxgYqPyS0mB+7UN1bq1SP&#10;+4PkyXP3mBpR3KFxHCv75dv/AALv6U+awj+zpOso3tztAzgVVgtZZAspbb1LFu/NST+VE2wsx3D5&#10;vTNVyoXKWBqSx2zReRyB8rt3quGjmTdLH82fu+lOFlHIqmO42r0b3PoKbND8wiXEgLbRjrmly2Kj&#10;EvS6lFI6x7Y9v8TL2qGRWkl2QfxKp3dqit7S3jZ57ybau7iMP17fzqYWRjjElqHk3cc0F2Lun6g4&#10;l80QrIyt/q29q1INbhk06Z7qPy5dp3Kei8VjQWf/AC7QRGFurMzZzVDUoWklFvEzDap/i65pctw5&#10;YxG+ZqGsSb5G+Q/3V61cj0+6lSNQPLX+J261BpjXNrCVklWGNvu8daQS3kyHdPuyxyvYimok8txt&#10;xP5LmGG4b733qjitbqSXzrpyyt/KtDTLKwQPmXaFUHkbsGiWwa4dvsj70j5dl4wPX6VV+g+XQhNz&#10;HMjP54QquMRr0qNULwiG2mVj1bceacFnZP8AUqy5yRH6e9PeISP5pi2uq7VZeh5p6E8hHcSvOY7V&#10;3+RVw3PX8acrwllMs4RQv3ev070lxDJEEWVxtVvT7zelOjsIZ7plmhDHcN204VaPdKWiEykc/wBr&#10;S4bbnCFe3PSmLEIrdnWBmZm3fN/Dz1I70SQq88aG4DKpG2PvnNWrezjN0GHmJ+82s0jcHPSpGV7P&#10;TpZNztKW3c/L/nir0Ntcx28dubP5d4VN2cnoTimpdQRymKzdANxMjeowaWQMT5hufL2wsNzHIG7r&#10;j6daQCCdXlWNmVI45m3P0LH+dXLS7miZZjJGVkJKsc8c9Diobu3jht7e0tZ0ZVVt0oX77Hrj6mmJ&#10;DC5aOMSQiNNsYVsjPIyaARdtnupBsu5VaRiXaNMDaOTk1WuLhb29aHPlwrIqxrGDjp948UlsYnVZ&#10;rqdVCyEttbmTnH4CmWWy4uluo9zfOWZ1H3cngCosVI0dLSD5prFlkZny7Yx26AVanMVjYz3UsjRS&#10;L91Vk6nGBWfAbiTcWISLy/l2/KV9/eqd9qn2qQW9vE7W8LcNn77Yxn6damKciR4huIYy/wBu+Z9o&#10;LJ1bnpVjUby/hdrLTRF/qsMzfeLY6/rVSztIxfI08hjhUbm3HPOOtWI4oLGzk1TdtErYRZOWYY6C&#10;rewCWCRWzIGtW85Wz3Ab6mrNzI11tlujtkkmOFhYgAe9SWFpLDayaxqUDCOGMnarZwTwAKz5ri6X&#10;y5N3PLbFbqfQ1IFu1t2GoCX7MuV5Vmk+Xj1qlqF/JdXyxwW6vJ5n72ZUxj2HFWL0G10dW+xlJJm/&#10;gYkge9VUmvYtPkcCMFmJVmb5lHtVcocpoadrV9p7NeWtjG0qkgKzHC4H86n0nxN4uit5riPUN8lw&#10;o8xnkysfsBmqEE12hKm5VUWL5nbHX1NQ6bc3EZknA+YIQhVgQ3vRymkajjsbem+N/G9ldNdw6oZG&#10;8xdvmDjbXQ+KPF/h3xjDby61bNb30cbfvE+6BnjPua4nT76W1RTNskk8z5/nximrdxSzfaWgmkji&#10;U/Nn+LPp/KpcOxt7a6sztE1fTNa0ldJSBlVhiOTOMegrgvE1ne2GoyT3MQXaAkYbuPWtO6mSy1CK&#10;C3tZcNJ5qmdsDkdKp+OY4rqe3uZ70ee8WPLDfLweTVRJqz542aMZLu6LLJ5o6YCKa1NJsINQgkZw&#10;oy3KyYbaAP0rGTYjgomB3b1NaFnPMIGiSfyWkGPM9KryOWPxaGxo6xC3+1TatthVf3at93PuKz21&#10;e4lhXyreSZRJIZOSFdu3Tr9KoxRX8m3T5H8xYmKL5Y6mtO5huNL0z+zxLNvV1ZkwBjdj+hpPlW5p&#10;Lc0dLtoddvo4LjTre3bgrh8kAbeP51n3stxunuLeOTauE3Km1clsGtPwuLX+22sZZGUKUEjjqoC9&#10;z26ZpniHXDHqTad4fMTQtHmSQLnDbgcg1GpUfhBJdUntJYjZ7VVSq4++5JABNQyWhtnEMsRbcrbi&#10;vTjn+VRS6hfW9pK5dWYjfth5YHPGWpEn1uPSY7Zh+7Vi21+vzd/wAql5ijcq6jZS3TfaI22qqqPL&#10;2jjjrWej3CqIraXIY/O22rlxrcVxLHa2scnlrkbj/F0pFhyPKVPvA/L61RE5WaDTFtnLS28X74A/&#10;Mzfw+v51d8y7uJGjlmSKS3TKszfKAR/Oq2nWbrlZGwFXPHGK19N0g3thJpsaq00zKsu7sPWlLYcW&#10;PW+bR9OS9jkW6eNWB49Ryc1Sj8RJ4oiW0NmVP3mVuhx3qTxJo9/Zi3t9KaRItzI4B68fyrT07QbS&#10;ytVvmHlsy4PFCN4xlLY5650a91a/W0Nrtt4lZ0ZVP61ccalpNrb2+jxp5XIkLc5rY1LxPoenBYJZ&#10;N25cbY+tcbe6lea1f7beOS3hXJVVJ5p7ktcuxe1zXorq0W0gXMiTLvLL8pNV9Q8QapIBYmxjaOMj&#10;K9eait9PUqLWSX5VbdK3pzVm5XhFih4UYbd1o8jNybHx2Cam8PkwBFkXG3djFbZ+w+D5YLfyJLmZ&#10;l3KsZ4Fc41ql7dqyStGiJgYbHNaejw31td7re6WTC7V8/nH0qomc/hOy8LQz6xZSa9eRSQ4bK5UM&#10;c88fSn2rafpcl1canZN50kmLeRV/15IHr0ArGbT/ABNqmoR2qXkkdvAi/c+RWbqSa3PDup3uo6xN&#10;BcWy3Fuo8uGfgBGHU10R3PNrfASWv26wO/VvElrGu1yqW0ajjtjA/lUclxYlFgA+0X0ikQs3RfVi&#10;aGtHh8UfZY5rW6WzhzLJIP8AVtycADqai0/TDqFvHqN3MbV5JGYyW/AODjABrY5XozZ8Py29jdLP&#10;rN4B5UOI/LU5GCeuOMmtia+nv4fI+2NbxygHcvUA89KxdObTJr1be98QxyLCqq8BYDexOeffJpvx&#10;A0OPXPsot9Ta3KS/KkT4ZvlwPrUuPvHXhY8qcmZ7eIob3xO2laO6yQ2uRcTTDhvofWtCzn0ZZZo5&#10;2fz8KLVtuEYk569+KwtL0CbTdPFtaxy7p3ZpF2/MmSTnnueK6DRjZX2qQ6h4sMNusJEem24YbiV4&#10;ye2c5oext7bmloRX83iy5u7VPD8CiPzD5zOpZsf3cD+dbf7xP3awLHt+XavOMcVLFnT7lpbSZo9/&#10;G7vtJpsstjBIYt27Hct1rPmOnWR+sFFFFcp0BRRRQAUUUUAFFFFABRRRQAUUUUAFFFFABRRRQAUU&#10;UUAFFFFABRRRQAUUUUAFFFFABRRRQAUUUUAFfnh/wUf1i40v9ofU5tMgaeaOxszJEpxgGPrX6H1+&#10;bP8AwUs8YXugftQatZ2WnwszaZZs0sjdcQEgY+orOouZWNqM1TnzM8c8Sa5ft4da+t7ZopplAC5B&#10;Iye1UtfXVLDwh5Hl/bJGGG3Lhvr+FctPHrut3Uc93qMwjEnmBW+VY26HHt6fSvR9K1DTv7Ki83Uo&#10;ZPJTZNuYErjvWcvd2OmNSNWTTPN5NDuHiaSVZpPtDINpbaV5PP0rS1HQr/T9OOoowTcyrG0pHQ4r&#10;V8S+FQ97ceJ01ONrHyh5UizYAGOVwPQ1y2reLbWWyj0e0tFm3bXmMkhIG0DFac3Mjj5OWQt9N9rs&#10;onhuJGmGTMudvtUSw/bYVleT59rD72MDNWLmwu/7OhmhWNfMPRQeO9UYzNE02+YbF/urzQQyDUrt&#10;bQrbQruUdCvr61Ued79/nh2oM7RuwSfWp03XRZnbcycj5cfhUElvOj/aZECqeTg9hVRMZS6DrbT7&#10;U3CPdXOzPUIucVqSx6ckKRRXEm51JBK5/HFZ2nSwxTF4UV3ZcgMM1dYR3Fyst1HhgSp28LRI05TS&#10;hh02zjVmiMhZlHBPXuazLOOz1zVPLWE27RzkK0f8XNaF47aLBazLP8sfLB2yXJ6DFULDUobO2a9M&#10;myR2JVFXPf8AxohGVgh7u52Ws6TfTeG1k07QVkjwwmU/eyO4rlbuWRJkgk042se3zJJT/I11Wn+O&#10;73TvC0ehy6grajKMxBxnKkdPrXDz22rujRvqEm6aQ+ZG3Rh1NZ01LdnRWULLlE8hb+JmSZViJJwo&#10;61LamCHFzdndtXEcbdBUdtpk10FWPd5a4A5xUWoQfZWC+Z93gsea0scrlqWBLGZ1uZEXrnG0ce1M&#10;luYbu7VIQu7fmQlf4RyBVPzvtEiBuAvAx3q158UTybIuD2PUCj4Q97qWrMrs86JsPJ0L+9amieDt&#10;M1fTpZJ7wt5K8Hd/FjJGO9YmnyyTxqWmWNI1PUDpV15vtsFvpNvfmFI+WdScufwqZMqL1NDRdNTX&#10;4JYdB3eXCmGbbtZvcVFF4HfTZUudShfc0md0zY25HvVKTxPqEMf9mafJNatKwCyIqgED8K0dT1n7&#10;X4ZTTPEupu8gmVg0a5LKW6Z7cc0rSNvdtuP1meS3lm05ztbgqy/xLxzn3xVctNczKVRljAUbfU+t&#10;Q3XiOys7qSxMzG32pFCWj+YDHJFWNSuIoLVzp3mSSmNUVsdD3NMzJRbyXMjBoyiSEAbW4bB64qfU&#10;9NSCM2o+8+Nvy8BaybiXxJOiLBL5K7chuCSPT61BM2rx2mZ9S8wsrDc3B5HSi1wK2v3cl3ILNEK2&#10;0RPlIucyHpurNhgaGREcMSqZ6dDWrpdrmISbGkdQF2s3C0yaDN3M0sTK2PmZelXGyViZLqU4oky0&#10;jNtdY8qWqJbnym4Xc3Ub+wqa6t9u5llZmXAx/ezVbMJYrdw7Vz78/wD1qZJa1HW9S8RXH2kxhVRd&#10;qL2GKjtgAM3EJUqPl+brT/Ns5SpsodyjsD3+lOkdLcrNdDd8pO3GeP6U0TbURNRlicswIReB8xwP&#10;/r0o1m288XOzesfO3ONx96g3rNMZDbtIp5yo6U6IAwtIIvLOerDrU211F7xpTeNteviospFtlTCq&#10;y/eGKy3XU7hvNmvp2kaTP+sNTW2wkjzsseT8tMczAsZIdydVG7kU/d6Ir2k7WuTabbvJN599cs7R&#10;jil8nz9Ue/uL8jy1B/ffNgdqiW5lVPM+zNt6ccVLpmoafJN9n1OxZoWYM23qMevrVX94FUl1ZsQQ&#10;aPa6X9tlvo5FxlhwNzVjX3iEXkzJAgWNgBwKhuNIjuYprm3YrGJcrGzcuM8cUllYBj5e1toOOKGl&#10;0CVSI6WeGNVVSPMb0Wj7VJZpvaFtzcCpJLVLadTEQTt+UVUmeW7fMe5VVsY9TWfLzGWjGXMi3TLC&#10;6/N1NWlsY4Yo41f/AGjz0NMNlhsv94DlvSmSQyXDbN+5VHVWrTlsiyyjvFujj+ZdoG7PU0yRbqe5&#10;VRI21OVJPeomkMIVI2Xav3uetMOo3TMNkygfxDbU+90BFqS6kU/Z/tIMmOCBV6wubjRAskbMs0i4&#10;kuA33FrLzKYWlli3k9O2B6003N1BCYWU7HOW2tnPajXqNPlloXFlmdwzZmO5juxzy2ck9z/Si4up&#10;bXfaWz/NIcyM38K1TtHa0MzM7IzABeeppk12ISX8rLnO4saB815XL+lNewy4tCNjKcMygk++KiuN&#10;Ms/MUrceY2794q8YptleI2PLXbj71NMgQ7oPkIbJb1NUmOUrll447IICn+sXYNrfNzXTS+FrjQbO&#10;z1TSr52XYQec/MRnmuRW4mWbzWTzGA+VmOMVal8R65ZQtp0N5II7htzxscj/AOtWcveloFOSW52X&#10;ha81bUdQuLG7dZrfzfnOP9nt+NdxY6ZFaWSWdxKscKn5FZ+vevF7bUdRtLYxaeJoWZv30m7gZPJz&#10;T77XfEPiCSOC51lmjjwFVW6DpnNZyw7bOynWhE9h8Rf2JoWnPqupT7YY13M27k+gFcP4i+J8Gu+F&#10;Li00q1aHd8siyfxLXIeIJdcuUhsptXmnjT7qs5O2qDWl8AFaT5E52rWkKCWpNStzbE9pNp5sMG3/&#10;AHmzG1qhhm+zDyFuz8x59BViLSpZ7M3Cr5fy/wAXXFMlSJVxFHuijT73ctVtnHze9cda3DG5Csfl&#10;6bquXZNmmZJVk3N8qhqzYblZZlzE2P4sH9KLmNvtq7F29CKiRnJalyPz5lwtrt2rnlqbGtzM7RSr&#10;97rt7mrCPId0YYLuwN1Vb27NtcsSpXacbvXipW4fESxiSwhbyPL3SjADMOKiEExTD3O75uVpokxF&#10;vFpuAPzNzzSu880ot9+4tyuGxgVpYOUbeR4nV5Q3oFVqahtEP3Nzfxc9Klj3tLu+1Q/Rm7YqFMrO&#10;oeBWJ5wnOKLFDhFEjhZ7VuDnduqaQFo1WGbb83T0FNkhW4doSZNxA+lLDPbhR5rsSq9qnla1J5QU&#10;vJGokmDLuOR3qvPLJ9pAtYcDovHerNtbCfcfMxvztzUM6/Z3Kofu4I9jRza2HHQddSXLSKqR/MF+&#10;971DcyQxOFjXc3HzMe9SxLciRlky7feGO3FLaQIjN9pto2xgj5jWiSRrYhZmIVWuUfDfMP4QfSnQ&#10;xpITK7qWPK7VP6VajFvKwiS2X+98vPH+NSRmIKwtbTc27DMxxj0/GlsBD9gk8tZ1LKxbarN2qS0s&#10;1t4SyP5km4jy/wCtWG08/ZkkubhXZ5MKvQCrFvD9nXESKzH/AFny5IpOQAunQi7xc26uzcB1X5VP&#10;U066ebTYVaGKNvmzHvQ96tQwKsTRxSmKRmJY9c/4VC9pcXAXdMJMYA+foM81nre5oV47pWuBJcMQ&#10;7bfMAHA47VlMgkmmn6MzED6Vp6pI1qSfK+6RtZTWbDLGkgjKhf4izVXMYyIxdMxEBh+VeNxOc1Iq&#10;29y3yw7W6nf0H0qH7WHT5PmZmI3twKtaZDbBlvLrDLGpYq3cjoK0WxRcggj+x3xafa0a/djUc4qn&#10;Ha6stovkXA2y8lj8pbJ6fTFXFlvoLPfDYR77stnceCDVjVZtK06OOOYgSIFEMePlU45PXmpvcq94&#10;6Ge9ubcbHKRx+ZsZo+h9hUm37MmxNyptyyqvTJ6Zquy2Eao97qAZVk3bY2z1PXHarzy27WjalDh4&#10;1wkaq/OSeSc9xQSQvcWKys15bsYl+Yc4JapGsZLRTO0SozRq2N3HzDgUxJ3+a4NsrKcFV4Zjk9ag&#10;vroSXMkosvMXzFC/MeMUATxz2sUbB4vMlPI/2R+FQ3kB8zzpDtWPny42PPHU59yKktZbd7w+ZBP+&#10;7x5nTHUfnWvc+DtPty1s+rr51wG2KW6nOefwxQVyS3MOTY8uba3Vl3bWV+2OMmpC7QWklxA6n5Su&#10;6RPuknBxn2pJV060l+zfbDIv8Uka5AP171DLqYmjO20Z4/MCqzr0PNBIhkLoiXN18ysyiFVPtS/b&#10;pNPgc27qWmwF/ic/Udq2PC+iW+pRzWt07LNcR74ZCwwrAjOc9c4PFRXXg/V9Mi8yURhYeGkVfmY+&#10;oqeZc1iuWVrmWhXDyXUO7Mf3VTA6VcttWMEO23G75VVQrYxwBgiia3e003ZJJ80ikQq3B96dc6Td&#10;aVapKts8jSceb5Z447ev41RPvSC3vrePT/3rKrSrtVmzxj0qvBdyphHdNqoCp3DLc0W8Elwkjgbt&#10;se3dIp+TPoO1S+Tp0VgizxorBQfM3fL9B3zSiuUr7IlmTvkurgZMzKFYfdwPQd6sajqUDy2cUEW6&#10;OOJixVe+arra+fIY0iX5dqqytgdaWe6hbVGgjiOYYdkaRrxn1NMksTXOoyQSTuXSNpQyLu/Wn2tn&#10;p8cTSQnzHkYfM33h71Tvru7ubhWEzCNV2qu0DdgdquW9grkTzSSR+XHjEfJYnt71LAddvFFqAFxc&#10;MCoAWNeQeOuBWWixvMpVVkRcnAHU81OscvmNJl9277qx/Mq+9S/YLWGeRInO77q/JjkjOacdgK/l&#10;q8Pm3CsoJ6Z7+hqRpXtytnbtuVl+ZdoGM1esEhlhkzAzskfzdAq+/Jqne2kbot9b3Me77rqGyo/+&#10;vS5gGj7hACllbLbe/tVjS45GlMVx8i7wfu9M060s7d7MS71JOS7bumKmstNvXvPPSLzFVl+VW459&#10;aOYC94186XWFgCxybI1ijXO3sCSK53xF5KagtrPa4jhhx97JBJq9q9m0niG4vru93LHI2An8IJxi&#10;s/Upbg3czzKqrz9TjoaIlTlcgnMKBVsI/MCr+NRz2IMLSXatuaMCKJe5J61FLdi0R5Iz83H3fpTL&#10;QXeI7szD5pBtbd8w9sVpHuRFGzoMsOkrNb33mE+X5kY6Y+tWtR1B5m+2GaN/3aSeW38K8AH3NQ2N&#10;va3YlmvZd/n3CoqFsYH+RU2tQxRYt9DVm3MqyeZGOFB4OPT+dTKPNItq4ttFIun3tz9pWMz7tzTc&#10;EjPaoLWRbe4trTT7XdHuZZJVXO7JAx9KmuWOoatJPq9s0cEKBD5fIGME8eprQW3guFa00DMLyKri&#10;S4YcL7D1pPYUXYoaTNojakdshSRSxlieMiPvirb6rbagbuOFFNtnb+7XhjjP4c/pVaR7SNXtbS2Y&#10;tDHmW6cgKxIA4/GohCBbrbTQeQ0krPtjJIYHoM1BSdx0j6bIuyO3KqvDfLjbgfzqgzS3EX7hWhjI&#10;xubqeO3tWubVY5FlW3GGcrGP7+Byay9WcQTR2cEu5Y4yG3eufUVUWRUjzWIbm4it41tLSaSRm/1n&#10;WlMd0tkzebK0rMSPLY/lTIJ55b3z1jVUiBABarCX0e6O35ZmY5wOv5VRMNC5Y3+r2elCPUSH3RsR&#10;IzD5cCqcXiLxNHpy2yzLKW5BcDj6U02toYyZ0YtkrsLH5ueKm00wfNFb2+7bkKuRwfc9qDo9pZaF&#10;K10wT3iG6hZptpaTdVqN1trV/tMnWQqNtLb3d5G0huAWLKVVo0x0oSztEmWSSZmkZhtVnzgEc/jS&#10;kzG8h1pDNArXUS7u5x9KWe5Xyk3W+1pOMZz70soWK3ETTtvkc7VVu3vUjEBd9xGrRrtEar1Bx1NK&#10;IFe2h+VcSHbtIVW69a0rGbSrB1uLy68tk5xtJyaznuViVjGzc/w7auxItwkKTwllVgdnqauJnUfL&#10;qa1lc6tr7zXBEyLgraxx8K/HU10eiad4W0i3TQdSNwkskO9tuWUH1zWZayzwq0VkrGeNcKQOpPYe&#10;uKIPE0kczDUrYy7lEKzK3Dtyce31rpgeXiJe0RZ0zw9DpML6hatclbtsMu3LFSeM+hwat3dvfWch&#10;tdQgYWDR+XZxr1LDksaSLxPqFn5djpenrHM3zTNdSBsDvj8aranf+J7qybVLUNgzbLVY1+VpDwWb&#10;Pbg1tc51zN6knhfTvD0trc6lqFkI3kZtskjfKmOhrK0rw9ca3dXfiSw1aS3KOUhLSEBFGQMZ9cU/&#10;U9O1G90y1iklC/u/MmjXghs8g/Wtm0sb5mtLGJ1WO0VS0QUYbsMt3IFTzGntJU4tLqWNF065srGS&#10;LUrp5T5jO0u/eytxx9BTNT0G21a4tlmhCtEd8b7uWOTh/wCdTXFqLF20rT7xtskhe4aPIznqAfX1&#10;HSrEMlhcTD7FhtkKxMqryAOuf85o5jFTlHUmjln2/YZ7nzG8sbpF4J4606K4sbSJbW3u5dkahVMy&#10;7mOB1JrPnWCDU3ube8LybMYH3COeCfWnbJl4SVMVlY9WjUlUgfrxRRRXMeiFFFFABRRRQAUUUUAF&#10;FFFABRRRQAUUUUAFFFFABRRRQAUUUUAFFFFABRRRQAUUUUAFFFFABRRRQAHrX5x/8FFvhtr/AIy/&#10;aw1G4sLR2t10yzZiqZ3ERHj9a/Ryvmv9oe3tB8W7y4ldN5hhHzYz9xawxFR06d0b4ej7epyn5y3m&#10;n+LSsmhQ2U0cduwSQyKfMPr/AMBzmur0P4GeNPEGhyf2TZtCtzGpLe3cc165r/hzXfD3xjuNVg0x&#10;LrTdSkQMrRhh5eMkdODmut8Qa9qPh3UtLstK0RRZ3DFJiq/6o446VwTxZ208G+fU+c/F3w4u/C3g&#10;GTStavBCzBn/ALufmBx+QrzuSO0ssi3TzNwC/d6j617/APtNah4Y8VatZ+C5rt49QhxceX5fyMGH&#10;ANeGTW0tjdtZFdpiJEjkdBkjj8q7sPPmhqc+Kp8srJlW8uJZ597yvCkKgR7e7EiqM6ySRtubad3r&#10;1q9BKZnZZEXyY2GN/fnrVPU5kk8yGArmRvlPpW0jhcu5UheS3fzHLbeWb3pEvFujzvweNnds+lRz&#10;tMkPkK6szcZz0qfTtNvIH895FChcqzA/lVJaXM3y7lvTIpI5lZgp+X7z9VHpUn+vlVzF+7DZwq45&#10;9TUKG4gBlLblkYgL6Vctr9HiMQKhl2g/L0qZGsdizcaDb6rDNNG/mSxsu2PzOcdziqeo2U1rNk7V&#10;2x4jBzVqOOTTpX1RvlkjjO3KnaGosYbi7U6jeWslxNuIZgQEx/s1MZOwpWehf8KaBBrWtRzxOrSQ&#10;7WYMPTrVfxBa3Nv4j1BbaX9xbsyeUFAOT6VUTVrjTru3d5J7ZXuC52rg7RzipvFXjVrvWrh9O0iN&#10;lkCnzWHzFsdelOEJO7uU3+7Mx7tliaFJ2+XA29wajh066mZjdfd3ZUVfEEyos15Zx/vGDbF6n1pZ&#10;bvbJuuLdhG8gx7DOKr4XYmK0KjPbQ5WSFDt4A21E9vG6GIXBeSRsMVHT2FW7iG3uJmMX3Q2GJHUV&#10;LFYR2Uqvs+Zufl5wKbDlKVvaGCVftLFVWTaikdfr+OKuo+oQFrmwt0kdeGDYwgp0Njffa1e7C/fx&#10;CvPBPr/SunsPDd2dOubKZI7diAFmOC2fWs+aMdwhGUpaHPQTax4htWMmmwx3EPAYAhQvcUl3pU1n&#10;fw2TxblbEsjKOAOR19OK0UMvgqzuLqf/AExpMLtz96qvim61TVZ7fV47SaK3lskRo424JDHINEZP&#10;c2lT925G40s6j9uuYDJEse3zFUFcjrTb+HVrzU2axRYoI2B2gYLkium0K1tNKiuFurFZreOFBu4Y&#10;hzkAEDoOazm8QeIfPnbUdBhW3FuS6xdeO4OMZpGfJLluZuq69a5k0iG2bztq+a0f8HGayoZI5p/9&#10;IV41Vt26b06DFEeo2F4EtktJlkmc5kZfm/H1p0FjI0i/ayyrJKS8kv3QADgCq8wsOjvLWO4Z7lpH&#10;GdyqvfHc/wCFLepJKXCwPhiNvPOO5qe5vNIGprZ2umLHHFDmaZupPrRYaa+t3Crp8qhGT5fmwGAJ&#10;4x68iktw5W0Y81vdxqzwzrMxOERP4frV7TdI1G5nIljCq0f3W/hFaVtFofh23mu7y4SRkbAjH8f0&#10;/GtLwybrUJ2u5bmG3tZI/wB5DIPmUfj60+YI07s5VrO4iuGjtrPZ0VWGcHn2pktpJLKbaJNu04Zt&#10;3f8AwrqtO1PT42/sxtPmjt45tgnIG5jz29K1YovCd5qci2vlt5WVkTdwPrS9pbQpUby3OGgtbzzG&#10;aGTdubG1F7AVFezBytt5ZVl5YNXfsNBtb1Le2eIO0eI1VhzSaDoEENzu1i3jlZ4S278elHtfIqVD&#10;Sx56La4iTy45AWb720dqie1uISwkYlRj7vOa7fUfD+nWF4FW5XazfIu3nmsvUINP0y/ks41bco/5&#10;58GqU+boY+xcdzBDXSxkwHzGXopX1phnNpFtnX95024rb0UWUd6ftpwsbZwq9ea5/Xr+PWNbmn0+&#10;OTy92Y+KIyuTKnbUkiunzGs0XOMeWO9PGbWD5Z23Sfw9xSQxuYcH5ZB/FUt1bRW8LPIxZjja2e9U&#10;YvciF1FhSsDN8vzNULyx798cbccqvZjRM7QNGsdsP3iknac0kS3Idcr95cKFbgZ9aqKRpGKJJ4dS&#10;RcTRqpkQbUVudtPe2KyKqou3aN204NOEBe5EsiOcLtDKaa6t5yvK0i5bgLzwPWlcLCXECSQiCMKq&#10;5xJ8uTmoGtrdnJjbJ4O3pnipGu4pj5VraMwDcsrEMakjSAv5bnDLx83b3z+lILMjlgjjRVR2Z2bo&#10;zH/OKcLuJ5FYvHtjXbgpjJ9aSd/Nuv8ARhuXafmUdTRZ28zTYPl4Xkoy/wCetXYdh1xA7P5hkjVe&#10;ce/vTIbEW67pVVlO7lupqSNJZ7SMRlE3yYEfcfWkmgnjcyTXDfNlV+X35pe6J6bD3sXufmhMYDcf&#10;exmq4hj8zMrhVjJH1NXdhjEe6b/aRSOaqyEXm6WM4+b5Ubt61JPvX1K11cfKpzlt3KikE97lZZkX&#10;943DMelSyLFEfMeNR0wtSIsTyYiVtyjLYHAqrGiHG/uIrV7Zpmk8wjdt7D0qvPOJIVgs8gD7xHBH&#10;tVh2861+z29vtbdlmH3jTba0MgZQBuZwFz+tHN3JsyGNLq3ZpElbOOzdqtC3OFklkLcZJqzaeHZ5&#10;i0MLEt/u8UzXYv7NssRKQW/d/wC7U83N8JSi7DrbU7S88zTXDxRxj5ZoxVI6gWkaGCBiOQ0m3OR2&#10;NWdM1WDStMuLKK2WaS6+QHbnbTtNmHh23nF1CkvnR7V6blJoW2pLRVhEVrHlF3MADlh1q1HNE6qJ&#10;YsFx17mobe3ndZJ7hJNqrn5uwpILV590sU58xmwu9TxSkTy8xdtJrRx5ew4Xlu+KqyzFLj9ygcL8&#10;0m4dK01tG0fR3mEiNI648x+eaxhvI80qrszZZux+tRHfUIrlZauYpLpFmtZf9ZLhEzhj7/SkWG0B&#10;+zLABI2VX5sn8as6deCNGeWJZFjXOAv9ab5ikb4bdGz8y7W6tWhoRvpqfam+0eWrLGMqWx8oHapb&#10;OO0SJpLd9+Y8NuGM0s2+eRppYf3jR43AZ2j/AAzTnt4hAszXY2gAD92c7uOMUARvp8Yi82Z33N8q&#10;qOgJoi0OBFW2RPMYL++Zv0FXJLmVYlsrUhlaTdz9OauQWr3Vt5724UZUMr/xH6is5NgZj6NO0Qmj&#10;by0WPJjJ2niszUHkuJVtkiGVZTJIvaulOnogkWblPM29emMfpxWNFbQTpdXtwPJc7jjadx4G0Y+l&#10;OPcCqtk8DbVVtzYG/dnPvUkFhJEELuxDDDY/rVywtGxJdMRtXBZSuMN/dqxfqYyJbmyaOT5du77v&#10;PP8ALFOTdwM2ztHuD5aDbuk/eSD5T0z+VWtPlmWFikCzAsT9zP41ND9omZd0Sr8rD5euSaltJLu0&#10;vD++UxxptZugZueD9Km7COosMEEm2S5kwyLld3AH0ra8rRW0e3SNnjmdi7Fm52hevFYQ86dpruZ8&#10;R8bT1Xpmn3cf9rNE8N8ystvhfLY4OevFTZmhduZlim2qkf7zkuxAZuO1ULq4uizNDHsUZO1W4/Go&#10;1smikafVJNwUZjzxmpobeS6tPLt4G+ZhvVu4qhambe3CBtrxsrN/ETxVWS2hYrLJINvQj1q/rNjL&#10;BKoYrtbjaq8n39qq3IkgjULArDtQZSVhmyDm4ClVhyRH6n1polkuikb7lZuWbAC4qN5d0rK5YbiM&#10;MvarVvBGEZ5rlZIwvzMF5HNaFF6O3XVdKa4tz5z29wqpGWxhccn6VknTpZrmW7unVtzlV3HPatLT&#10;77VDaTpYMIYGt2Xy2UAyGqInuFC26QpCqrtlH3sk0bFNqw0pplnHIiq0kjrtGE46jmpJ4YZLlIIp&#10;FX5i7KvY9O1JbTCWdo3hLr5w3SY4x6CrU1pDHc+fEm1ipzux1zQSRXFzGJVeJ2aQnCqq/wAIHH60&#10;25mSRlga68th/D3JPtUy3lhAiwzQNuDfNJGM/Raqm4d5UYRyK2/dtboSf5UAaHhPTo7y4aae7dVR&#10;gd7Dg461atHsLfVtQ1u4nL+S7eWrqWUk8Aj2pomstIsZUx/rIiN23cCcen1pn9kFtMjY28joXV5N&#10;qnjLdB+FBpdoJLWK91G2g0+CP7MF33DR5ALHBNMg0e+1mK4vbFViWFgkSf3QOrD1q7p009xrFt9r&#10;hX7OrFLd14YnHJ9xT9I1fXpNebT2gUws5Khfuhf8allqnzGXDZiPVFiluJPMjdidzHAAx6fWt/xb&#10;q142nYs7xWtvIzIyjLB88VJqF/Y2Pn3l7ZLJDHMIisf3ix6/rWZq97Foaw3OmaeZGuRu8tv4cY5I&#10;+pqftXL5XBcrKk+hRaJYQ69qjvNHG2Y1b+Innn8a0tX8WSTeCI9SubaGO5M22BFPUev5VbvtZ0bX&#10;bVfDuoqy3LRq/KZUH04rHuPCcNxayfa7xI/JfKLu+6M5rQH7sdCkNXvotOe6it4QXmVeM/O30rT1&#10;DRkOmWd9Lp6qTHh41YDufWo9N1nRY41Ro45LWGRVLbfmDHIz9Kq3d4NW1k3rapG0KSYhhaTACjjp&#10;+FHK5GTtYjtYJL8+fbRmOOOT5t8m3H0HequnyXE0k10hVSZG7/eq4NS1PUC0Kxw28Hlg7/L+X65p&#10;JtPudNhjm81UjX/lqq9eM5oM7BDAbZFTyhhfn+Zstmp4bueaYQZZdzBpG5GPaozq0ASOCVNxk5LM&#10;nUeue1OjkeQsy2yFd3DdOewqZCHKJLVpXto/91WyWHrUV7PPEvmDksoJXnOc1f03Topi0sd8zN5m&#10;GUtxnHIBqubSTf5lvI21Ny/vV64oiA221eSyaZWhVkWMeWrLjJx0qOO4iNoA9qMMpby+nzf4UC2a&#10;+HmSMG8v7644JNOlmManbafdXaNq9KkCaB5RGoMa7cg8L2NXvDuurp+rte3FtujVWY+7AcDFUdOs&#10;5puJPm4+8Tjirmm6dC7tG0gBZGVGU8FiDRePUFuYdhqcTyTXEsm+Sdi7K2MEk1DdXanKlixCknuK&#10;SXT7awDWxljMkfys4bvUUr+Si8h9/DbfSn6Gc9yu8Ml0vlxqu1sbjtq0sKWyKEijWQtlpmbKqoHp&#10;VOZpoU81A2X4AFXdJgsvLMKxzTXG7DDHyjP1rW/umtP4bl221N7SKOG0so5Ji26HaM8/3m/Wr1jJ&#10;rtpN9paC1aQyK1xlv4ewPpTmWWx/dWTqs00eWURgkKOMZNYwj1jUZRdfaHWEHLK3A4zwPXpUllu0&#10;1G61WWSBLaSNZLrdLJH908/qOaLu0caixuRI6rD5f7tShY54x61chBjuYLN5WVVHmbgnBbGQD7Uk&#10;+rSwalHb6gY7hlTdHcRNnbz0PpUyJaBL6aR20m0hV1FuouDL/CARx9e9ObVFtpF06zs2eRm3SNKe&#10;Mj0z9ai0x5dRl/fRIi+YQ0i91GMnPrR/aGkDUJRBaSKjTfvJpGyWyOvpjNSESZpSu66u7vb5bbEw&#10;Oh7jHvVHWLWOLTghZEklYcdWbmrNnK4spL52jeHzMRr/ABEqfQ9zis++urVvOW1hHmbctJIp+U5/&#10;SqjuE/hK8SFQbaK52p1b1J70+y82WRvs5c4X5dq1HbRG3YSzSBuPu+tW7lHS18q3JUtz8p7UNu5g&#10;VrqV2kbe+WVtiqrc5+tNt3L/ALhj5S7iFfOM81NdaisdmlnbWUYmOSW4JFReS9vGryFmXacMyjqa&#10;o0RO0DxQ7Y7oKCdu5e4qS1jVpmuXY/KuETpniqaK0agSlmPm/NzwOOtWICz27FyWO7Gf8amQyRWE&#10;VuZJlC/Nhdv3qeJUSJfKbbls4Y1VmWSJ/JZC5PAJ7e9Ti2cR75Ez2y1IB1qY5hseRvvfKy/0re0U&#10;wQHfPGxC/jg1iGJLQrs+8TnArV068T7MubJ5fm3At2q4sxq7HR6dGL+XzIGKt/D+PUn3xWlZafpX&#10;mR6bIjTNy44BAYnkdKxtEEz77l0WNR8zKsnzMT0FblxNDaSww2F2u5F8w/L94f3ffmuqn8J5NZtb&#10;F/Q9LRdQ+13WjwTW0Klo0PLjHOCfQmota1TTfFcn2eJ5IVtSMWtj8m054T0PPesy61rxRCmdBKZm&#10;Y+eWXOwnsPpS+H/D099eDXL6/NusbZclsCTjHTjqRVGcO7LEun+XcSTSaVMjMqxFpGA6EfrznPep&#10;ba5sFh226yQrNjzJJF+Zj0q5pml6jfXl1K2rm8tpm/dxu+BBjv8ANVW7S2tbjzNVkjj2qI7eNYwD&#10;IDwGJxkc/pQEly7iyS2drCLKxlbdDGTCzKeWPv7+9GmWassaz5hTrIEkP71u4B4x9ajvnFqYwsix&#10;xsx2bc5Ix168n60l/HLcSf2dFdSJ8vCbv4fTHuaDMnlSKzga7WyXy5FMVqqkFsgHBP41x9p4H1+8&#10;t1upPELK0nzOvmdGzz39a6qOW8ltoLML+8EYaR+m3JPGBVhF0KzX7Myy5XrhjQa060qWiP1yooor&#10;jPowooooAKKKKACiiigAooooAKKKKACiiigAooooAKKKKACiiigAooooAKKKKACiiigAooooAKKK&#10;KACvzr/4KO/FD4geD/2lNU0vw3rjwW50yzZY1jU4YxjOM9Ogr9FCcV+Y/wDwVGhaX9qvUGD/AHdL&#10;syAW/wCmfp+FTUjzR1LpzlTldEnwN+Pv9taauifEK/j+2RrugumUAvx0OK9D1Lx74VWylvI9RhuD&#10;bxs0cayL8xHI7d+K+LtSvtRsVH9nQN5jLtVgxXaPXjpXSfDhL2OyktrrxCwkuIf3Mcku7LdcDJrz&#10;6mDUpXR6dHHaWkdV4w8Vw/EPX08dWHhySG6V/InhZukY/i+vUVxHi6SzSWWbStP3QzSHzrjzPusC&#10;eK7vSLlbXIIZT92XI68H+lcN4r1ePWiPDei6dthW+kEhQ9dp6muinZJJGNaLabZyl9dCSPaJNoY8&#10;L3FV3hAP7z+Js/L24q9d2kVrqDqkUbNHuRt3Y1mn9xIzeduYk7vwrqPLa6ALQzPkMGY9Fbooq8+o&#10;X9vbSIzRsARgEdBiqLzQoFUOyt1PtRbQLqExzKzYb5s9BTRPKT6fHf3QWO2ly7MWZT2rRgsYLOFY&#10;1kWSaRxlt4KirWn6fCnnQx/6zytzsq/KtLo/hKO/hjt7e8hbO7O1+T+FRzRNOUS7vbaOOOW8u4RG&#10;3GwKWP6etVtNLvJ5UF+oRWyxZ8bQfb6V0em+AdL2/Ybh4zJG2fug4qbWvhxbRWcl7YhW/dZbbHjm&#10;pUolKNTdELal4O1h8kyXEdnag/aGU9uP1q5BoGgeI1W6ht9gkUbcjB49a59ZZPA2kb4rJWlul8uO&#10;OQnnoc103hKa41LSvtlzGI2X5fkPDfSpbktmb0oxqaNFDU/AM66vFLErYjCpGd2V21S8ZS2Nrrse&#10;ktdxxmOH94rKePxrvtPnBRVkXbzjk9cVj+NvBul6tctqEQ/fTAD7uelSpyvZm1TCqMfdOR8Mabea&#10;g0l1HHutuluw6H1zVi/tMSyWllZSTTRJuMoUBQ3p710Wk6VaaJZJp6Oysn8GKs26xvLsEeBIcNjv&#10;WhnHCuUUzE8K2l4lt5+pq00iyeZhsHb9K2JDKLgyTMMN91fSpJ7KNXb7JJxk/d7VDlBF8z7m3fL6&#10;1PKdMKUacTB8X2ur3EtvBpzDb5n7z39Kp6hf3Os3cnhWSJraOJgiTq2cuD0x6da0LK914+LVuVT/&#10;AEXhPLb09R71T8Xwx6PrlxForbppz5zSPyEy2D+op36GNb4TQ8B2mjebf6fdyyzOFLSMGPOAQRmn&#10;3Meo+IYrU/PawqNs1uzZyo4AzXNxy6hZ2MVra3cNv9oVkk253yc9j65q5qnim+stPt9Ks5pJLiN9&#10;k1yY+PXGKJJmdOpHlsyfUvDm9oVsTHD5cm6RmHTtwfoaxntLRbJJo9R8+MufvP0Ga6PwrH4g1eB7&#10;fVXSWHYwmlPBGegH4Vl6V4XlOrXWi21syRwtlWLfeXOMn8KqPUmpSTs4syTC8crXCxZSRd7Ky5yo&#10;xius8L6Obey86V4fOTPksqj5Cc8H/wAdqPTPD2lwSzRauwjW3B2uZMDAwMn2x+taN3PoXh3QbnWL&#10;Fo5jOPMjPmD52xgYrPWWgUYpS1MzUvBy61qCzv5aqo+ZdvzDmovFXh2LS47dpI3aMx5klYcYB/Sq&#10;HhHWtTtZ7jWLvzpJ2X5ldjtPPp6VN4r8YRarpUdlPdTLC0m64Ty9w642Kc+1NKV7Gn7rVj7zX9MX&#10;TvNjsRJNbuvl7QPn3A/yNUreee4066S50v7O10C0s8bAAc/zrP13ULPUUWPR7drePIYqw5OOlQnV&#10;ri9sF0wynapz8xzmtFE5HWRpaLpGkafN/auo3J2ouE+fLc1Jd+Itb1S8XTfDU8kNrD8m+T7xPvWP&#10;C6xt5T/Nhc8npVhPEiWMbR28DBmbe0gbv6VLCNaRvaPpbreyX+q+IDC6thdzjaTjtmsnWL/ULvVJ&#10;rhdUjZcYXbjH14rPutXn1ZNrgLlt2O4FQ23lwuYIx/CT9aqISr3Vi4Jo4UIEy5KkE4yT+NUEsmjV&#10;VBUkdWBpW3A+djhV5+bpTUkCRs81wqt/dBqiCdnEYAkA3fw+9Nt5IJ5vImPl5b5jnmojfuowkAZl&#10;Ujcy5Ap0MaJH5cUpdmGZjt6Z7U0Ra0ib+z4ZZFSCR/nJHDDgDvUsMMTxqsaEmNs5J4aq9tbvGElh&#10;1Ibjk7F/lWja2ks3lxyXTDnP3e3pSlLlRY68sIkjWQtMcA7lVeM+1RPZRMkabZd00n6fhV2DT7sD&#10;zFlZkWRtpYEAn0rb0qwWx8mDUpofMmjPlhpBkt7cVnzjjFyOYi0W8AZLEhPLkXc6c44P51J/wjkz&#10;uY5trK6jEjHn1zgciuih8Oa/Do7W6qI53uMxGJOoOf8APvVq48KQzxRpc3TLMY1jYoMD649aOc1V&#10;KT2OTXTrWKNYlnjWTyiWZV6jNOS0GdlvEr8rudeMYP8AjVvVvD95ol4LKUK527VZo+FX1NLpltdX&#10;s66Vaxt83DMqfK3r9KrmiZ8slKzMwWyiHLWrF/XH3ak+wzvIIkG4cKokB/E103hv4e315qOzUrKS&#10;GMLhWI7V0Pjvwz4U8OeGrULfra3VxdKqyxnPH8WfwrKVZRdkNUZzPOX8Oukjz395t2plN3HXtTbX&#10;QhqMLXOlqsnkpltvrWx4p0zTLfWpBc3fnHylKhWzhdvf34qx4YsbLw/pLavpcTXEcrKkkWPmPPQ+&#10;nFVKUrIUYe9Y5OTSbXzzJe3AU5UfPxW5b+A9S+xC6sx5kMnDlf4Fq94xvvDB1VVtdKufJ8reZHQM&#10;FbrtHrirPiDxbp1j4Atrbwm5aa9kdLospUx8U7ykONOMdGc5a2MMieZa/d3kAPkNxT9NRLiUB7dd&#10;mSWkPG0ev1qlZjUrez8q3lDHbkybOV9frVzRNPTy5JJLhnYr0lbtijVaC2Oh0nXPC2j6dfy3jSSy&#10;CFlCeWV4xwa4Sd59SaOSNGWNc7Uk5xWh4hSaSX+ykuN0jYaUgH5BwQKoyyyW0WMklTj604x5dSZ1&#10;OiK0UrWzDdNty33vSrMDJI7zvceYVU8tULp5sCmWH5l/hAqa2tEZC5kjXaM7WYZzVkxLQuNavbBL&#10;G0iVVlU+bIccge/ampb6irSzJeZ2Rn5gPlWorLRr27jaVbuYq24SbGbafalu7W10/T5Id7dvMRWP&#10;rRyxKE+0XV1CouZtpVQNq8g+9PQXa7o/JXavCjPWoRfqyiWMeSisRny859BUizw3IMdoGT/nozHr&#10;xQKxGtxcws6BVbzOFXPJx/KtS2jaVFEyOoWMHy4/U8nn2rOszAo89ASzDPy+3vVndZ2bB4nkklZv&#10;m8uQNtB65BoGTASTHFnFtVPuyFuCc5ojS5JZ2YFeFZRH98imXbvJF50UqhmUBIPu7frVrRRKwUOh&#10;WRV+83TNTK3UAgtFCNN5Sjc7BRu6H0/GtXS7W0khRNQcqzSEsq844OP8iq/nsjL+5/dxjj+8fapp&#10;NXsrm6aC1sZAzDDNcSD5FwSQAOfesZLQCG+1O2s7NrVAu5mYBm5GfwrFithcy/aZbuRl3D7zYHPT&#10;APU4X9a3LrRoF0u41b7Yvkqh+9kFutYElzC0cSoMf3FaT5RnHzYraPwgT212iowZG2q7HbkFjxx9&#10;OadbRJeyteX8jMoxtVycEgYAH0qO0RVh867uYtu4gKG6KPx70+CJtSna8uVjVS2FjVgEVe+fehoC&#10;7C0qXu2SOPYsStJ5TA/w7sfXFNENzJGyta4y+5ssBwG/zxUVtd6XprrewopZs+WIZN3sDj86W1Oq&#10;m2aWFZPMkYEyfeZvXIqQj8JM8c14pdo9kadGztqTykilQqjM3l847VDKtzN5Nt5zFpPvCEYx9ac1&#10;siTF4wpZEyG5POaDUHgkkljjbLqGzkdVqS5mu/tCSGVY9pyV7n1NRz3c8UTWttH5rH/loWI574pj&#10;ylTIx+6c4yvOMUCG3Gq6nPaYuoUCbvl2Dnbzyazbm3nmcC2Zm7lcGpUS5SPYdvzfe3VB9omVz9ln&#10;Zdq7WC0EyauUp5f9NOzcgGOdv61NGLgxeUNzeZ88m7I3CnRRRWg3R3CzMzdG/wDr0QzXUs7fOrZ9&#10;uOvTpWliR1xd6dGsLtHcbYkO1t3VjTtNkV7XdFH5bM4G5u/5064EmH3wfMy5LKMqvsKJLqYJHE0a&#10;55bAXPBq+hXKOa4CFAC3mlzt+XioGt9920sxdvmKxmRuKSRftDSTxbdwJbaqjj5f8f5062kuFOPK&#10;VtxPy7jU8rJJ829sq7ZTuaTczL0bjpRb2jTX5aAqwZtp3g8VW82FpEEdmy7RiPdJweeePrT7VY0u&#10;ENxMwWNsbowRhupPvxS+LQC/4gGmvd+WzyLsUCMouefUinaLqVtZTwg6qyx3EYTbNkgjPLfXH5Vl&#10;zNNc30kcMKxqsjYlOc89D7cetSQQWpube3aJpVhwZG2/yzQo9TTm6mxr+jTaTPa6Ro0jNDLbszXH&#10;Xgns3bpUYvH0uztrawmkmuPLZV2ycL/tH6U26OpztZg3MjQMzJt4GznqBVXUxJLqdxapeL5ceEDM&#10;MN09u3vQOW90Mkur0run1TzJG/ij+6TnuKf/AGnf3OoxTtMjeXGY1cqQCThv0xUNxDZxTMZ3WR+A&#10;GRTw23uBwaR1tTNIsLSbY4+3bK9fegjnka+nXbJOtxfwxySTt80i4AVRWPfWs03nCy1JZvMfdPjP&#10;A+tODT2VpPqGz5PLVIt644xTbJba3s5hhgJlVWji+9nIoKuyO001bezKWt1GZpGDbeuAP6Vct7K2&#10;lv8Ay7yJfKjXMionc8/zq7qFlp0H2MW8O1ljZpJMfMg9MfjTNF1bzrmOzhsll+8NwGPmPQnPWglp&#10;sjtb7RhDNp0sEzLJJhVI4UrVOZL3V5Wu2uQtrGp2Ju6LjpWnZ6ff2UUkoaKRwWbbt4yegrVsLPTd&#10;F0m1v9egEMksmWjSPdv9gO1TKUVuaRjdWOZe3DRRhD8rbcqevtVwMyyJazpGypzuDAY+tXvEVlCl&#10;rDr1vH5X2ibDbpMBV6DArFg3iZllG1GLYwuQacWmtCOTlZeuLxooFgsURkTJChcHJ71I6eeouWu3&#10;AZ1WNXJwAOvaqtnAt07SwXW2PbjeByPWri3T3Nn5UsMyxwL5jSKBkj+7+NFxJakVsJb3UPIjhVl3&#10;YVo+hq5cx3H2jKkYGUUfd4x71X0HU30+++0xWawo0gC59/8A61b/AIo0KS+u7fU7fbNE0XPl8jPr&#10;71mP2d4mDC100iwqrRtMu4seigVY0aeN73KQeZ5M24GV8BgOePWpEntlsri5tVmuAo8vYsY4J96u&#10;+BrJ9Uv7eCzs5UbbhtydB0545/SlJ8q1Gqb0OJuJrrVdQub6W0WNZJCdqjpUjW8FpbAGXcW/hra8&#10;UWM9vr09rvRUhumCqvGee9ZF1ZCF8RFcN8zuW5qkRUj7xR23Mm1LUMeSDntWhpscFgqi5umj35LN&#10;u6t2qrdS3MSQrBb7d0mU28kirUf2J7m1uZDiTdhllXKj8K0HEuWcTq26WZXQR/692yeT0HtUyWeq&#10;wyRmaVVRQT83GFK+nqAaSNLR3a0gmAQS4kVo9vQ5PNT28KvM0u/d5du0i+ZHklmBA4/Sp5iiHUb3&#10;7a0NlFBIis23ep5YkcZ71paJbwXGpyRNCht94ijhlj2sNvBOT1HWq+gtJGv266uV8xZJJp9qg5wM&#10;AfhUMFxNeSTXt2j+Tb7pFkV/vKTwSM56Cn8SFELz7IGv0gdIG86SOMRsPmOcYx16g062S9W1Fx9g&#10;SFfKUbShJMmABx+vNZulqOLp422vN+7LctyRuPI68H861ILnVYNKfRLPU4xI8iuVmm5Ck+p6cGkK&#10;+pUnnL2rQi0/cRyHcFGGck9vSswtc3jbYFaM9WAX9MmtTNlNetaG5XbuIZY24KqSM575qBbdnSQw&#10;Bojjaq9fl7Zo2C5QimSS4Ed6p+U7S3GKgnvLiTVGaCRtkZ2j6VbNrBawvHcXHzbuW6VVg3SSbFfa&#10;zEk884p2M7WC2niaf7OIm87kGQ+npirFubq6eQXaqVT5VFNM62sywWUXJGA2Mgj1qOO9YXcys8aL&#10;z96mUWiQZ1iyV+U/yqwUsbCANbzeYN3+rUA1mrPcyuzW7/uwvzGMZLf4Vajtylr5v2TyxuDLubkm&#10;pkrhfUfEjX06wxsyDcTuar8sRiVYY087cdrfL0FV7eCW0txFGWkzyzL3p11Ok8vkSSMrKAMQjtRI&#10;qWxJPIrD7IkSxsCdzBuSPbP86uaDC11GAyuir0/eZ2jtms+ewURGeRGbdjay8HFatubmytfKjk2m&#10;TG35Tgf/AKqI7mFTY37Z7GOEQSSsYTx8sZBate0sTLaRzvHGpLKVh6k46e9YlhqVjpUSrNcfaJth&#10;PyjcB6knoKuaEZNTmTXWtfJ2gx7xcEbVHQYx6V1U/hPIrxZtIDGsk4jZd3LRxJkN+VYt9fSa9eyP&#10;4itFhtYZMwpCM+ay9jgHH4Va1Jbq/VrVNZlgtY/nlWP72xecA9mNQ6HpkstvsVHEO0vF56gErnP4&#10;Eg1oRD3VqWvC/iS51u6uIVgjhWNhjTxGMbQMbt/Rj7davXM0J8uGe1mXGQ37gsACPXt6VntoOo3L&#10;RW2i3K2cO/c00bff56D8q2i4aD+zrW/iupY9okCnO9u4PWgcrVFdGG8s6zrPDEzCa2wmBldxOScd&#10;uMU6WK6jla61K8aJihZY42Gdg9T2/ritS7sIbJpbOKX5pUMsiqoUxp2HH5ZrC1iyK3Et4Lzzkl2w&#10;xWzL/rcPgqT6e/pQZWJgzSxNfDfMQqFZPMIwAPvY/oatjVbCw/0S4E87qfmm4+bvmluzZTQrN8kj&#10;MxGWgGVVegx6Z7+1Kl3qxXKWPynkfux/jT0EfrtRRRXEfUBRRRQAUUUUAFFFFABRRRQAUUUUAFFF&#10;FABRRRQAUUUUAFFFFABRRRQAUUUUAFFFFABRRRQAUUUUAGM1+af/AAUws3l/at1S6B+VNJsgcr/0&#10;z7V+lme1fmP/AMFQ73U7f9qvUktCpj/s2xLq3f8Ad9KmW1hrU+f5vNEzHy9yeYBtHvnn3qTTL1LL&#10;V0udROWthvSONPfgZ9xUP2i4vZ380iPy1z5YbgYJ9ajtbJr6/wDLkjdlXO70rMpJp3PUGng1a1j1&#10;C2gZUuF3c9Vb0/Q1yPimdPD13HqNhpzSSB3/AHattXJxkn1PWpdV8aLonhex0nwxqdu1w0xSXLBi&#10;mAT/AFrq/GHw21rxn8O7fXdMfZNH814kK/eO3GR9ayj7r1PRc4zp2R43Lpss19cXFtOJEa4Yszcb&#10;SeSPzqCWBEyzuCVOBhqbfafHa6g1pZNN5ccY3u7n536k0hbC+QR9a61seRN+8U55nMrKkR3ZwTWh&#10;YQ+WhlYt8pH8O7FVvLcXPk7Mg/xH+dbVlCJLRLNpGhjaUDzo+59KmWwL3tEQLaXF9ctYxwyfPGGm&#10;k/vVLLp1n4TFvfG8WOZW3Rop59s+tM1+Wa2v10e0lcTMo82bON3oKhvNCyYrnVdR2jpGszZJ/Cqj&#10;8JexoeG/EN5pNzca9fRs0kz4fPZSwOQK2oviZeXusmw0vTFe1kXazS/KfrXO7naLdcwfu1YLGkZy&#10;zsPYdql0i01SXU/OsLeSHawJDJ71ElFmkK/LodXqdvDqu23v4M7SCuB0+lXLCOXTbT7NFb7YYyPK&#10;Zj9496y/Eqa5LplyyW8kIjaPy5FOC2TzUljdXsWlwmfzJNzbVXnIHqaR2xdPmTM3xx4g8SDUbSCw&#10;eSGJSSGVfvc10mnXlz/Zy3l/Md3l5fccYqGbRLO/u476W6ZmgZhhWGOvTFR+ItNu9Q0ma0tEYBo8&#10;Dacd6l/ENc0Wy5Fdx3Y8+NlYf3hzmrAkQKZE/wD1VieEdDm0myaBtw3NhRvyM1p3MMkEiZDMvQhe&#10;9VY0hLmiWDcQxjzg44+8vrVe/nhjKyLCw8zhdq9DUkdmz/6QqcL8rKTVe51GVy0IQqB1VR0oCQ1Z&#10;Ea6EaL82O3auc1aC1uNZvBZ6juuGX545G4XGOB+Rq3qUMmtPLpdjdyR3EZVmZeOM9M1jjwxcSX5k&#10;kkVljbzJLhW5JoUTlra+6RytPpmowxXEP2q6jUO24/c54HoKbrevDVLqNDaNZtu3PGmNhbnk4rQV&#10;hrl22q+GIG+0NJsk87vgcNjvXSN4ftLqxZL20gjvpLcsoZcFjgZJokznjCdrIxdEFxpmgXlrpeqq&#10;93JFmGEtuJ56/wCfSsu0gv7LUBqN9q9x5oUfKh+ZWxjOB1H1rstA+HduuoW+q3Dh5gPl24I//V1r&#10;m/FWt6S+s3Fvb2e7y8RyTKrbiwbBx7UkzSXNGKuJP4duLwNpa6vcXUl1brKdnKn5umfrzUNzoUl3&#10;BEtwI/s1lDsjUH+Lknp+FbHhdltpYtWgdtu9UuAeWYD2PSszW9asY7aa41+Hy5Fc/Y7eAEKOcZNT&#10;FyuZvmUeZFN9Tu4ZEtI7VTvGZJF+UhR2rF8RXNnezx21mXaODg5Xqe5qW98ULsVdPh+aVv3je3tV&#10;b7WZZQ7wBG243Y9utXH3Xc57sIftAj3OyBcFV9RTUgaI71I4GKshbUDdcSj5sDa1QXUsSn5vlXtg&#10;1XMYfFIS3jd5WlLUtw6mJVlbaxNRItwyqYXwrc4NNaRfN3zTY2/w4zzREsUoVk/chmc8c9BTrnds&#10;2+XtwvWpgiou1WDSNy0hb7o9Kz7uZjMPNlYfLjAp+hSj1HwJMsRkkfHGWpdi3B+Qb1x1Y9TTo1aS&#10;PYkm9fLJZiMcUquI0Rkifa33VXvVWZT2Hy+aEW182P7o3HpViURi38xdoXPbuabZhb2eOJbVc9/M&#10;xmu6g8AWa6ejzjLMQenAPpUSlyuxMVd6HL6DpMl22+SASlVLKucV1+jQW9ncR2k9gvnNCZZFbBMY&#10;rKfxZo/hbUxp0GnNJJsIMir056Yo0ayi8Sax/wAJHcytCzYUxyNgg+g9qylzcx1U4xvqdHpLO1u8&#10;+oWkJWSZjH5IBwueM+9QahpkGqXcdywSMR8Jkfw+xqvF4eh0tZri21CSKMw7I4skhWJ5aszwxe2l&#10;lpc0Y1lrqWSTaV8zdt45IHaqR0OUEtTZh8U6Mmof2Zb3fEMXzSM5Kj2z2qPTb6z8WXnnBLhfsdxl&#10;ZF4V+f1FcxFc6VbQTabpdjcXDTNhn2j5cnn/ACa6F5JfDvhkQaXDIJJFyrCMfI3vRYI1uZ2RreNN&#10;Q0q70ZbnXlmVInP7y3XDd8ZxXLJeTaZYx6x4ZvEuGlnKR7m5j75I/SmXUHjHUoP7IulW5Sba74Xb&#10;+VWE8IxWflwzXUccizjJkbaEBHt36U+mhnUtKV0eheHdXlu9LRruSPzlXFwqPna3WqOr6b/bU3ka&#10;uscyrJujUrylVNJudHsY5bWznRpVZWm2yBs57/kKrad4ivLq/mupI2W2MaujmPBRdmWyay5fI6I8&#10;vJqZEnh26tfEk1wjx+TMxEfy7iEwPX64pLWOPWfDMul/bfsrNOsq4baxUccnvmq+g6nPqEl1q1vc&#10;vIVErwNON2O+BWXcPdatu069PT70i/ec5yAKdrnHLljLQdqNqmlXcdomosyrGwkgM278B71T1aR2&#10;sLZpJGRdzFY+vPp/9er7R6fpyzXv2b9/txGlz/F+fesS+m1O7mSBI1+X7yjPGfQdK0MXe9yzBKiQ&#10;LFJtPy5CdMe5qLzgzsyGORduNy+tV7q0vZ5NsahV2gMabFH5QFoF/i7UuVGcpE0bpBMZrrczSd6q&#10;Xlys7GSJWVt21U/ve/0q3c7pIxmD23elU5VDzLDDMQf4pMVpEzjuSyTtFGqlFaQ8bA1JY2EN9e5d&#10;1k6Ls5FJDAsYkZYlkmx8pJ/WrVsbjTrJrryx520bdq0zaJZ1TxLqWh3H9kWECiFYxvXbnrWPbWU2&#10;r3ck0kgibOWUmnQ/2mbxrm4k3Fz+8Zh/KrEn2a0jBkkbzGfPy/1p9ByktkO1JZoo44WnXytwDMo6&#10;02eNhFmIIzFsbd3SmsLhjtkuTK0h4jbogqOZwsSxeQ6s8gz5bdPSnyiLSrMkS72WE9AynH1qGS5F&#10;9ceavmI/QScHzDnrSNPPcSSRT2EjRx/dK5yo79etW7HxBo32Z4ZdLljlPyxNn5R9aWqALWxEztf6&#10;pqAXbwkaqAWGa0Fju5oGuYo18yTiNVfr79azY9Mugig3SrCWwvl87vxqxZyQCcI102VywjxyB9fW&#10;s5XJlKxduINTZ4oLW4jwf9ZJu5PStPQLN/tyi2AVjj5yu9ug+Y59yaoaTrlojPcLaSSYACqPqOnv&#10;Vu/1q307SGt2a4E9xEu1Yc7lHHBOOKyHqQ+KmsblRpkksifM3mbV+VyOmD6E1hNcNbMJJYHZtqsd&#10;sYKpyAFz+HSrN9YxxKJpdV2NJtWMSN8sYJ5PPfvRPDdXGppYWd0LjcMq0bDbtA646dfzroSshlAX&#10;EYHmxW67vvGR8NjJxjHbtTt3nwxWUrGVfnaQQqFwRxUk9w8nmQXTlS1xsZVjwxwepxxWhpUFtp9z&#10;DA0yCSaNz+8+p79vuigCpaqlhMUtbDzCk2OnCcc81eub6a3uZo5Cv3VDbWPQj2qG/ghV7u6+3wRb&#10;pP3flzcHPTPuMmq+lQx6eGu70rJJuO1wSQTjvU8pSjY19N1FI45JhcLtWIkNsGfTFVoiEja7admC&#10;j7qDk96kEMckDl4VVeP4hyep4pEnigdVgzuVVaT5Rge1SURLNDOzPNFtG3Ow9zUcrTwRMxkG3aoH&#10;zd80pDTTlGuV3SN7ZxmluCsCfZLeJmG7OG7+/wCdAEMi3VxC85dZAF52r2rNmuYIofLtzjP3jmtO&#10;6jNwGjW7VZOm0cAVlC2MV4YHAY5oMZ/ENWcLGscUe5t/zeYuffv0pFkJjYyw/Kx2rx156VPqUSQ2&#10;28s3zMNvPvUIubaJlWbBAb5WAyM4rdDQWyYkBlukjXr5TKc/SiP7QVYiXy1X5m98mpIY4CfOTbKp&#10;B+ZjyfbFS3L+UfIa1+Un93tA5bHc0zUiaV4IWRCsbbsb/L5Ixmmxfa5sTMrbhx/tc+1XIGX7SqSt&#10;83yu+On0roLvS7SXRIbryDJPnNx5I+6MdeBU8wcvMcvbWv3f3ru3lttBHB596sQafdTXDRwQMWjw&#10;Qqn9TV1Z/D7yxxPaXCTb9i+ZGef0pmr3VxpJa3t/kmkP7xmY4HHA47mo+LRGbUkSw+GLph59wwZF&#10;bLRsQTx1OO/Wte4sdE01PIs4ZPNb5nZudmR2/wAO1V/BWlPLqHna9IshjBMMjSY+Yjpwf0NRxWT6&#10;obnStIsrxj5+9p52K8jPtUXZtGneJRks/sOl/aba5aZz91WY5Prio52W6uftFxEtvutfO2j/AGSf&#10;lz3zgVoxaJu1y30i4vXWS12tJMv3Wb0ql4ka7l1i7MV1FJGI/Kgcn5RyM9O/WqUkyeWVncpxrHe3&#10;EkDuI/LTcZFPyhSOcmoZkXawtlWRfl+bn04Ge/vWsdEvLzT1tbKzkljEOHuIwAGIzgdOxqqNJSz8&#10;iRhcLDbLul3LgZGD2o5uhKjIo3LXE4itp5F2upyuwBjjpVmzl/sy4hlSFmO/czNjqPWoEf7XdiVk&#10;kV5ogw+cbQD0x6DirPl3sz+bNa7lb7259uAPQ45qii3FrVlKXFyqxrJgMuwfvWwOc9VFaFgbG41D&#10;CWi7UbEaqPvsO9YRvR5O2OJex3qw3E9Me1bfg22tbK7hnOmmVmZgzzN0GT7UpPlVyo7mLAsEEd1e&#10;aZfbpI2ytvLxtYnrjviu4g0+K90O0l1mUMyrkOv949q5TWm0f+2ZLXw/MrSSsW3gDCY7VF4h1+9v&#10;Ley0yWB/JWTLKv8AER7/AI1LjzFRajLU7O9sre90v+yLZlXDYk8xAxH+BrgtT066stRk05rqMKkn&#10;3o2wBT4bS/uy1yNRaGa4mAjj83GQP61o6zaW5mjv/MW4kS3CTNCw4f8Axo5ZQ3Kk4zjoUbf7FZWJ&#10;uPKabaQqq0pBYk+lWptQuroHRLK1SMLbqZty7tx9M+1V0Pkt5TeY8jrvbgMwyen1pqXElvO0yeY0&#10;kjYV5unTpxVbmOxMbeSaVknuI1jt2VjJuG0kCr02sXdlpzTT6o3m3DBYo4eiqehx2rGFntZftphb&#10;dJ/ADkY9am8xL6SRY5VRSwVnkjHy47CoDXdHT+F9S060s5oLr/VqAJJcYDNium0LVrWwlt59JtYX&#10;WSdVD5AJrz+K4sobeReZCpXap+6Wxyav+G9dmGs2Jhs2lSGXP3vuEnGfwArOorxudFOpHZlnx7JP&#10;H4svDMkCLy3ygZOe9c1c6dtUSyRqqzPlWbqa1/iTrOi/8JTN5bPJNxHIR0CgDt61ivdySMskjNtD&#10;Bdr/AMC048xhW+JlWa2f+1IRJKu5UO1S2BVgW8n2grCqqsOWeQrld1VdrQXy38+2X5/lVnA/Cr3n&#10;xG6XzJvLaTnb5gKjitUzOJIFu7iH7Mr5iJMk8mzlg3OAM57VI9xb2EHnPLtX5dwjU4wOQNv/ANeo&#10;oJo1hVjdDdu2j/bx347Vq2Fnb3N8zWs0b+RGoaKQYVm//UaH7pZTS8vk0S7C6XuWSMKrRpzJu6kn&#10;tzViQaqPCJtrO023E/lrJxnCg+vpXZEG1s/s6RIq/wAUaiuaTWV8SG40+286GaONlj8yPA6dfzpK&#10;Wpr7N8ruYBa9Zppb0eZMkh8tYl4LenHSmapbTFRZxWzRyNaiSVm6s2fu89AKSL7Xpqtb3F7DbSRn&#10;HndcsSefrinAra2jSpM1w01wqTTTPwFz1H409jnluXIZrS3kh03yVRmjVFmZRtPHIz269aatncyQ&#10;S3MkqIu1iyrkd8cn07U6e6u4Yobq4HmW8dv+8+XqTwABzj7oqPT9Y1BLaYXDw20fyuzdTjrtxg+v&#10;51ImZ+oI+oEJbW7LGq5+ZcZP+FRSJols2EM0shGGfy/uGrc6Nd2ck00DKgYH943lZ9896hWyf7NJ&#10;Ekir8xJkkbAPHQHua0Aq6dAHn3C4coqll2jv6UqaDNJHunULI/K7vT3pVWbT4U8yWQLjDDbhiT0+&#10;tWdM1BGP2V7eZnbkb1zxQzOTcdihHZSwpvhuNsnRVVsCn2plmCpdvNuZht75qPUZ7drzCSn7xDBe&#10;ox2qW0urt3aOJP4sbmXtQD7mtLpv2q4VXk2xLkLtfrxTbW3WCRmRZMyAouFyw9WqjPeXttKryybE&#10;VtqrGepqdLv96ssdwzKvEjN1FTI0T0L0l9GrJaRwySqqjfJu/SprefU9SuBbpZKsOdn3vmIFVbcx&#10;vIJobNmQj73PWrdvN5YXau0gfMFByPxoiZ1PhN/To7M3UdjZBWm4D4T5RnjaSO/tWyhKNNFa27NN&#10;GSka/wAKv2J9qwbGxsrCH7bdStFna8kKTYdmPQfjW3pupXzW8lvrNsbONuYlVzkL/eJ6k12Q2PJr&#10;R1uQSWEkzsk9tcQ3NxkKsqkx/U7eOferOl6dfaoDJrF0PJTb5EcZ2bwB3x269fSl0uCO3ud8SS7S&#10;zMs0zbt/A/nk0NqkMWpeXDpjCRiIlZeFwAR838/wqjn5+xM8Nza2n+jSK0ZykUnQIo61myappmgw&#10;w2+hWckeoXX7pfMkOxWb+M9s1u38oM8eoy3FwqopSONlTy246gdB9e9ZWpQ2WqXIuJbeHfEqlduG&#10;zx1B9aa1HTny/ELZxC11FVvdSN5dypvkuFYMQFbhfQCpGhFs7MwZppNwlZWxzxwCeF/nUWh6UpEs&#10;MdqkZds3ExIw64HA9CPWrUEElvaLNLe/LLMxtwzBmPHHPPNPlIk9dC0mlQzlJdzTMbj5dvG3aOhP&#10;GVqtqvjD+xr5tN8wfulUH98vUqD6e9J9r1P7K0dtcTMXLC2LJkJwCSWxwMfrVf7NtAF/bwyTbR5k&#10;jE/McfWkxI/YaiiiuI+pCiiigAooooAKKKKACiiigAooooAKKKKACiiigAooooAKKKKACiiigAoo&#10;ooAKKKKACiiigAooooADyMZr8z/+CmqJb/tZ6hqMu5VXSLMtJtyoAj6fWv0wzX5p/wDBUHXPDq/t&#10;LapoGspMPM0mzk8yOPIwI+hqZFR+I8f8K6P4Y8V2D6pbxyfNMVfzGxz1z9K4/VtSn0iyk05TDG0l&#10;0YvtUEm87COc+hJx2qxe+f8A2Utjo1x5AnbkRy9Ex/X0qHwd8O9R1HWlsow0kjSD5W53VnHSN5G0&#10;nzRtFGp8MfAg13W7OwhQOsjbjL/s5z6da+tPCfhaw8LeH7fR4kPlrFmNpPmzz3/z0rmPg58Go/Bl&#10;qmq6pEvmMp2oAOPauz8Q6t5XlyW/3XIEYHbtXmYirKpKyPSwVDli3M+d/wBoD4F23hY3Xi7w6p+z&#10;+d/pFrtzsJ/iGB0zXjssaIym5UjGTsUdT6V9meL9Oh1OzNqdzwyrskjf0x0r5a+Kngu58JeKZ9PM&#10;EnkrJm2O3jbgHOfXqK68PWclys8/H4XkfMjnI4kJUeQ23kn5eeOtb/w/t31DUZNTuBJFHCAscLYK&#10;n/axWJbyww2zXNy5Z44jsHviui+Gbw/YjJqLInmcICcE11M5cNH94iO8l8G63f3V79q2y24O/OAD&#10;24rlbwaTJLbwreNeTcru67R71e8Rr4WnvZdO0Jy7NJ+83LjZzzz35qG20q3gkaPTIWeaNceYvQf4&#10;1aj7ppU1k0h0ko01UhiZ2aNiVUJkIT6VGkupN/pdzqEnl7tqtu6e9EUV1aeZNebl3NkKw9elQSlW&#10;2lVZ/wB5jyw3U0WMdjb1jXhqOj2Ogw3dwswfD3CsCrjsPrXSW+n38dgYTdyCRYcNJwGzj6VxkN9J&#10;Zz2/2dvJKMWkOzdx3rq/Aev6t4rvZLXWAPLUE2zrHzx64qJeR1YfllJJmXa2uq+EdKvLhr0rJMvy&#10;yTN1Y9+e9O0LxPrFrYPpt1rPmXE6k25lUNsP19KufEHRb3U7+0jnJ+zxkqsfJ3N6njiqeqeCLPQ9&#10;NWea8SFpOJjI/b0GaBylKMmkNtvGeq6db/YppI7u6nkbD5AMfv06VqeEbvxPco0epYmGc72T5s+x&#10;rk5bW3ju1ksdWTbCqrH84PHf610k/wASm0q2s7fSdOWSaNtsrSfdZcdqGnsKjW97U3BN4gXWjbi2&#10;UWXl/MzLyGAznrTbyEzXCvav25ZeAfrXN3fxQ8UagI449Pt48zMW4Jyvp6VTXxL4x8/dA8aR+Z8s&#10;Yi3Y/HNCXdm7rQ7nSalb6qlh5WjxKZJpNkkjc4UjsfWpvDfhf+ytMksbqU7ZM5J5rDj13xjocDX9&#10;8lvJHKu+ZmU/QDg8Grl38QrTUfD8iLDNa3APlxhRuwSM5yKTunoJSpyfMXItHTwCjXk1wWtlChV2&#10;5diT057VpabfadrGm3uralKVt03IkjKFMK7cH8zXK3M3irWoIbS91b93D8y+ZHhm6Yz6/lVHWNWv&#10;HsZNCt51WzkkVpV/ikweP1p25tzP2vLI6u38RQ6N4MebQvEdvd7WSCEkZaNiTk/XHFc7DPa2sewK&#10;0xTDvJIvBbHI9un45rEub99DsmtYdoknVfkVf4Qf05p0eo3U0SsZJCqrkhl6txU8vYxrVS1dakyX&#10;TalqAMaRsWt4UlCE+hOOtY8V6s1nIt9cSYPLAndk5p2tSreOWll3Lu446VWS4jMJJi/2U+laROZ1&#10;OZCQpbxyBOVweMU+5LuVWKQ9cYFRLmGMHHJ9B1qR5gqiIk/M3J71RBNDcwAmW4jZiF2rtWqzzGaf&#10;zRCoUD+LFOntFUCff8v8KiomhuLoeZ8ix5xxSUdQ5SaZbqaNcRru29VboKbJFcQsoZY2bqP/AK9L&#10;AihFaGE7VHzSM2M+wpYYopncyDvk56H2plcpHiR90boN27/WbutAhZ9t4LfzAvG6T7vtxUwtpYzv&#10;jVUXGWZmyaSGW6uXSHzl2hvpQURMZAcxJJnPzN2z6AelWIkEURu5HZm+62OxrTsVijdb25aHzNp2&#10;qDux9apQyLNcuv2njdllxx1o5gLUN9Jpi/a4bKOVwwCq3A5rcX4gX9lpsenzWCtMysfvEjHseoP4&#10;Vn6JYR6rPBa3h27pOOOP0rY8S+AdWsNSWJLrbHJb/MVQnaM+/Oaz5oylZlUeeOyM7R9HsdXvV1eW&#10;by5JFUGOV+c+3sf6VbGlaxqzNbXk0MK283mRJHlWwOnOa5vUdMm0e5S0Fyy3G4Ec9K09R8T6pYxv&#10;YRzpNdXW3dtXlRtx+dXY2i1zam6njLSlvl8OyylpPuyS4yvT1qgnhWP/AIS9bbT9ZVVhxJ5KL93j&#10;1qo0OjeHJv8ASWeSQ2qysoXJLY5/Kqmh+JDo63Gu4ElxcNtSN4zxk8DP0pclloae0jLSRv6ilr4b&#10;X+0tVTarTY8rIbdn0x09afN4vtLrVY9O0i6Ekk23csi/KB6D3qgur6J4t1BrbV4JY5VkMdt5fKEg&#10;5BP4VJqOlHSNYtp4dKaZWwfNiYcEdsetTZLcfMo6xRe1PxZceB7mSyZlkuJFV4Y2UsTnJPOeBxXN&#10;3/i+W9aSfVbKXc14r/I4PTt06Vr/ABSstPj1W0vpIRNJcWhCxq2djA9CfoapadbaVFp4m1wsjRz7&#10;YUj/AI+QDkd8e1ae7FXRlOT57DpvD+qS267JY44dyuqoQMnZySfXk1JYahc+FtGu/tWoSTJJb/LD&#10;5wLdeMcf5FWpPDKeI1S4gvZG27lEayf6sE8ZH4UmqeFLDQ5ZJdRudqwwqVbGS3H+NRzKRMfaJ6bG&#10;ZoGum3kW4u41tYY1ZVjiUsr5Wks9ewPtdq0W2OP923LHf+NJbpaSxMTbyL823YpzyevenRWsUEq6&#10;dHauUVvnkZR8v6/rSk1zE+8ZKm/uoNupySSb5S6knOPerFnPdonyoxVfl3bRk+natqDQJbqQx2Ey&#10;sqtjczA5/Go/GulXnhz7LZW2oL5lwCzrxkj1FTzXlYjllyuRhm5vTutrS4Ei8+YxXp7VUhhhtf30&#10;gZmLfKN3U1dtYnt0Kytt3ZLN9agls4nufNF0u2MfL9arcw6lYG5mkaNchT95d3SmG4SKQoW524Vc&#10;cL9afFFPP5kv2n5Pm4qSG1knhjQXSsrctgYKr/jVxNElceoUWiOsirubhlHX6CpzNevAxe5ZB12D&#10;0qKee0uGjlt18uONcDOefWkgUXu2Isyru/MdqZMtNhS0+wuirg/d3Nj8aiCr5flGQsRlvlPepr6O&#10;RiIGACpz8vJHvVV5G8vauVDZLfL+tFrkxGmZjNviDL2ZmFOdPPQDZ9453K3XmnW0rNGI/LKqVzn1&#10;qxb6bdyR5uJNiquQFxx6UamnMH2W6A+0TXPyBvu//qpxk3QeVFFDGufvcbj9M0tyRFKlmxUqMcyN&#10;wxxyfaoIJo5pRBLHDjO7PPGOgFVvG5Opo6MLqZPIZZJI5JgkCSN/Fn73sKrXelXlrqBtbz5t2AZF&#10;UrnjOB69asWV2puYfs9xuaNsyEAjr2HrXYGx03Urdrm8C+dA21ZJG2jHtWMp8ptGPPscvf28Fvb2&#10;kNsVh3KP3ci5DY5z1qOOR5tSWe5un8zdsjjhX5XGehq5cWmoy+IY49Xk/wBHtY/u24zgYq5fyaXa&#10;XUb24HkxoCrRr8zNuHX060cya2Dbcz9ZvDf6jBBBYwyW0cZ8wSR8D06clsVl6HfxaRb/ANoQwBpp&#10;ZMbmztjXP48CnalrE+p6099Z2Cw7Yligt1baoA4zj06mq9hdILqKHU5cJCgCxs2VYZ5PHvWnLeKJ&#10;NGNoY0k1bUP3kisfL8pThvx781b0NNS1K+kN03mRtDmUMgXaPbH0qnJNIIGkEcZjkk3rGrKFVfxq&#10;W/8AFesxbLKxt1t3kRUjXj7vQk+vWps0VFdTPg0+xu1hJkTcvzMikDP+PP1rZWSITqXs1hhKndI3&#10;rj0rPsTBC0Fjeak3nBsszZwFB9cVoXytc5SO9WTDn52XOFb+fQ0MvoI/9lXsYk+3ER8sTuYbsDHq&#10;KU2l3CpnhQ+WQuFPJI9agtoY7YSQ2cfmL5IVFcnDc9anlfVZfM1C8t1EkcJ+ziOThecAn1qREkkU&#10;UM8iHPmsv9wfu1oj8+CKSeOVPLZW2qy/xZzmo7q3u7eTzpQC+4fvP72e1NnmufuOnztks3THtQAC&#10;PgPcTRzTPlt0ahQoA6VgyXkjO0k7/dJ3fLWhql1FcwxxRyJ93Gdxzn8P61mXILI7ZDfMFIFBnIS6&#10;aG4gVJHbhuPp6UT3S5EVtb5ZR16gcVDK7SwsfsvQ44psbLH+4tkWRVPzMcgt7VtcEWbWWCz+W4jC&#10;t13Kfx/lVjTdOk1S8j8lmLFmLb2wPw+nrVIoobG3eyrgLjIFavh1Z5LtUW7KlYypk4PJPQUcxUSz&#10;KNPtbTyYdTtfNXAkRVLyM27oPwq9p2pXOkKZIolma4kVN0kgXDY6Y/8ArVj2sMOkXMl1qNkvmQSF&#10;vmzlh+FSWNvHrDxy2tgVnaQzMGuOmeBjvUO3UqMnzG5dadZt4o+0Xuu2q7DgQuqhk4z6c5qW48L2&#10;uteIPsNkZJIVkzebpOhx757GsS30+3t7qeeaz87y2UyIx+YuOwP1re8K6r4kbUXtriW38uZtzYUE&#10;jr8uQah+RpT5ZSSkNufDWjaLLeaol07W9t8xhjJbdwBz75rW8EJYWOnM41UzSXGSFmwGC56AUzXr&#10;TUbzfbyS7ra4+/jC7Fx1znk5rH16ddHt4dUstMb7Qq+VDvk3Y5zk4qbM6nBU56FnxJqepWEEl1Ya&#10;GjTefhZmGQFwefXNN07wfZavYxyNF9lklJMhRQ25j9ak1TUdctdCXVYrZGk2jerDgH1+natfwreX&#10;mo6RHdapbrFIf4VPWlLSIcsZSszKvJ9M8FRQ6RPdcS7to46/h0rLGu+G9Xsm0m8hkhkumKjHPbrm&#10;uj8ReGtO12aO8vZyFhUk7gNozSy+B9Cmjj1Qzr9niUSR7Vx06k0/d6i5ZR0Ry50rwfK0sUd4yyWM&#10;eJN31I9ahsNI0i+to7aw1VZpGjPkxOu07SOckkelblz4K0jV7a+vdNuI5Rec2/Yf54qjodzo/h/V&#10;f7PNh5l5IBHNvXcqL16/h+tVzdjCpBqSKcvhC/kmjR8QszYaER5I5PUj6Voa3pz+EdFkubdfMl2+&#10;WoViByMV0NpaQQ3UktkvlyTSbpvMct9MelcxL4o1K61SSxvNFWWEXXl4YHP1oT5tzR0VEtaTp/h9&#10;fCjajaaJcPNJtWZY1yVyOSPWs/xD4YmfUYbZEW3t1jBhVn2uSRXXQ3sMNt5S2/2WGM49BVeXTNI1&#10;m9tbmSBZ4bcZ+0M2SvPTrzRzOOoOjGUfM5ez8Nxrq1tbvaSMv8TK+DuI6g1ctdJ0zRma0muY4fMm&#10;wisTuZs4yRkc+9WvHPiyKC6jsdGgeTbxJJH8pVh2Gajl8Nx+NbWDWL+Py5VGPm/nS5+bVkQTjojn&#10;bww6bd3KSySHMm1PMXcx54I5qOHV7CFfs+oLPJtbd80fOK3/ABvaw2dzZ25mj/eQhW3Q9dp/vVkL&#10;Zy3U7PKOHX2Hfp1/+tVRloZT0lqOjmM1xjRLFpl+9udgn4ZxzRBbahBG1wum2uY+QrOTtUe/rTVv&#10;oLC8/s5NO27urpNk7cdfQGo5HVswXM0jKu5vLcdRn1+lIkSZtSm2vd3MMaDB8qOMnJPSrvhuOaPV&#10;obSOTyywLSP7Dt+NN0t0faxCsWONp6H39qtSJd6fZTX/ANmHlxwthd33mPQ09HoBi6lf3V7q891c&#10;2sSNJIWRR1x0zmo5FkWPaY227cg+lJYQGK2+0yDcZMn8c0+S4hkHklW8wc8HgVeyIkOjcs0Me2J4&#10;1X/lovUnvVXzF+3Ca4VN3lsY1GQFHrTZrkxRzbHLEDEZ6YqTT4oxPGksUjyyLjdnO3396mIoGjo0&#10;UHkbo5F2jqrcA8bj/nitGzuyA8l+sCRyc7IWz5fTGDzzVF7PVILP7RdR/uW3kYAHGOuKdEsjzwtH&#10;Eu6QfOy4VVUY4x+NV7vU0JL3VYdLEl/pHih7htoxBcZZtxbHHtx1oGparaaDcancpHDIwJLiP5mb&#10;IwOtR6gsdjAr2mnIzCM7nddwATkk+hqvYaemq2zaprVxJHG2+QwI3yhApOffnFHMiuaXci00313z&#10;qdmsjSbhEqoBlvUknp+tTW+lPJMtkm1TC2f3cmUDZ4zz9KnsnvJb2BLG0XCR745JOVRc/M3PerEe&#10;o6PZ+daLpTPPJcr8/A2DaO2cmobuZyXYr6reXxu10mFTNNHPG010cbVHYYFS63NaNYnzP39wGB8l&#10;ISVbLdcjFR6dLaznayl2uC8rqGwBGo4zmpb06ilk0S3kcReRwsXHCqPlI7jp1GaRNipPLbXF99sv&#10;HAVI0WFLhTxzySO1RXVxfagrXCWMaw78xhslRk4z1qZDpptPNmtFuLncDMzMSq99ufxGPfNN1a/V&#10;NIS0kiaGPzMSlo8sMEYGfT+dVdky5rDRiKPzr/axViWZWIHAxxmobeeK6SWQXNvGWx8zId2PQE+t&#10;OaeGKKGRAskPmbfLY/MwJ/hHY1NYDTZz5s0HzO7LDEMZJHXPpR6jW2pXsrSLZ5YCzTFd25toC89+&#10;arz291FdMFO1VfhozjNabWtqwZPIIWNd0zKPxANZ5mhnuNzXHyjlVXpyKEx8tyJntZG+0TXLNIjZ&#10;UFc81DFcxzSnYrMvmZbipEhMV0riI7ASd23O6hokWR54BiM8tuqjPZ2LzXizRZsV/i2rGud31Pat&#10;bRyGmCxWL3DL80m1sKMe/wBa520uXuZRHC2P7xrptCtzDA5lk/hIY+2KcdwqfCaGnaIJbqbVbpvN&#10;uGZjHmTcOOn4ZratjZ6L+/mVbiZo/m3sWy/PAGOgxWP4ds5dI05r/TrhkmMe2Nbg7lxWpPr500Ws&#10;C2Uc15M2ZJYW4Qkc9u9dMdjyajbkLJH4ku0aC38i0aRvMaRVbge3bBzjtU8Zm0yGO2E/+kScvGsf&#10;yvjnI6hfqKhRbC8DSXksmWYjy9zFWbvxjsKbb69JeSsscwFsoEdnE8R3Fiev5Y4qjHluK0rWfiEL&#10;Bp1x5jrwb5zLH0yT14+tSz3sWnQTalduWdmCq0Q4+i9e/GakXU77UNTm0yRBaose0XE2ADxhiPeo&#10;YYo7+W1W4uo7iG3bYq264yfUnHPrVIH2ZbSXVbqw3WVpaqsy5lkmyrBAMjbn3qppNjZ2DsftKxgQ&#10;l9si713f3hz96resP4bBjTUAzRxHZbxwNux/tfWmXkEjPCtrcOttAAzCSL5WORgYAzTZFySRzOke&#10;bny4W3BWYhQWwOCABx+NUbrQoZrh5BpjSfN/rNz/ADe/StjUrmwuNMl+1XKOqSb16/MwPbvkHn0p&#10;tvdaJLCstxqLb2G5tysDk+w4qBH68UUUVxn1AUUUUAFFFFABRRRQAUUUUAFFFFABRRRQAUUUUAFF&#10;FFABRRRQAUUUUAFFFFABRRRQAUUUUAFFFFAAa/PD/gp14JspfjfP4qmg3tcWcFu52/dAi4Nfoefr&#10;Xwr+3V8SdFtv2h7/AOHusaHJMkljaSfaCuVRigwB/WscRJxjodGHgpydz5x+G3wNvdcvIbhodtmz&#10;Z3O2WFe9+HfhT4T8Lzw6hBpytcNhVG3hf9qs6xu9M8P6ct9GY4kCZ3cAdO3vTfDfjXV/E2oG6svM&#10;htIcnc3WU+tebWlOezPSo4eMEd5qEskNq0dw+0L91hXH+ILxIp4Y1Y+XuGwejGrGranLJbLH5zM0&#10;nI56Guf1m/judbttPklbMcbSN+WAazjF9TrlaKN66uczrEQGTy8/Umud8X+DtH8T2klrqenrNtXC&#10;7h07ZHpVxZZZLtbeOb5oU+9V6Nzdt9mJ2tjBapUnHYUoxqaNHzP49+ER8J6h5Hmu1rIpMcx6YB+6&#10;fesqDTrfXbqKKK8jjht1G5WbBPuPpX0f4y8I22t6HdaXKB/pC7Wk2/cbsa+d/H/w71vw9qrw3UO2&#10;GOMeXNH/AB8V6VGr7SNjyMRhXRldGJe22jX2rSRafE8jRzEZA+/6n3FTwIt1f/2daLMuyQCTZ2Iq&#10;54IbSdJf/SoN0hXbG38KfjWkdJubOxuDovlR6sYxJJGrhmGTniujmscyp8+q3MPW4riG9kkurlpN&#10;y5S3ZMHHrVaztfLlku5I1UrDwzcFCan1Bm0lFl8VXjtdXK4LbdzIB9OgppmvbyBktgjJIQVYryQO&#10;OafMZyi1oVYy8032cBiW5G0jJ+prtNK1bS/Cej776+hhujHkspAY9+lcvHDeWp+eBWkbaq+Ue+eP&#10;wrJ1TT7vUtduJbs+YVbacnge1PfcdOXs3zGprHxCvtd1SF7OWaK3hfduJ+Z296z9QvNd8Q6hJcXs&#10;skkPmfu4Wzt+uK0vD+hK8L7YWYQxk5UfpVzwxHe6iZp7qw2LCuY1H8qnmiVepNlLSfBN/dzx3KW2&#10;4RsqhQg45rp9C+GOqSapIusWojjVvlZWB3/T8K0fAd7rV408lzYokYkxGwHUV6Tpdiv2YCfa3y7g&#10;x7Cs5VJHTTw8eXU4W3+Geh20Ril5DkfM3bHJFWtV+HtjaSx6gstvb2cMDG6kbgr79fSsz496vNaC&#10;wtLaCVoWdjI8bbQzDoDXOR+Mtdl8JXlnqpkuoblgqxMwBiXGMCptKQS9jF2sdF4i8O+GPEPh6KWz&#10;8U2rRwyEqvmBmfH61yL3Flb6bjToFuju3K20gjjrk5rL0+a3huf7VitFWSDI8rd3/rSaprilYUhb&#10;yriRMyQR/dB+taqLMJyj0N3WvEWmroVvpOmRu147DzZpByqjqM/WsG9ls4JklMKySLzGoOdpz3NL&#10;c+IfKs449kBlOeQ3IbPFZUaGbiVwXaQ52jJNUYVJbWHXP2lpVu5z+8zyxGRt9KWS7u0CiNG+bvu6&#10;Uy/3JKFaTACjavakjYucRtu2/eJ6UjF6jJIppCXkGe556moUi2SZdiqr/DVlzEkciM7M2c/L0qus&#10;u9lGwfey249RWgE7LI7YR1Tby1CrFn/SUwR91vUetNjdpiBJGGVvm+VumOgNNCJDu+T+HHXp7UFc&#10;uoCeV2wloWLsdm3qB24qSyhkmAtUsy3PzP7ip9JtxK6ySKQsafMV/pWha22yMxwON235wTjPNJux&#10;pylK00uM2+1pm564O7BqaWzVY/s6SYULlm6VeZ4ICtsLX5lIO7NNlLZ8iBMpnLM60uZlaWMyO085&#10;RcKx+YbFVu9LHb2qSrIScKcN8vJ49a6A6ZYRW8N5eL8rfwKvzdcflViTT/DtvrcNncyNG06KY90f&#10;rU81g5E0c7p+lLdoyNaPN+8wGTOMVrW/h6x0cga2RCzsDHGuPmxV/S9btdJW4/4lMjRxsxX5h8+O&#10;w96i8S+ILy91WxvbHw4GWSFW/wBIX7pzU80pDjSOm0LRPCa28Gr/AGVVmhXcpfO0fU0/xF8R7V9N&#10;kv5bKRdrBPMjw4bnt61lXYvr55BPqiw27W7ItqWH7zjtWLPo2o2+jw/2Xuh2t+8hmjyG96nlUmdP&#10;u042sS2MKSwXfiHXkkSF23J5y/N7H8fTtWbaNomq6tca1cqBbxhTHIOu0DoRU+s2Ws3s1vPqN/5l&#10;ttw1vGMrn3rFuBc6q0kVmPLt+6bcZUetbrY55csjRD/2vqdxqGn3EaWsmIv3mCdvsOop955Dxr/Z&#10;Vss0cZUKOACw4otYYLMLBbRlpGVT5TvhQMcmoY7rzr/yNOt/LKt8zx9B64qZSJL2h2TLc43HzhIW&#10;2qOPT0rrBFNBCBLMqiMDc7MMD3rFlj1LRLeHUmtImkkyFXzDuf0NYfjfxBd+IdQXSrOVoY1jUXSL&#10;03elT8ctTenaFNtnW20OjeLrSNElWZoQVa4VcZbIz9elY2p2XhXTZpItd1Z5pPMIi8uM/um3DKj0&#10;6dareHdd1Lw5p5tNPSN1UFljk7ZPWl1hvtutDULpIzJIFc26KSE+Xmk4smTjKzRuaNe+F/Blxdja&#10;26KHcdmWyM9/9rNc74o1K58bPCLfou4sqrg7d3yjk8muisdDXxVpMmo3SRxMzKrbB94jJyfzrQtf&#10;D+nWNs13aL5z7dsewdh6CpUoouMako2SOPbS/wCytP8AtT7l3LuaT7wX269eaz73WINUaOyi1Blz&#10;zLtPU8YAP866jxv4fvbbSrew0q3aO3Zt1wW+8DwawZF0qKOCFy2UbokYq48ttTGpH2e5Y0TUZDdf&#10;Y7UmOFGUeYo3ZOeeKd421Sz8QeJorS1s1b7HGF+0LIOSeT2rJupL3TLFtg2tK+Lf+9nNZtvby2tl&#10;I6yMsjjlh9aq0U7mbqe7Yva3cpZQNDEymQMud3I+mO9UIUknT7dc2y/McAq3f6VAXWEBX/eSMv3m&#10;6k1ZsFuWlV5z14WPPaqjG0bnO9ga2ja28p2VSxzt9vWoroxwsunWcZXcP3jt1YelW3FhHJJcXkO7&#10;YuUXPemW8Vv9gluZ32uy7/mHPPamaR+EbJBJHDsjdWPG2NeQv1oNxJIMLHu7uV+XHtUiSOIfJkRm&#10;j6qwWq8pldnhP3mbOOwHamgtqMuZ4zFsZmRu/J6dhSedc7xARu+UfMewqR/LBxC249W3L39qcnmL&#10;H5qhV7Slu1PoGw+O2md9yNuUL931NNCakf3Cw8b8t/hU6xsqrcROuWXA+tEttrF9erA6qFVOi9zi&#10;s+YFG7uWLTQI3s/t89+rMzfdVvu84xVhPD8tsqyXkMUazLiLzXCk1Ja2ug2GnY1DUlkkji/d23PJ&#10;9/fNQZutRj826g+by/3MMzfKF/xqfeZSpuO7NXS9KsdIuDZ7PPCAMzLjarH/AGj6ZpvilLSKCOCa&#10;fMxmUfZ1k/1aZPOO5OKdp/lW9jJd+I7SOaGP/UpCp+ZyPu5qnqq6Zr/imS7hPlfKjRRq33cLjFUo&#10;+9qbLlpxujSivrrU7+3gEkdqJLlYozMPvoB6etN1qwmsL+SwDKVyZbiZsdCeBis6x06aa+82LdG0&#10;cjHJ5+UDGee9QOb/AERJHu7drt7hCzec3KICcZqeW+xL96NmVdTtEkvJrp7lYcABRn5vwqna2Zt0&#10;ItpVkVhkLjLHqPyrWhksPEt6+pT26W6+SvnJJwN2ONtWbay0qFluJ5YysikokjAHaOAP61pzcsSe&#10;VLRGdpGhRNcNc3cSwxxx5Y7urduM+tEVsDct9oczSSHc3zYCAe/9Ku2kFzqkkdtbaZshb5MO3v1/&#10;Xir1pocGkQSwonnNs+aQKCEOPzrPmGth+haAjQXNxCAX8tmjeU7hj6VJqWj3628dulzGmLcu6soj&#10;xzwc1D4U3NP9tivwsbyFp5JFwAuRwM9BVzxZqum6jrKzwwvcLKuxplkXauPapXNzXL5fdMq1aO1K&#10;w39zhmjA3KdwNafiK8FlbxtNAsNqFBDpwZD/AHcVCLPSRFI9laF5I49zK0f3vQCqKz3t7NDY3Myk&#10;xy75lb5gCew+gofcqOm5XsotT1q9/tOYssaqDFGWxwB6VJc+dao14cSbvupuxj3P1qxrXiVZYzY+&#10;FrcC3U+XNO4Ks/tWbNckQbJLZvMP3lVsqvPA96ozKTOz/MumeVt+8d33veopiFVnQ42jJC1Ynjlh&#10;Dc7ePmAaqf2abGWTgrmgzvqNmupWUCQ/7rLxUMSMrMUY/M38XrU0kMizqZUG1AP/ANdOS2eXEsAX&#10;ao3SfStALFykccQh8n7wzJu45qfQ2tIb6OG3LLhv4getRQWrXl0wkjZfLU4JP3vlzU1nAs+Ejjbd&#10;EoL9hn1+lA7Pcki1GW+vZEutEuJFaQltjEcD/wDVXQ6fa2OnO+p6pYxrHlSnUMi+49qzFaws2kvL&#10;nVG8pZPmjhByRtzj25/nVnxPef8ACQ2MV5p180dqi7Gjb77sByB61MlzaG9PlSvIns9X0XV75rRz&#10;bmVtzW/zEBm7Zq7ovgi00eSS/u7tWk3F5FViFX1/L1rntFXMcl9baYFu1TbFHuHXHB+taXhK+8RP&#10;ez2/iLdMm1fve9Tys0p8kpJm5Pb2Gq2zeXcGRZIyFIY8c9fr71SHhmz2w2SSzBbeTfuY5yfT6Vq6&#10;rJb2dvsRVhxbllbjbjis/wAOXWpyaUZdVmTduO1lbO4ZoOqUYtjL7xTG5WB9NuNgm8pWaP7xPpUu&#10;p65eaO1uIrRmjVWeVljyVAH6VcRIICzE5H3lG3NLbSDUlaObb5ci/PH3I5qWHLZaHM3vxNNzpLNa&#10;aQ7tvVXjm5Xnnkd617j4hDS9Ls7rU9M3SXQK+TGcgAe1Y3iOwh0jVodD0hFaZ5FlbzFwu0Z+WovH&#10;6zx63ZtLCyrDa7sRr1JJGB+NVaMrHK6s0mWNT8ZyLZxDwtfLulucfZ2QL5QweB+NXvBujya3f6hq&#10;WsW/lzeZj5VO0n1rm9M0i2JhMw3yLyccsCTmum8T+IdS8OaDCdMnWEBjuUqG7E4P5GiUY7Jk+0dT&#10;fobtnPbRWi2tndJcSR8SMpGVPpXPX8mrx6xcahcXaQWcbA/Ko3PUfgy7t9Zs9iQfZrjlpXRfvnPO&#10;Ky/Gmr6uLqa0EckUMM33mXhxSjG0mjec4ypqxseIYLzxbosf2O92xyNuG7K4XNWvDviDR9I0d7e8&#10;8vFuuIlWTJmHJJHvmo7bXp7jwvNc/wBm7tsPlSRx/wAYIHSuV8OWOhTapGlzJNbhTjbJGeueQKa9&#10;7cjm5bNHT6N4jbxbdPbwaKkcLQt5ckgGd3ucVPJrbWGj3drqNysLRx7VhhYNjtn2rEu7O71C9a00&#10;dmis1jxO6fLhh1BqpghJNPmsFkhmZQjRtlm2nvRyx6E+1t0Ou0aDTvFOhPoy2czSRwIbea4UH5uc&#10;1ytxaHZJZCfbAHYTbmJbjjA+hrpr7VpPD2kQ21osLXSspjg3gHaOa53xNFc3Goy3uPs8coDIu4fe&#10;I5H55qVuKooyipDbW10XTLOVI7mFspgs2S4XHpUkuneUn2qBo2jddyZXkrjjg1Fp1ghu2mB3eYgW&#10;IH/loQO3tRejX78/bLi5EEcf7qKPZhSfT3qjJbCWcNpKMSHyepba3ygiptf0tbbRo11HWp4/tEn7&#10;mEMcuuOv0qTR9KvNUnhsgkKM0yh92Av1rc+LPhaw0Ka2uHu90w2x/eyo+lTzRuEabkmznLbR5Tb/&#10;AGSAqY/lLDd0qld2tvZztb2687j5jN29h7e1WjqNkgaVb1gw2q+2P7x9Kj1N7W1tEtIW/fSPumXj&#10;cg7HPerbM5IxdRWCRPMLY3NzjvRpYt2uDKtzIny7Rtam31lcsRKtuxQMQFz1pkDfZAyzQMrL95V9&#10;auPwkx0Nu7vYfNt9PjYzKqlmLMeDjgVe02wjupvtNzMq7Y9zBVyOnTHeqqXUNtbRy28e15BvU9Sc&#10;jFGqW99JZRpEfMUJtJWQJljj35qdzQsavLLdWz6XoeoR5ba91HuA292BapLnSovJuIdQnkZvsx22&#10;0bBWPynhV9Mjn1FZttpbQ2cvm3MbTTFS7SLgKvOcY+oqxAVexk1PzGaNV8uBmjyxYK3z+uTnge9L&#10;YB1zdXNjYNM9x5eyJYo44+RHjHft7+tQyrFbXTajcae4UqGa8UbvMJA42jsf0qd5bSSJrDVLUybm&#10;k8to5ACWVfvHvmkhuEj8uO2tJHZWCQw3HTBAyx/DFICJ4LaS4VoZbdn2kNs4GMYA9xmp54l0Oym1&#10;u6ZXuZPljSQ4OCCMDj3potp3uy0ltb27fav3gV/9a2c8UmpW1nLMoSwaaQyMFM0p45zn69aAILS3&#10;lGnLbW0JXZIs0rSkbpcdAOPWpppLhLHybuNrgLN5jJMRlVB+nPWrk11Hpu1Z7JpmmjKbt3yhhyRn&#10;8f0rKeB302a5so1MjviWZ5CfLXPOM00Atpfw6gFaLT7Ty1Zj5iRkEAn+dXJpNDgu9tvuz8yeZt5Y&#10;46e2fWoVg0+3s8tbxszwl42WQ899zdqk026sE1Wb+zreJwsY/eSMdpbFOWxPKV9btRHpy2+lqyvJ&#10;IFkMjbd/H3eetUzbwrdC2uYFXyyNyx84OO5rT1S41PxNqccUdvD5Vu+crIPnI9Kff2sdmfs0UkEk&#10;wj/f+XjapyeSR39KkfQy7ZTCWlhkZmkfCoy/drP1hnZ5JYZN244dfStK7nlsisUIVyT82084xVWK&#10;7hmhcx2G3byzNVRMpK0jPhkJkAgkx24GK6DT7pUs/sllO0nmH94JM8VmutpdoqqSm49VFa+m2qvG&#10;sMMm5E5+QVUX7xnWl7p0OkNq1/aQ29sqokLLuY9QvoK2rCxWOFtR+xyFlb5lWQDJz1z2/maw7aN4&#10;IFkS72hhtVdwBre0fxBc3t3HDqE6+Vb5KbcbS+OOQOa6oao8erJoc8ETmQxXDySFiQix4VfUn/Ip&#10;LPT4TOFUPuUbtxTGSeOnY1fe4srbT2/tK2nb7TJuRo5ANiZ5LYptnJMtxm0ybeRf3K45XHHJNacr&#10;MoydjPlaOdmW3tm2oxVdzE7W7kngc+wpulIZ71liG6OAc/KAob24q1q+nx2sItIHMm7cwZ3PzN2J&#10;9B/OqN1FcxW32CBdrFlWRYn+/kcj2FUiyZ7Wzizqd/AJHiQtHaw4weep96mg1K4fyUa1aFfmaY7s&#10;gZxiqd3amG2jF3NLJ+8GxYx3x0PsKt2k90LeUi8jjjkJj8sx/e7lqzJkyK4sLa8ky0as27zJGLbQ&#10;sYGS23HrUlpqfhiS3V5o2LHk5Wo7GWa4jaGWQqr4BWSPBbn5fwq/byaKkCJNF5jBRueP7pPt7UEn&#10;67fbbP8A5+o/++xR9ts/+fqP/vsUzbH/AHKNsf8AcrjPqB/22z/5+o/++xR9ts/+fqP/AL7FM2x/&#10;3KNsf9ygB/22z/5+o/8AvsUfbbP/AJ+o/wDvsUzbH/co2x/3KAH/AG2z/wCfqP8A77FH22z/AOfq&#10;P/vsUzbH/co2x/3KAH/bbP8A5+o/++xR9ts/+fqP/vsUzbH/AHKNsf8AcoAf9ts/+fqP/vsUfbbP&#10;/n6j/wC+xTNsf9yjbH/coAf9ts/+fqP/AL7FH22z/wCfqP8A77FM2x/3KNsf9ygB/wBts/8An6j/&#10;AO+xR9us/wDn7j/77FM2x/3KCkZ42UAP+22f/P1H/wB9Cj7bZ/8AP1H/AN9imBIx/BSARn+CgCT7&#10;bZ/8/Uf/AH2KPttn/wA/Uf8A32KZtj/uUbY/7lAD/ttn/wA/Uf8A32KPttn/AM/Uf/fYpm2P+5Rt&#10;j/uUAP8Attn/AM/Uf/fYo+22f/P1H/32KZtj/uUbY/7lAD/ttn/z9R/99ij7bZ/8/Uf/AH2KZtj/&#10;ALlG2P8AuUAP+22f/P1H/wB9ij7bZ/8AP1H/AN9imbY/7lG2P+5QA/7bZ/8AP1H/AN9ij7bZ/wDP&#10;1H/32KZtj/uUbY/7lAEgvLQ9LqP/AL7Ffmr/AMFJfFGsW37Xt9ZaLFAwj0uxPmN2ynt2r9JSiHot&#10;fm5/wUTtbu4/bNvItPsmkkbSrEcfxfJ0/wA+tTU5eR3NKcnGRH4e8Lz+J9Ntb7W7rdbrGpitIRhc&#10;nua7Cz0q10jcluNqrt+n0qTwtp7RaVD5kaofJXKL2OBUmsBYraRyNywxl2X1PPFeNe8rI92KlynC&#10;+LPjJ4K8G6w9hrl432oYPlRx7ti//qrB8B+K7Pxr431TxJY3vmQzRKkY9AG/SvJfGb/8JR471jUZ&#10;pD5f26VI9xz0cgH6YFbnwr1i08La/DZafaKy3TrFMqE8ZOAfz5rtlR9nC5xfXI+05D3SOMLdbw5H&#10;7vIOPar8YaFfPX7zDNVLcL5CMWyV+Rq0ZNkKQg/eKndXHbqeipFeaXzoRj7zfeWsnxj4Bg8T6NNa&#10;TDJ2boWH8LYrVkuLeyEl9L8y9EwKkSc/Z451JxI2PwxShJxehM4qpG0j5p8Y+AfEHhq4+x3trjdJ&#10;ncq4XaPesg6vqulah9rs9PWaY4Xz5GP3fSvq3XvDularaLHqCo64+ZWAwK8f+N/wyPh6zj1zRrf/&#10;AEXf86x5yr9j9K7qdfmdmeXVw86OsTynXdabVdRgudYsFjuNpRdvIxnrVWV5biZrOwm/dkYeQdjT&#10;pVWO8Xz4Fkdl/wBYZMke1WLONoYiLdFDE7ue1dJwTfNqSWmn2FpEjxq6yL8q85yccUaAlg+ofZJ7&#10;nHmEmWTqAfT3ptzdSfZdkjKZGG9lxwT0HNUNPVbdGEdonC4aZiT19qVuZBDezPR9N0/TrC382y1F&#10;VUfNMzMCMelV9d8ceGvDNuG+zm4eXlVtznP1rmUn0m18GTR3yyt5ky7mjbHmY7YrD1C4guLgXFpF&#10;JGkcYxG9KNO+51SqRhHQ9BvvjDoWiaTDcabp/my3HK25O0ocd65zUPjB491i6L2IjtYv7qjPH1rn&#10;ZG+2SiR0XK4x+VWraWJbdnJG5flA3cVcYxtqY/WpNaGxefEi7vPD/wDZGq6K80/nM32jzAcc9cVh&#10;aj4p1XULUadaad5Me8FmX7x/wqWa9ityplVXbaeFrPuNQDSNHC+3C5P+96U1YzdXm1ZIly+xoCWb&#10;5SDI3ZjUb2sduGnmm3NgLHmqtpPJGNicj+Ld3qR4pDKzbg3OVUn7tEjGTElljeWO3jjxt+8anW5i&#10;hh82IquMqoC5JJqCEFZ8TuMdML3pY7RYGVjKq85UNzipJGzXaTj5kY/3vl60RR7FDPIdrHPyrUiW&#10;oDlychecnofaiRliLSEfKoA3L0FVEB043DaiKygnc3tUPlWyN5rt2woNHyLBJFv+83Tnmk3Tt86w&#10;7VXC7VIyaopIQLLHHIwi/wB7Yu49KuabpU91KszyB1/uDil0Wzmliw6ttL5bu2K3YbQwlUml4Hzd&#10;OlKUkjSJRt7G1giaSWQBgB+7U5UNmrFuiSuyoi7i2G9xUywJI7bIt2MZVeMe9b3h3wvbpdB722ZZ&#10;GG5s/wAIz1rKVTU0jFyZzqrd3l35MdozqvQeX1H+f5VtTeHo7PTVvtanEEarlsN09quah4o0fw1r&#10;i6fFpLTM0ZZpgv3SehrF8VeINQ1nSY7bW9FkXzbj5TG33l9SKIylc0VPuQ6FBLrXiZb0zeZbqdsK&#10;K38P/wBeuy1Gwsbo/b57dVZY8AZHyCuQ8OW1rc6njSYbpUtV3FeisadqMWs32nfbIIZLZ7y4xIu4&#10;4C9OlEl7xUXFLVF22svC2nW66lFdtJHDIeA27czGrOs2+sa1Jb2uhhvLmX5rhVx5XfGKyLTwxbW+&#10;nKsN9GnlyiRgzc8VNJ45sdDjkbSpWuLi5ugJGVflVcdh3NHLLoOM4mhrPhyxj0iKa6kkna2UtuUk&#10;s59KG8Q2V9py2UlrJFI0f+qbqVHv2rW07X9K1uzaS1mZmX5WVlCtkdaqpbefcOQ27K/dbBxSOiUe&#10;azRzT6RcXbeU+qC1DcxQI3QY/i/xrRHhK907Tw1vb7lePc7L9wH1qpdeCbjUfEU2+WTM/CqpIwv+&#10;FdHqcPiPR/Cf2DTVDOuEjB52r61Zzex5mzldG0qS7vmS4ZW3MQZF42r/AIVLJp1/odzHY2dtIreY&#10;f3oj+96YrV0PR7240iY6zAZJmYcR/KSpPc1rf214a1ALdfblh+xrt8uRjgAHHTvzU3kKNHS5zmvz&#10;Xkun2OqavcRxvHKyRx7cE+/sOPxrE03+zp5tkHnZOf3y9C2e9TayLu91u6vL6dbhRdMscZb5QATj&#10;HtT7RHtLXz7eFFh3nIMYPOfWn5mM9XYu6VbKIzcw2iszFdu7ndwKu6beJe65efaY7eE425Y9XwAo&#10;HfFUre7VoNl3PMF2OzlcfuVzwvHeq9xqttrcm+0tvJs7fBkZkIaZh3z7UtXqVHlUdTpvA90LC5mt&#10;bucL+82RhzgEgkYGevenaXB4jN7eW8+pLDGzHyV8vBjHauLs4or28+0reybIiGjWb16/nyatar4n&#10;8RXk8rxX7LE0IVFhUZOO5OKn2ZrSr8sTqrjxJaTtPoV7Iz/Zof3l591Wb0/WuUv/AC/NjaNkZJJP&#10;lIU79vrjsKiggMGlTNNfusckgMkjevHT16VQa5WzurjVp5GlXaRESvfHAx6VUYmOIl7XUNSm+2as&#10;IVlLeQvVjjr7fSmPJayK0c7qjJ/Du+9VOzgb7Ok8eA7klt3U/WkuLd7pnaMxht2Fqjlbu9Bgjilu&#10;/NC7fmCqT3rQtUjtHYygtt4qr5Up/wBHtxu243yN0H0qSeSHytk65kbIj256+taX6Ba4s8QuJPOh&#10;tlZVGCR61E9tLf7oYZkVYx35xTUaCzWJEZ9u0mXGfmPpU1p5BjVQuwGTL/L949gaCo9iu0U0PKTs&#10;dqfNu+XP0zTFE8bksQvmcq7HOat3VtJDdOlxepKeG8uPkD2quIozC014MeWP3cbZwo7UFBAzSTF3&#10;dW/u8jg+tSSQ3FzEgZEXqS27io4odQdPu4Vvu44z9Kmg08qimVG2nhVboTVcwt2kbuleG57iwXWH&#10;KtFHGfMCr1xnpWYuvzLdzTaf/qVChdyfMeQK2rbxdLo+jXFja2fnytsWONlzGqkYOAKTRNN+1xwS&#10;22kQwtJw8ckmM4BzgVn5svlurIl8M2WjeItWngvLWSGXjcR0cAdag0rRYtb166xdMyxSOEjfjGOl&#10;WjZavorfbLTMOV3/AGdZfm3E9c+nrVKXxMsN/Jdw6cyNbt87R/ckfPc/Wp95u6NVFctpFjR7250T&#10;TLex1JnjZr5jtkiyGXaePx9auXfh2zls5PEL2y2/2iJfLDPhlOeR+XSotS8QadrcunJdWH+ned/q&#10;Y34AIwetP+JEWu6jDb6bCmy02jeq4JDCld86NvZxcTm4Eku5ZtFhupA8m4hnz8oB6A9+Ka2k2l7O&#10;Hm10+XHGFkdmOCRjgV0Phe0/4RbR5LrU0jk3SERmTqWI+7n61gQWw1ZVe6hjiQMxKqMDce9bxOaV&#10;4xuTarY2d9aQwacNy+dn1YAe9Fp4TtPlnu/3IbLKsjdOKr3Op29lq62lhGphhjCyueM/Srfi+9ku&#10;9Mt/7Ovf3cjlVTB3bSAOfxB/Opk+goq+p0V1qDaPBC+n2n2tjnbJH91eQCCRXPSzS39x9rSxuUt0&#10;nZf3cu5Xbrye3FN0jRppfCUwj1GSOXcSqBsEjAzxUa6ZfaZBDbWN0wImBy0mVXjuPes+UtyRq6tZ&#10;G6021SK2a3SZi00eOuOlVD4eWFYrxLjyczAP5bfoa0/EerWL6XYpqCqbxcGFYDtBOf5VkRTkS25u&#10;rlZJ4Zsoij5QcZ/E0e80E3satx9ggx5d7Iz7WAAwGXPSqVnYxwx7Ynf5VBeRmHPrTZtTR7toLqGP&#10;znUN+7X7oJ9aq2y3EkUrI7Rs/wAq4bgDPSps+pJYutWsTK2lafp7QxrJ803XNVbd284yiywqybdz&#10;dWqxc2zWkLfaLRS0jDLKegwKjaf7GJJgrCGP5lj9WI61QGdeyNdSEGIhmYheagu7oW+bUluOAGbp&#10;SrG4LX06lg2WjX056U+ysY71ftM8at5jZz/dFBi9NSrJer5kcuPlz827vVi11FZAxG3awwy1DqFr&#10;DEsex85Ynbiq9m8Ql8y2yCv97pWhRtW+pqszSLG/K4U7eTxTreW4SJZbrJaQHa0i4JHsO1Q2iOka&#10;i4k4ZGLKjck57U2c2xZRFcMxz+8EmSVH90UGhevrq51GOGGC1ZYV+dVYfMTjAJP1/lVbVpnuLi20&#10;uCXy1t9xMzD+I9aXUrma+u4LeNZoQsZBmaQ4I61Wtp5CFjt285N+Xbblm4+lHmBdu7yKw22ax3De&#10;Wx3Sxrw5IqKzj8QTRKsdxIyNtDJ1KqO9TjUdRaUCAbo3jBCy2+dxp7IbaxkKiZZLiQhpI25CjBJx&#10;2HSmnYCWzsmvNF1D+0bxo4iQYtzZbYMcYre8MnTb3QVGj3m8RnDbhzz/ACrlY47q5094vPlMcMT+&#10;Z+74kBPGK6XwLa2mn6JJHKmyVh0Ztp9hWZ0Uan7zU0Hlct5bFTjjiq6w2tjc/wBp3N68cccHKjpn&#10;1NUtP8S6ZdXw064aaOb+JWXr7VZuVj1TTpLWf90s0zLEpIDMB7Ht1pHZKcbaD5LnSdVmi1p/LcKV&#10;CMuf1pvilTILV7i7hikZdm6Q4GNxbisfxJax6FoC2Fm23N0oZccP8pJH04/Wqus6rq3iBIYrmzj8&#10;lOV+Ujmjlvrc5ak46o6fR7LRdOdVk1DkDcwRs54HOa5C5kGv6vc3ttgW8MwIXP8Aref/ANf51oaF&#10;c3urXz2ExSGBmUR7fvdMYJ9Pan6vpnh7wbe21lcLNM23d5an5Tz1qVY5YxlY101D+x7W2js7Jol+&#10;9K2Blfb6YrKsIL7xZrkt3HrjParMWkjbooH16itzU7MeJtFkuIH8mPySGLHkcVzmj6hYeCbG4aaR&#10;Z/MjVUijYZOff0ojeRtycq1Oh8QX11a6TD/wjElu6+YPMKgFcYOSTXLS6vfanqEhtIfMCzFmb5Sv&#10;TsevWiPxd/oJsdJ0cRqwCtuy2Fz/AFqOz+wFmkjD+WnzXGUP4DFaRXLuKpJctkbPhXVry10O6sru&#10;2S43ITJb7NpGScHPc1BpkV3/AGfNqF/DDZyRx/Kx4KjOMAeuKryjz0+029xJEqncODycccVRWG9v&#10;ozFf3nmKgy3mE8H1pRV9TJy5lYsmXTWvpNSn1VriSKPCLgkZx0Bqpb2d6uFvLl2M0gdlLblC1bsY&#10;THGtnDbxhZG+afH3fpUn2IpIZzc+YudqnYTuP+FL4WHSwuny2ljdrqFhbljFhfm4Uc9v/rVHquv6&#10;pqeoqt6G2wFvLUKQoY026tTJNxc7IeCsax9ccU3TrKKHzJJomkVnJ+YciiI7mjpWqXNtPbtbxx+Z&#10;vBIkX5eOuf8APWtv4rXWsXepwvDOBE1uGC5zubHQVzqWTSTJK74UKcbj2z0o8Ui4/wCEij8y/WSK&#10;G3URR7uhIqYxjKRak1F2G6dYzoqy3ERUrx8sec8Z71U1O3sE077RJCRM827zOA236U+G9nYhhcuG&#10;5RVVen0qK+0zfFDLeTCWXY23Mn6VRl9nUzALu4ha5MzSKG4XdjjNTmW5nkDMqqFIPynr6DNQXVl5&#10;dq3lSKu3lqLCVrK3M43FTgttXrWnkZs2DfTX18k89ztZoVj8uNegU01Iorm7ETlY2gK/LMOMt3p2&#10;hxwmeS8O2NlGV3/w59acLfUp7xpbuSPyf3hXgbj6Gg0Q22tpFleIRrNEo2LJH/E65bp6evf0rTW4&#10;aUqwljjaBsIyxhgzYy+PUg8Z7VWs1nSyEkCB1VuVwF5I4x3/ACovVhtNNZL6HbIzSGMqRw5B5HfO&#10;cVFxsZZPbpFDqM8cd5MymUsvyNx/e685/OprW7e3Tbf3kZkkum8pZJA3leo7VBv1F4YAGhSNQx3M&#10;mAcAbc/TP51Y1JLWC1j1W82tHHcCON41GeR94+v/ANekTzEdvY3kFmdU1OKR5ISxjRTuJLMcHPbi&#10;rlva6lPeNf3c8FrbooHkyY6DO5vqfWqpvrCa3kls47zfNIW4baJOuMc8Y+lVLg3WoXysBJE6rm4d&#10;mzgYwF5oDmNCfU7Lcs0cG3ZayBJeSrZPB9jTYorGKy8y0gjD/Z/3rMcZwAc4PXOelV7+CyeeOJLa&#10;YpJIFZRg71A744FV9VnaaZtFtoSzs4LdSQmeFBHpVco9ysgj1CaPbZusbLt5Y4bgYwAeBWxZaPFH&#10;L9vmsWkLqfMSM7guTxn8Kq6PaWljcMUSYTRRkLtP3eM9/arVxq0CWLDULNVub6QeX5UhVhH6n3of&#10;QURsFpPDC2maVJDGkayGWRolEnrwaq22hWMViJbi8JDP5jo0gDNzxmq6o00T3Ju/IiLBIwvJAJPX&#10;16UR21qbjz5G85WIWOQ/4VLFL4iRru0vhOqXUaSNGC37vH4D3qq2ht5DAytwvyszda1DpVjp5aSY&#10;LK0ab1WMDr2FRS3dpHBJLKU+VR50S8/MemPSgT1Mx7M2UIhmbLMentWr4YtfLl3QT7WViKxmuJZX&#10;+0eVgdFXrWpYGaylW4j4ZjtGW4Jqo/Ec9b4Te0+yKNJLJc+Z5TBW3R5x3xWxo92NPjwV2wmRjDDI&#10;v3veqKX1zbwNpklioVY98jJ1fHUk+talhYvqkEd3bXe5PK/cny+VHvXbT2PMreZHf6vMxkubyw+0&#10;IFzFHCxAHs2OtZc+vSz6h5s2hzO6x7IolXaqpjkk1tFZpYWWRVhKR4aVZPu9Mn6ms+7vvs9ulpJo&#10;8s7Njcyt8xXPGT3rUiKj0FsbO3S4+3C7by1wZGmU7kxztXOP5Vp2r6VcBbKwlZsKxO5Tnp1AOOtV&#10;YraJtTBk8xY1jztKjjIwBg+neoVN5YTyagoka7NxtYpHwIwOPwoJloaWnG7i/wBEk8t7eNcvu4bd&#10;6Z71HeWjakVhW4jhaM/djYYUAe/5VMlysiqbiwIb/WSSbgBk8ZA9faoZrRpJWu4GVYVHSb5c89fe&#10;s3uRuNW9nlV5javMFl2qJJBkklR27VbtbKyNun2W/jVNoAXyiceo/OqQs51RryWcFiu//RV+VfT+&#10;Z/KrMVhryRqunWjCDbmPhTx69KBSjfY/X2iiiuM+oCiiigAooooAKKKKACiiigAyewrF1fxNdWep&#10;NpOnac1xJHaiedtwURIxZVbkjdyrEjrgfnskE9KztV8J6FrN9DqGo2HmSQ8D98yhgDkBlUhWAPID&#10;AgHkYq6bgpe8RU5uX3TmdM+L07aVZz6t4ckjuJreGWb/AEhEhCvHuGHY4DNyFVj2PPeoNV+JniqT&#10;WCdAs7VrGG48llkty5lfLAAyiUeTu2MRiOUABSxXOK3YfhZ4Iitls/7DVo1PRriU5XaF8ttzkvHh&#10;R+7bKYABU4rG1v4LJquqNNBq1utlNN5txa3VnJMysS24RnzljwQzD97HKMEqQUOyumnLDc2qMKkc&#10;Ry6Fex+MWq3Xi5dHn0mFbW5aRLNQxErN5dm6BiThf+Ph88HPygc/e1YPihJdOIrfwzcM0xhNn/pC&#10;DzllaUKx/uf6okjB4PfoNJvh94XkuJr+ewkkuZ0KzTyXL7mysY3DBAV/3MfzAA/KD1HNfQvhj4f0&#10;K9ur9JLi5kuJlkVbqQFYNpkKqiqAFUGVzj1b855sP2HbEaakdn8TbObw1qHibUtJuLWHT7FLySPc&#10;rO8TIzjGOhwp4P4Ejpn3nxlh05ru3vvDV0s2nrPJqEaTRt5MMKwtJIDn5yPPTCjkgN3xXRTeC9Bk&#10;0+bTILUwxT2vkPtbd8mwoAQ2VbAY8MCCcEg4rL034O+C7DTlsrqzlv3E7ytcX826R2YICrFQu5CI&#10;4wUOVbYCwJGamLw+t0NrEaJMh1H4myS+D9a17w9p5a40rTpJyt0PlEq+YGjYAg/KY+RwTkCtrwr4&#10;ll8SJdyPpj24tbyS33NIGEjIcMRjoAeOeuOgxyN4I8Mvb31r/ZarHqckj38ccjKs5kTY5YA4OV+m&#10;OowauaTpFhosDW2nW/lo8rSMNxbczHJYliSTmpk6X2UaL2mly1nNFFFYmgUUUUAFFFFABRRRQAUU&#10;UUAFfDP7VngLVvEH7al9r8Uf+j2+l2e1tvBbyjx+tfc1fOnx5MEfxU1KUW6+YYYP3jdv3YrmxUnG&#10;lodWDp+0rWZ5deRLYRrbRFc4wKx9bu7e2064+17VVVJZmb2wRWh4u1q00yHeI1klYYjUdzXJy6Zd&#10;eKEaHWVYws+7y1JHPvXlRdtT3HaUbHg83g3V7bW75xbD/SLx5LaNW6KWJ/Suk+HvgXUBrlrNPaHb&#10;Cd7O3BL9q9cl8Fabpxja2sUMnl4WRkBwPrV3T9F06yRXCbG6sMda6JYhyR531OPteZlG1s5Ih58i&#10;kbmwu7vU955inDr83RKmv7rjZEmVjPy1RS7Mzq8x/wBXnOf0rJHeMkH2u5j0yFtxH3/etu904QSR&#10;WapjyVBP1NYelER6mL0EEr8zbq2tO1V7m+YXA3k/MzHt6UuoEGo2ss8XljA+bvXnv7Q/jk+EfBje&#10;H4kWS61DEUKt2XAy34V6TqFx5sfmj5dsWQq98V5D+1R4clvLrSvETzboRG0bKP4X4Oa0o8vOY4iT&#10;jRdjyXT7P7bAt1Iqq275tvQD3pjvaQyby7Ou7GVTA/8Ar0aherbxBU+VN21RnG/1rKuryzR/OeST&#10;cf8AVxjoBXox948Ek1LWrW1LG2XzH3bVjb+Fc9T9aqW1/JfxKkvyMG3SBeMKO1Uprt1fzGRSGPcd&#10;qTfHG25ZCzMv8Pb2q+VozcjR1yKK+SCNJSu1sp833aJry2jIjMinGAcjJ6etURqUkkm0xjGzHzDp&#10;TZoD5f7sbe4LVWtglNtWJryVZn/0SQKuPmPrTY2dAqBgV7t60tosXklJfmx/EvAFSIgWL9ym5VNS&#10;Y+8tCtczKQrKrdeDQ/keV84+ZjnGOtJMQF3NFhs/KtPsbZrh2lnn9FVff1rQoHQNtilVVVuVHcVB&#10;KsYlEUcjMzf3e9XLu1xdk4+VVwrA0y1mRgwjtlLfwsR0oAZEFgjaSWFgVU/eNRQxF1Uxtuy3U/wi&#10;lllBk8mST7x+Y+lCpKImkPy/NjaOM0uW25URFleErG6sVJ+Y9sU9n8yUhWby9xJ9PamWxnJII42/&#10;nViDTFmgaa3Lfey2e2KZXLzDY7c3cXls+znduI71at/Dby7fJR+P42OefWm6fpV1MiTPG0Me3IJH&#10;UVqWkt68cn2S4PlxnaZF6Z9KmUrFRL1jpVvHbGWaPczfKoX0x3/GoZpmaGRlg3MihVyePrTYY7uU&#10;S/ab944Qv72TaflX1/PFbPgjw1p+u20k320LjmONvvY9TWcmkWo3lYt/DiwtrgvPfAMsTZcf3vQ0&#10;3XPFc0+qzalobkwwR7JIWXHmHPQGq/i6+1DRVbSNEudkrFTmNeo96b4ahuVt2tLyy2y/KzyY4I/x&#10;rNLW5009NLEln4d1bVdYj14QqsM0amSGQZ2Y9Km8X69p2lIILlfNbJEcKD/OKk0nXtfbXZrLagtI&#10;8hcry3NXNR0vRdVnW5u4I12t/B7+tP7Rpyxlc5Hw74xtNKa5hk0+RmkwWVeqge9Q6v4hmkSKbw3a&#10;SjdkN5jZPXNat54XuMXNwxWNJPueXHyB6VmajbX8LWVrZy+QvXy2IDNj+Ktlys5nKUNCOTTJJb1t&#10;U1G6wzQfLBnk8c1m2DuAsktp5ZDEJHtrpPCxhudWmilsppvJTdvkXK59FxW9deBtPvCtwA/3t23I&#10;/KpdS2hEac6kdCj4V0yCaCSR7OXDQg7SuAOemaF06LT9Zk1i5uWjt42Xq3GPpW08F1ZSqkFx5VuG&#10;+ZQvtXA+KdUu9S1xl0zVfMhVf9Wp4B75FCjzanZL91BHoTIuqLaanpd2qpu3O3l/eX0qbW/Edh4d&#10;037bqMmFLbF+Xkk9ulU/Btlc6dYC81G4LQsqiG2VehOOfrXP/EnxPp9xqdpZJZ/aPIlfzFDY2kYq&#10;Y3ZXtLU+Yh8U3ur+Kb1F0OW5htViG5gm3eazrfRzJqcelD968agSPJ07nGa0/E/iH7LpUVpZySW/&#10;2uNBFtX51+bk59MUvh/w1qy2kjac4llaJpPPkz8p/wDr0+boccpSlKyMOKxmstRmAnjkLXDb8NuA&#10;5OafLNps0aj7c0cbSYy3fB6YrQv/AApdeHLIapdWk001xNny165PcmqcaPeyx2kth5BUkqrYJPfp&#10;QncjllHVjjra2zyadpsUcqyYDGVepqJJpdQZrJ4ozErfMyDqR2qCYxJcNHbR7ZPL5fb3q3omkYt/&#10;7QuZGVIwTtP8R/rVEe9J2RF9jP7zynZo1HyqF6nrn+lLb6ekTRwyRsfmx8zYHrgin6nalhHYWd4U&#10;3Jvkb056fpTnV4lYPEoVCNjJzu47Zou+gcskU9Qt2nk2TzMFt2PyhuDn/Csy6ddS1ErbEmOPChWb&#10;rjqavavqsNzKumaVNjcP3528j2qtJBDaIssBH+1tHJquhnKTQXiMykJDtXjcy9qrW7WzzOw8zzM/&#10;KM/KaW/1COVPKl8xVZfXrSadI8aYWJWXqGajlIjF8tx777O0/wBIkIOf9Wg61HI0cVws8s4kZVyT&#10;2HoPrTbeW41C8bzPm4+63SrDyWPFgy7vm3MQOuO1OxcSE6h5yq8kO7bwqr6nvU0MTpLvmhZl/gjV&#10;u/rTT5UfzW8QVRz93GKhzG0gQT/MectmmUOkFvaXKrDM+7PzMzE4q1IYL94x5i/3do4yaqyCINhD&#10;n5fSiEwwnzJv9ZklQvYelAGhNaSSPGZJPm6RxqeVxWrELO0khtLsbd3zMrL2x61jeHUuLm4WDyWV&#10;ZW/1jdBWxLYC1n/tC+fzpFZUEca/K34VnrzAjKh1SW/vF+zW6xwtMAjDqQD3ru21GLT086/t1EcM&#10;YKSIme2D+neuL8MRifUpLpo0h8lm2x7eBzXSaXd3fiawxLafZ13NukU5346DHvVS+I2p/GzK8ceO&#10;NP1iGODSLNpdwVHkK9h2HHBqp9nWe2h02yDRqo82SJ+S34+1bR8PaRpunSXty6/uFLMF9fSsWx1X&#10;VbnUPtTWa+W67I9i/wAJPenzfyiq76ml4T0eL+2nv9REaiMExt/WumW8t9Vl/d3asqSbiIT0Hv6C&#10;uPsdK8U6lqH9m3MskFu24bVXGV+tdNoGlaV4MSaa8uQsckeDvbrjPT3/AMazldPU3ou0dTlbmXU3&#10;+1Wgh3xrM8m2ZuGIPVaqT2l7e6DbW90sisJNzZXauCcYrp7u80DxdMt94edY5mYxyqyfNtx1H1rT&#10;n0ZLqya3WJX4WJfl7Y3E/nVqozNwlO9jz46XcRSzXKLET/yzX17ZrSFw2tz2uiWzxq1vAz3C8fNg&#10;lgoPrVPUbPXLOQ262KQybfmZey5pNDsjbzJqTzbZmRiz7fmyeKrzZjHmptpkX2i8u41uGtjD5bbY&#10;DG2PvAjmrC332NlT7I0sjt+9mLcHvwK0fD/hj7XeH5fNEMjKvmN19+PrS65BLa6w1jHabTDGC0jc&#10;/lUe0XNyoPe6FHWdQsJ7qMW1uzMnyuzdOvUU20sriEQlVRY1k3Jn7wX1NDXGnfbI44JlZVX5k25J&#10;bvWtb/Zkzcyx7iyfuYgQOfoab91BzXM2dntrdr1lUMeG3NyPYevtTLJbyK2WOPuxLHrj/CrOrq01&#10;4lokkQYHLqevQDn25NWHjVHRYn3YUA7R+lTKRRTjgWbbaTXEk21uevPtTdds1mgW0ks2RfOXb5ec&#10;kY7+1SahNLbyx+cEXcx4Xvjp0qS7vrOyj+0XdxukuCdkbZ2quP0zQBi3UawttikZliXadvbNVSl3&#10;CpjWQqrYq5cSrKGNkmFPLfMPyquIrpV8qR9zN/D/AHaDCTVivqUjDyW3Z6jiixQxuzeXtZecNRLD&#10;M8iyCEttbBPanRktKZd6j1XHWtBx2LLTtIjBoFZzwvOCv0pjTSuFgmRW2t8xZf4adBA0lqzsyncG&#10;Lsx59hT7lIkVUgdWyvzBf4jQaX925OJru6tozpVuVjeTDGROOnanNJBbRubC7EcxXZuK+nWm2eox&#10;+H0/exSF34VW6fWi/wBQ0mygitWRZWw0jtG3O7P3aYR7licanFpEkyaj5ky7fM28nb0yKs2kJIkv&#10;dTKw7YwkMzvw2BzkVjf27qN/I1jZWH+sk6kcgelO8R2M6xpb3V2WmZsmNW+7nJ6Umii8uq6fGWA1&#10;KR7iZFXbGDtHB6fjRpkuuXWu2qaiGkt0l+VR1NZNtaXVr5Is40aRsnODkVueHtKmtbuN9R1ZoWmj&#10;YJySN1KSjHQcd9DautMtf7SOoqo46bVxz3+tcu13fXfiGW7j2zQxSN5JcnC1qC1uPD9/Yw6lrxWP&#10;5jIrMfmUn3rY0vQ9Gs1f7HKp85C6nPHTr+dLmjHc6WpT0Rhx3lp4s1C3069H2WePcygMSjV02s6f&#10;BZaNN/ZLJJc28Y2buh9a5fStK1qK9kMy7riT/VyY+7zxVySy8X6FPcanrN00saK25M8SDoOO1RJX&#10;krERW7mWPCWs6LpgRdSWOOaQlt33gWo8VX+lXvihbbyZHeOHG9emCcisfSIf7X1KON444YZF+aN+&#10;G/A07xN4gvBqklvoVrHGqoIlk27mbB65p8r5hKXLE1tX8bafpulJpi2xkkkUho88iudit4ruVb8a&#10;f5KIuFhDAgn1pDp120S3l9ukk8z5pEXt6VKFlMMbiWRY84VWXkmqVo7EyqcysRRWRwsUjkHcNzKp&#10;GPmzirU15NDamK0tS8jShpM/d257e9La+Q6NdRzs0gbBxH0Ge9SwzyTtJAh+Xdhtvcds/wD1qnmM&#10;yrHcxC48i4dkkaE7o1U43E9M+uKsKzrH9nBZtx27WToPrTlaVWKPCCduN49c8/pUsL26Ai6LbWXL&#10;Mf4TQpWAjgH2aaONSrcFWI/h/wDr0KJN/wBl2kNsxtUkY/SlkSNWWa1J3f8ALMkYGP60q3W2dRIX&#10;Vl/i9f8A61GrAsMqDT13SRqIJPmOPm2nvn61BBNHHJlbjzGDFi3HTsDUV1AJ7dbYXLbWbczN2psF&#10;xGXVvLXBbG7b97/Jo9BXJlP2u7W6dsspwvPy9elT+MbnRzr3l2fkyMluiyNj7rDqKlsdCu40bUUi&#10;3ReW8o29CwHT8DXOR6fJFM11L87SfOxU0RsPXlL3mxIdz24DeZiMJ/Oq17aXig3bGP5V+Vfc1DHc&#10;yIN0Tc7uGbtVicXL2/myXC/KPu7uTTM7mW7SfZ5hOi9s471PBJFII43K7f7q/Wh4jNAUk2jd1+Y0&#10;llbQlss2Wz8nr9Ksls0p5bUExyW5CSKCzKfvYqSyEccstzaXn7uQEKzfNheB07ZOfyqrObhZIbcz&#10;K0bHmmrdYg2wRAsx2KzMACSSO1KxXN2NWOeye4hubXaqMrBcE7iehan3d1p9jp/23UHPneaoh2/f&#10;IyeM+maz9Phi0+SC4efdJGGDbVyoYYx+p60ourt45XugLhXmU+ZJH8ueeh9AKjlsV0LyQrdos0U8&#10;Um23/eZxhc9yO+Tiql0L1dLulaBJl/d+XtT5VwVztHrTtN0+3mCXkNssI3Io3zHbxlj09wuKtWck&#10;1gyvdjzfPC7Y+dwYnB79AB6UCsVJE+1XAn+xAxxwnLMuMMP4R9aty2Y+zi1e62zNIu1duA3Hygkf&#10;54qxBax3EExa6jgaGRhEsj9Tnr7mgagrJGIPLKLcbmyCS+B7/pQIy7mwhGotFeXZWRkXasK8Dj6/&#10;pVmGyEdusWl3vlsGBkmkXovc5/DFSW9/axRteTXNrDL5knDLksc8fSn6ibeTTLXSbadGmuWaWXy1&#10;3ZRTwvtzRqWkVYr4SXU0Yl8u1jOXlRiTJyAVJ+lQ297Nq0k2otprDZuEarFlVQD171Hqcd1YwxtO&#10;0itcXDOYI/lA/D0qSTUtfTRn060K+VuK7lTaCTyR9cCrGR6dNf29hD9osI282UBfk5RfpU0ViI7p&#10;pbsMsaLuB24A+gqTSltQ0c09lIpj5dnbO7I6kmm3TXJMs326GRZZEVU3Z8tc88VBMrglu11bfbdP&#10;UmNplDOxw23JycVYew0xStnBCskjtum67SufvU7Sl81JLGwuvuyfvpHXCn6e1Z+o3uo6veXNhZSQ&#10;xxxYVrhQegHahale7bUr3N3pc0rR6XKqxqRuWT73Xmr0djJOftARZI15BH8NZscD6fZyQQbWy+1r&#10;jaPxrX0HeqFGuxs5/wCBVcF7xxYjyLtnqd9LLDbBP3kxAUNJ/Dg/e9eK6SZb7T7VUnDSqzFEjg4w&#10;Mf55rF0JtDsvJkjjW4m3NukkY/IK3rW2uVtmv5J2wrZjULyxPueldcdDzKz6Fjw3pEdx4v0fQby3&#10;Se1udUg+2Q+ZyVMijaT+NfcGs/swfs0aHZR6pqPwxjY+ckVvb2005luJjwqIPMHPB5PAAr4y8G29&#10;3L470V57MRh9TtjmNjuP71eDX6G+J9N1WUabq2l2gurnR9Q+0/YdwBuIyhR1UngOA2RnuPeuij7O&#10;eIjGpszSj/CbOD079kf4J6nebdZ+AbWO2NpIbmXWGmTIx8rbJAQx9MEGtWT9lL4Epbsi/DO3XdzI&#10;VuJx9P4625bjW/FHiSxuPD8fijSIYbmOTUn1SR4LZYlHMaR7vmLEDpwOTWB4Z8O+IbbWNHZvD+p2&#10;/iO31QyeItduM/Z7iD59+JCdsiN8m1QPlxXPmlT6pKDit1ql0++57uU5fRzCnOUmly+mun+eg9v2&#10;TPgUsRlb4X2+0fNuNxP/APF0q/sifAFGEtz8MYdq5LETTEgdf7/HPrXa2ljqRu4Ghspo9QWf/Sry&#10;RSUdPmz82cMDkYXHGK89tLFbbU/D8V/4f1Aa62skapqkm5ors7ZCdrg7ZAeCABwFPtXJkNSrnVGr&#10;Oa5eX9U3r2tovU5MypUcBy8qUr3JfDf7NH7PHiLRLHxNpHwiijjvIRNGk91IxUksMHD4J/xFWj8B&#10;fgdEfLHw+g+Xj/XTf/F1g3HgjxqLTR7XxNo2rGxj0WGOzWxsWkuLWcSEuoG8LBIeD5jg4A46V68b&#10;SIKgkJLCJA5m2s5baM7iOCc9ccelY0cVUndNHo1MtpUcHSq813NXaSWh5Ev/AAU7+HjdPhprX/gR&#10;D/jTl/4KbfD5jx8NtZ/8CIv8aKK3MCaL/gpV4AlbaPhxrH/gRF/jXTfC79t3wj8U/iP4f+G2meCt&#10;StbjxDrlnplvc3E0ZSF7idIVdgDkgFwTjnAoooA/Rxf+CSPxnaPf/wALL8L/APkz/wDG6X/h0j8Z&#10;v+il+GP/ACY/+N0UUAH/AA6R+M3/AEUvwx/5Mf8Axuj/AIdI/Gb/AKKX4Y/8mP8A43RRQAf8Okfj&#10;N/0Uvwx/5Mf/ABuj/h0j8Zv+il+GP/Jj/wCN0UUAH/DpH4zf9FL8Mf8Akx/8bo/4dI/Gb/opfhj/&#10;AMmP/jdFFAB/w6R+M3/RS/DH/kx/8bo/4dI/Gb/opfhj/wAmP/jdFFAB/wAOkfjN/wBFL8Mf+TH/&#10;AMbo/wCHSPxm/wCil+GP/Jj/AON0UUAH/DpH4zf9FL8Mf+TH/wAbo/4dI/Gb/opfhj/yY/8AjdFF&#10;AB/w6R+M3/RS/DH/AJMf/G6P+HSPxm/6KX4Y/wDJj/43RRQAf8OkfjN/0Uvwx/5Mf/G6P+HSPxm/&#10;6KX4Y/8AJj/43RRQAf8ADpH4zf8ARS/DH/kx/wDG6Q/8EkvjKD/yUvwz/wCTH/xuiigAH/BJP4zE&#10;Z/4WX4Y6/wDTx7/9M6X/AIdI/Gb/AKKX4Y/8mP8A43RRR9oA/wCHSPxm/wCil+GP/Jj/AON0f8Ok&#10;fjN/0Uvwx/5Mf/G6KKUNYsp/CH/DpH4zf9FL8Mf+TH/xumXX/BJX4y2sDXEnxL8MlV5O37Rn/wBF&#10;0UUzOJ+f2q/tU+HNK1a60ibwvfM1rcSQsyyJglXK5H4g15B8VvHg+IHii817SrNrZLiNFRJm+ZSq&#10;gc4oornxCvT1OrCylGpddjz9vDNzNOk9/dLI68g88VpWmmw2u7C5zzRRXD7On2O729buT3kYuAsK&#10;Io2jByKp/wBjTzcvOv4UUVUacLbB7et3K8nhiZ0ZFuV5b+IVUj8HXQV4/tceXbrtNFFaqnDTQz9v&#10;WvuWrPwp9mDb5Ub86sWehtbLIwkXc+O1FFOVOHYPrFbuJc6LczKpE0YwCvQ1heNfhovjfww3h+/u&#10;kDbg1vJtPyOO9FFEacVLYPaVJRd2eXN+x54tkuCZPF2nFc42+S/T8qz9Q/Yk8X3k7Tp4005ecBfL&#10;k4H5UUV1xSsefIhf9hvxfMyiTxppu1VxgRSf4Ui/sM+MVBK+ONNG7v5Mn+FFFWY9CT/hh/xeVAPj&#10;PTS2evkyf4U67/Yk8XPGFXxppobv+5kx/KiigGhv/DD3i0ptbxvp/PX93J/hQ/7E/jRY/Kh8b6aq&#10;9P8AUyc/pRRQEYxGzfsQeMhHhfG+mlh3aKT/AApIv2IvGrqyDxxpmV/6YyUUUFcsRX/Yc8aK2U8e&#10;af6/6qT/AAof9iLxmgP2bxvpq565hk5/SiigfLEcn7D/AIzAYyeNNJLMMA/Z5OP0py/sSeK4kbd4&#10;009gq4X91J19TxRRVMXKi9Y/sS+Jbu4h0yx8X6bHLPIsKzSQOcbiBn9a75f+CXnxKsxDbxfE3QRA&#10;vEy/ZZtznv2ooqQ2Y65/4JifEq7WO2T4laFHbjjatvNu2/lVzSf+CXvirS4JrRviFpZRzmPbHL8p&#10;/KiipkbL4kXk/wCCcHj0eHrvQ5PHmhsZl2QSfZ5sgZB+bj1Fef8Air9jLxt4P1mbQLXx3p8csLIX&#10;nhhf5srnHI96KKzQ5OzRNY/s16qsjSahrtnM/ALeWwzirV1+ztrjy+dba7Zxqn8PltyPyoooilzG&#10;vM7mW/7NPjWeafPifS1ikXC7bd9wBqvp37ImtWdhJptx4tt3EjK25VfPBzRRR1CnJ8xJrf7LfinV&#10;bKGz07xjbW8scm6STa/zL6cViXf7Gfj29me7n+IFi8pXZGzRyfIPyoorT7JlLWTudD4M/Zo8SeE7&#10;TyrvxDY3HT95sfdn8quX37Pfiww+XoviWxhkLbsyRyMD3oorOyNabajoZ8n7NfxFm02aCfxnpfnO&#10;uEkSCQbc1laR+xv4g01VZvFOnu+75m8l+f0ooraPwmM5Se50Wpfs++Mbm3jXQ/EunwvEvzNNC5/L&#10;FYDfse69IxkHiuz855S7N5b45HPaiipSRUm+WxYl/ZL8WXPkR3fjCxkWLI2+S+PoOOldHpnwB1DR&#10;rZbe31e1zxuOxunoKKKJRiZx+IpT/AjxlJdXT33imxmikObeEwsAn19ax9X/AGYvEV/rP9sW/iKx&#10;j/dgDKPkMBjPT0ooqYRQVJPkMmL9k3xFZR/vPF9rI+4lmaN8/wAqcn7OevW18t7c+I7WRY1KrHtf&#10;G30xRRVWRnEp337PfiGe+a4g8Q2awbGCx7X3dfpWde/s9azgmHX7VGVfl2q9FFUOWxkf8M8a/av5&#10;sniG1Zzy7bX5/Sm3PwV1uJ8LrlvtUYVdjdaKKTM2ijP8FNXEmW1u3b1yhpz/AAq1QHjUrXaB8o2t&#10;RRTLilYiHwq1BEIGpw7sfe2tSSfCzURtjtNUgQZ+Y+WcmiigOWIsvwv1UttfVbcqRjG1qY3wrulZ&#10;pBqMO7d/dOAKKKB8qFHwt1aNW/4mtvu9drcUsfwuvAxM+pQseSPlPWiirewcqNHSfBT2C+ZLcRu3&#10;8O3PFV4/AmuJ5jR68vzyb41ZT8p/woorL7Qxy+B9UTTms1v7cSM2Xk2H5ual0nwdqel6pHe/2vvW&#10;NdkcPIUe30ooqpLUI/GXtW8KnUNKuLBpVV5pAxbnAwc1NoegJpbb7jy5HxgMF6UUVEjSprJXLV9a&#10;3NyjqlxsZhjcvUc1meKfDM+v21tp5vAqxsGZivJIoopRS3NpSfsxfD/hK20SZrklWZum0EYrYiSS&#10;1JYEbifk9qKKqSWpMJPlOX/4QnWkuri6l1iOR5slWZSdtWrHwObOFs3CNu+tFFM55/EXPDWj3OiT&#10;XFzPcq32gjasa8Lx71T1/wAJXer6jcXv9oCJZY8YUHPAoopcq5jT7KMyL4XSI4nGpKsgT7yg/n9a&#10;v6b4DOnT/bUvd0jH5mbNFFOWxmSL4FgkvJ7y5m3yO3yvuOQMVIfCV1HGALiJsddwPSiiskgIJvBs&#10;ss7TPPHuxiPr8tQTfDyWd2kuriF2UbV+U4HFFFaJe6TIqv8ADCbyRCt7FwMn5TzTofhpqMTKV1C3&#10;29/lbJooo5UZ8qFm+HupyWv2aHUbddzZz5ZqBPhVqKRkPqdvuHIYIaKKopxViQ/DPUpmb7RqNu3t&#10;5Zo/4VnqMcqyjULfarZ2qhoopS2K+yDfDfUJ7uS8uNTjcMpEasD8tOtfhaLaUS3FzE5DZ+VTRRTK&#10;NSz8JjTZ2uLVIdzDDFs+nX61SufAN3e6m2oXF3C2592GUlhx0zRRUPcCW08Cqt0J7uZN3llUWHIX&#10;6n1qS58HXMtwsi3UeekYYHC8dqKKvqBBJ4Bur22jt9VvY5mh3eWzA8Ke1W7Lw3qtrZyWy38OPJAt&#10;sR/cIz19qKKmWxpGUlLQdZ+GtTt9a+3S6krQiEL5aqevc/nR4u8N6tr1+J9N1b7PbrCqGFsnJHJP&#10;40UVNvfKbfKys/gm6nczSXELzKmItykKp9elVIPh3e27KIb23+VsszqSxOef1oorQz+yXP8AhDdT&#10;Fg9vJqMbS+cTG2CFAx0IFT2vh/VFs0s7+W1k8tflkVSrA0UUEkFl4KuLaOWKe7j3OxMbRg8ZHekt&#10;vBd3FaeVFfKGZs7+fX0oopcsQ6Bb+CLqLLNeo8hbOWzTR4Iu3DeZPblW+9lTzRRRyoB8nhC8djJF&#10;fIqbQu3aeBjt6U1vBc7Hct1H/D8zZz0waKKLIAHgW7bIe9j5+7tU8CkPgW5MmDeR7V+78p4oopRS&#10;5gXwm7p1tdWPh+50hvJ8542+zzKp/dswxmuWtvh1qEQZn1OPeV5YZ5ooqdgl8Isfw41EouNQt/l9&#10;Yyc02f4aahcFXOpQg+ymiitCbKwN8LtQmbA1KHC8fdNH/Cr76NRGb+D73LDdnFFFBFkOh+G+rLN9&#10;ofVYDtz5Y8s8ZpsPwtkgVf8AiYKzbhuzuwec0UUFxSNCz8FT2ihJJopI1X5Qc5z7+1RR+B7yWZvt&#10;moRsCHKxouFGeP5GiigfKiyfB92ZFxqC+WoO2PbwDtwD0qH/AIQvURceYL+JtsYSNpASwX+L8TRR&#10;SsMbH8PZftc1/PNbszMTGvl8DPr75qQeDdQj8tIb2DKSCQs0Z5OKKKVgsNvPAjX9wJrp7fh5CAse&#10;OTipLDwKlleQ3cUyr5ed3lkgnPP86KKEVEn1vw3PqjxzxtCsyKw8xsnOfaqVv4M12FY1fUbUrFIz&#10;t+7b5iR/SiiqCRYi8Maitr9ia9ikUSGQs6nIb29qh0zwTJbTyNdm1k3dG2HiiiixIXnhLV7lJLe2&#10;vbeOOYEFdhGB7VRj+Guo29pHZw6pEqht1x8p/eUUUWARvhlezbgNUjyz7lDKcCrdt4Jv7ONlS9ga&#10;Rv70ZwKKKDGpGLL2m+EZ7OaN57mPy1XpGnO71rbESSwMl1LJLnA2twvH070UVtGTscNahR9psXfD&#10;utP4d8Q2evBpJPs15HLIrNn5EYHavv8AWvqJf+ChHgdm58AasT6/aI/8aKKmTenqbUKcaafKhr/8&#10;FCPBUzKw8B6sFXjHnx/40o/4KD+BwxU+AtX2/wDXxF/jRRQ1yq6O6nGMoyb6D/8Ah4R4JQq6eA9X&#10;G05X/SIuv51Qg/bi+Eun6r/bOmfCrUorvc7rI12rJEz/AH2RC21GbJyQB1ooqvaVKVNuDtfcx5Iy&#10;abVy5L/wUL8FttX/AIQLVtq8hftEfB/Pigf8FC/BbDc3gHVP/AiP/GiisqfwnT7ODk9D/9lQSwME&#10;CgAAAAAAAAAhAMFhKAqdaAQAnWgEABUAAABkcnMvbWVkaWEvaW1hZ2UyLmpwZWf/2P/gABBKRklG&#10;AAEBAQBgAGAAAP/bAEMAAwICAwICAwMDAwQDAwQFCAUFBAQFCgcHBggMCgwMCwoLCw0OEhANDhEO&#10;CwsQFhARExQVFRUMDxcYFhQYEhQVFP/bAEMBAwQEBQQFCQUFCRQNCw0UFBQUFBQUFBQUFBQUFBQU&#10;FBQUFBQUFBQUFBQUFBQUFBQUFBQUFBQUFBQUFBQUFBQUFP/AABEIA7cH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Kiiivzi/mfsQUUUUX&#10;YaBXjPxm/wCRotf+vNP/AEN69mrxn4zf8jRa/wDXmn/ox697Jf8Ae16M+Z4i/wBxfqjgqK2vCMto&#10;NetILzTbbU4biZITHcvKoXcwG5TG6HPJ6kj2r1K6+EuneLPFeq6fpsP/AAjtrY3r2UcsEDyxyfKG&#10;HmSTXGC3XCxhj1JXoa++cknqflyi2tDxOivWP+FGRSSJaw+IfM1EW9reSwNYkRrFK6ocPv5Zck4x&#10;g8cg9Oc8afDf/hD9Ke9/tH7Xt1KbTthg2f6sffzuPXPTt60ueL2BwktziqK9asfgL9unXbr0a20z&#10;Rm1uGtgBPEYRM78yADavHXBJ5I5xz03gfTtL8ceGtPXVLbXNP1C4txL5MsZdA0gV438qWQKcHqHP&#10;Xg0+ZByM4aivXPHHw70rQb600vTbJ706nfzKuqW/m3AtlSQg28USNl5FA53jJ7Y60XnwLttHt11K&#10;91x00lI0aY/ZEeZZGm8oR7Y5mTrnJD8Y6dqXMtw5JHkdFez3nwRs9a8aa1ZWE9xpNlDdG3t82/mQ&#10;DEQcAySSqxJO75UEhGCTgYpfBvwV0i5vvDt5d6q+safeyKk0drbEwFjGSU86OQ7CrEAhwhPYGjni&#10;PkZ4vRXq2qfBvT7RmnGuTpa/2fJq0iiwBMUAYhUXM3zOTgYOBjJLdjl2nwxhh+J2leHLq+N1YXip&#10;cLcRp5bvC0ZcfKSdrEDbjJwaFJMXK0ee0V6vpfgmz+ImmzjS/D1tocv26OKG5ttR80xRM5Qi4hkm&#10;aQNxwVRdx9BzSTfBfTIodQuR4sintrC2luLhLWGCedNjhcFI7hgNwOVJYHjBAo54hyM8por1yb4C&#10;wafJdHUPFFpYWy3P2a3uLhYolf8AdLJufzJkKj5lGE3nOTjFIfAeiRfFbwpojWayafeWUEtzEszk&#10;Su0bFiGDZAJA+6cUcyHyM8kor3lfg7oUFj4wuJrdirjzNGYyufKj2o28YI3481V+bP3fXrm3fwVi&#10;vrjULaK5s7CLS75re4uoLeZmeNLYStJtaZhnPG0Y5J+bA21PtIh7NnjFFe1X/wAMNFt9PstS05Yb&#10;m1NlpwK3kUw8555mQykJMpQ4AyoJHXGODU1t8F9H0XX44tSvH1L7VDfvDaR2zRRp5G4bi4lLcHbg&#10;YOeQTwCXzxD2bPD6K93034NpHrJt7c6W0mmT23mzT2c0izo8Jdi6NOV6A8KoycYKiqGpfDfTr2zn&#10;8TWs1jcae+npcQ2P9ny20agyCLgLcbgwwTuLNknn2XtIj9mzxeit/wAe+H18K+MNU0pHSVLeXCmN&#10;Cq4IDYALMQBnHLE8VgVqZ7BRRRQ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6jrS0iw028WU32q/2cVI2j7O0&#10;m4euQeKza6Xwjqv9nQ3A/t3+yNzD5fsfn7+DzntX5PQipTSlt/XofuOJlKNNuG/9eT/IYdE8PgE/&#10;8JLz/wBeEn+Nc/IqrIwVt6g4DYxketehN4n6n/hNe3/QJ/8ArV59M26aQ7t+WJ3YxnnritsRGnG3&#10;Il/XzZzYOdWV1Ub+f/7KGV4z8Zv+Rotf+vNP/Rj17NXjPxm/5Gi1/wCvNP8A0N69HJP97Xozy+Iv&#10;9xfqjh7W6ks7iG4hOyaJ1dGxnDAgg479B1rqbP4r+KNPubm4h1JBPcXJvXd7SF2ExXaXXcnyErwd&#10;uMg46dX/AAr8H2fjjxO+nXv2poltZZ1SyYLK7IMhQSrdT7GtrWPhXCy6CtoLvQL/AFGOZpNL1rzJ&#10;rhdkgVdixQB23A5A8vopPIGa++k1fU/Lop9Cl4m+Mms65HaxWe3SoY7WC3l8pI2kmaI7lYyBA4Xd&#10;zsztH4msTxN8Qte8YW0Vvq14txBHM06oltFF+8bhmOxBknvmunb4C67He/ZJdS0uCdrz7DGsjzfv&#10;JfLEmBiMn7hzzg8Y6kAts/gTr1/fXFvb3VjMtusXmSIJ2KO5wI3jEXmo3c7kXA5JxQnBbDamzm7b&#10;4i+I7P8AsfytVlQaSrLZ4VcRq33gePmGOMNniq99401jUtU0/UZ7pTc6fs+yLFDHHHDsO5QsaKEA&#10;z7YPvWv428Af8IZo+iNdNJHqd1Ndw3SSMGjQxSKqlcDOCDknn2roNc+GOl/ZWGgQ6pqnmTQW9rqt&#10;vd291aSyOF3LMqANb8sANxYn0p3itRWlscjY/EfxFpkl09tqLI1zef2hJmGNv9IznzFBU7Sc4OOC&#10;OCMcVeb4v+LGkRv7Sj2pGYVhWygEW0sGx5ezb95QRxkc4xk50Yfgjq1xIxh1TSZbWNbgy3iyy+VG&#10;0BAlRsx7sjOeFIIHBPGX/wDCi9ZZti6ppL3Cm332/mTB4xO22JmBjAwevUkDqO1TeGxVpmXB8YPF&#10;1vcXFwmqqZ5pzctI9pC5EhUKWXKfLlQAduMj8cxx/FjxVAbYxamsT27pIskdtCrsUUqnmMEzJgE4&#10;Dk9vQVS8ReB77wzpsN7cy28kU11cWiiFiWDwvtcnIAwTyOa7Sf4U6Qnju+0QXV2lrDo39oLK8ihh&#10;J5athjt+7knoM4FHuguZnIyfEvxHNqEV69/G00ds1mFNrD5ZhY5MbR7NjKfRgf5Vmal4o1bVtb/t&#10;e5vpm1IFStxGfLZMDChduNoA6BcYrrW+COuxTTrPd6dbRQSTLLPJM4RY4kDvNwufL+ZR0ySRx3pt&#10;98FdZs4/M+36bPEXtI1kikkIb7QcRsMoOB37+xNPmghcsjJn+KHiWbJTUEtWa4W6keytIbZpZVOQ&#10;0jRopc5JPzZ55p198U/E+pW1zbz6igtrmGSGWGK1hjRldtz/ACqgAZjyWHJ9a6XVPgq8Umj2Frfx&#10;pqVzFL56zeZKryJMY8QrFEzkcEkkYA5JFRL8Add8wxyajpEEzTTwpFLNJmRohl8YjIxjnJx/SleD&#10;HaZhx/FrxZHNPN/agaSWRZi0ltC+yQR+WHjyn7ttnG5MH3rObx3rra7Y6yb8tqdlGsUFwYoyUVVI&#10;UYIweCeuevrXRWfwW1W/1qDTbfVdLlmuLeK7t3iM8izRyZw4CwllUYGWcKoLAZqK4+Des2mjw6hP&#10;eadbieXyYoZJWDM3mGPCts2FsgttDbtoPy5GKd4dAtIy5fiZ4mm09LJ9UdrZbZrNU8qPKxMQSoO3&#10;PVV568DnHFXZ/jJ4vuJYZG1Zd8UvnApaQLufYUJfCDflCQQ2QeM9BXM69o03hzWr3TLlo3ntJWid&#10;oiShI44yAfzAqhVcsSOZo7Bfi14qW6ef+0ITI0UUG37DAUCRMXjCoY9oKsSVIAI9emIrj4peKLq9&#10;gu5dT33EKTpG/wBniGFmOZRjbzuPc9O2K5SijlXYOZ9zu7H4zeJY7i1+26jNLawOjlbSOCCZyi4T&#10;MhibJAwPmDZHB61c1743axe3dq+kImk28Fp9kMMkcM/mLu3EsPKWPqAflQYxx1NecUUcsR80i9rm&#10;t3viTVrjUtRn+0X1wwaWXYF3HAGcLgDoOlUaKKo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o6KKK/H&#10;z96ugooooC6CvGfjN/yNFr/15p/6MevZq8Z+M3/I0Wv/AF5p/wChvXvZL/va9GfM8Rf7i/VHO+Ef&#10;Fl54N1KW+so4JZZLeS2K3Cll2uME8Ec4qXwf40u/BlxeyWsFvdx3lu1rPBdb9roxGeUZSOnY9zxX&#10;P0V+g2XU/LeZne618ZNV19ovtmm6TNGl4L1oXt3aORhD5WGVmI27R2wc8giprz42avqMJtb3TdMv&#10;tN8uKJbC6WaSNfLbcrbjL5hPJBy5BHGMV55RU8kR8zN/XvGl54gs9NtZrayghsJZ5YUtoAi/vXDs&#10;uz7u0EcADpnOa2Ifitf6e00ulaVpWi3Vw0TT3GnwyJ5nlsGUbC5jXJAJ2qM/jXEUU+VC5megN8aN&#10;YWOeK3sNMs7aeO5SSCCOTazTkGSTLSE7uOBnaOmK3br4zWsPhrZbJJdeI3NkHvpLMQArbuHUORO+&#10;/kbeFTIOT2ryKip5Ij55HV+MPiFeeMrO2tZrCxsIIJ5rlVs1kGZJW3SFi7t1PPtnjjAF2T4salcW&#10;8oex09L+exGnS6skUn2kwAYIAL7A2BjIQE1w9FVyoXMz1Sb4sWs2uaV/pF1JpNnpJ02Y3Vksz3e5&#10;QJN8YnTAbC8iTI2DOc0/Xfjk39tTto+lWsmk+XarFb6jE3yPBkpIFSQbfmPQswwB15ryiilyRHzy&#10;PSf+F766xlElhpksUqujwskwVt0pl7SA/eOMZwRwc0y6+OmvXV5BcvZ6aJIZLiUBYpACZk2Pn5+m&#10;ORz16+lec0UckQ5pHomlfHLXNJs7S1Wx024htYreOJZY5eDACEc4kGTz34yBgDFV7f4x6xY2d5Ba&#10;2Om20l5IWnmhjkUygyeZtZQ+xu67ipfbxu71wdFHJEOZl/XtZm8R61e6ncrGk93K0rrECFBPJxk5&#10;/OqFFFWQFFFFABRRRQAUUUUAFFFFABRRRQAUUUUAFFFFABRRRQAUUUUAFFFFIAooopgFFFFABRRR&#10;QAUUUUAFFFFABRRRQAUUUUAFFFFABRRRQAUUUUAFFFFABRRRQAUUUUAFFFFABRRRQAUUUUAFFFFA&#10;BRRRQAUUUUAFFFFABRRRQAUUUUAFFFFABRRRQAUUUUAFFFFIAooopgFFFFABRRRQAUUUUBqFFFFA&#10;BRRRQAUUUUAFFFFABRRRQAUUUUAFFFFABRRRQAUUUUDCiiigAooooFqFFFFABRRRQAUUUUAFFFFA&#10;wooopCCiiimAUUUUgCiiii4BRRRTAKKKKACiiigAooooAKKKKQBRRRTDUKKKKBhRRRQIKKKKACii&#10;igYUUUUCCiiigAooooAKKKKACiiigAooooGFFFFAgooooAKKKKQwoooouLUKKKKYBRRRQAUUUUAF&#10;FFFABRRRQAUUUUAFFFFABRRRQAUUUUAFFFFABRRRQAUUUUAFFFFABRRRQAUUUUAFFFFABRRRQAUU&#10;UUrgFFFFMAooooGFFFFAgooooAKKKKACiiigAooooAKKKKACiiigAooooDUKKKKQH6H/APCK2f8A&#10;0DNP/wC/Y/8AiaP+EWs/+gZp/wD37H/xNb1FeH7KH8p9B9Yq/wAz+8wf+EWs/wDoGaf/AN+x/wDE&#10;0f8ACLWf/QM0/wD79j/4mt6ij2VPsHt6v8z+856bw3YwpubTLAjIBxEpPJx/dqle+BfDepSiW78P&#10;aVdyKu0PPZROwHPAJX3J/Gumvv8Aj3P+8v8A6EKq1UYRjK8VYiVSdRWnJtHN/wDCtfCP/Qq6J/4L&#10;ov8A4mj/AIVr4R/6FXRP/BdF/wDE10lFa8zMeWPY5v8A4Vr4R/6FXRP/AAXRf/E0f8K18I/9Cron&#10;/gui/wDia6SilzSDlXY5v/hWvhH/AKFXRP8AwXRf/E0f8K18I/8AQq6J/wCC6L/4mukop80u4uWP&#10;Y5v/AIVr4R/6FXRP/BdF/wDE0f8ACtfCP/Qq6J/4Lov/AImukoo5pByxOb/4Vr4R/wChV0T/AMF0&#10;X/xNH/CtfCP/AEKuif8Agui/+JrpKKOaQcsTm/8AhWvhH/oVdE/8F0X/AMTR/wAK18I/9Cron/gu&#10;i/8Aia6SilzMOVHN/wDCtfCP/Qq6J/4Lov8A4mj/AIVr4R/6FXRP/BdF/wDE10lFPml3Dlj2Ob/4&#10;Vr4R/wChV0T/AMF0X/xNH/CtfCP/AEKuif8Agui/+JrpKKXM+4csexzf/CtfCP8A0Kuif+C6L/4m&#10;j/hWvhH/AKFXRP8AwXRf/E10lFHMw5YnN/8ACtfCP/Qq6J/4Lov/AImj/hWvhH/oVdE/8F0X/wAT&#10;XSUUcz7j5YnN/wDCtfCP/Qq6J/4Lov8A4mj/AIVr4R/6FXRP/BdF/wDE10lFPmfcOVdjm/8AhWvh&#10;H/oVdE/8F0X/AMTR/wAK18I/9Cron/gui/8Aia6SijmfcOVdjm/+Fa+Ef+hV0T/wXRf/ABNH/Ctf&#10;CP8A0Kuif+C6L/4mukoo5n3DlXY5v/hWvhH/AKFXRP8AwXRf/E0f8K18I/8AQq6J/wCC6L/4muko&#10;o5n3DlXY5v8A4Vr4R/6FXRP/AAXRf/E0f8K18I/9Cron/gui/wDia6SijmfcOVdjm/8AhWvhH/oV&#10;dE/8F0X/AMTR/wAK18I/9Cron/gui/8Aia6SijmfcOVdjm/+Fa+Ef+hV0T/wXRf/ABNH/CtfCP8A&#10;0Kuif+C6L/4mukoo5n3DlXY5v/hWvhH/AKFXRP8AwXRf/E0f8K18I/8AQq6J/wCC6L/4mukoo5n3&#10;Fyrsef8Ajn4e+FbXwdrU0PhzR7eZLSQrNHYxKUIHUELkY9a+fvD/AMM7zxl58ehaVHei02maTdGh&#10;+bdt+8RnO09PT6V9PfEfy/8AhAfEPmnEX2Gbf9NprzX9lC/i1CLxPJCSYwbYAsP+u1NSYuVXPKtf&#10;/Z8+IUjJHYeGIRHj5pBc2oP/AKMqiv7OPxMNuI20CEHPLfabbd+e+vuKqh1ixGpf2cb23/tAx+b9&#10;kMy+bs/vbc52++KOeQciPkSx/Z08ZWenx7vDsdxcsfnEl1AwA/77xVhv2e/GB/5luEcf8/Fv/wDF&#10;19f0lP2khezifF037OHjqa6Zv+EfVI8cBbu3H/tSrlr+zl4xjjG7QI93dXuYG/8AZ6+xaKPaSJ9k&#10;j5Ci/Z88XqxLeG4WH/Xe3/8Ai6k/4Z98WYOPDcPt+/t//i6+uaKPaSH7OKPkT/hnrxZu/wCRcix/&#10;13t//i6F/Z78WdT4ch6dPPt//i6+unkWNCzMFVQSWY4AA6ms/TfEmka0Zhp+qWV8YeZBa3CSlP8A&#10;e2nijnkyuRdj5QvPgH40ijX7P4UgmYt82bi2GF/F6VfgB4xl4k8KwxA4yRc23H/j9fX9FLnkjOVG&#10;Mj45uv2efGs14jL4ciS3RcBVubYEn1Pz81JH+zl4vWJM6Am/q265gP4ffr7C/l0qCw1G11S1S6sr&#10;mG7t3ztmgkDoxBwcMODzxx0p+0kyfq8e58eL+zl42a43toEYTH3RcwAZ/wC+6fJ8CfFLLhdAhXjj&#10;bPB/8XX2PXP0e0kH1ePc+UYvgV4ujZgfD0ciEZ+ae34Pp9+o4vgF4tv2ja40IWW3Pyx3MHP5PX1b&#10;dXUNjbyT3M6W8EYLPLIwVUHcknii0vIL+2juLaaO4t5BuSWFwyMPUMOtHtJFKjFHzHZ/s/8AiK3C&#10;40hLiTPCySwEfTl6pWv7PvjuS8le58KxpGSQoS7tguPoJK+soP8Aj4i/3h/MVu0e0kP2UT43u/2e&#10;vG0iiKPw1EqE43rc2wIHr9+rml/s++K9zi68Mxxqpwmbi3Ykev8ArDX1rfX0Gm2c13dSrBbwIZJJ&#10;X4CqBkkmpUkWRFdGDIwyGU5BHrR7RiVGKPlGH9n7xHHcux8MxOhHRp7cj/0OnSfAHxLJNkeGbdU9&#10;BLb/APxdfVtFTzM0UIrofKFx+z/4laH5PDkAf2ltx/7PWRdfs+eN1wYPDMLnPe4txx/33X2NRQpS&#10;LaT6HyPH+z74tXG7w1AT/wBdrf8A+LqxH8AfE+75/DNuBjn97bn/ANnr6wop80iOVHyxH+z/AK+q&#10;EN4ct8+8lv8A/FUn/CgfEAI/4pu39/3lv/8AFV9Mat4h0rQFibVNTs9NWQkIbudIt5GM43EZxkfn&#10;T9L1zTtdgebTdQtdRiVtrSWsyyKGxnGVJ7c0ry7lWS6HzQ/wD14qoHhq1BzyfMt//iqjPwF16RVe&#10;Lw5bMrDI/eW/f/gVfVNVtN/5B9r/ANcl/kKOaXcLLsfMC/APxCGyfDNtj/rpb/8AxVInwF8RK3ze&#10;GLYrn/npb/8AxVfVFFHM+4WXY+ZT8CdZO3/il7Qcc/Nb/wDxVU9a+BfiOOwkNh4UtJ7jHyp5lsvp&#10;3LV9TUUcz7ladj4z0/8AZ18dTw7rvw7FbyM+dq3FuQB+D1Pcfs++No5iYvDEMsSngfabYFuOvL19&#10;i0U+dmDoxbufJq/AHxRIis3hi3RyPu+db8f+P0h/Z78TFCR4dhDf9drf/wCLr6zoo52Xyq1j5Hb9&#10;nzxXyR4ch/7/ANv/APF0N+z74sC4HhuAk8Z8+3z/AOh19cUUc7F7OJ8jSfs8+J1RVi8NqT1LNcW/&#10;/wAXULfs9eLwo2+G4yScn/SLf/4uvr+orqUwWs0gwWRCwzkjgVUZSbsiZU4pXPj5f2fvGMcMpm8N&#10;RqeiYurfkk4H8frxUFt+z/46VCJPCcZYHqbu2Of/ACJX1RNrV3PGF/cr8yt9w84YHHX2xUn9v3fp&#10;D/3wf8a9pZTmDV1D8V/meH/aWAi7Op+D/wAj5et/2d/GStufw/Hljkr9otyB/wCP1Iv7P3i99y/8&#10;IxEnPBM9tz/4/X07/b936Q/98n/Gj+37v0h/75P+NP8AsnMP5PxX+Yf2ngP+fn4P/I+Zm/Z78WZ4&#10;8OQY/wCu9v8A/F1T1r4J63oOmz6hqeix2dlCAHm82FgMsFAwrE8kgdK+pf7fu/SH/vk/41h+Nbe4&#10;8ZeGb3R3mhtludn70RFyNrq/Tdz90Cj+ycw6w/Ff5lPNcBb4/wAH/kfHs2ix20jOYI2T+7tHT1rO&#10;k01JlDuihGPyCIBT1r3/AP4UJcD7viNc/wDXhnP/AJFqB/2d3km8xvECj2FgR/7Vp/2Rjv5PxX+Z&#10;zPNMHe6n+DPI4NNsorSOM2sLOB8zMgZvzxUKvpP20Wvk25nx93y19/b6V7Kv7PPlq+zXwsjfxtZE&#10;kf8AkSsq3/ZaEMryt4lEk7sSZDYcjP8A21o/sfHfyfiv8zojm+CS1n+D/wAjza5OkW7CKSC1R2I6&#10;xrn+VStp9kCAbWD0GIx6H2r0df2X1a6a4l8RiaQgAFrDgY/7a1rQ/AGSDb/xUCsV7/YT/wDHaP7H&#10;x38n4r/MHm+Cf2vwf+R4dJfWUNzJbQ6VCzqwUyMgI59BitTTfDtpcZeRYQp/gMY4P5V6zN+z00m8&#10;nX08xujfYTxnH/TX2pun/s9y2KOp8RrKpH8VgQf/AEbQ8nx3SH4r/MxeaYJ/b/B/5Hm95pNgxKRW&#10;Vuqx8EiJcnp7VT/snT18wtaRF8ALhBgfhivYP+FEvz/xPl56/wChH/45Tk+BbIrD+3FORj/jzP8A&#10;8cqP7HzD+T8V/mdKzbAWtz/g/wDI8XtfDNpMx2ooA5O4A1budH0/b8ltCCi8/uxyc/SvXF+BcijA&#10;11QfX7Ef/jlIfgRIeDrykf8AXkf/AI5T/sfH/wAn4r/Mj+1MB/P+D/yPDJLG2XkW0eOgwg/wqrJZ&#10;w8jyIx/wEV7pN+z20nI8QKn/AG4//bKgb9nN2GD4jH/gD/8AbapZPj/5PxX+ZEs1wPSf4P8AyPEI&#10;7OEgkxR4/wB0f4U6O2g5Bt4z/wAAFe1f8M3vj/kYx/4Af/baVf2b3H/Mxj/wB/8AttV/ZGO/k/Ff&#10;5mf9qYP+f8GeMtZwbeIIh9UFRrZwdDFH+Cj/AAr20fs5v/0Man/tx/8AtlIf2cnz/wAjEv8A4A//&#10;AG2p/sfHfyfiv8zT+1sF/P8AgzxJ7OHkrFGRj+6KdbWNvJCS0Uec/wB0f4V7Jcfs2TzMpTxR5O3+&#10;7p/J/wDItSR/s4yowLeJVb/twx/7Vp/2Rjv5PxX+Zn/amD/n/Bnjj2NrtH7mP3+Qf4VJ9jtWwFt4&#10;v++B/hXsg/Z1dcY8RL/4An/47Sp+zu0eP+KhXj/pwP8A8dpf2Pjv5PxX+Y45pg09Z/gzxltPthge&#10;RHn0Cj/CpU0uy3b2jjUL/CUFex/8M8uef+EhX/wA/wDttI37PDt18Qrj/rxP/wAdpf2Pj/5PxX+Z&#10;Us1wT+3+D/yPFLm2t2JEdvEFXuEA/pVX7NDuH7mPGP7or3P/AIZ1bt4hX/wBP/x2m/8ADOJz/wAj&#10;COn/AD4//bapZRjv5PxX+ZP9qYP+f8GeESWsa5/dIOf7oqnNYj7QZCrbOMKvAr3/AP4Ztbbj/hIx&#10;/wCAH/22nr+ziyrtPiJSP+vD/wC20/7Ix38n4r/MTzXCdJ/gzw3SdPjvJikkSbPXaM12tvoNikIJ&#10;srduBy0S/wCFelWPwBFioC62jHruNkR/7Uq//wAKZk2kf20nP/Tmf/jlZSyfHvaH4r/M6aOb4KPx&#10;T/Bnk8mj6croPsFt/wB+V/wpW0XTlBY2Ntj08lf8K9Wb4LSNtxrSgj/pzP8A8cqvcfA6W4heM68q&#10;7gRkWR4/8i1H9jZh/J+K/wAzr/tnL/5vwf8AkeB+ItYtNLulhttLtrn5cswjXj9Ky7HULmVpbh9N&#10;tfs3YeSOP0r3Gx/Zf+xFv+KlD7+u7T//ALZV2P8AZyKxGNvEQdCeB9hxj/yLWqybHW+D8V/mccs5&#10;wV9JfgzwKxa6edJJbW18pQCyCJcn26V0OmzafeLJvsbeFweUaJQR+OK9atf2bxajjxArH3sT/wDH&#10;aW6/Zv8AtWzPiBVCtu4scf8AtWj+xsd/J+K/zIWc4O/xfgzzaSx05Y2P2K3zt/55r/hWVdR2MNwh&#10;axiYNkYRABj14r2O9/Z5e7t2gHiLy1YY4sv/ALbVFP2YlWcSjxISyrtGbI//AB2j+x8f/J+K/wAy&#10;55xgntL8H/keaQ22nzKVjs4MjGP3a5/lT47Gyupii2cC7RztjH+Fes2v7Pf2cL/xPVdx/H9jP/xy&#10;rVv8CWhkLf20hJ/6ciP/AGpQ8nx/8n4r/MUc2wNtZ/g/8jyhNEsSAws4CvQ/uh/hT5NF04NzZ26L&#10;7xqP6V63J8FZyMR64kYxj/jyJ/8AalZsv7Psszbn8Sbj/wBeR/8AjtL+x8f/ACfiv8xvNsD/AD/g&#10;/wDI8/h03RQu02tozepjU/0p/wBh0WPhrSxBx08lf8K75P2fCvTXlB9fsJ/+O08fAFx/zH1z72P/&#10;ANspPJ8e/sfiv8y1nGB/m/Bnn8VroT8fYrMk9P3C/wCFYmu6Ks93ELK1tI4x12xL1/KvXl+Arj/m&#10;PL+Fl/8AbKP+FCyrkr4h2+uLP/7ZS/sbMP5PxX+Yf2xgv5vwf+R5bDo9mkP7+1tMr1KwLzz9Kc9h&#10;p0fMem27D1aJf8K9Vh+BbQ9ddDfWzP8A8cqf/hSpZQG1dWA/6dD/APHKP7GzD+T8V/mP+2MD1n+D&#10;/wAjx9bW0aQAadafQWynP6VpWfhO31CQH+zraJTzkwL/AIV6pH8GxFgpqkakdD9kP/xyp/8AhVt2&#10;cZ1xNv8Ad+xn/wCOUf2NmH8n4r/Ml5vgP5/wf+R5vD4T0azkJns7WVuy+UuPyxVbUNI0rb8um2US&#10;nv8AZ0z/ACr0ub4R3MjHGuRoP9myP/xyoP8AhSbswL60r/W0P/xyl/Y2Yfyfiv8AMP7XwH8/4P8A&#10;yPJZNO03cAljbs/+zAuP5VJHoNtMpxp9qgPrCv8AhXrK/Bgp9zV0H/bof/jlSL8IZV/5jEefX7Gf&#10;/jlP+x8w/k/Ff5i/tbAfz/g/8jy+38IafIwMltb49BCv+FaKeGNFjXL2Fpx0/cqc/pXoX/CpJmxv&#10;1pWHoLQj/wBnq1D8LhCMfbo2PqbY/wDxdL+x8w/k/Ff5l/2vgP5/wf8AkeZ2PhnTLu8cppVn5Kjv&#10;bL/hWr/wh2lRxhjpVgR3/wBHT/Cuh1CxOk3VzaF1cQEKGRducqG6ZOOuOtZN5dovymTGfSvCqKpT&#10;m4S3R7dNQqRU47M5DxNDoXh2xluZdMsyqnCqIE5Pp0rE8M65omrzLBc6JaWsjcqWt1Of0rT8Z6Z/&#10;accaJ8yLIHbPpTNJ0O3jxLIhJX7vHenzO24Oyexptpuj7mA0izJHpAv+FVDZ6RuK/wBlWf8A34X/&#10;AAq4zEMxB4x0qjLG0jHbx680k5dza0X0JI7fR0Xc2k2TfW3X/Cq8i6U/+r0ixX/t3T/CoJkeHgNk&#10;elQtHKygqNo+lVeXcXLFdBfsdg7EtYWn/AbdB/SpYdM06ZwfsNoAo5/cL/hTFIVvLLAPjgVm6v4g&#10;t9HkVAjTSk/Mq9hTXN3Jly9jdm0PT5LQsmnWvH8SwqP6Vljw/brJj7HASTwPLH+Fa2n6ot3pReAY&#10;VhkL6YqXzlkVNzbWDZzRzO25KUX0MC40KGMFfskAI6/ux/hWfe2dppeny3ElvCx5wDGOuOO1dwn2&#10;eaN1Yhj2Y1gahpqzbo5fuN93jPrzVxk7GNSK6I5XSWFxMxuLe1SJVxt8lSSfriukkk0LR1EV1a2p&#10;nlxtVoVJH6VTht7fT43M4aUqgYD0A6fz/SszSlfWdSkvroKgzwpGSFHvVXZlGcVo0dCul2MkhK2d&#10;uQf+mK4/lUyaNYbsfYrfn1iX/CrEDRrGGTp6ZqPzDu3Edam77nV7slohF0jTzIqmwtv+/S/4VaGg&#10;6epVhp9qexHkr/hVYvtyc81pRybVDk0uZ9xuMexSvNI0wjEdhbB/QQr/AIVl3Gk2iFP9DgB7/uh/&#10;hW5OrKpkXgMetMMD3Efy4LDuaOZ9xcsexhjS7SRlxZwgA8/ux/hT5NMsWmO20gC5/wCea/4VrtZz&#10;wqF27u/FVxa7UyVIajmY+WPYqw6TZEZNlb9cf6pf8KsQWenQ7wdOtHOO8KnH6U5x8g2iiFkjb5hR&#10;zMhxXYrf2bYuSfsNqAfSJf8ACmTaNZqqN9kg57CIf4VbUqWIXGC1Wivy4HAp8z7i5V2MyHRbN2H+&#10;hwcf9Ml/wq0ujWR4+wWvpnyl/wAKnCgMATxV62jaRS3VV5pOT7jUV2K39g6asar9gtWbufJX/CmN&#10;oenKQP7PtRu6DyF/wq8FMjhlO0VNJ823+ILUcz7mnLHsZ/8AYum7lX+zrUcf88F/wqpPpOnr8v8A&#10;Z9qpz/zxX/Cth2aYuyFQFHfrmq11G00gOQVGDinzPuHLHsUodDsJFfFjbH38lf8ACm/2LYRYJsbZ&#10;s8cwr/hV6+uLiO2UWEKtKzY5+7j1qW0aSSEPcwhHHHHQ0cz7haPVGZH4b0vzklmtowg6RrGAD+lT&#10;No+l7XKWFvjPAMK/4VcmbcpO3CjjFZenjUNS1KRwfItI+in+L3o5n3Bxj2G/2HYNk/Y7df8Ativ+&#10;FWP7CsXWM/2fage0K/4VqRwhl2lQvvnNSnEMQJI+XgU1J9yXFdjDHh+xk3gWFuMc/wCqX/Cov7Hs&#10;GT5rG3B/65Af0rSkkJmbmo5ZGaMKuM9KrmYuRdita+FLaS4Mn2W2EXYNEp7H2rnNY0U2ur3Lx2kL&#10;27YVAqABcDk4xXaaX5ghcuBtPHXn/PNZWualHpd1CGh3ecWPXnjHWjmZyzp8uqM6z8O2NrZRpcRx&#10;vLL87AqNwHtUw8O2Ntbmc2qMuM7GUEn9Kzxb3et6pBebvJSM4x7VsfamkbyTNs287vWqTZCjzxMm&#10;HS5Lm+G3TbeG1jG9g0QJb8cUajb6dL+7Szhikk+UMiYAH0A4q7JqksML4ckNzkdxT7GbbIs6RHcE&#10;z84xTu0aKmZWoaba2dkTa2aXDlD8zLyM9Ovfg1Uk0FZpreVFUQrEpZSgXc/OQf0rbv8ATL28ja7j&#10;ufLeMbfK7YJ/p/Ws7WbOOC3gtFvD5rnewzyf84oUmKUeUZfabEtrG0FtCJnyCrIDt/DFU2s1SRY5&#10;LeHCj52wMjvk1DC0ljffaiZJI1PCserEYz+Qptne/wBoSTzToyMcqCBwTVXZi0ieG3gm890tVVl4&#10;RXQYquNHlhheR/LVpWVQsiDjJ7VoxxyXFwY1TfEgGHBzuNJJdmeb7PdWpCxkPuBOdwzinczUraEE&#10;umxG1kxGsMSNtM7IMkk9uKnt5YVtXjfT7V5uAmY1O4fl9aRku9bvIUfbBYqVbyR1q1feTG1zbRYz&#10;GN0kzDrnoB+tK7Nd0Yupapaaaixx29vc3DEl/wB0CF9B0rb0c2GsWokSxhSRR8ymIcfpWVZ6Ta3M&#10;hktWMkfQnFdDDajSLGe7ViXKfcx1pXZUZRWhXvo9MsYy01rboD/0yH+FVZLaK+VfsVtBs/56eSvP&#10;6Vkfb77xFIweNFhPB9a2tItl0mZ3lZo4wNgUnii7CVriXGmCSaGCOG2jOPnkMK/pxVLWPDslq0UU&#10;Lo4ZvnPlDKj2OK2biOGaR2diu0ZQqePXFZP9szW+poJnJUHbsXr9KLsx5rPQlvrW1jtbfT7dYRdy&#10;fekeNdyj3OKvR+D47XTQ0sYaRjw20HIrNt9SsLG+a4nQ3U8jAYx0rrLHxBBq3mJC/lqi4Cn+H3qd&#10;Ta7kcrEqG6a2eyt0hUZ80wruJ+uKjutDUiMQtGJJW3CMKCQPatS8uLVt0STLO5OCwNQ2NmkN0905&#10;3NkKi56VVzJ6Oxeh0e3jth51pbqT/E0a/wCFZ7W2nae8yKtvJKy5RZlB+b0HFaOv23k6bzNmd/ug&#10;88GsCz0WBI1e4LOVORgc5o1KTsifTdD+y2bSyxQvI5yRKoIUe3FallZ6ZHGzzR2paRuAyLx+lUJb&#10;ifULgxNbsAo2hW+7j1NZ+oaVbfat8zYPACe/tTswjLXU6ibS7FmytralVbB2xL/hUC+F7aFnuDEj&#10;7m4h8sEfTpxSeF1WOeWBFyAMl2P5Cug2yLvEbbNwIzjt61jeSZ22UldGRb6Xp0mcWtuxXqPLU4P5&#10;VS1qwghs5FtrKDz22qp8peOfpWza6TDZ5MRYs3Jz3NEcMm5jImE3DbT5n3Dl7HO6f4baSSJJI4gN&#10;25i0KkEenStqHR7CaQ5tLYYYggQr/hWq14YYCqJubBA4qrbyOzcR8E5PFS5PuVGNt0Wo9E0jy5QL&#10;Gzb5eMwrkH8qrNoOnRqwNnbE+vkr/hVXU5LiHTJZkTZMzbV96i8O2MlhHLcXt4S8ny+Wx7mlzStu&#10;NuN9izq3hu1uNPljitLa3dsAOsKhuozg496LHwjZWMQLW0bgHB8+NWJ/MVrSRrbx7S+4dd2evSs6&#10;6uZpohhivP3c+9VFy7jlGPREN/pGmwkrHZ27c/8APJeP0qnHo1mrbWtYOf8ApkP8Kubzb4ZvmyDn&#10;69qczCabEWS5Squ+4WiUv7Ds5XwtrDg9MRL/AIVFLo9rHIqC1gIX7x8tf8K1bfdDtVhmTuCaYXhl&#10;WfC/Nn7v4UczFyxMlNPtI5CGs4G3dP3S/wCFaUOj2bIm+ytflPJEK5/lUmk6JqOrzulhYXV+8Yy6&#10;20LyFR74BrpZPBevRxJt8P6scDLYspSfpwtLmYuVdjn5PDdiyEiyt/X5Yl/wqL/hHbHaSbOBW28f&#10;ul/wrW0Gw8V3OotDP4O1q1gOQkzafKOnqStdHJ4J1yZGJ0XUC2eM2smf5VHNIvlVjzfT/Dcckbu1&#10;tFtJ+XfEv+FFd3/whviJeP7E1Tb2/wBEk/wop87MuRH1Y4DKQRkY6Hp/+qvPo/FWoW/g21h062ie&#10;9j0b7a8oZIVhG0hdibCpOVPy/Kvy9e1ehdf5VzU3gSzk0+2tI7y9to4rT7C7QugaaHH3XJU++Cu0&#10;jJ55NQbdEVJvHRsNSsLKZLMmZoIiGvkW5ZpAPnWAA5UFucsDweOBmfT/ABVdald2Be0FrbXF7PbR&#10;7Jw5kEYlBLqYxgZTjafTJ4wZf+EFtftTSLfXkcLXEV01srJ5ZljCAMfk3chACu7HOcA81etvDVra&#10;/Ydsk3+h3E1zHkjlpN+7OByP3jYx6Dr3cfMl36F6/wD+Pc/7y/8AoQqrVq+/49z/ALy/+hCqtIZz&#10;3i7XG0mK3jivLeynlLOJLh1UMqDO35uMk7V+hJHtFq3iiZrFzpUKzu9g175zyBRGpB2kDB3N14OB&#10;xyea2102NdUe/LM0zQiBVOMKoOeOOpJ5yT0FZcng22aLy47y7gUrJG3luvzRu24ocqeAScH7wyRm&#10;t4uFlzGUlJ6oqN4xktbS6mntoxBa+VF57T7S8rqhGflwq/Pyc8Y6HsJ46SSy81I7Mutybd5Tej7K&#10;uE3BvOC9wQANvXjjvqDw3a/ZLiDfKBNIku/cN0bIqhWU47bAe49eKP7CkEARdW1BZ95kNwZELHIx&#10;jaVKbeOgUYPuSTV6XYjlnfc0bSZri1ildPKZ0DFAwbBIzjI4P1FS1BZWcWn2cNtCCsUKhFBOTgDF&#10;T1zu19DdX6jJpkt4XlkbbGil2YnGAO+a4/SfGrNpep3Ek0GoSwxC7SO3kX5UYf6okdCpHfnmup1T&#10;To9WsJbSVnSKUYbyyASM5IyQeD0PtVTV/DlvrDIZXmi2xPDiIgAq2Mg5B9Af8mtoOCVpGMlO/uso&#10;t4puLeK9FzZ29tcWzxg+ZeBYtrjhi7KMYwRjaTnpntmyeMprqE3MRCRLbXDMttKsis8ciKGSQocj&#10;BPVe/St2+8MwX1xJcCe4gnZ45FkjK5RkBAIBUjox6g/hVf8A4Qy0McqNcXT+YkqszMM/vGDMfu+o&#10;H0z+WnNRszPlrXRPFrF62uCwazt2j2l3kiuWZo052llMYGWIwAG9fStmsjT/AA+2m3MkkWp3kiSS&#10;NK8MgiKsT6ts3HHAHzdAB0rXrCpy3903p81veCsTUbi6u9ch022uXskEBuJZolRpG52qq7gQOckk&#10;jsPWtus/UdHS/nhuEuJrO6hDKk1vt3bTjKkMGBBIzgjsMUo2T1HJN7GfPq2o6a0Nl5EOpXzJLLu8&#10;3yQ0SEAMcKfnO5RgDGcngVmal4ne88u/sY7h7a2iinnVbgRbt5BVSu1s4xk4KnBxzyK15PCNu0MQ&#10;ju7yC4XzA9zG6mSXfjfuypBzgdAMY4xWdq3g+e4kW308rZ2LRRwykXB+ZUPGU8s5IHcOM55B6V1R&#10;dNs5n7RaItv4ouEiv5jaW8Vvb3JtlmuLwRqSCAWYlflXntuOeMd6ypvFl9qX2We1KQWyx3Mkptp0&#10;k3mL+6WiIKnjBGM5OcY537jwzBNAyJPcQv8AajeJNGVLpIfQFSMckYIPWmR+ErWOMp59y+5Z1LMw&#10;JPm43Hp1yMj0+lJSpJaobjUdtTUsZjcWNvKc5eNW+YgnkA9qnqO3hW1t4oVyVjUIM9cAYqSuR2vo&#10;dSvbUKKKKQwooooAKKKKACiiigAooooAKKKKACiiigAooooA5v4kRiTwD4hQruDWMo2+vyEVwX7M&#10;MFvar4iito9gX7KT9f3vH+fWu/8AiJ/yImvc4/0KX/0E1wX7McarF4iYNuLfZs/+RaAsew+IZtRt&#10;dDvpdIgjutTSFmtoZThXkH3QTuXqfcfUV83PrXxG/wCFwJdHQdO/4Sn7BsFl5i+T5OT82fOxn/gX&#10;4V9RVkHwnpLeJl8Qm0zq4h+zfaPMb/V5zt2529+uKS0kmN2aaJPDc2p3Og2Uus20Vpqjxg3EEByi&#10;P3A5b+Z+taVFFU/IkwvG15r9j4fml8M2MGoauGURwXLbUIJwxPzL0HPX8682Pij419vCGi/9/V/+&#10;SK9moqR3voRWrSvawtOqpOUUyKpyA2OQPbNS0UVXW4jz34vXmhiHRrHxDrUmm6bcXJaWzitpZTfB&#10;QMRkx5KjLAnjn261z3xS+FXhy603Trq3urPwdbK4hL2mmEy3DSYVYyEZSc5PBUn6c16J4r8B6J42&#10;EH9s2f2v7OrrF+8ZCm7GSMHr8o5/xrJ0X4TaVpOqQX91f6trtxatutf7XvGnS2PqgwBn65IwD1pd&#10;Cpb6HaKNqgdcCloopvVi1scP481jWodb0TSrbSpJNGvp0jutQhvlgZc7soB94cANkEZ+6OTWD4cW&#10;XwVrWiaL4StpPEHh+6ikee6bVI3WP99hnVcfwZOduN2cfeUmvUL2xt9StZLa7gjubeQbXilQOrDr&#10;gg1jeDPBOmeBNIXT9MjJTLF5pAplkyxb5mUDOMnHpSj5jex0Fc9XQ1z1AjmPiZd3Nh4H1W4t7ezu&#10;/LhLSQ3wYxvHn5xhSDnGcc9ak+HN4L/wPos4t4bUSW6sIbdSsa+wBJ4/GtLxB4d0/wAUabJp+qW/&#10;2qzkILR72TJByOVIPWk8P+G9O8K6aun6XbfZbRWLCPez4JOScsSf1oWl7hLoa1v/AK+Lv8w/mK3a&#10;woP+PiL/AHh/MVu0AfOf7SniDxVo8g0yS+tz4e1MExxwxBZPkKlkc5zjJByODnp1re/Zx8QeKfEm&#10;llr2+t5NB0/FrFG8YMzMFGBuBHygEckE9vXHqOueB9F8SapZ6hqthHqE1mjJAlx80a7jkkp0OcDq&#10;Ow6U/wAO+D9J8Ite/wBkWi2Ud3KJZIYs7N+MZVei544GBxxRH3b3CXvWNmiiigDznUfG3je18Wav&#10;Y2Xgn+1dOt1j8ib7clvuB3Zbc3DZx90YK456iksvG3ji48VaRZXngj+y9PuDJ9om+3x3G1QB825A&#10;AuM9DndnA6V6PRQAUUUUAeN+OPjbpfg74oC01Gwu3h0+yeIy2u12d5jC4+ViMABOucknoMVkaJ8a&#10;fDGqfEy0vtIsL22udUC2d6btiomYvEkJVVZ1JUb+u3gnknAPreqeC7W+1hNXtLibRtU8topbyxig&#10;8ydCV+VzJG+7Gxcdxzg1HD4Fgl1a11DVb+51+azDfZl1GG2KwsWVi6hIVO/KLg9ucYzTjo9Spa3O&#10;k7Cq+m/8g+1/65L/ACFWarab/wAg+1/65L/IUiSS4k8u3lcyLCFQt5j/AHV46n2HXrXEz6xqFiz2&#10;c+pXwQ3CgXUdvFNc+WY2IZEjRgVLJx8pYDcSBwR3XXjAI/Q1mL4X0YWUll/ZFj9kkfzHt/s6eWzf&#10;3iuME+9AGLda9dSeGdJuXmuLRrp1SWa0txJMBtY5WPa2SSBwFbAJPYkUF1zWrptPvBcNHYRRx/aU&#10;jeJJZWaUqCY2jc8gA4ynUgEnp2F3othqEMkNzY21zFIFDpNCrK23O3II5x29M0S6PYXFxb3EljbP&#10;PbDEMjQqXiHohxlfwoA5LTdeu9Qlnjl1O+t0NvLcSyi1jRbZo3AxCzRlZFIJ5y/QYIrptHjv7fR4&#10;vtEz3t43zk3JRCASDtJRAMgdwvJHbPE8Oj2Fv9qMVlbR/aiTOViUecTnJfA+Y8nrVqWGO4TZLGsq&#10;ZB2soIyCCDg+hGfyoAwvF1xd29nvsb2SCeFGl8mERZcDHzN5nSNf4to3c8e9ex1S7n1aCc3rS29x&#10;cy232MIgRFVWIcHG/J2g8no3QcGt2/0mx1ZYhe2VveLE2+P7REr7D6rkcGkbR7B7qa6NjbNczJ5U&#10;kxhXfInTax7j2JoAzb2+vIPEDwveQW1ibGWVWZM7GVkHmMSeQNx446HJ54x5/EGpaPpOpRO15dXk&#10;c3lwyy2omkjQpkSSLbrjbkNgYzyobbnNdg1rCzBmhQkIYwxUZ2nGRnHTgflUVjpNlpdq1tZWVvaQ&#10;MSTDbxLGhJGDwBjkUAcza61e3C6HfJfzPDMsKXMPlRpGhdRzICPMDsWG3bgYxkAcnqNS/wCQfdf9&#10;cm/kaj/sXTvtkF19gtTc26eXFP5K741xgBWxlRjtUmo/8g+6/wCuTfyNXT+NepFT4GcrRRRX7VT+&#10;Beh+NT+JhRXT/Db4fah8UPGFl4d0yW3gurncfOun2oiqpYk4BJ6cADqfqatfFf4X6l8IvFsmg6rc&#10;Wt1ceUs6y2jMUZGJAzuAwfl6fqaz9vD2vseb3rXsaexn7P2tvdva5x1FFFbmAUUUUAFFFFABRRRQ&#10;AUUUUAFFFFABRRRQAUUUUAFFFFABRRU1nZ3Go3UNrawSXNzMwjjhhQuzseihR1JobsrsaV3ZENFf&#10;QWq/s1tZ+Hb26h8MeLW1GLTI5UhN1p8hFzyXLxJIZfKxtwAu7rmvn5kaNijKVZTgqwwQfTFclDFU&#10;sQm6b2Omth6lC3OtxKKK0/DPhrUvGGu2mjaRbfa9SvG2QQ71Te2CcbmIUcA9SK6XJRV29DnUXJ2R&#10;mUVuap4H1zRdHk1W8sHg0+O+fTTOXUj7QuSyDBycBTyOPesOiNSM1eLuNwlF2asFFdpp/wAG/GGq&#10;Npi2ukeY2pWL6na/6TCPMt0xuk5fjGRwcN7Vi694L1nwxpuj3+pWf2a01iD7TYyeaj+dGMAthSSO&#10;SOGwfas1XpSlyqauW6NRLmcXYxaKmsbOfUbyC0t08y4nkWKNMgbmYgAZJA6kV6lL+yt8UY94PhgF&#10;lBJRNRtGbp0CiXJ47cmlUr0qNvaTSv3Y6dGpVu6cW7eR5PRXTaf8M/E2q6XdajbaU5tbW+TTJ2kk&#10;SNo7l2CrGUZg2SzAZxgdz1rL8SeHdQ8Ja5eaPq1v9k1K0fy5od6vtbAOMqSD1B4NVGrCT5YyVyXT&#10;nFXlFmbRW14R8F6z461KWw0Oz+3XccD3Lx+akeI0xuOXIBxkcDn2rFqudN8qepPJJLma0Citq78F&#10;6zY+E7HxLNZ7NEvZ2tre681DvkXO4bAdwxg8kAe9YtOMlNXiwlFxdmgoooqiQooooEFFFFAwoooo&#10;AKKKKBBRRRQAUUUUAFFFFAwooooEFFFNDBs4IOOvNFxjqKQMG6HIHB5pafmLyZ4345u5F8YapGud&#10;oaP/ANFJWDJA8mB949a1/iI0dv4s1JgWaZ2jwo9okrJ0vUpLeRt7L0x0r8Zx/wDvNT1Z+xYF/wCz&#10;U/RFZ7d+uwjFKyy+WDswnpWnePJPHvEnB/uiuevdQK5jSRiV69q4ondJInWJmjLOGVfYVn3F/BDg&#10;KGc+9WrHxBJYwn+NG4Ibmo5biz1Fg8sPlE9GXpVElFNS3SD9zge9Nu9SeOGRwn3VJXb9OlaLaGik&#10;GCcSB+i1SutPljZ1dNuBjPvTW4PY4LTrjzr37TNJKz9WyeB1+WtL+zJb68N4F2PMd3PcYrdTwzGu&#10;w4+Vjk8da3o7aKx2Ex5VV4Df0q20cT5pMrx2A03SxhdjMAMD8aoSq0d1hzlWOKm1LWoPtCxyS7W/&#10;hjzyPeo5oTI6ndk9fr71COqCsiw0Zgjwxyexps0hntXjbhl6VuaXbi6sWSRcsvI/Oo7vS8xx7Bl8&#10;+lCauOS0PPrvV5bjUZbKGBSiEK7k9vSr0trBbxgRqVyuCQeo9Pxq/d6fBb3Fx5SAXDAgN0+Y1nws&#10;tpI1teXKfaFTJUmuhHlS+Iu6Java2hVn3gsSqnqntV6eMx8A8VYsntmhCREOOrMDTLhE8z5uUNZS&#10;O+n8JHGoZcE4FSb1EYT71JHCu/A4jC08qnBHNSbomi3GMJ/Caj80w5UfSpWXdGAjZPeqkkJkYEna&#10;BQSWbe4kk2nccfWrHmJKu0fMR1NZyZC7M0/mEYyfmNMq9yOeHygxVu/Smuu6NDtw2KsJHvy/LMTg&#10;KaGt8tmRsEdhQIhVegX7xq1DYTBiXO1etOt1CyF2UewxVtZpppBx8o71DZSRHsiaQAfM3fNSsqrw&#10;Dtz1qTMeDhfmqtsZh/dpXFy2JfJwcbhsI7U6FI42J3Z9qVYwkYbow/WkVkl3A4X/AGu9Ayhri3aW&#10;+bCJXldgCG6YqyIZIYVE6Ksu35tvSrceYB8u7GM5NVLi481nYndTJ6j45DGo6H6VO2ZG3ucIP4ao&#10;W8jA8rnHap2m3MOwPag05RwkVS5VdwP51N5xdNqR7BjBbuagGzcdvAFO86CFRlizHotBDQ642x7Q&#10;p/CqM8jycHpU+JZCrqvLHFRyHGGbgLxigZW53ZPSqN9etbwmSGIyuOFQetaUzfMSEwKhiG1iRgED&#10;jFNClsZMOpX/APZzJclYLiQ/I2aj1DR7ybUrVmY3PlxkZHTJI/wrem8Orrl3DdMyqIWwB74FVNS1&#10;JtJw8cTTyM/lqqY4qjCzkh9qk1vY5kjVJDxgCs6QbYycDcx4q/LqjXVrG8isjsM7WqgrB/vYPzcf&#10;WqKpx5UFvGTHvwrBTwPem6xqD29jcXcgLtGuVVfUdh+dWY8fdTBUHke9MnhjnzC5Uk9UzTuGzOHj&#10;utd1KBYzcFUd94Vc7h7fkTWrNoMywwu0ubtWVUZuoXn/AOvXQS2NrpcS3LTIiL8uWBwP8ansdStN&#10;WaTYVk8sgfd5H0PpTRx1G5Mwra3khtAspLvI2GkPQ9RxT4rKaztQI4+GKqoYc8n73Srd7Jai8a2B&#10;dgh+ZQeBjmibV4ppoIFLyBt2QvUYHBqrnPyyuQjT72K1MdvKkcrkjKjgVJFFNblYiPNdeZZiKvW9&#10;qbS3QeYzuTvbnuarXUs80It4Y925/nK8A/U1Nzp9lpcZNYw3RW583YVBIHQ8ViQ6aDby/bJisW4s&#10;e7E8fpzWzLpphO2Y5lkHG0/KPpUl7HZW9un2iUhEwcnGeOf5U73M5RZVXVLXRbKWS2gaSJDtPy45&#10;9qqsbrXLqGd91rHGpOxT8pFaU+oWKxwxTLttpAXCMOScdaguNY0+TTWhspRHxgvjJGc8Y/IUmHs7&#10;FbV9a02ysdttEqysRuXvmqkklxrGnmIkMWYHaeNoqvY+HTeMzFlmLfM0nYGtyaza18uBNryZ+cc9&#10;KpGcpGVbySxzLYohn9WY8CrupafEsqNDtS6Py5Y/ypZrd7djPFLulVCQicfnWXoaTapqMlzdNuPQ&#10;E8gGmJdzQg0pYbcJIgM/UuBUmpWLLYCGB/KeRvm9SK2vssUMQmkkI45z7VT1bfFsuFCiJgCruM4J&#10;qRKUuhlWvh6OOGNAGV88t3NdTY6fFaaeQy+Yx4G4c1g6PcXNxd/aDKSV+URkDn3rZuIZry6ijilZ&#10;R952Pr6VEvI1h7z1MtrHUdSvnWdfLiQgx+1VNQtbyzWObG1PMCkn+L6V2P2xNpTeryAYIrmPE+oO&#10;t1Y2yMrBzkoacZPY3lBWMtdckmnKJEW+YgsRggU1bOb7ZLLK4cscLzwBV+NrW1xcTnygSSygZzVy&#10;TXbS3sxOIxgg7dydTjpWhyLVmrpOnLZ2IccE+vWm3+pppse+ZsM3AC964m78Rapq1msKx/Z1lcHz&#10;EbGFrRi02bUo7SOWSR5rd9ySHkNx3rOR3RkoxOq0rV7TUnEPmGKdRkxsOlWbybyQFx3rE0rS7yS6&#10;8+aOMTI2Wde4q/et5koYAsD1qDWErklvMWnYElR7Vnap4ui0nUlsxDLIf4iOmT0qHUNWh0e3juJ0&#10;Zy0gXCnpn/61Z2jyNqMk+oSL5nmMWXcPuqCMfyp8pUqnKdRqCibTPNLMExux+tZTaR9tuIkuZPLg&#10;6fOPvDtj34rc0yUNCY2w59M9jWkLCCaRXn+cLgqo/lSvYzactSnPBEIRFEzGONcAMc1lyGTdgHgV&#10;pTy/Z5mwuEzs2+1Zoj/eyc7lHQ04mvQljjD5MhyMdKi84wyh1TkfdA60iyGMjPTPSmyXyxhMgcj8&#10;etUJCN5vlvKz8r6UyK2kfe4+UjBLU/alzlclV6mmtmFScnEi4IoQM+i/2bwh8G6jIAu86iylgOSB&#10;FFgE+2T+Zr1evJv2aFZfAt/n/oJSf+ioq9Zzheayk+pS1Civmfxx+2LDp8sVvoekSx3kF88N7Hqk&#10;OMQqcZXa4KueeD0wcjpXrfwr+MWlfFoaq+k2d7bwWMqx+bdRgLKCM5BBIB4Pyk9Np78C95XQS93Q&#10;72iiikAUUUUAFFFFAFe+/wCPc/7y/wDoQqrWhNEJoyrHA46deDnv+FV/7PH/AD2k/wDHf8KAK9FW&#10;P7PH/PWT/wAd/wAKP7PH/PWT/wAd/wAKAK9FWP7PH/PWT/x3/Cj+zx/z1k/8d/woAr0VY/s8f89Z&#10;P/Hf8KP7PH/PWT/x3/CgCvRVj+zx/wA9ZP8Ax3/Cj+zx/wA9ZP8Ax3/CgCvRVj+zx/z1k/8AHf8A&#10;Cj+zx/z1k/8AHf8ACgCvRVj+zx/z1k/8d/wo/s8f89ZP/Hf8KAK9FWP7PH/PWT/x3/Cj+zx/z1k/&#10;8d/woAr0VY/s8f8APWT/AMd/wo/s8f8APWT/AMd/woAr0VY/s8f89ZP/AB3/AAo/s8f89ZP/AB3/&#10;AAo2Ar0VY/s8f89ZP/Hf8KP7PH/PWT/x3/CgCvRVj+zx/wA9ZP8Ax3/Cj+zx/wA9ZP8Ax3/CgCvR&#10;Vj+zx/z1k/8AHf8ACj+zx/z1k/8AHf8ACgCvRVj+zx/z1k/8d/wo/s8f89ZP/Hf8KAK9FWP7PH/P&#10;WT/x3/Cj+zx/z1k/8d/woAr0VY/s8f8APWT/AMd/wo/s8f8APWT/AMd/woAr0VY/s8f89ZP/AB3/&#10;AAo/s8f89ZP/AB3/AAoAr0VY/s8f89ZP/Hf8KP7PH/PWT/x3/CgCvRVj+zx/z1k/8d/wo/s8f89Z&#10;P/Hf8KAOX+IC7vBOug9DZyf+g14J8M/id/wrNtSQ6b/aIvTHjE/l7Nm7ttOc7/bpX0D8RbMReA9e&#10;fzJDizk64x90+1fKMhRVTOCKDSJ7ov7Rm7H/ABT3X/p9/wDtdQP+0m6h/wDim87Rn/j+x/7TrxuG&#10;9j85YGODjior2aJZEi3fK2ckGgpxR7Bp37UaX0xjbw55TA4/4/s/+060NQ/aNjso96aEZQOv+mYw&#10;f+/Zr5qjhlgvC9vwN2AT61uxzMsjQyjcrDv696AUVY9yh/aSMqq3/COqob+9f4/9pVXvP2njZY3+&#10;GiV9ft3/ANqrxdfLSMxjLDPHtWX4kjupdPY2z/vexbFNGcke+J+08Gwf+Eb4Pf7f/wDaqjuv2oJI&#10;IGePwqZZByFGoYz/AOQq+b9AujboY725D3Ej/Kua6SGZuoGcdKuxzOUk9D2i0/aiuriRY5fB/kOx&#10;xg6ln/2lVi4/ae8hyp8NZYdcX3/2qvFvt0qEttUt3Zuoqo2ftDuxzJ972o5RJyPcF/ak3ZI8M9Ov&#10;/Ew/+1VC37U1yJNo8Iblxnd/aWP/AGlXhkelrHLLePOdzdIVqe2vv3LBlMi4wFPH9aLahKUktD3C&#10;T9qhYIleXwztZuirfZ5+vlVR/wCGuCs0inwooiQgB/7T5OR6eTxXjhhuZgga0WCBeTLkH8azAqSz&#10;Sho9y9m25zRa7Fzy5bnvf/DWLGAy/wDCKBV6fNqX/wBqqiv7TMkq7k8L7x141D/7VXjA01Vgae5k&#10;EcQH7tSaja9FvIiW6q7MPuhSc/jVOKOb2077nttz+0pJaKC/hg7iMgLfj/43U3/DR7LbxSS+G2j8&#10;w8A3pxj6+VXgt5rF3ptsXmhE0kj4RWH3R3p39qXt80a3UCou8bE6fL3o5UP2k+577J+0cbWHz4/D&#10;omlU7hH9uxk56Z8un2v7Vc8wzJ4Q8rAz/wAhLd+H+pFeA+JbyRljgtF2SN1GeVFa+nrPJptusrZ2&#10;442849aXKh+2mlqepah+2d9hvDbjweZGHU/2nj/2jWnoP7WX9uGRR4V8l1GQv9o5z/5CFfNutRQX&#10;mpzeRDuYPguTxW/4T0MWkklzvOCv3c/ShxR10p8+59B3X7TjW4B/4Rne2eR9v6f+Q6s2v7SP2qIO&#10;PDhAP/T7/wDa68LVWuL9SdwUAhsjr61Pcah/Z9yqgBY/4QRWJ3KEbant0v7R/koS3h7DdlN9jP8A&#10;5DpbL9o43TFf+EdCMDjH27r/AOQ68L17VopI0aMh5ehAqmJJdqydHL5xT1M3FI98u/2kJbOR0fwz&#10;yrFM/wBof/a6rr+07nI/4RsA56fb/wD7VXhzpd3cxebgE/MPcf8A6xTZFPmbgMKp5pozl5HuVx+1&#10;FFaW8k03h7ZGgyxF6T/7SqvpP7W2n6xcGGDRf3n8Ia8wT/5Dr5/8URi8sRHltrHJIB5rO0jw/b/a&#10;llhDRyoQVZf4frVW0Muazsz6ub9oLavOgY9f9M/+11Fb/H/7Pbxx/wBgZCKFH+m9cD/rnXkKyCeA&#10;Fz82MHFNVv3ZU1mddlbQ9gX9onk58P7R/wBfv/2uoW/aS2tt/wCEe/8AJ7/7XXjdxlulV2Vnbd3p&#10;mTR7vH+0Jux/xIMf9vn/ANroP7QirnOhAAdc3n/2uvEY5HKR4P1qVt23PUmkVZWPWZv2mHgndX8M&#10;gRqCfM/tD+nl1lW37Wcl1O6p4R/dgkCT+0uv4eTxXher3V4uvTxImI2wFJ9O/FdBb2NpHGrFTnHQ&#10;Dr61pZWOOTlzWPbZP2loo7dJBoKuzD7q32f/AGlULftNbWx/wjf5X/8A9qrwu6YyTAQqqIvY+n+N&#10;V7rVNPhhdZpwhIwVU89aVjaO2p71/wANPdP+KZ4P8X2/P/tKlb9pw+YVj8NBwoyT9vxj/wAhV4Ys&#10;tutvH9mbdHjjcea5/UdYf7R5FsSkhPLsOlFi3ZK59MJ+0t5ihv8AhHPlPcX2R/6LqGb9pi3vEurZ&#10;dDKssbby12flGDz/AKvmvn17949Jb9+v2tuAuQOfarFhpuo22lzyyHzt6/MCBu//AFVdNe+vU5qk&#10;vdZ9eUUUV+0U/gS8j8gl8T9TufgnaaPe/EzRo9c1+48NWCuzHUraf7O8bBTtAl/5ZgnALHtxxnNX&#10;f2gLLQbH4mXqeHvEl14qtXijkl1G7uxdu0hHKCYffCqEGecdM5FZPwk8U6H4M8faZq/iLRxrmk25&#10;bzbQor9VIDBWIVip5w3f6A1c+NnjTw/498eXOq+GdDXQdJaNEFv5SRNIwyWkZEO0Ek4xk5wD1PHm&#10;uFT6+p2fLy/I7lKH1Nxur3+ZwVLRRXqnmhRRRQAUUUUAFFFFABRRRQAUUUUAFFFFABRRRQAUUUUA&#10;Fe1/sj28U3xSu5TGkl9baRdTWIZc/wCkAKF2++C3614pWh4f8Qaj4V1q01bSrp7PULRxJDPH1VuR&#10;0PB4JGDwQSDmubE0nWoypx3aOjD1FSqxnLZHQ+ANd12L4qaLqFtc3Ta5LqUe92YmSRmkAYN9ckH8&#10;a+gb62+2fH/xlotpoHhU+HLK5/tHVNX1bSIrg2qGJGl+duhLbsA9yfQ15T/w0rrcV9PqVn4Z8Kad&#10;r8ykHWrbS8XasRzIGLlQ5z12/nVPwv8AtBaz4Z8L3+gyaJoWs2uoXLXd7LqlvNJLdSMc5kKyqGAP&#10;rXjVsPXre8qdrK1rr7/l0PWpYijT91zvrfb8D1Xw14o8H+ML74o+IbDwToD6ToelRvplrNpsSK7K&#10;7kSuFUcseoGMjCnvVvwdonh/4gW/wm8SXvhbQ7G6v9ZutPvLWwsEjtbiNUkK74uQSNoPPf8AKvGJ&#10;vjpfJpuuWOn+GPDeh2+sWX2G6XTbWWPKZJ3DMp+YZPJ49qi8L/HPX/CWk+GdPs7TTpIfD99LqFq0&#10;8TlnkdWVhJhxkYY4wAenNYywFblbgrP16W/zNVjaPMubVenW57pdtDrfwz0bwz/ZekQWF941n0ck&#10;WSKYYdzfvIyPuy4G0OOxxT/FU3wi0XXdb8M6zceF7DTLeN7RLe18O3S6lbSKMK5ugp3tnr2P8/B4&#10;/jhra+G9Q0aSw0u4hudRk1WG4kgcz2Vy5yXgYONpB6ZDHn0rbuv2nPElw13dx6P4dtNeurf7NNr9&#10;vp+y+ZSuC2/ft3EDGQvTHoKz/s+unZXtfo7a6a7Mt46hJa7+a/Dc9n8N6DpuuSfDW11OytNVto/B&#10;F5Ksd1Asqb1K7WAccHng4zVyHwppeofCHwZ4hl0+18Sa7ovhZ5tP8P3XzRzcqHmePB8wIMYTuT64&#10;I+fNI/aC8RaM+iPBZ6Yx0jSZNHg8yGQ7oXxuZsSDL8Dpge1V7P49eJdPvvB91bJZwS+F7ZrS0Co+&#10;2eNsblm+f5sgc42/mAQpZdim1bp5+v5lLMMNZ3W/l/WxzHhi7a+8e6RcOkUby6lC5SGNY41zIpwq&#10;qAoHsBxX0/4s1b4Y6N+09NdajH4n/wCEnW/gXzEaE2CzNGgjOBiQryuRnrntXyzdeJZLjxY2vRWd&#10;rZTm7F4trbqwgRw27AUsSFz23dDxivT7r9qLVbzXG1qXwT4LfWd4lGoNpbtOHAwr7zKfmGBg+wru&#10;xuFq15RlCPRrR2scWExFOlGSk+t9j0u68GjTYfGt3rNvYX3iK38cWAGpR2yq4SWSJ9qE5ZFIYfLn&#10;1yT1p3xUt9L8Cp4/8bSaBpviLWbvxGNMgGrWouYLWMRKzMUJxk8jPuPfPh8fx28TfYdVtrgWd82p&#10;atDrFxcXEbeYZomVlUbWACfKBjHTuK9G+H/xCvvGtp4yv73XPBsF3q17HcXHhrxVCYrCX5VHnxSN&#10;LkOMY289BXn1MLWo/vKuq6ry0O6GJo1fcp7/AKnoGk+G/C3ijWvBN+PCOi2EWqeFL+/ns47KMxec&#10;ChD4I5wSdpOSAeK574bw+EfEHhXwvY+G9N8D6vqK2vlato3iKP7PqV1cEHd5Fwyt35XaMAd/TL+L&#10;Xx6PhvxR4bPh2bQ9WvtN0OXTbySxiY2CtMV3JBtYcKFABzjnuc44HR/2jte0qz0dJtD8O6tqGkQi&#10;Cx1XUbFpLuFB90Bw4Hy9iR+dTDCYmrS5kn5a+u/9JlVMTh6c+X9P6/U1/iR4TstC+AugXLaFBpOs&#10;f8JDe20+Y1a4REMgETygAuFwBknBxXiNdl4m+LGueLvCNt4e1P7PPBBfzakbrawnkmlLF9x3bcfM&#10;cAKK42vo8HTnSptVN7s8HFVKdSonT2sgoooruOIKKKKACiiigAooooAKKKKACiiigAooooAKKKKA&#10;CiiigA/DP6Z/Guf1iZNN1CQ2M7bJRueM8mNvT39jXQd89akhW0s5JZLe1VXnOZfM+YEd1Axwp64r&#10;GpGUlobU5KL1KOkw28Onx+TIZ5G+eWQ9Nx/hA7Y9etWqEt7S1jMdpAYlZi7bn3NnpgcdP85oq4pq&#10;OpMmnK6Pnz4papFZ+PNSjkZtztEAqjt5Sc1hxs0cwILNER94mun+I1vD/wAJ5qk8sO9g0QDd/wDU&#10;pXN3DCST5Rg/3RX5Djv95qep+tYF/wCzU/RG1ayfKVzlSPu1napo5h3zrkbucVcsJlWHkYPrVvUB&#10;9st1XOMjrXmJ2Z6RybKwZRgA9u9DRnPBJINXprEwv83I7Gm/Zy3X5cdDWhJC9wbfYUBV1rSt9Sa4&#10;dfOUOMelUGjUbhne5HpSw7lQAja3tTZRoNfFG3BBhenHSsu8upbiRpGOSTj0q0sJdDlu9V5oSnB4&#10;JPFStBOCMqLw/BdXn2lgJJmI6mtZ49rYA244AxwKwdQ1yTTb1YYYWlcLvdh/DVHTtc1Y3B3gS+YT&#10;tXHAFUznuoy3PS9HuRGqZUMsnH51o311DDdRRsQmPmNZulrJdGAPCA20blB4U+tZXie8aS6KoPlT&#10;jdULc6Hsc/4u1A6XM3lp50s0mY8Cucs0a9aS7uo1a4kbPfIXt/Wuhu7cXmyRzjZ93d61VZUtkyWV&#10;VZvlK459P611LY8yr7si7o0MUMQaJtvmHgE4/L8611R5ODzWBpmltJeRSSSMSm5lXd06GumWMopO&#10;fvc1kzppSurERiJzinxqFXaQfXNOjKq3v0p0kgXAzz0pG6K82I3Hbj1qbySy7h0NQ3cbbc8E9skV&#10;YtnYIoflsdqBS3HRWqxruP4UyZQuDgH1q2tyNqqeAfWo5vvFCBUlFbzS/wAqgKB3FWI4Q6qSMHq1&#10;RLCFdf4cHPFXJJN7cDjpTGVViZpC6/d9asW7ScggYqLlQFHA9KswqeDk/WpZaCOH5zxyKbNbMy71&#10;/KrXmjcBjJqZlO3OMj0qRmZj+Fj81G1YznOBUsqmPdIVqg83ncZ4pkkV/Hfag0cdpN9n+b5mJ4x+&#10;NEm5f3bSK7Jw7AcZFKl9BNM0UEyyTJyyg8jFRXaz3lpNBE6ws53GTGTitIozZE3iCzs5pEuLuFH6&#10;BQecd6uRahaXILQTLKdvBFcCPD8F40xKmV88ysTk103hvQV0+3kOGxt4PrTsZe11sbQbco2dDyc1&#10;PDJCytuQbh0NZu4q20MQookkaOTAbJ7UG5oxzHJYE4FV7xS3Q55zWVNcX91CYLRhHOzcN7VoNBNa&#10;osc53SADc9BN9RIXdnxngdqSGaJrgl4yHA2g/wCfpUcch8xgAaehVn24+c9/egLk91cCGExBmQN8&#10;+RUdkrGLe6jaDu3cZ61XvZU6rk7eFqaxkE8e1mwDzj6GkO1kVdXmWSVfLHCLgsR3zVFVO7aBzirl&#10;wyxsEKZxQkKSPlSVAHJpklVvNt0lZF8yfG5E6c5HGaLHTreG3e/lMiX0nJjdslTT3hmaTEBDsTxk&#10;1DrElzvRoCFIk2sW6dKZLsR+JLL+0rIqYi9srgjacH8qy7a6l0G18xbfflxlVGcr3rqbXUrS4t1d&#10;ZFxGMSk4A96x5/8ATJ2k89WhJ+UJ0x6VUTlqaaoZpViJBLeBlkMjZ3FuQDU81xarLbzpEwdyyrhf&#10;Q1Vt9Mn+1G4i3JC7YAz8q+ma0Jpkt7NUzHuAKruHGc84qjnVzPupry/vx5ReO2x93GD+PtWnYwRx&#10;MJY2yx4PJI/Ksq3mvGmeNX8tCMFyBlqbDrlvYzfZ+Zdv32ByBTsaxk09TYumeWRmxuIHDH60ttpq&#10;fvHmPms7FmWVcqlR/bI2hjuA6/ZQNzMT06VT0mS4ur6WaG6861lY7lGCoqWdDaZY1e3W4klY26SM&#10;U2xgDgE8ZxVGy0K0iDGVNu35ST8oJx2rbkyrbIwdx+c8HjFRWdrLfTNNcXP7kncImAAU1KJqRfQq&#10;Xl1YaHCIY5zBLIA2wDPX6Cs1klvJ/OinYrySMbScVNqujobyW94eVVGFJzuxjoKSO3l1KOFo827r&#10;klWG08/WtDjkkghXyI5Qil2l+9K/P4CsnU7jEcNtp++FFOXcjGT9a3Jbd1WSBnbzMY45x71Xktow&#10;qQTKxbbt4UimQpJDdIvb+TUIjezxzRgAeXkZI9a2/EWq2FoY7adtrPgIgAOKyFtbLSF+1NJuYAjP&#10;OQax7XS3164N7LN5kjE+WrMMjHtQzWLTR3Vu8NtaqI1WSeQYUhetYd5dS6bIUmuWFxI2AEIO2mWp&#10;1KzAEcgkc8A4GB601dJRZDdXR/e5JO48Go5bExdmO06KCxWScM88rtjbu/XFQaheWd1r8cMoKTxp&#10;gH61de3i0nSZ7vbvkIzlTnPpXNafYyahJLNJIqXcnQuRxT0NlPTU3bfRzcKvnyqIgcfN39xVC8vJ&#10;rrVIUS3AtICVCsAN3vSnTbhreCCKdiqvl2znpXQeHY0mBimVHKnhv4mFD0MI26Ea6bLIsbQIqRZ+&#10;bIz+ArbZorVY/LQK2MZNWJZBa4SMqkX91cdKy7nc82ST14rO52wp3V2aEmphFKEKkf8AFJTIGimh&#10;JTa6dzntWLf6a+pQiAS7AzfMBxn2rTtdEXQ7LADKW6gtnikbKydiu2mxXzNHMoePORn3oTR7TTbO&#10;SKMltx3fKKVZHDEg5ycECqGs2OoXF4v2aZo48DhcVa2JqR5jU0mFV1GWVEdAVAOa25LoRxnJH3fu&#10;1mwvJBajed0qjLYHJqnPK11A0oDAHjmsnua0/dVi/M/nRtNjK55FVQUKll4NEOBbsmTgtg0yNTGx&#10;R8VUSmPWMTEA/Kpqm1qsm8kYAPFXZI3RFYD5D3qvKqs2N5KqeR/WrIIhGoUtnnPrUMbGV8ScL2q3&#10;PMkkgCfd9TVWYgO200IZ9J/s5p5fgi+AO7/iYyf+ioq73xfo114h8M6jptlqU2j3dxCY47+DdvhP&#10;94YZTn6EV59+zY27wLfHdu/4mT/+ioq9YrGUea6Y0+V3Piz4MfGDQPhDqPi22120u9Zlurl1TU4Y&#10;gZLgKSCrhyCN2d3U8sc9q6X9k7TZ9c8Xa/rlnq02lafBdSPJ4diV/JYSBthJyF+XoOCfl7ZFfRPi&#10;j4b+G/GUNrFq+lx3Edtcm8jEbtFiU9XOwjJPfOc8V0ENrDbtM8UMcbzNvkZECl2wBk46nAHPsBTj&#10;K2r32Jkui23JaKKKQBRRRQMKKKKACiiigAooooAKKKKACiiigAooooAKKKKACiiigAooooAKKKKA&#10;CiiigAooooAKKKKACiiigAooooAKKKKACiiigAooooAKKKKACiiigDm/iQN3gLXh/wBOcn8q+S2t&#10;xMgXoFr6y+JyvJ8PfEKxcSGykCk+pU18pwiS4jkXG90BDEetBpEo3cBkIaJlVwMDJ5qppNvLHG/n&#10;/MV/vVbN3AkxWZfLlHAqeG1hk8145SwPFNGhSkUTSBQc56GrKKEjy5BkqqIXtdwA3OelLCzrky9a&#10;ohyHzSSoyMke5c9qreJLyVNLZreMvN90Kq+tXlYtGP7tRSwsy7o+WBzzRYhvQ5aHwwv2WOV/NVyN&#10;xdeqt6dK6DRbWWy09BeuxPO0nritWK++0vELmNYkXJaq91fLqbmSNlaNeCBVo4ocybuQz4b7uTk0&#10;3BZs45FV7/7S0LfYlBmPABBP9afH59kqrcECZgC3GBmmzYldkClmKgf7RpJlVwChzj0rlJLOfUdQ&#10;djNvUyndGrZFdMsP2e3j2goO6elShXV7MSe5zi1MhBK5K57Vg3uoGGTyo2eJ2j2b1wQOe/FWrfxV&#10;DcTTD7MwCAjzPpVKbxAJNgtrPcjcM8g6GqCVkrFv7PJKoScuxb5QxP64/GrjxtajbHJvRFCq23mq&#10;cE120wkkIA24LNwF+lR3WpRR/u4pV3r98Nzk0zzWtRs94b64hVFaV4iQytxin6018GZ1AMaFWjUr&#10;39BVGxvpbVJJtu2Un5vcmr1rDNOzPLegI7ZCk9/SqsOLaepkWsF9datNclyJVbDZHHStE+KpbEtF&#10;PMfOQELtHAzU8tnPCku4fuN28sO5rGurGCZDIxZp3Y4U8ADjiixtdS3NK3e4MLTtGom3qcAcEdzW&#10;kviyTSLqGG5iT7PL/Eg5Fc5aXhhhBDPAI25Q8k1pSNHqcYXYzRt7c4pNaDjLkkdysEVzCJYZBubB&#10;3KeoouLJbriRdxQcVzfhVW0uWWC5nYKzfu1b6cV1RY26s+d+7jFcmqZ7EJKUdDBttPghuJPMDbhl&#10;gTSxXZdj8kijPDheK1LpWW1eR4/mArEjkDQqAThjytVcl7m5bofKM0rZJ6cVVvo/LQSngN933qWz&#10;1KGNoSw3L0INN1y6iuJsINqYO39KauFkU7N1kc/LkqBwcVfs5hyBCFbJwTUHh1FaEl8dTg+tSXE2&#10;24NvIvluOhFVcylTTdzSt1YwkY71OsZiYlx9eaq6PKWUh+SelX5HMy8jBHbFZmkdjNuiFb5OVNCx&#10;hmXGc4zT7pQuFA5IxR526LaEx/tZq0Sx8KjyonYcMcVbVEGFYZHOMms6OQxxBG+bYeKuRsVydvzM&#10;PvZqZFR8znfEV9JHq8dnZrH5i/M8h6jiodLtrzT455biQyKTkhh0rVuNBhl1L7V5hQnDODjnFQax&#10;fSXMfkxhY48/3Rz+tVFnLKL57lS4+WLeRuJG707Vxkely3Vz50iYJJY7jjHNdgrNCwTd5jKMlun4&#10;Vfs1t5FLvEQ/pmrFO/Qx4dPuI7cKRsDdB6U/+yt8e2YLEqnLSHrWxcXKMvlxDcD69qrCNbjMUrEq&#10;x5T14oHG7jZmBeaWdSmja3dXSMHaw6Mc1potza2cjzTunylNufatu20+xs40WFW565NVvE2sDR7M&#10;Lb2u9pfl3N27ZqoP3l6nPUg7No+q6K9X/wCGV/il/wBCv/5ULX/47R/wyv8AFH/oV/8AyoWv/wAc&#10;r9YhjsLyr97H7z8yngsS5P8Adv7meUUV6v8A8Mr/ABR/6Ff/AMqFr/8AHKP+GV/ij/0K/wD5ULX/&#10;AOOVf17C/wDPyP3oj6jiv+fb+5nlFFer/wDDK/xR/wChX/8AKha//HKP+GV/ij/0K/8A5ULX/wCO&#10;UfXsL/z9j96D6jiv+fb+5nlFFer/APDK/wAUf+hX/wDKha//AByj/hlf4o/9Cv8A+VC1/wDjlH17&#10;C/8AP2P3oPqOK/59v7meUUV6v/wyv8Uf+hX/APKha/8Axyj/AIZX+KP/AEK//lQtf/jlH17C/wDP&#10;2P3oPqOK/wCfb+5nlFFer/8ADK/xR/6Ff/yoWv8A8co/4ZX+KP8A0K//AJULX/45R9ewv/P2P3oP&#10;qOK/59v7meUUV6v/AMMr/FH/AKFf/wAqFr/8co/4ZX+KP/Qr/wDlQtf/AI5R9ewv/P2P3oPqOK/5&#10;9v7meUUV6v8A8Mr/ABR/6Ff/AMqFr/8AHKP+GV/ij/0K/wD5ULX/AOOUfXsL/wA/Y/eg+o4r/n2/&#10;uZ5RRXq//DK/xR/6Ff8A8qFr/wDHKP8Ahlf4o/8AQr/+VC1/+OUfXsL/AM/Y/eg+o4r/AJ9v7meU&#10;UV6v/wAMr/FH/oV//Kha/wDxyj/hlf4o/wDQr/8AlQtf/jlH17C/8/Y/eg+o4r/n2/uZ5RRXq/8A&#10;wyv8Uf8AoV//ACoWv/xyj/hlf4o/9Cv/AOVC1/8AjlH17C/8/Y/eg+o4r/n2/uZ5RRXq/wDwyv8A&#10;FH/oV/8AyoWv/wAco/4ZX+KP/Qr/APlQtf8A45R9ewv/AD9j96D6jiv+fb+5nlFFer/8Mr/FH/oV&#10;/wDyoWv/AMco/wCGV/ij/wBCv/5ULX/45S+vYX/n7H70H1HFf8+39zPKKK9X/wCGV/ij/wBCv/5U&#10;LX/45R/wyv8AFH/oV/8AyoWv/wAcp/XsL/z9j96D6jiv+fb+5nlFFer/APDK/wAUf+hX/wDKha//&#10;AByj/hlf4o/9Cv8A+VC1/wDjlL69hf8An7H70H1HFf8APt/czyiivV/+GV/ij/0K/wD5ULX/AOOU&#10;f8Mr/FH/AKFf/wAqFr/8co+vYX/n7H70H1HFf8+39zPKKK9X/wCGV/ij/wBCv/5ULX/45R/wyv8A&#10;FH/oV/8AyoWv/wAcp/XsL/z8j96D6jir/wAN/czyiivV/wDhlf4o/wDQr/8AlQtf/jlH/DK/xR/6&#10;Ff8A8qFr/wDHKX17C/8AP2P3oPqOK/59v7meUUV6v/wyv8Uf+hX/APKha/8Axyj/AIZX+KP/AEK/&#10;/lQtf/jlP6/hf+fkfvQfUcV/z7f3M8oor1f/AIZX+KP/AEK//lQtf/jlH/DK/wAUf+hX/wDKha//&#10;AByj69hf+fsfvQfUcV/z7f3M8oor1f8A4ZX+KP8A0K//AJULX/45R/wyv8Uf+hX/APKha/8Axyj6&#10;9hf+fsfvQfUcV/z7f3M8oor1f/hlf4o/9Cv/AOVC1/8AjlH/AAyv8Uf+hX/8qFr/APHKPr2F/wCf&#10;sfvQfUcV/wA+39zPKKK9X/4ZX+KP/Qr/APlQtf8A45R/wyv8Uf8AoV//ACoWv/xyj69hf+fsfvQf&#10;UcV/z7f3M8oor1f/AIZX+KP/AEK//lQtf/jlH/DK/wAUf+hX/wDKha//AByj69hf+fsfvQfUcV/z&#10;7f3M8oor1f8A4ZX+KP8A0K//AJULX/45R/wyv8Uf+hX/APKha/8Axyj69hf+fsfvQfUcV/z7f3M8&#10;oor1f/hlf4o/9Cv/AOVC1/8AjlH/AAyv8Uf+hX/8qFr/APHKPr2F/wCfsfvQfUcV/wA+39zPKKK9&#10;X/4ZX+KP/Qr/APlQtf8A45R/wyv8Uf8AoV//ACoWv/xyj69hf+fsfvQfUcV/z7f3M8oor1f/AIZX&#10;+KP/AEK//lQtf/jlH/DK/wAUf+hX/wDKha//AByj69hf+fsfvQfUcV/z7f3M8oor1f8A4ZX+KP8A&#10;0K//AJULX/45R/wyv8Uf+hX/APKha/8Axyj69hf+fsfvQfUcV/z7f3M8oor1f/hlf4o/9Cv/AOVC&#10;1/8AjlH/AAyv8Uf+hX/8qFr/APHKPr+F/wCfsfvQfUcV/wA+39zPKKK9X/4ZX+KP/Qr/APlQtf8A&#10;45R/wyv8Uf8AoV//ACoWv/xyj6/hf+fsfvQfUcV/z7f3M+PPiBGsvjDVgxAIMe0Z/wCmSVxssheJ&#10;zCQ82ODmvQvjd4O1DwX8UPEmk63aSWmsWvkCS3WRHCbreJ1+ZSV5VgeD35xXmkPnxzGG2shHbqN0&#10;sxbq3pX5Vi5KWJqSW1z9PwicMPTUlZ2NDQrO6t7X/TH3uxyMjFai3eJVjIGB3rg2utauryWVLry4&#10;d5URDn5RWpJ4ojt4oPth8u4Y4+Xv71wuNzuVWGx2F1amRA6rn37VnnC5O0Hj3xU+m+IEaAhyqEjj&#10;cetTqqzgyg7Q3TnjFTqty21LY4yW7uLnWfs62rLEpz5pGK0yBkKTzWhIRG8g2rx/FVParFupbrVi&#10;W5JllwOgH8VV5282T5enpTi7RqQRx6mpLYJOwUDDetBozPj0NJJp3c580/M3pVvTdFhtwJAQw6fM&#10;eoq8tu65VBlqnazcRktxtXNHN0OWVK7uT298La3mIwGIyuKwplMyuzg/N1+tVdY1s6ba79vmMx2o&#10;mcZbn29qypPE19eWZiWx+zXDgbXOSN2f/rUcppzqKszWaFFUBhlT2IrOePzrg5C+So4UVFpa6rdX&#10;biVgIYx82Fxu/WrNxGFXYV+djnOa0TaOWtyyV0RW2ryR6qsENnvGAGkwehz/AIVvzyBYiik57GsR&#10;rhLaaTYWZmTYBjvitHTbiO8tsRsWljwGBHsDTl3JoNWIt7KwIOT3q0kZkbLD5eoqOGMfanSQYXHW&#10;p1QrtQk8HOag7CQQ+YoJYcdjV2HyjyFxUUMRKqTU/l9l+9SGiG4hR3Uqckc0yTdJneCFPcVN5bL1&#10;Gad5YbGePakUQLCfmIBx2Jpscj8ArketXcrHtAHHSoVhijUhWOc5oAkRgvUfNTPP6qM4HpUqruBx&#10;zxk1ja9e3NtAgsIfMkc4LnJ2/hQK9jXWYLg4rRtYzcDPTaM4rnPD73scJN2VkPsuMfqa111KSPYq&#10;rtUnmpsVzKRX1a6MfJwE71z98x1jS50s5WR24Ujrmug1uNLiTeucEfhXPSDUcia1hjgtoThVX/lp&#10;71okZykVfDfht9PYvvaKdR8zH+P8e9dBHbsF+9u9MViasNWuxAbSYwurbnwtWtIvriTcl26u54Rs&#10;c5qiItLdl42EDLlU2uW5C9K0I44VURI4J/ujtWT9oWONlDMXz1qutzJG2IyRIRwSMj69aQnT965o&#10;3kIVhEFxjktVYLGwYd1qe0jufsqNcXUdwGGNyrioZJl3MF+XPAFBuQqrwyCReGA4qdrozRneSWan&#10;su7B9OtR+XGuWHSglrqQrtULg5PvUqrtDSN8xPpVW4kSMhmwuTtXirUgMWBg7h1pmfUgkwykkc4p&#10;1mzW8eQufrRcYj2t3/u0wLezXSJaIpiAzI7dh6VJpzakV/8ANdu4BHoD9BUSsedvB7irMljqUlxE&#10;wij8o5LYPRRjH9abJHGuShx83SmO6ZC06+WGC429W9B3plqLTXY2jR965+Y5P51MdPjuJJzLPsg2&#10;bQi4+Y/l9aoSbt5bT0a38nCrzwRwDn8qZzzkka7aJZ2toVaLhxjbk8j1NZLaDbzX5MYa3ijQKvPB&#10;Azn+daM149wkNveSIlw4yNrdQD/9eorq0uriYG0OFYbCGOduCef1ojoZzXNDQZdbLGGSe6uF+ygA&#10;IpIANc/GtzcXCXDgNAM+QM989fetXVdPSSOO1unY7fmbB4zgjH9fxqX91p1vGsSpK4bAXtn/ADit&#10;bHMo2RS+3XcTGLyUMm3LHGD3qlH4fkWOLaoLSfMdo44rooYzfLKjCNGPPynO32/rWjHa29qoaNvm&#10;VdoyeM//AKqXMUoSaOS1hrXTLWPTZIWLTYaRVycc9aYIUjZBp28QA87eCWPqPpVu8hF1rE8zMTIx&#10;CiP0xin/ANjvZ3HnSMYQvzFfWq0ZLvEtxaxDJMLV2kW6YbCxHBqvcWt1d/6NaSGJycFiRmorXUk1&#10;GZjbKkZ+6Wc/N+FbtxatYxqdrh0XOcdajY6oS5kYV14Z1GbULYrMytCuMsRzUt3e28OsG3kSS5uU&#10;TJMfA/QVpfapLqGOZCysw4V+KLeBI9z+Qpkyd0nfpQyXC71MqbWhJNcRJH9mn4AMinmkX5mVZZRL&#10;LyxYDHFS3i6e1yhuXVpx0BOKy9WurC6V7aGYJclyny9hVI5JU9dCPXdVa4h8q0hV1UfM2Msc1jw2&#10;t1BiaKRhMhyFA61rQWYhh8td5fAH1qzDb+Vu8zdkHhqoafLoULjxFqVhJGyiOSM5UbVOc0tvry3W&#10;oW8epJJAyr1A+9mplslWR2HLDlg3pUUFjbXMzSTtmX+BM9AO9IvmVtUdWsNqsIgjG9V5bLfwn2qj&#10;J4fgKSG1GZG6tu6fSuTme60uCW9jmKyvJt8o9xVbT77Vbi68yN23Ofu/j0pWK5U1odZp/h26tbjE&#10;DM8RGD360l5YSXUvlW8zKIfvyw/410Fnvs7RIkGyRU5Vuv41XZRtVGAieQ5kVe9S9TPlsQ+HXnmV&#10;1mYzpnAkarF1xxvwQavIUt7dVCYlI4TPb1qg0U085EluY485WSotY76TbRHHdmPeSvzdmqZbya4k&#10;XzX3A1E/7yHbjleags9HW8vop2ndAhJKA9aRs7GlbK24kKMe9NkjurkPFBKInbvjNW1V1t8njnjP&#10;pVpIfs8O8DMjUrjUbmVeLc6fp6xTyedKq7jtXGcVmW+uXuqabi2tBDOX2/vD/SrfiKO/uI447R1V&#10;1+Z2bn5eeKxrm81bMBj2RbMbvl+8O2f1qlqc858rOlj+WVIpJFSbbzFjBJ7mm3iYkzg4xzWFb3n2&#10;eSS+lXfIuT5pbGfYCtXR9ej16CQtbtbvtJXcOD70rWNIVFJWLkc+bNoT94+prPbEdvsBwxOCasXE&#10;MmQFAYjnii6g3WyTqvfmmWU3QxqFPQ8ZqOa3KyFVb8RVll+84+YL2q1tVrdWIAcjOKpCPav2e/FW&#10;kaH4Yv8AT9Q1CCwuPtbXC/apBGrIURRgtweVPH0Neqf8Jx4b/wChg0v/AMDY/wD4qvkOa4ARBlcD&#10;71VGk2yBjyB+VQ49QPsU+PPDS9fEWk/+B0X/AMVTh458Nt08QaWf+32P/Gvjbak05UuOOeKlvJTE&#10;ihG3Ht9KVrk3Z9if8Jv4c/6D2ln/ALfY/wD4qivjX7Ywop8ouY+2Wt4rjUJfNiSTESY3LnHL1J/Z&#10;tp/z6w/9+x/hSx/8hCf/AK5R/wA3qeoLK/8AZtp/z6w/9+x/hR/Ztp/z6w/9+x/hVDxDrVxpP2CO&#10;0tI7u4vLj7OizTGJB8jNksFb+6e3eqtv4qdkK3NtDb3UdxJbPGs7OhZYzJ8j7Bu4/vbcc9xggGz/&#10;AGbaf8+sP/fsf4Uf2baf8+sP/fsf4VlWnjTTpksVmlaC4uo4n27HdI2kAKq0mNqk9AGIz+Ip174u&#10;061N3Gs3763R3PmRyLESgyyiQIQSO4XJGDxxQBp/2baf8+sP/fsf4Uf2baf8+sP/AH7H+FULPxJB&#10;cXc9tIDHMtybaNUzIz4VWLYA4A3DJPA4yeRWvQBX/s20/wCfWH/v2P8ACj+zbT/n1h/79j/CrFFA&#10;Ff8As20/59Yf+/Y/wo/s20/59Yf+/Y/wqxRQBX/s20/59Yf+/Y/wo/s20/59Yf8Av2P8KsUUAV/7&#10;NtP+fWH/AL9j/Cj+zbT/AJ9Yf+/Y/wAKsUUAV/7NtP8An1h/79j/AAo/s20/59Yf+/Y/wqxRQBX/&#10;ALNtP+fWH/v2P8KP7NtP+fWH/v2P8KsUUAV/7NtP+fWH/v2P8KP7NtP+fWH/AL9j/CrFFAFf+zbT&#10;/n1h/wC/Y/wo/s20/wCfWH/v2P8ACrFFAFf+zbT/AJ9Yf+/Y/wAKP7NtP+fWH/v2P8KsUUAV/wCz&#10;bT/n1h/79j/Cj+zbT/n1h/79j/CrFFAFf+zbT/n1h/79j/Cj+zbT/n1h/wC/Y/wqxRQBX/s20/59&#10;Yf8Av2P8KP7NtP8An1h/79j/AAqxRQBX/s20/wCfWH/v2P8ACj+zbT/n1h/79j/CrFFAFf8As20/&#10;59Yf+/Y/wo/s20/59Yf+/Y/wqxRQBX/s20/59Yf+/Y/wo/s20/59Yf8Av2P8KsUUAV/7NtP+fWH/&#10;AL9j/Cj+zbT/AJ9Yf+/Y/wAKsVV1PVbPRbX7TfXMVrb7lXzJmCrknAGT9fy56UAO/s20/wCfWH/v&#10;2P8ACmW0MdvfTrHGsa+XGSEXaOr0tzqlnZ3Ntbz3MUU90SsCO4BkIBJwPpT4/wDkIz/9co/5vQBh&#10;fElingHX26Ys5Dn8K+KZPEE2m3jR7ig7sDnOT6V9n/FiV4Phn4nkQbnTT5mVfUhTj9a+NNHt5bya&#10;3e/t1SaRA6nGe54rSKM5S5S2sTzXUcrrlGGcmt6aNTCuPujHT6Vm3U8cN0iAFgxxkdKnlm+UAfM2&#10;cY9KmxrCfMhlwPL+fFVWzIXYg4pr3Lq21gSp6GpreQyeZx9BTGxisduSNoq3DKsgRe1Qt82VIyQM&#10;0JIGCCIdD81ALUWe1+Zs8KarNGkduY7SMI2CPqfWtTieHbjOejVWeEQ8ntTuTKJRtdN1CwtUa9lV&#10;pCdw29RUsys53M2X96WQFuVbOP0pWh/dZBpmRUt7mG3ujEtq8srLuOwZAqzdyJcttG5SoxinwXEt&#10;qp2MwLDB21Wmtxv89nYkD9PerM7a3Kb6LbSW+yJxubrx3pG0VbG1KzsSiDcqg55q1DYwRmW7DTGe&#10;QY2N0A96qapfPaWbzBGcjhVQZpBKJVs5hcwmaRlEOcAHjGPWqWpXUb3rL5KqXGC7N2FMhkn1i5Hm&#10;W8cKRLnaD1zzV+7t0eSJFhVzwxOeevamcctGU418zZsk2KH+Y4yPpUl3bwzXyeeoSGMbl55Y+9Sv&#10;dNeXXkxKYWibGc/Kaos1u1853MJcY8ztn1qkHmy/CRJEq207hAcsjdPpVSYt5jMIgV7DHGaW+toV&#10;tURSrOwzu9/WpoIw0MHlKssar80gOMH6UwKa2LzRq27DK2fKPYVdsZplumNyNqr8pOMALUTYhVC0&#10;myXf8rfnxmnXEkciv5pLKRjcT9OKQty1LqlhJidiuEzsVjzwDyK6LQvEFnq0KpHNidVyUPXpXH2d&#10;rbyYUZJA+4vc9qeNJLal5mVt48/fQck+lYyR2UanL7p3clwstrMu/dtGCB0rAjhVdhVa1DGVsyqH&#10;A24zjk1R3K1v5DDJxnI61CR6F7kTsi7kkfY3VVPrSyQEwuxbc+3+dU9R077Ysexs7D3NaWn2jLAQ&#10;Rud+OtXcxk7DdNkEcA3HCrz75qa+vXur5ZXjDEAYI71JsS1IT5WZvmx/n6VC0xaQlhx0FLlBz0L1&#10;ri3k2iQF+uK3bfMkbMR261zFuxiYYHGetbkNxth+Xv1qLBGVxLyNVDEVTjkZlIwSKubt0ZHvVXZ5&#10;atjr9aCxkL/vnGNv1q7F971pkcG4qfu/rVmOEKpPU5+9SY0UbqRopGxxu61lTbGOD8o6Vf8AE18N&#10;L02S5KkkDj61z2k6hLfKVuYfLcDcCpqkZy3LiwBWAXmp2b5lUrkVX56j61K0zL86RGV8/dzVCsSt&#10;aiH94nyr1O7tUF1dFbGS6twsrhflHY1gXvja6+2SLb2fm2inDZPUVvabqlvqliktvALeNR9zrzSF&#10;ddB2katfR2iPdRoQ2cMvY4ok8U6dcW93EHWadFI8tmx83scVX8RXjyabMNjAqnyhBXLJ4fijsYR/&#10;y1xvLY9qpGcpcqsz+keOFbm8tYn3bHchgrFc4Rj2x7flWt/YNn/cl/7/AMn/AMVWZaf8hKz/AN9v&#10;/RbV0RPFZvQ1KH9g2f8Acl/7/wAn/wAVR/YNn/cl/wC/8n/xVYvhn4kaL4r1zUtHsru2fUdP3C4t&#10;47+1mlTbK8ZDJFKzp91W+ZV4kUHDblXqh0pDM/8AsGz/ALkv/f8Ak/8AiqP7Bs/7kv8A3/k/+Kqa&#10;61K0sZYI7i6ht5LlzHAk0gUyuFZiqg9TtVmwOyk9jT7DULbVLO3u7O4iu7SeNZYbiFw6SIwyrKw4&#10;IIIII60AVv7Bs/7kv/f+T/4qj+wbP+5L/wB/5P8A4qoLrxdoVk9ytzrWnwNbCRpxLdIpiEaq8m7J&#10;+Xaroxz0DAngitTdnBHI9qOlwKX9g2f9yX/v/J/8VR/YNn/cl/7/AMn/AMVWTo/xM8I+INWfStK8&#10;VaJqeqLu3WNnqMMsy7fvZRWLDHfjitXTde0zWH26fqNpfN5ST4t51kPluWCPwT8rFHAPQ7TjoaAF&#10;/sGz/uS/9/5P/iqP7Bs/7kv/AH/k/wDiqmm1C2hvILSS5hS6uFZooGcCSQLjcVHUgbhnHTI9aW41&#10;C1s57aG4uYYJbqTyrdJJArSuFZiqAn5jtVjgc4UnsaAM/UtHtoNPupI1kEiROynzn6gH/aql+tbm&#10;r/8AIJvf+uD/APoJrDpgFFZGveLtC8LeT/bWtafpAmz5f266SHfjGdu5hnGR09at2utaffNai2vr&#10;a4N1D9ptxDMr+dECP3iYPzLll5HHzD1FXyytzW0J5le3UuUUVV1DVLLSYPOvruCzhyR5lxIsa8As&#10;eTxwAx+ik+tSk3oh3S3LVFYel+OvDeuQ3c2m+IdLv4rSPzbmS1vY5RAmD8zlWwo4PJ9D71JoPjLQ&#10;PFDTLo2t6bqzwgGVbC7jnKA5xu2scA4OM+hq3CavpsQqkHs9zYoqvHfW013NaR3EMl1CqvLbq4Lo&#10;rZ2lh1AO04z12nHQ061vbe+jMttcR3EYdoy8LhgGVirLkZ5DAgjqCCKmz7F6bE1FQwXlvdSzxQzx&#10;TSQOI5ljcExsQGCsM8HDKcHnBHY1NS1W6DQKKgt723upJ0gnineCTypljcExvtDbWweDhlODz8w7&#10;Gp6Ng0CiiikMKKKKACiiigAooooAKKKKACiiigAooooAKKKKACiiigAooooAKKKKACiiigAooooA&#10;KKKKACiiigAooooAKKKKACiiigD8d/29Lh7f9rfx8yE53WHH/cPtq8CG+4yzzeWn/PMLncfzr3v9&#10;viT/AIy38fIRxmw/9N9tXz5MpWPdkbM8se1UKWxZt1tkYOkxWHODHjniqc1hLq2pfaRHiKNdqDvV&#10;CG6l1KNrdLX7PbnK+ev860oY49NjSOG4eYY+/TOX2ab0KUnhGa81QPO26NCAiZwPeu3s7eNYxDEQ&#10;qRpt25zWAuoNtb94yMRjIPNTWN4LRAI2YjPVqlq5vG8SXXpZrOxmeCPzJcADH161z2k3WqwTKJsX&#10;ZfkqoxtFdlazJcbhntUcempas8zSl93G3HSlFFOV2Y10zTeYu7ymJ4z1U1Hc6lBoskNsu+7mdeSg&#10;zj3+lRawyLG+9WnVX3BVPesnSdPvLeTzUkLNKR97qoJJxVbCnPlO+sZSyqGzjGTkYp+sXHk2O0v8&#10;zenYUlnbpHCVBLFyDyPz/Ws7xPKJI5FjIL7Gi56c8Vmty1J2OIvNYg1LVrZIX837OCzbfu9q0vtk&#10;k2oQRQ2+58DLg8L+H41StfDr6Xao0aQ72ALHv/nitPS4Z/PyHwrjcT6V0I82cvesa1zJ9nVliXEh&#10;HPucVxFpYX63SS+c/nySGTy8ZXH92uyuD+8UAZXv64p8LIrj5TuzgZPvUXOv2fumHqK6vvjhBj2M&#10;uWZeq5I/lV3SJItOcwzPtvG5O7qy+v8AP8qrv4otk1B7YbjIMhm25A59alvrU31+SpVrpgoU+iDJ&#10;/qarcwjHlZsLGhlJbJJ5q4I42bgg4pIrMhQobccctTobLz2Ox8n0rI7oluGEydelSSW4VTgc4qa1&#10;t5BwcYWp5Id6kd6RZlzDy1JAyDVSzuJJrySJomCxjIcd6t3ETsxBOF7VOsbRQqAMHvSArzLlTyQf&#10;So1T5vmxnFaM217UrjB65rLUbpiQcD1qgLCwNIcLwcckUyRks8ZTdzg5qdpBbrtXJOPzqh5kcgIf&#10;KMTwKYnqOk1AyNxGF/2RUf2ncu7gAdqpT3D2/wAgHI4LVH5zFQBirJ5bFn+0LmZjBB5SM/G6Q8AV&#10;T1TUI9D8mS6k+VThfLPDGnGDc249ewouriygt1OpKJFQ8LjPNIl7FPUtaW4t0kSUQm5bYrN79hWr&#10;byQwWqqp3Nt+Z/wqO1jgvmjna3AtlO5FY/MPqKuXtzFI4iiTbH2OKDJRu7mUTG+5RyDzmlVkdgzD&#10;n7pFWpLeOLK55HtWReXyaWxkf52Y4VVHJoOi5oQ3Jt9y9Y+1ULXXZ9Q1L/jx2224gTZxjH4Vaiki&#10;urMzx5YMOjVT+z3dhoNx5f8Ay0BChuq5oMpTsaUWtWEknkrOC68NgdD+dS3EqM6xq6gnpzXE6R4V&#10;mskEyTESvyw7HNb9npI09ZJWYDaN7H+tMy9vHY3dqWsSs2HJ+6PSqzsCeCMDt61nWGoXeob2mizG&#10;OVkU5GO2a1bdA2cjHOQTSZ0w5ZLQrtuuJFPGAKtW6lbd9rcHPy+tYWueJ7LSoWWOQTz52eWnXNaG&#10;i6h/aFikpieJuhVhz3otoO6vYfdSTRTEooXPByfYVm3lw1uDFEf9LcfJGx681Z3Xc0c88z4h3lVV&#10;/wCH3rOh0V5JZLi5lW4mYHy3UYKr06/jTRlKXKX/ALPOuTcsI5FXG1V6E+vPTirmm6bHZ2qyecrE&#10;Hc3o3rj9Khjs/szpG7C8SJM+ewyAfSpFlMzEFCvGenAz/wDqoYuTnQkVrm6uLyd0mlmbEaf3FH/6&#10;6yf+EstoD5iRtMm7yl2nG5x1H4ZB/GmeJtQls7byIAftFyfLXaPugjn+dVdO0COOSBFYGWPAXaMA&#10;kjk57dqdtDObUNCbWLVrr98jMYZVLl14OcjiqkOjySKlwly9xKPm8nPuP8K1b+Tc15FIWhtLdQqy&#10;EY356/4Va8P+TJbTy2iM5VhliuM/KapOyIWupX1O+1C1itYLdFWSU5bf/CAag+1HxDKtrd27W/lt&#10;yR396tXks1tcS3shM/mN8kZ42jn+tURJB5hmmkKyIOY1OTQJzadkbqxW2nsAQZDGOv8AEPrVDUrI&#10;apcCVxuXI78VImpLdXXlGI4Cj5vT61ja5qNit4LQyyRvnJZeV4FLqaTinG5Nb6bFFM7w4SbkZ/wr&#10;oZoHjhjDks/G78q5ryRDYiVXOW4E1b9vGf7LiVpDIyjHmYxmnIzob2GmSW4mLL1x8q1n6nqw0ryi&#10;6Mxkbj29T+FS31xJYwNNGjO+MKq9c+/tU0UjrBC+rIiSMMZB457VN9Drkjn9P0aLxVdG6lt5I2zh&#10;hjoo6GluNFtYJikBDNGeFI+au03JDblYV8tMZ4ON3f8AlXL6x4msxbObNFluZDtDgfMtEWc8ole6&#10;heyXMafv8cg9qbG06qJmAlIOSD0qK0m1C4j23YDNuxu/vV0dvaw/ZiUAcD7xPO2rucTOWh87VJp5&#10;GjWJN2zAPUd62ILGJrV4oY2TbjeQO3pVqztYtvmNPGI1bK4HJo1R2vrQNbzG3iQ72dsjI9KOYv2b&#10;kV9T0YXUcSGAwhTw7HlqqWlpa6Cr3FxJvjU5QZxzXL3WoajrV8sjSN5KH5WU9hT7+3kvoomuJHC7&#10;uFxnj1qjRR5dDcsfEH9vap9nVmhJbheu78a3dV0K5+0I9q488LjrwBXI2ukw/ZQiyjcc4fG38K6n&#10;Rbe4stKKTuHnkBCEdqkLroUrfRbgai88k3mPjBOeF/Gt2WSFI1jecKv8AJzmuQXTdQTfHLKwBYn5&#10;ejD3qY+FZb6+iwJGQKArf3almlOfQ6VkdQxAzjjpU0EW3quC3erUWkrpNvHaCRnAXJDdj61Yt2Kx&#10;4brUs64q+o2OLGC/I7Z6VXv/ABDZ2N8lpJL+/wAcQ9/pVPVtat7K4a3eXbPtym3nB7GuZg0tL57i&#10;dcyTyDBmYYP1pLUmVXkL/iTV7mKS3S2Ki4lYk9xgDp+tN0Nrq+mluL8bnwHVE4FaGk6HHYQqs371&#10;+WBbqD/n+VX7zXbXTrqO2ZCu9dxk28Cr20OaX7xlaTw6upPHMV2qedvfn/8AUK2Y7W10+H9yA8gG&#10;0EelP+0rJCjB/MGPlZaq+au5n7DrUtnRClbUiud0jbEGxitVYW8hinVWA59Dmm3s6twh+fP69qWz&#10;jMsAjLZdeaEastbVuGbfhCT0Xp0qK52uu1NoEfpVu4bdCGyuR96qqyr91I9+8/ez0oEVJtq+WAC3&#10;qfSpZFSSEhecd6U2xClCMt1PNVlkC7o1PNAuo+O3WHdk5GOaq7PMPynI7VdtrJ2diTuXHSkMAtNz&#10;twp6CgRmsJFYgLminTSO75XgUUxH3TH/AMhCf/rlH/N6nqCP/kIT/wDXKP8Am9T1kWc94y0CXX4N&#10;PWO1sr5La6E8ltfsVikXYwwfkfoWB6dqz7PwfexiBilnYxpdPMtjbSMYYFMDR7UO0Zyx3HAAyT36&#10;9jRQBwFv8Pbu3mgBMM0Ti2admvriMI0SopxEhCyfcBBYrg9c4xWjN4c1n+ydS0iNrEWU/wBoZJ3k&#10;cysZGLBSu3C4LEbstkDoM8ddRQBzNh4XudN1y41KKSPzJ7g+YpdiHgKKMdOGDLuH1OevHTUUUAFF&#10;FFABRRRQAUUUUAFFFFABRRRQAUUUUAFFFFABRRRQAUUUUAFFFFABRRRQAUUUUAFFFFABRRRQAUUU&#10;UAFVNW0q01zT57G+gW5tZl2vG3cfXsQe/UcYxVuigDjvB/w1tvC1615PeT6tdxr5FpJdcm1g5wic&#10;8H1b04AAznqo/wDkIT/9co/5vU9QR/8AIQn/AOuUf83oAwfiUxXwDr5HX7HJjI9q+PzfXMTM5clm&#10;XbxwB7V9gfEz/kn/AIh/68pP/Qa+L9avGsdPlmUbnAwOc9a0iYVLXsaHnndlSckcMx/OoGvIre5E&#10;bSBHf7ik9ay/D76hNCWutrJtLA4wc+n9azLywGq65d3MmVhtwFHJz0zxV6CjJRO3WEfKzDIz0zUG&#10;1zeZUlFb1rltIa6hvhN9umkgT76OeWWuwmlV4VkjYszc/Ssjri1JBJFtYM4GV6HPWrRuB5DfIoXH&#10;QCs1ZmkY7m4H61LIxZgFwsYHPuaCX7oQsxDoSdhGFFJCst5ndwFGKFj3YwxUjtUkchjdWI69QKB3&#10;uUlkMTMvA7U/zCMDP5VYvoQDvXoxzxVOFgzYA5qluZskjVmJIYn2qP5g2M5J5waWNjyCML606Has&#10;hyQeOM1oSyKZnlBEnHOM4zWPdXF3pLRqjfafNb/VY+6vpXQcNGdwBHpUKXMVpMvmhJHP3YjjIzSE&#10;9jDmKrdAqrK/BMZUGplWJp1uGDRFQduzGT9RTbPVpJp72We2JVidhXgqoqeyjjG11Uur4YBm9eea&#10;DzZXuY2pX11erNEkYg3NhmTjIz1pbfTxHAV+Vd2ECMeT71o/YV3SXDouzccLn0ojt42xJJHsLD5d&#10;3f0qkDkRyaP8qqQCwztwO1VrrzdJt8wIVjzl8cN36Vcs1uWmjE074Tn930x/dqDUboahOyRSOiRH&#10;JdujH0qhXuV4ZIZGVdkj5BdfMHtTljPz4wu45YZ6U20uDIpby+SflwSAMVIq/IxchVZeVx8xNBY/&#10;TcNxGvl9RvzV3S5pk1Mp5K3EH8Kt2JB+b9Ky/trJGLfyDEeq7TwKl8ya3jdrS5dJFIwoH3h6Gs2V&#10;Hc7CzmWSR4MNlV43fjWOyPFeNkEA1UXxvBDeWsMsLK2MOwAGDj27Vp7RM3mIcpIMj5s5z3qGenCW&#10;g23iblQ565NTpMY1ZY3I55b0qPbhNwb5AfvflTZGyw3DDMcUiZCf7Xv1/Cp4WEytuyMdKb5ZDgD5&#10;u+aGD+acYP1rToZfESqxwVyRVu3mKqAM/Ws+Jt0e3hWqxEzQgjJzWZS0NVfug5/KkOCu49feoYcY&#10;yHyferB2iFsqSwFQbrYepMka7eCO9XYyAu0jn1qkmGiyhwW7UtuzbjkgkDpSGLqlrHeW6xyjenXH&#10;05rkb7S5pL6GKydobdWDcdDXYXC+ZBlfvDrisiRmgdivGDTiRV2uZ3luGO5vmzjiopmmTcQx98em&#10;KsnMjEnJY84FYmoa8G1D7MsLhIz8zLWtjHnsigdPV2jjjRkRhy2ew65rW0my2XDzLGqwINoVTx9a&#10;v295bQ24Zoy7Yz83Wsa68VyXitHZ2p2h9p5xx3pWObmd7m3NdLIuAoZf9r0qKS4SSJw0CoAp5/Cq&#10;SXiSR7ovm9R6U5pt0L7/AL2DVJaBKXOz+i60/wCQlZ/9dG/9FtTfiRZ6pqHgDxJbaIzJq82nXEdo&#10;Uba3mmNgmD2O7GKdZ/8AISsv+ujf+gNXSVi9TvWh4ZfeJvCHiCHwNp/hG6tBf6JeRTPZ2ihZtIs4&#10;4mW5S4QDdbjZmMq4UlioxkccRB4i0XXPDXiHVvCfj+7SW7FpBYaZD4quL+8t7druFWupY5Z5Gikb&#10;cAFAG1SFb5mZV+qqSk9QPnlVvNP8YSeF49Z1qbSR4oezEdxqlxLN5EmhPM0ZmL+YVEh3LliVIBBB&#10;ArzKy8S6np3g3wlbaX4kh060j8L2D6NPc+JLyHdqPmSC4VIYopvt7pIsUZtW4RcIqANx9p0tVfYf&#10;S39bHyj8QtQvIZPiTarcSRwXEOuPPAkjCORl0ywwWHGcZbBIyMn1Ne1/DO8u7iXX4NauJm8SQThb&#10;m385zbLAQWt2t4zwqFDgttDM6SBidox6FRU292Ue4uqZ8o/DHxJHeW/gXT28S6Frktjrty8fhzTY&#10;9mp2hZrlDNM3nSEoiuzMPKjyCMt/C66T4g1D+y5b+71W8ggn0fw8ur6qt06TxWjXt6JpPOB3J8vB&#10;cEFVLNlcZH1bWdr2h2/iLTZLG6kvIYXIJaxvZrOUYORiSF1cc9cEZHB44oWn3WA+bdP8UXLNqkGl&#10;+MtU/sZZNcW01We4nvfLhSC0MUgOWaVE3sVfk4Jfcclj0PgnxNJcXvhKHT9SuJrGTxLLBLJa+I5d&#10;asrhf7MnfZFdSBXlQOqsVcELIDjoMe2eG/DOneEtMFhpUDwweY8rtNM80skjElnklkLPIxPVmJNa&#10;1NaO/mCKmr/8gm+/64P/AOgmsOtzWP8AkE3v/XB//QTWHQB5T8UNa/sL4jeFLn+3tI8OZsL5Ptmt&#10;JvgOWgOzHmxfMcZHzdulcPJql/b+HdOtdM1G70+GWxvitxZzMkc7HVLdRcxLwAriR2TqAsmAWHLf&#10;R1FdsMQoRUbXOOeH5589zwvXtU/4RP8AtrSJtU1FtOGuQwRTahr81rHCrWSylZb0h5kjLg4AOSzB&#10;chSRWfb6ld+KvhzOl9NJcPpGkazdSGaV5XVi89vbguwDPiNZxlgGOFJ54r6EoqvrSt8Ou5P1Z3+L&#10;S1rHzvLrSaxpN7INd0jxNLF4RvrcvoieWLBPLjYrOPNl3MxUBeUxsfCnJ29J8ONbTWPGGhy/27pH&#10;iaWLRZIC+hp5YsUzCxWf95LuZioCncmNrYU5O32SiqlilJSXLuEcM4tPm/r7zzCPxdofhf4weK11&#10;nWdP0hrjT9O8n7ddRwmTBuM7dxGcZHT1FchrXiKaPT4Li91+dQt1qqx2Z1efT55WW9ZY2gkVWWeR&#10;FUItu/yncuRivfqKxjWjHW2tkvuNJUZO9pbts+evEF7LomueJhZ3rW0dx4ht21VbzWp7MQ27WKtG&#10;XlXebdWmG3eigHaEyFAAW68QXcPhXQLjUfEvnr9nu/s8UGs3VlLdKJv3MkE5hX7ZKqAII5F2ybg5&#10;3Bsn6EorX60mtYmTwzu2pHIeAr+5vtU8YLcTTyLDq4iijmcnykNpbtsAyQoyzHA4yT3NdfRRXHUk&#10;pyckrHXTi4RUWwooorM0CiiigAooooAKKKKACiiigAooooAKKKKACiiigAooooAKKKKACiiigAoo&#10;ooAKKKKACiiigAooooAKKKKACiiigAooooA/Hf8Ab2VZP2tvHqEEZawO7/uH21eAX7J9nAHQHn/9&#10;Ve9/t62qX37YHjtJrlraKN7Bsr3/AOJfbcV4JI0UhbBywPBPU1Zl8TsM/tItZtbBNhYYLqSDj/Gq&#10;0Omwabp6RxXDSFudrklhTmh/en7o4pY4+x5X71BajZiwqGyrjawFPV1VdnBANL8sny4x6NTVt2bO&#10;TzTJmy3a3bJIAqhNv8VbdvcLfAoWAaua3NC+1uc1Yt5GUhg7HPpU2MovUvzWJhm4VZBn0zV/T4Yn&#10;jDNDuZeRznFZ1rfyRgIxBUHnI6iumijjgsfMwoeQZCgc1DdjZxUyqkn+tmcYVRiuf1hxLGwK4ywJ&#10;rpNSUQWioG8uEZaRs4PY4rhLW+udXlllkC/YyxMeBk4B/WiJq+VKwtxAbzy0RzE2c59atpZTW/lM&#10;LpTGEO4HvSFVhwQ3z+lTOGfLAk8dK1ucsqV3dFS/1WLS7Y3UqlkBACqOWpzeI9OWyhuJHaEynARh&#10;83as3XFaGK1CDKq5LEAZPHT+VZsVs15eyTTQq7twEOSEXJ/XOfyp2D2jhozT0RdLvGuJo3DRhjlW&#10;XGWJPrVGOSabULq5gfy2kfyyCeAo6fzNa+m6HBDaozJhtv3s/X9aW00OGBVMTeWu4s3ufSmYyb3N&#10;vSdSW7gdc7Zo+HX0NX7dSsylcg+leeXC3r6p51rM0SM4CRqeAOhb8OK9N0tgrITh9oA3Hv71k1Y6&#10;qc1JWNtbfYkchOC/GDS3MAjIHU+1Ism5kBbKenpUt1shUM3K44JqTYyrqEhlx8veq9xnkZz7VPJc&#10;/vC64cHtVG4m3M2DtNIoN/8ABtPviolhVZtwO1V7U9m2pyS2TTGUyfMMgYqhIjnuB5rNg421l3WZ&#10;5CQcjOQBVuZS25T8mP1qtGGM3H+rxViYjbrj5WIHHfrTFRQoTqc8/SnsgjmDZyO+O/tWbDrtlNqD&#10;2qM3mKMfdyM96RDlyl0qwADcmnQrmZWeNZGHJVxx+tOZmnwQMkd6eFKkE8UytHsW5sSLuCAOTyAA&#10;BVKaRiyksSnoO1NmuJHmYJ09utT26wSklXMbA/N5jZzQNWRHHskJ3HOemaW60G21S4iL/u5UGFYf&#10;yrnvEUqyXwhhv1hPAMceQxNaen6xA0i2fmsbhR/FznFIl6snuFtLcPHC2FhG1yPapYZxdRIwYTQk&#10;YGaqahpYvY/Lt2SDc++Ztv3x6Vma/rkGh28VtYJukb5flwcCmiJW2ZtX+qWVhdQwiNzKwyBGMqBV&#10;TV7K61No4optqZ3GMZG4ehqh4ZvLya4eTyxc7uMyAZUD0/z2ro/PaCQnIL9zjpTOZU4yINWs5Fso&#10;7WJltG4LuvPTtWf4guJoNKk+yTATtiMSdM1oySG53eY5LVieKGaLTYooHXznkGN3cCluzeK5I6GT&#10;oOgi5kRrtVfnmTHJPvWhqkV7Jd26WV0y2m/biLrnI5NZ97ql8sUNrapHDI4+ZgPwp1nfXPmFWhYX&#10;EagF1JAZu5/z6VTOZS1uzsLqGRoVidiflA3DqeKZb6WI1eWaZZYmAHlDp9M1nw6sLezk/tCZf3AL&#10;F13bmX1OO/8AhUa6t/aibtOlEdpCoZ94IOfxqTpupK7LupXdpY4eR/Ki3BQvTPtipdQ1KK3sXnuZ&#10;dkKJu6Y47CsP+0tO1mZftUW54jlSwIyT249SBWfqgurq8htrlN9sp3t8owD2GVqrMFUUVY6a3hst&#10;WggvOdoXKtxxkf8A1qz768lW6MUBSCAdJDj5jjn8aZb+RaSSySP5dowAeLLEDBxnH41SuNFmtb5Y&#10;LKRru1mj83qQBIWPr9KZy1Gpak8N5cwQfZ5IvtMFw+cSYJGOpreuL2z0XT4oLeSOFmBWLPHzkH0q&#10;pJJbG9h0yVDFdsgPmqpZVXkc/hTY/DtnJrAndw8UChV56ccsoPHBqWyqd2O/s7UltoRPcC4lkkJZ&#10;lHI4NS6do8SySXN1schvmDL96rbT/vxtk4UgAkHPsaryXxt1c30scW47YlUf6zPrSNnSbdxjeVEs&#10;vkxohkJPmd/pWJeeGf7TvfNKeasi4KnovvW6GC7QFBBXjFSxeZHGGGc+gHNHNqbSpuxnyWMGnQsb&#10;m5zaooKxSdAR6VpaXqlhrVvts3LFV/u4AxWJruiT+II4AxZVjbeUc43VAsMujxrDp5QScrIM4x3p&#10;7nJG1OR0Mkg2ieJg8aHHtmuc1HUJr7VY0a1F2iHc+4/KD7Ve0/UkmjltxbeTAmBuA/iPB/WrNtm3&#10;kMZHzls7gPyNLY6m3JaHOzXutXWoXZWRFxwsBzhV/KpvLuJFFxcQw20ar92MAb2HOa6G4s2+zT+R&#10;IHu2HyTEe9ZWtWcywwrczxiZlwsZ7ccmrVjlnzIjs9StlhiW6ZdxYmQgHKjsK22MPlkRFTayDOwd&#10;yR3rnLaxhVsXEI6Dax+Yn/61dF5SABNo2oMjaMCpZnTp31OVuIbjUrtERDb20bFVXpz61ttIgsxB&#10;dP5sjJjdjp+FaK3UCqBIihhnPGcmsqXS0haS+mlZppc7Y1bIAoN7NOw8aDHBboUkWUtwF9Kj1DT7&#10;W3gSKSVEdjyGqH+znnuI3S6MXlDO0dDVS60yTWNUQ3EW5I1+RlPBq0yJRZsx6fZPbgMw8sDdlRWZ&#10;fXv9pywW1jMyHcF808ACrkdsbceT5Hloo6561btI7WPbLIgTysn2+tMyUbO7H2bJDKI5V81l48wc&#10;g1vW90sI+VRgDPSuNbxNZliLV/OnJ+VY1wM+9adlqZuojuZY7hR88KnhTUM3jFJmvLqEEZaedwg/&#10;vEj8qhk1FL7Oxk2j+6RyKyL7T7fV40iuCwXOR1xmrGj+G7SzuHnLxswHygMR+NRZmqqJaEkPh+C4&#10;mmupCN7DJJGTwDipNJsLmFuI4tjvj5f4R1yPy/Ss661TUb7VFhtYlhsoTyWXLOcjPWqni7W9Rt7y&#10;2s7F3towvmO6Ecn0ppGFSPMztFtWt0O7azueD35qpc2dpPN5Ex3D+Ju/0rM8M6pf3ukyfbVBeM7U&#10;YY596tovmSRjJO7gsKGzppxSReWGGFlSMBY1+VVA4xUa24MchIA9j3qVY4oWLPLtUeveql1e/aHO&#10;3CRDpSsauVjPuYVkuECqFPfHamTxtaQsVc/dwzD6mlZZPMEww27gqaLiN5IWUMSrMB7VSJv1Eh2z&#10;QmEP8/XJ70tnO8KOjDPPHtUDyl3hZFClODjvVhmMlvuKgMe9VYTepXuNUkjZlyQD1NQr8iGQZyT1&#10;pkvzTAOM+mKcv7tMd6LAbFtdC3XeW3Hbis27uCSFOcqMD880xrgNH8vykdajCO+4gbgaCWxVY5JB&#10;XmipPsXOd23PaikK59xS2kc0m8hw23B2yMucZx0I9T+dN+wxf35v+/7/AONWKKyNCv8AYYv783/f&#10;9/8AGj7DF/fm/wC/7/41YooAr/YYv783/f8Af/Gj7DF/fm/7/v8A41YooAr/AGGL+/N/3/f/ABo+&#10;wxf35v8Av+/+NWKKAK/2GL+/N/3/AH/xo+wxf35v+/7/AONWKKAK/wBhi/vzf9/3/wAaPsMX9+b/&#10;AL/v/jViigCv9hi/vzf9/wB/8aPsMX9+b/v+/wDjViigCv8AYYv783/f9/8AGj7DF/fm/wC/7/41&#10;YooAr/YYv783/f8Af/Gj7DF/fm/7/v8A41YooAr/AGGL+/N/3/f/ABo+wxf35v8Av+/+NWKKAK/2&#10;GL+/N/3/AH/xo+wxf35v+/7/AONWKKAK/wBhi/vzf9/3/wAaPsMX9+b/AL/v/jViigCv9hi/vzf9&#10;/wB/8aPsMX9+b/v+/wDjViigCv8AYYv783/f9/8AGj7DF/fm/wC/7/41YooAr/YYv783/f8Af/Gj&#10;7DF/fm/7/v8A41YooAr/AGGL+/N/3/f/ABo+wxf35v8Av+/+NWKKAK/2GL+/N/3/AH/xo+wxf35v&#10;+/7/AONWKKAK/wBhi/vzf9/3/wAaPsMX9+b/AL/v/jViigCv9hi/vzf9/wB/8aPsMX9+b/v+/wDj&#10;ViigCv8AYYv783/f9/8AGj7DF/fm/wC/7/41YooAr/YYv783/f8Af/Gnw2qQMzLu3MACzuzHjOOp&#10;9z+dS0UdQOa+JnzfD/xD/wBeUn/oNfHLW8cx+dQ655r7G+JWf+EA1/H/AD5yfyr5BWIYVjj+tXHY&#10;xqbkk81utuUijCnpVSGxiuFYZCPne3+1xjFStGqbQVLFaz7y0nvPLjt5mt8Pk8Zz6CqsZNaDZI28&#10;1UjURpnnjPHSrFmlzpvnpNIr23WN+uSe1Xo/Ls7MS6jOqSKMZYAZqtBqNlqzyR2Qa4VOc/wj3qSa&#10;cpJj2Vztfpxk8VIsJ8gvgZzxipIGkkiWFlIZW5brketLPC1tMQpAU++aDvkr6jI8yKWCbmUZpxuW&#10;MIlKAE8FQaNm2NhvVW6cGo1Xy1I3Y980CsWFmE0OCfwqHaitwOah3PCyqq5XuasPtaMPH2600ZNF&#10;aXdlsA++KVgNnyjnFPeXcuQAR6U1QSpzw+OntVXFqMUNv+Xkn3pskMMMrySwKbjbhZWz8tTNG24F&#10;Tge1I0BT5s7gfeqAhtbaSKxYyFJMg4VUzx3qEXWntb4imjiBbb0bNSyOI2IAP+7k0LJaLJG32aOK&#10;KMZKqufrSZhKncpTLp+jg+dIZY2OdpLHA654qK41C01NhJFcbI2IVY8Ecj61Jf2un3omuZv3Ck92&#10;xuHpWHcXEcN4BY2eyJAUzKCd3PUUzmcTVt/MmkkhV/JVT1Y9arSQwW5AH73zDvIyfbip1mW4jVI1&#10;YufvPggj357UyLfCzBDFIOTx2x3z+NNEEcKBcfMGbccYAGykkXZMpcs20euen/6+lWLaFVjM7NtX&#10;qen3vqKghgcMSH3xBevp/wDWqiri3EUjfOpUOSCynqB/ntT4WkEUqxwb224AA7evNEuR95Twww3c&#10;8GooY5NwTDjdgnBPt1zUD3Vy1No9m7RtdGPfJnIJ5Ptx/nmt1LeG3h/d5BVdu3ntWJa2/wBn1Iyl&#10;Rdt1AXoMf/rratpFkCMcgkHrxUyOuloipJut9ik5Unj2pzqhVfXNJMw+TdimR7ZG2qDn+VSjdq5d&#10;X5V4zlqbHw2WI59afH8q4Y5IHWhtu3nr2ptkWI2xkKCC2asxqy5DEHJGPwqpu2pkqPbNSwybtrsF&#10;wR0qRmlaqTlDgKDnirrjauFHHTmqVliRiwPGKubm8s45qWbR2ItpXHH3T2pkcgj3sQdwqVcug4Hm&#10;Z6U2VX38ofu4pDZKswkyeOa4jxJHqt9qbrHObe16IF4z+OP0rqpryOwhaW4dYY143Ht71x0Gu3Op&#10;aw0kbK1iW2IDzg+tWjOpLQ1IVmtrWPzpC8gXJcjGf0p1nHazSSygIjE7m3HrVS+vJG3ReaJM98D+&#10;lVFUIoBbkVocDkWLhhJcOUCrH0wKl03SlKkwhDlj8zdqrNhiKXzDGrBSQPagHsW7qGCzcxw429Tj&#10;pms+aY7XGe1TLiZSwY5781BJGFVuO1PoONj+jXT545tUsxHIshV2JCsCQNjc/qPzFdOKytL0uyk0&#10;uzd7O3ZmhQlmiUknaOelWf7IsP8Anyt/+/S/4VzneXaKp/2PYf8APlb/APfpf8KP7HsP+fK3/wC/&#10;S/4UDLlFU/7HsP8Anyt/+/S/4Uf2PYf8+Vv/AN+l/wAKALlFU/7HsP8Anyt/+/S/4Uf2PYf8+Vv/&#10;AN+l/wAKALlFU/7HsP8Anyt/+/S/4Uf2PYf8+Vv/AN+l/wAKALlFU/7HsP8Anyt/+/S/4Uf2PYf8&#10;+Vv/AN+l/wAKADVstpd4FG4mFwB6/KeK5z7bb/8APeP8XH+NdH/Y9h/z5W//AH6X/Cj+x7D/AJ8r&#10;f/v0v+FAHOfbYP8AnvF/32P8aPtsH/PeL/vsf410f9j2H/Plb/8Afpf8KP7HsP8Anyt/+/S/4UAc&#10;59tg/wCe8X/fY/xo+2wf894v++x/jXR/2PYf8+Vv/wB+l/wo/sew/wCfK3/79L/hQBzn22D/AJ7x&#10;f99j/Gj7bB/z3i/77H+NdH/Y9h/z5W//AH6X/Cj+x7D/AJ8rf/v0v+FAHOfbYP8AnvF/32P8aPts&#10;H/PeL/vsf410f9j2H/Plb/8Afpf8KP7HsP8Anyt/+/S/4UAc59tg/wCe8X/fY/xo+2wf894v++x/&#10;jXR/2PYf8+Vv/wB+l/wo/sew/wCfK3/79L/hQBzn22D/AJ7xf99j/Gj7bB/z3i/77H+NdH/Y9h/z&#10;5W//AH6X/Cj+x7D/AJ8rf/v0v+FAHOfbYP8AnvF/32P8aPtsH/PeL/vsf410f9j2H/Plb/8Afpf8&#10;KP7HsP8Anyt/+/S/4UAc59tg/wCe8X/fY/xo+2wf894v++x/jXR/2PYf8+Vv/wB+l/wqpHpdk2p3&#10;CfY7coIYyFMS4BLPnt7D8hQBj/bYP+e8X/fY/wAaPtsH/PeL/vsf410f9j2P/Plb/wDfpf8ACk/s&#10;iw/58rf/AL9L/hQBzv22D/nvF/32P8aPtsH/AD3i/wC+x/jXRf2TYf8APlb/APfpf8KDpFh/z5W/&#10;/fpf8KAOd+2wf894v++x/jR9tg/57xf99j/Gui/sex/58rf/AL9L/hS/2PYf8+Vv/wB+l/woA5z7&#10;bB/z3i/77H+NH22D/nvF/wB9j/Guj/sew/58rf8A79L/AIUf2PYf8+Vv/wB+l/woA5z7bB/z3i/7&#10;7H+NH22D/nvF/wB9j/Guj/sew/58rf8A79L/AIUf2PYf8+Vv/wB+l/woA5z7bB/z3i/77H+NH22D&#10;/nvF/wB9j/Guj/sew/58rf8A79L/AIUf2PYf8+Vv/wB+l/woA5z7bB/z3i/77H+NH22D/nvF/wB9&#10;j/Guj/sew/58rf8A79L/AIUf2PYf8+Vv/wB+l/woA5z7bB/z3i/77H+NH22D/nvF/wB9j/Guj/se&#10;w/58rf8A79L/AIUf2PYf8+Vv/wB+l/woA5z7bB/z3i/77H+NH22D/nvF/wB9j/Guj/sew/58rf8A&#10;79L/AIUf2PYf8+Vv/wB+l/woA5z7bB/z3i/77H+NH22D/nvF/wB9j/Guj/sew/58rf8A79L/AIUf&#10;2PYf8+Vv/wB+l/woA5z7bB/z3i/77H+NH22D/nvF/wB9j/Guj/sew/58rf8A79L/AIUf2PYf8+Vv&#10;/wB+l/woA5z7bB/z3i/77H+NH22D/nvF/wB9j/Guj/sew/58rf8A79L/AIUf2PYf8+Vv/wB+l/wo&#10;A5z7bB/z3i/77H+NH22D/nvF/wB9j/Guj/sew/58rf8A79L/AIUf2PYf8+Vv/wB+l/woA5z7bB/z&#10;3i/77H+NH22D/nvF/wB9j/Guj/sew/58rf8A79L/AIUf2PYf8+Vv/wB+l/woA5z7bB/z3i/77H+N&#10;H22D/nvF/wB9j/Guj/sew/58rf8A79L/AIUf2PYf8+Vv/wB+l/woA5z7bB/z3i/77H+NH22D/nvF&#10;/wB9j/Guj/sew/58rf8A79L/AIUf2PYY/wCPK3/79L/hQB+I/wC37qEa/tgeP1ZlKsbAoynI/wCQ&#10;fbc8e9eGYj8nI2nPTB/xr2j9vy4H/DafxFtBBsgjnswG2fKR9ht/lrw+6lSxjluJDshUZwK16HNF&#10;+8xoZmkBOWx0q9b4MfJAHpVTTbhdQhR2TySxHyt3HY1sx6LK8LBFB56ikzdSuypJA6jKDoKijcsx&#10;yTu6cVtnTZ4YSz46YwayrhDGqt5e0ZwTmkmVKKa1KOpXS28bkkllHAHU+1M0nU5LpWLQvAc8BsH+&#10;VVrPwnLJqAumaRo2bd97AxW1cSROPKjhEe3jpmmckl2ILfXLY6kLUyfNjJKjIFdfp101xdySyf6m&#10;IcVxuj+H47JZbh2/eSEsea6LTZRHotw3OQ3+FQ1c0ptlPxVMdcs5rKNmQSHAI9z/APrrPh0v+xdM&#10;SCSZnTPCA9KmuJBwT8pPIIprQLNku2cDOSaa0NmmY2r3NxDGGtIy8hOOe351Ri8VapHHte2Eksh7&#10;4GB07Vtxq0c25o98Y681Za2sriZTIojx0/GqsZyk0VNRvfJ0ZZ7i3Dl8Axqec9O/0NWreQW2nmY2&#10;zRPjO2TB/lVPxBr8OjWpfyVnJ+VIX/iP88c9qybjxJqd9CHZEFxOwiig8tvmXbywP5Yz6GqWxhLV&#10;ps29O1xtShljltjD5Q3gY4P0rF1htSuL6NYDJbWsPOVOdxJGc/pXV20K21jGrRGOZ0BZWHPTnNRt&#10;JBY2jyzL+6iG/f144qOpva8TmNLvLtUCPEvmKNqMOCM1t6Pq82n7nkcz8bR1wff+lYdtqsmoXl1c&#10;IhKknYNmOc/4Uy91h7TbE9u5Mh++v9a05bnFdxlZHpun+IYbwrslQMo3MoYEjHPSsPxhra6w1olt&#10;qTL5ZZpI7duT068VwbXS2cV7cwI6TOvkqQ2Ac4ya0fD+gfY7hHhQSscb2ZiQeRWbjqdXtbI6TT9Z&#10;uYZIkuFmmMh/hQgAdK2mkDfNkLnoT1rKvPEljoUht5ZY0m28qRuY9OgrLk1m7sY59Uu5M2shxBAu&#10;AzfhUtG0Z9zqftQiTqDz81R/bnZcL93tisjS9Yg1CEEo0ZxkKwxx2rQhX5XIXCkcDNFjZSTGtM8j&#10;FnOTimtIPMQqcgdqsSWqpEwz8xGQKpbD5HDZfrVEvca8haQ5XaKbbWOm2Ecl0xSN/vHIqTy2bdvG&#10;VIxUMkanYJE3o3BXHagiUblG/aTULSJ9PvFjXzPmPyjIHbmm6Rf6jNefZ7pUKHJDggnA+laM2mWs&#10;zWsFsvlLG24pj71abWlvb25eZFFxg7QtBzOTizMdismQTj6c5pkbbn4UMCclm6fUVzF94ouIZpLa&#10;OIqJDtWX0962dIhnt4v38cm9lLFv4QPU0G3tE9DmLy2Fxrt5cQ4E6sQsb9SRxmuh0XTVsS0zyebd&#10;On8Z59zVTSZI9Qu55JTF9oLY4HQDvXQW6RRwufLeSY98cVeljn5pc+hg6x4gvmvP7NsFB+X55OOM&#10;/Wl0rw2lqrSXZ82TGWlyxH19Pwrq9N8MwtG1xJGyeYfnb1rP8QW9632ezsH8uLOSSuRUqxdS7DT5&#10;mtP3dpAGVh+8YEnH502XVoYb2K2ZiXkOeFJAH1q5ZYis/KBVpAuHKd6hWOK1aSZ4A0yLlSwPA9KQ&#10;U9ERalq1jo9s7XNwnmqMhQRk1xNx4gfxJdW0ggaCOEsRu6H/ADioZrWbXpJZrpkSQnajtgDb6V0t&#10;r4dgtbGMBkLcYDNyc8VViJ1UlYjsbMXO2ZpGXdxt6t+Nav8AY08ykIzNn+6MH86S1s7e3kEMp2nu&#10;A3XFa7XaQ7WTKjoFB56e1ORy01zsyNX0GH7Csdxlp5MfvMkHHoRTY9Fe3txGkZMYIDbiAOK0ppWZ&#10;VdZQzEdMHI/Omys80JU5WLHTFQdns2tDAvtEkuLqOSKMhEP3VONv+1VfQ0v44pjKxf5yrb2yDn/9&#10;Vb0klwbdobeRYnK7QxHQd6ekdrCyo3z+Xyzg8MfetEyHSbZR1a3/ALR0lPIcLNKQGY4ClfQflVzw&#10;/NHY7oI386QNks2dwOAD/SszxJBJdWtt9j/diCQFkU8FeTTLea6tbN5Ggxc4DK204JJP+FD2F7Np&#10;2Z1AtrG1mkuUBe6mG3J7D/8AXms+S3ZpCCRuAyPapLZbjbG05WOTZuO7jtUFhrFnfXMkUUmXQlem&#10;ARwTWZ1wjylS81K00u6EN1d+XIQG9u3pVG1ktbq4m1G5dpbLeSsbrnaOmRVDX9BfUtavJpFLKoCx&#10;/wC0Otbmn2rR6T9nlRPKjAUSOcD1yeRVWInUadkObxPbfZ4pJU8t5Dtgjx8xAPXFSXerSzzwx2Gc&#10;KN0gK+nbNSWvhyOa8E9y0O2JAIzE2VHU56n1qZY4LMloYMsQOT0+vFJpGqk2ht9c7lSC4uFjlkXh&#10;c8jNS2ehwxySSvOsj4+bue9RLp9tqGoR3MyZlA425xVy5he1jl8uPLMMgHPUCpvYh01JjluUVBGb&#10;ePyx3AqprF9Hp+nTX0sZCx84A4PoKbZafdne85CDjKehpniyxa90dUViF3fMignd7Uas1VoxOPt/&#10;Hl/dXIWO0QJkcKDkDNdPrWdQe2j+zCV3Xc0inJjHrxzWXo+nxW9yqxw5I+8zAjAro/D+qWmpXtxH&#10;HBtnt8r5pPBFVscftOcNJ0GO2lM08plKrtGSAfyp9xbpGzy+Y6lvlCdqbN5d5LcRR3GyYEKxU/dq&#10;AX8E22GOfzmB27lB6ilubQSiVWXcw3E5zR5HmHJ59Ksfu4U+ZTnp0706CRFzvIB7dKqxroVm3Ku0&#10;4UZwSQBSWt2IN8cLxzL05yee1Wp4/Mb5juzxkYKge1U9SuEhtj5EQ8xBwkYwWpIzkrmdrGtXWmyr&#10;ayqLu7K7/wB193Bpk1zcarpbqqNBMRtcAZ4rT0lUniS5vbF452PHPJq60nyny4441J9ece4qrmDj&#10;oclouiPbvGYH2FhgsyDP511MekQacgYbmncfO/B3VVuNVsrNniHmMxGNqr0P+RUGlNNun3zsI5wd&#10;oc4ZT2xQZKXvO4W/iS0url4GDI28hCynBwKzAupS309xIZCgYrGqtgdevFPs/B13Hd4kkM0XOHx8&#10;o+ldXpdpbaRYrAGN04YktJzRcTtfQd4at7qytSbuVZXbncQMj2ovLe3vpm3plzwWxU11cGQAgbTn&#10;7qjAqNWG4lh82ealyOqK90EQW8Kx27DylPNPs3bDbioIOT9KrBQqsVOFY0522xhVHOeaRSlYrzTN&#10;cXDKTvG7j2qS6m2R7Afmqfy44UDbMP71SmVZGBwA2aot6kC3X+j853Z4qYzyLa8SBSx6HpRNaCOH&#10;B/1melLIgjt1DDPcn60kSQ2sLuWyCqqM59av+V5jEbiMjpVaG5Z9mGOPSrkjYVAoAYHrV3Jlczp4&#10;fLYLjnPanfZXYnpnHQmrjxGXyyvLDk1T1bTr6+jj+ySGJg2WPHNK41chW1MbYIOMZq1GN8Z2n8Ks&#10;pG/kwwz/AOuA+Y8Uya3WLJDbR7UrplEM9z83AxRVSTfvPcUUWK5UfcLRCe+kVmk2rGhCpIyjktnp&#10;9B+VP+wxf35v+/7/AONLH/yEJ/8ArlH/ADep6yGV/sMX9+b/AL/v/jR9hi/vzf8Af9/8ag1jWYtH&#10;jgLQzXM88nlQ28AXfI2CcAsQBwCSSQMD6Zpr4us1sLi6uEew+yzCG5iu3jjaFjjBYltmMMDkE5B4&#10;54oA0/sMX9+b/v8Av/jR9hi/vzf9/wB/8aytW8Vw6Xp1jeBYXW7KiNZLuGPkjIIJba3vtJODkbul&#10;Xm1q2DfKyvDlFaZJo9ilxlQctnoVxxzvGM5OACf7DF/fm/7/AL/40fYYv783/f8Af/Gq+h+ILLxF&#10;bzT2MqyxxzPAxVlOGUkHoTwcZHPIIrQoAr/YYv783/f9/wDGj7DF/fm/7/v/AI1YooAr/YYv783/&#10;AH/f/Gj7DF/fm/7/AL/41YooAr/YYv783/f9/wDGj7DF/fm/7/v/AI1YooAr/YYv783/AH/f/Gj7&#10;DF/fm/7/AL/41YooAr/YYv783/f9/wDGj7DF/fm/7/v/AI1YooAr/YYv783/AH/f/Gj7DF/fm/7/&#10;AL/41YooAr/YYv783/f9/wDGj7DF/fm/7/v/AI1YooAr/YYv783/AH/f/Gj7DF/fm/7/AL/41Yoo&#10;Ar/YYv783/f9/wDGj7DF/fm/7/v/AI1YooAr/YYv783/AH/f/Gj7DF/fm/7/AL/41YooAr/YYv78&#10;3/f9/wDGj7DF/fm/7/v/AI1YooAr/YYv783/AH/f/Gj7DF/fm/7/AL/41YooAr/YYv783/f9/wDG&#10;j7DF/fm/7/v/AI1YooAr/YYv783/AH/f/Gj7DF/fm/7/AL/41YooAr/YYv783/f9/wDGj7DF/fm/&#10;7/v/AI1YooAr/YYv783/AH/f/Gj7DF/fm/7/AL/41YpskiQrukZUXIGWOBycAZ9zx+VAEP2GL+/N&#10;/wB/3/xptvH5V5MgZyvloRudmxktnqfYflVlpERkUuAzHAGcEnBPH6/lUMf/ACEJ/wDrlH/N6OoG&#10;B8TG2/D/AMQN6WUh56fdr4w0i41C6uLj7QFWAD93tNfZPxaj874Y+KI+m7Tpl6+qmviOzmk0WFQr&#10;tcBhlo87sDp/StY7HPUex0h3MoLMAv3dzHrUco3YIJDDkE1QubJdctohHNtCHIbdj8PrV1bNtPt1&#10;jaXzXA5qyUUtXjl1aPyWw7Fhxilh02WO6WKPKMpGNoq0rGOZXKYI9uK04tWeGP8AeLEh/vkDOe3N&#10;TIq1mX90dvFtc7Xbj5vWs6HKs8ZG/HQimXmsQ2NnNdTyiRc7SB8wB+tc9a+MI7LWJWaNmscBvMVC&#10;SuexrM6lJWsdG0HmRsXQJtHvVbd5cyqEyrLVmDWotagklt418voGIxTlxNhcKJF6+lUJpvVFRVMs&#10;20rgL1NW7RU3bv8Aln0prOq5jVQT3Peqsc5gl2qflP8ACKLkNMffW6RzkjIj68VzMesav/aDxwWy&#10;NCrbfm/iGa6aSTzldZM9eDin2lvbMq+cyoy5HK9aZE/dRHCXmjR5F8pn42Dmq11okV9cQPdSFGV8&#10;IVBJzVl/tE18Wt9q2ca87iM5+tU7zU54biFIIVlkkPDMcbaowTuW2URybQwZc7Rx1qrLGXTjqW7U&#10;lyLvypBF89wXwEYH5fU+9SC3ubWFFmIZ8ZJxgn3IoNk+5Wu7MXVoyyhnAIwucEY71Ti8P7bFpTdS&#10;ZCgvu9f6Uskl1qUoEI+y26El22fePbt9avLayzWbu5lEWzDEAYP5CkYTsyrFdW2n2UsglD/LhcKe&#10;p+tU1WOSFXYlC3LSbelSrpv2i2+RXEWONwqSNTbxuszMdhwvy8VRy8upDJcRWts89wglt1+VSeD+&#10;VR+ZYTCPyQsQk5wWxV0WBubH94jTfPuQL03emO9WdP0GNpirQlZG5LOQB64H5VLZqo6FJbZZJlDL&#10;8pBOdwxV3S9G+2So7BiDNypGe1an2WG1uPmy2Bk45Az/APqqW61VNPjVo9ylnyGXoKm7LVNsq29v&#10;JpZuBMBh2YrjooPb9KWADzBj5j94tUN5NJNCnOCxzTYJWWQ7upGOKVmdUdFYhuYzK3y9Ov05qJW8&#10;lQBxg1MzYzgEnJHApqndGqlc1SsXZlq2t3mVmQ8etCo4zuHfbT7JmtVbauV96f5ryIdyhDngGpZd&#10;iCSNl+Yg4qJY3U5PA7ZqdZD0aRVycFWNThoY8/I0h9W7UEuw21n+znMrfKehqbT/ABBa30xiimBK&#10;nkYxUE91GzFPLB4qFbW0hj3QQASE8sOtKxPM0bE1xHE4bcBt5FV7zXldFKNvdjk4FZFzIu75juGK&#10;i3RY4OD1ANOKM5TY+8ZdQgaGX/Vk/dxUdvBHp9uUiC/N37inKwkA459agmjfJGce1UYNtkTqsWdp&#10;3NjrVV/1qfazD3pu0KwyM1Zl1GLkLQSe9Wo40bHvRNb7eR0pdTXcit5AjnuDxSX1zBYwu07hRggc&#10;HvTlVW9jTLjT1vuXPMfI5xTZCVnc/pP0f/kE2X/XBP8A0EV5zb/FKax8ZavpEsFxfJ/wk1vosbTT&#10;xgQLJp8dzlFSIHaDkbXZmJZjvC7UHouj/wDIJsf+uCf+givM7j4U6tJ43vdYE9mLWbxTa62qmR9/&#10;kR6atqykbcB94JAzjbzkHisD0eh6x/hRSZpaQC0UUUAFFFFABRRRQAUUUUAFFFFABRRRQAUUUUAF&#10;FFFABRRRQAUUUUAFFFFABRRRQAVSj/5C1z/1xi/9Ckq7VOP/AJC11/1wi/8AQpKAOQ+Jvj3VfBk3&#10;hqz0TRrTWtT13U/7Ohiv9QeyhjIt5pi7SJDMekJGAnVuornJPjpc6b4dvbvVtFtLLWLG7v7Kewh1&#10;CSaGWS2tZLn/AEecW43hkQAl1j2neOWUK1r48fDO9+JFr4WW00XQPEkWk6v9vudI8STNHa3Uf2ee&#10;LaSIJuQ0qsMoR8vbiuLk+APiO68ONaRroehRte39xb6DptxK9hpcU2lyWaw27eSmVMr+cwEUYBlf&#10;Ck8uo6peop/DeO56ZD8aPCw1zTtFub6S31W8ECbFtZ3t4ZpY/MjgkuRH5UcrLgrG7q7blwvzLmtr&#10;3xw8M6SNehhvRJfaTb3EzNdW11DZyND/AK1EuVhdJGQnDrF5jphsrwRXnX/DOmrQ+OvtqizvNJvN&#10;SsNWupptf1OAQS20UCFFsIWW3nYtbIyyyMpXcNySCMBta8+Fnjl/BPifwPbSeHxoF4mpPaajNcXD&#10;Xcz3Uryokkfl7YQjSsC4eUuFHyoW+VauK7jlpex3fhn4p6dr18bCaNrXUX1O9sILWIPO0iW0hRp2&#10;2p+7TIHzPhQzou4syg9xXkngj4S6r4H8Z3niC1uLUtq2pXr6pCZXIltXkeW2ZcrxJExYbBhCJ5Tk&#10;nBPrY6VQkLRRRQMKKKKACiiigAooooAKKKKACiiigAooooAKKKKACiiigAooooAKKKKACiiigApO&#10;1LSUAfiV+3hMIf2w/iW0iBIlntSZc4OPsVv3rwC3vIr5Xa33TkDjcp2H8+te/wD7fsPmftcfEIOY&#10;0hN3a58xgN3+hW/Arw9lRI1jij8tV/hxWnQ54q7ZDLHJ5cLNAsBA5SM8VpaXqzQxSRSgmNhwfeqh&#10;Y+WFfqeu6m4OdvT6UjS3KWXvpJFRpBnnjmo7pvtTYX5ZO4FJbwluPU/dpLixurORX8o7G6NzS2LU&#10;uYpjQoLWRrpvlmbggMefwqWGMSYDYz7imxakbm+ltZbaTZHwZdp2/nUizxxtlQ24HjPSgqKiM2nd&#10;tDhwuelWGuGh0+RM7Y/vE9u1M1KMWscKrzLId7beoqtrMEjaDIkYxJImKDJx5djHHjLT2nSBWZ5G&#10;baBGhNbkiiQDH3gM9MVwen+F5bGOGWOXbdsMk9cE+1dtAzwxosjbpNoB5p2HGonoxGjZlBTn1Gae&#10;sbdJGZGU5+UjPeiaRY4ScnPtVVbgvOu0k+uadzVpSMfXNz6tCySglIs7SOg7mrVnbzT3CSYyVBK5&#10;OCvHGKvSaXBfyiXG2fGAcngfnVyx0IW8yTTTswQZVeAOO3SmcE0+exLGri32kkzAADd3AFc/eNqk&#10;tvdRXccawEbUGB2INdWibpCAuVbnd6Zxx/Ko7tJPJAVd6qcnkc9qm+p1cumh579kvI5AiMUYHP7s&#10;dvwrTmYy7HaBsAhdxOcnv+laGq3EtreRKlsrxeWWeXGcZ47Gq1vZyXjFo13DlsqeAfStVLQ82aaZ&#10;Bb2ayY2SM4XJGcqBzj+lbUc39k2ss0W3y1BKNu3cnP8A9b86oyWbhXjkWSNIwT90jn0qa309Li3M&#10;TsYYgA7MDnk4GP0qSHczdP8ADs2rXE91HM0Zkky0x+8Pbmunk0EyXVujSZiiQffGSx7n+lVbS8js&#10;2SK1UzQqcM47mt6NucqxDe4qGd8IuaKdrYx6bBM0kQNw2QuD0Hb9KznkTT4ZrkTSSXTYxGo+XrV6&#10;z1iLUriSIBsqdokYYBPoD3qO5u7O1eNnkWTcxXYuDzUnTy2VijpOp6neyTJdrGIVXI2dfxpq6xaL&#10;fC1kuFWVhwoGa0rwxW8beXB5TSDJfPt0rC0rwSrXEl1KWeR23K2eR3xVCu0a8kxxhyc9/emyXSxx&#10;HrnFNbKyhTyF4JpZoTtDJyvenoNPmIbm+t4lM8jsiqvHu2OAKl0u4a8gFxJ5hMmEWMjlSP4s1VSO&#10;Ca4C3Klo88Yrakli2BbYbYlXC4/nSbQuVFBvD6W6ySNLCEL7juIzRY6p9o8+BYPKjjPyyD+KqEl9&#10;byXkVqySON3LbTj65rdkht4V2xEbm9BTWxg4e8iCGxhklWVtsbt2UferS+zDaojTJqrb2ojmzI+F&#10;x8ooi8QWEF/9lNyvmE46ghfr6UnqaxilK7NS1mltUDL91Sc45FQXBa8Elw64XpIFODt+lXgy3Tss&#10;EiuFU5C8/wAqis4zIwRkyr5yPas9jaSTRz81/CbqK1t7UiMDJdQcY/xqL+ybbdcTRh/PkG3zCeFr&#10;XureTTZzB5e0yklGxxiuR1nxBdLeS2NjAYpBwLhvu59qtGTjZE9rpJtfLFy6EDjPQ/XFNhvLe4le&#10;OGFomxtV27t6e1Uby/n3RwXDrIqJl3jPzEn09K29FlslhP2ZG39N0g4GPX860PLlHmkO0/RpY2cz&#10;OHfPBHIBx0zVqQJFtMcgkC/eZTnn0pgnnMMoJTyW/hQYx75rL07ULH7R9jtbeZQx+aTBIJ9QalnX&#10;ShyM0rW48xTK9u0aHgMwI3fnQ1wsgyWG736D2pLrzZGCsx+TotU5GJjYqpA9x3pHaOaL93IV79T+&#10;NRqpZSi9c9atW5GwrIMmiO5SNhtC9cEZ5qiLq5NDaj7G0mNrj9ah864jbAY5z96rtvcxrHIHI2N2&#10;71HLGqx5jw6kc89KnXqEkuhUaKWTLlg5/umrHl24swI7XZOBgstSCFJMBeWAweeRU1uAVYIykfnQ&#10;JbFVbgFQXU7TxwPQVDdxrq0Kxyr5ds3zFe5AqzJIkO4SPGrNwFdtoPtzWT/pOlJJc3rpJGT8gQ8k&#10;Z44/OquLlW7NfS9Pi09pTGx8nHyxqeBTL6zldwI2UJ945OCcVmfa7Wz1Jp5LiUNIofywvyjjp09/&#10;0p0bWuu6kksV1JiFflUDhsd+nNSVzJaIiia+tJ5LqQYs4VJKlAT+BxkVOvj2G4ItpLcozL9+Tsex&#10;PJ/StS8dfskwutvk7fvKwGfrXJzxwzbZLeMtC643+v0NVy3RjKfKWde8O3Gs26GG68yMkswjb5ce&#10;1VtO8P3OlzGS2VpI7dPut0Y+hzV/RZLnT7oW+1vs7DOX7V18NzBJb7cr8wycd6nYSvJHByazcXW6&#10;KOMW8YG2WRhjOewre0WxW1jZgMKQDzzWg2jwSyR4jUqrbtuO/qa5bXvE01veeRpqiQo/72TaduPQ&#10;VW5zRi4yOomkMihSNyZz8uR/Km7ood7JCvnNn5s54/M1ymneOo7jUI7ee38tWbYZOgrq5I1dfMjY&#10;Mp6baWx6MYqRUY7lweM8butZc3hmedYl+2ecu/cyEVtrGrHJJGO1MkLxtvViGXp2pNjlErXVi1nG&#10;gUbMn7o7VG1ruZHw2RySpIp7XUjK0k3OTkCq7a4LPavkvMXOMIpbHvVGNmW4pHm3GaUtt6AnNMEi&#10;4ZdoUE9cc1KNrAMgxu9eKgmmht4pJZZY4o04Ziw4Pp1pFIpanrw02SKC3VZLh25Vh1FUJLgSSTXE&#10;8bC4H3I8HaKtz6PBqV0mopNFNGdoXLdD3HWpJLGKWTYJt8hH+rVgeP1q0cU3yswrXxtfM0ipab4t&#10;2PlzkV1NpqAmtY5v9XuHQkZ3emKyLfS3hY+SvkqT0Yc5/Kp9P0FL7Um8+VlhXlVQ87hRYnmvsbe5&#10;pCSwwBUf2kLOccL0pu4W4+eVFQn5VZhuOPWnTW5ZTg4OKho6IJslEKtgp90+9TNIqRjA+lU4d0ca&#10;5fIzU0v7uTA+ZcdqY9nqJIz9XHDDiovtQhhO5AznjNPlcLkMc46ZqtJIJJeBx6AUjVFuNxIANgwB&#10;kmq9wyNKQScEVZtV8u3fPf1qq2zcyk4akMc7AKoXkAdaSU42fPg9eKRp1WPHUin20ayKWJBDdOaA&#10;LlrMPLIPO4cU/wC1SLJsxgE7frUSnbH0wF71XvrvLKsYIK85xSEaV3NGkYZcgn2qjNcJMFVhu/Co&#10;4Lh/KXzPmK880HE2Hxtz0qkhkDQne2RxniirsduXU5HOaKoD7Qj/AOQhP/1yj/m9T1BH/wAhCf8A&#10;65R/zep6xLMbxTYtf2USHTl1SFZA0kCsEmHB2tExZQrgkHO4HGcEEc4Eek6rFHaXRsrqe3tL/wC0&#10;Q6ddXSy3AjMRQ5kdipIZiwBfgdwcAdxRQB5dqEf/AAilpE2oJa77u0u4ksXuYlMJkkLgAMw3jkKd&#10;gJyBgHNaEejaxFbfZY9MZ47h7Cfz/NRRGIxGHVlYhtw2EjAI7cGvQaKAMfwvaXFjbXkNxA0LfbJ3&#10;RiykOjSFwwwSRw3fByOmOa2KKKACiiigAooooAKKKKACiiigAooooAKKKKACiiigAooooAKKKKAC&#10;iiigAooooAKKKKACiiigAooooAKKKKACszxJ4ds/FWjz6dfIzQSDO5DtZGHRlPqD/kitOigDhvCv&#10;gHULXVIdQ8R6r/bNxYgw6eo4RF5HmMO8hHHfHqT07KP/AJCE/wD1yj/m9T1BH/yEJ/8ArlH/ADeg&#10;Dn/igok+HPiNT0NjKD+KmviK3tlW6HlnCOcc8nJr7d+KD+X8O/ET7d22xlOCOD8pr43srqOa6jgi&#10;tSs7jBHYEnjFXFnDXvdWHrb/ANl2sQkZd7/Ln364px80sVK4555rQmd4zgjdInA3YxmqUjGM5kB3&#10;tWlzSC0uMlJ3FeuORVDUrSXWUhhGQqMSQDjPHH61fZV4fByRzSwsiMGCkYpSNLNoybjwjcRrZxfO&#10;bdG3SjOct7/hT9VstP0eRbe7lMZuBvBI5GOxqr9t1W+1GW4+0Pahf9Uq9wO5p62s/iC+Et0vmTIu&#10;3cOvqKlHNJuL1N+yezmtYksWDQAcsOuabk/alx8gPCg0yLT10G2OBhn6qKVWFxh24cHrRY64SbRs&#10;z2kcUJkf05INc/NJ5Z3MMJng1qTFbiFS7SEjoucCstnEmckH1osaN6E8M6T4+YEHvSyKrZHXFVlg&#10;2sGRevQCptjFtgGGxknNMi19CWGT92VUY3cGq8kjQynCrkHC7h0PtSFpI5lGQE9abtNyu4tkA9cU&#10;0LksVbi78hjMWbI7jrUltpN5df6ZdFt+C5fJwEqy0MKsfnzjk1YF7NJCYt5MXRh6j0qjOS7GRDqE&#10;GoW4jUsoV+WwRWk1yFiWJWbySegHJp5t7ZYziPafQdqrrMYZAVAA7L61LEoqW5eZbeNQJM5IwEXt&#10;Sz20F4pjVRvfnIp9nGryb5OSwwPapktY7eT92AgA6Vnc09kh7TW+m2kieV5hjHGOeayLfVrieN3k&#10;XYjH5cjmr2oSeUSwIZiORVGRvOjXjHNMfKWWuQVUHlvWmzKjQ7WIPemlU4ycVDJIvJJyO3NBeuwo&#10;BkLfPlQvApbNmaZF3bVYjLYqCGctKQBgMOtSWsLTSYDYCGrvZE8uo6SPy5XABI3ccUxm8shV4J6c&#10;VduoyrgRgsHPHFV1JiYysm452qMen/66haltix27Q/PK6gY+fceaj86CdYWjlVkByDnk0XBaVTuw&#10;S3Rf6VFtiyjfZ9vlj5Qp6H1pi5jmdYskm1IwW05JRd8jbjw2Tx/KtDS76ZZmiedTHH955uFP/wBe&#10;tSz023Tz5wMyzHGfwqSXSbS1tw0py0nOKvQwbfMN3oyeYGyO2OlQteMuAjfnUFzIHY7BhOgFQ7WD&#10;DcMcZzRYmUi9JN52S45HYCoZ1GQV6Uxn+ZfWkLFcqetFjLmJI5NrD0qSQ7vmzVRWIJBqVmJBApFX&#10;QjY5xnP0piYbNOSQqDmkMibQT1pmbsTrjj2p28SHGfzqvHMvfvxUq7Yz04NJlphJGSOBjHpULFkj&#10;f6VZ8wHioLhcxuc8YP8AKktQuf0kaP8A8gmx/wCuCf8AoIq3WHpqTnTrXbezKvlLhQseBwOOVqx5&#10;dx/z/wA//fMf/wARWR2rY1aWsny7j/n/AJ/++Y//AIijy7n/AJ/5/wDvmP8A+IoGa1FZPl3P/P8A&#10;z/8AfMf/AMRR5dz/AM/8/wD3zH/8RQBrUVk+Xc/8/wDP/wB8x/8AxFHl3P8Az/z/APfMf/xFAGtR&#10;WT5dz/z/AM//AHzH/wDEUeXc/wDP/P8A98x//EUAa1FZPl3P/P8Az/8AfMf/AMRR5dz/AM/8/wD3&#10;zH/8RQBrUVk+Xc/8/wDP/wB8x/8AxFHl3P8Az/z/APfMf/xFAGtRWT5dz/z/AM//AHzH/wDEUeXc&#10;/wDP/P8A98x//EUAa1FZPl3P/P8Az/8AfMf/AMRR5dz/AM/8/wD3zH/8RQBrUVk+Xc/8/wDP/wB8&#10;x/8AxFHl3P8Az/z/APfMf/xFAGtRWT5dz/z/AM//AHzH/wDEUeXc/wDP/P8A98x//EUAa1FZPl3P&#10;/P8Az/8AfMf/AMRR5dz/AM/8/wD3zH/8RQBrUVk+Xc/8/wDP/wB8x/8AxFHl3P8Az/z/APfMf/xF&#10;AGtRWT5dz/z/AM//AHzH/wDEUeXc/wDP/P8A98x//EUAa1Uo/wDkLXX/AFwi/wDQpKreXc/8/wDP&#10;/wB8x/8AxFVo45/7RnxezBvKjywWPJ+Z+Pudufz+lAG7n5qKy/Luf+f+f/vmP/4mjy7j/n/n/wC+&#10;Y/8A4igDV4pPpWX5dx/z/wA//fMf/wARR5dz/wA/8/8A3zH/APEUvIDUNKOlZXl3H/P/AD/98x//&#10;ABFHl3P/AD/z/wDfMf8A8RTA1qKyfLuf+f8An/75j/8AiKPLuf8An/n/AO+Y/wD4igDWorJ8u5/5&#10;/wCf/vmP/wCIo8u5/wCf+f8A75j/APiKANaisny7n/n/AJ/++Y//AIijy7n/AJ/5/wDvmP8A+IoA&#10;1qKyfLuf+f8An/75j/8AiKPLuf8An/n/AO+Y/wD4igDWorJ8u5/5/wCf/vmP/wCIo8u5/wCf+f8A&#10;75j/APiKANaisny7n/n/AJ/++Y//AIijy7n/AJ/5/wDvmP8A+IoA1qKyfLuf+f8An/75j/8AiKPL&#10;uf8An/n/AO+Y/wD4igDWorJ8u5/5/wCf/vmP/wCIo8u5/wCf+f8A75j/APiKANaisny7n/n/AJ/+&#10;+Y//AIijy7n/AJ/5/wDvmP8A+IoA1qKyfLuf+f8An/75j/8AiKPLuf8An/n/AO+Y/wD4igDWorJ8&#10;u5/5/wCf/vmP/wCIo8u5/wCf+f8A75j/APiKANaisny7n/n/AJ/++Y//AIijy7n/AJ/5/wDvmP8A&#10;+IoA1qSsry7n/n/n/wC+Y/8A4ijy7n/n/n/75j/+IoA/FH9vvRxfftmfEeaSRii3Np8gPA/0G3ry&#10;CElY1APfHPWvY/2/ryLT/wBrL4iPJJvc3FmDyMn/AEK35OK8MhvPM/eFvlIDKpPStOW6OSMrSaNj&#10;7R5LFSFkOOvpVdyIowQ2VPIJ6g1BEyEBmIJz0HFMuF2qRGw3EfKGpJHTdWuOsNXtri4McMkcjp97&#10;afeu5t1+0IEBBV1GBjOK80tdNtrWQPkpOxy3l9K7Xwnqjw6gEzv3Lhd1EkYRlrYr+KTFo8qacjF5&#10;ZvmYKuevr+VUobE2lr5rhTuG7AHIrt7qxt727MkseHbgMR6dKwtWgkXEKBG4Gdo7Vkm9js0MG4Vb&#10;yaNkOSRg8dqnv9vCJ84Qc4p6qtnE5PXGBWdZ3CtI7SNgNViaurEX2AJGZJXC7u1QTsPNwp+VRgN6&#10;1f1YGytTOQXj5wB9DWDa3D3kIkMZjBPANXe5xyhyu5dT5vlPzCiVAANg2mm27etXVZI4n5HIyaGb&#10;U5XKdrMY85O45rTWZ5SMMMEVi7fmbH3utXbO7XChxhs/ez3AJpGritxPEFpNqVtb2sMrxs0oLMnY&#10;DJz+da9jZTR2oieTzVQbQ/rjqa5PXta1E6zHBZMqRW4Vnb1OM4rc0PWLqbSFmvgvnM7YCHjbxj+t&#10;JkRlcZqHlwwvHNIscbDaS+B3HSsy6VtLjjt4pywRvNmKH+EA4xj3/lUniK1ttQvLNprjyJlbdErY&#10;w2OuRXH/ANl366tPN5rBNzHzTnGM8ce+cVa2OapZO52mk+Iv7aWS3MLIyLnkfeqpqd9BoUbvehh9&#10;oYfIp5AHtUmjQ+cseB5MoO5gmBhR3rM8VfZ2v1aRnaaRSwPXjOKdiNGrle1/f+XLYXMkcKMWl80j&#10;nHOKuQ+OrlrgwC2UxRjeWY8uO361W0c200rxuxVS3K9Nw6YNXv7JS6uJBs8pmAVVx91elPRkxqOJ&#10;aj1S01DThuVLW4bMnlq2PMPYfyqv4V0l7OZJplecSHdtzwrE1auvC8KRQPN+7hj+ZmzyDwAP0roN&#10;K0+CNY1jn5CZ2d6ixSqSbDxAyNbRdQVPQ4/pWKt5JHGDGWGOvNdLrFiZ7eEKmCuSa5iSHyw6uKhH&#10;ctVqSxuz4YjI9qvxqqgdge1VYQixomdzf3atpuhYcEL6kdKZatsU2tWa4KhlxWjb2qRKFzj1qm3l&#10;RvmQkEn71LpmrWmpSyxQSbmThuM1JdifULqDTbOaYwqxRSFPcmuU0fVrnVLsPe2ssSAjaYc5Fbni&#10;jWIdLssMv2mWQ7TGCDgetUtJvLHT40kDuzBc7G5PNapaHLUlaVjcu1LbmjJBIx79K5+18Oxx7pWD&#10;ySMd7etdpb2v9oNHFGSAwznFVL7Q52uyplVI1POepFZ3sxVb2VibwxbGztr24jt33BcMxOcn2qg1&#10;9c2sjpvVS3du3etc3gsrf7JC2T1NY9/uuLpgVwWGOKLXKg3y6kWqePEs4YFvoVuj/A0a5IHrxWJq&#10;muWs/lyWNn588ncqflNSf2bA115TtGHzzuIztqWbSVaaIQnftUD5eBnNapJHNKo5aDI/DtvdFLiZ&#10;zHNgb1XgVY1m3uo1gttMOxWbMkmM8exq99j+x2y73BkLZ2+nSuftdS1G51hxPH5NmjEAIPmPpSuJ&#10;RVrs3bbTV0q0igDO7sSfnq1Y2dtHG7YXPoOoqndXK2585yxVeWY8lV9TT9A1ZdW8zfD5MIP7uT++&#10;PWpNIkskHmOCh2jphqq7Y1Zd/IUHIreuLXzGCjk47VQksQuSep7UHTzdCknlyOAinOKhFr50rnbs&#10;APBxViGPy53c5AUYFWY1ZoWwud/I9qOYqxnNbbWBEm5fSp47VoZCc8NzjPT8KimdoVwxAVTuJqVd&#10;txIkmSCRkYPBoJIr6xVrG4W13Q3lz96Q5OR0wBWTcaZqXh/TIktJf3spAJbkjrW/J5jMwBwev0qN&#10;7uSF/MlTeVG7b9OlImUXa6OfjW3ur6A6zMYZLePcrDgMoHJP61e13xBpunwxCJftiSdEDAlRjrx0&#10;oms4taia8uomgnkG1Y+wGTWbJCum6kYobfzCfkb2XHWrS6nM5uOjGQa/GA/2iJX3cIMZIH1zWjom&#10;qWwmeNbRokIKlsg46dMCmtYwR7GQxmMr8uMYxxn8aZfahbaPaO7FZ3P+rix94npWnKmjBTd7lzXr&#10;opamNIjOrHax9B6inaTZ2wiihZceWN2ScAmubsbbU9Tktg8oRUYsjDPzexrY1O4uW08WmmjzLgPt&#10;kl9FHWp2RpU97Y2r821vbjM37yT5Rt5qC0t49L2xLJI+7kq3b2zWFodvcaRO1zqHMb5JDA4GO9P1&#10;3xpCu1NPUzzuNu7sKm1zWDSjqdXuZlPzcY+7nmufvPD0UHmzx4IHO1uvNZOkw3yxGWe4Zy53CPHf&#10;sK6H+0I/sq/bAIXJCsGG3mhBpNHPabpIkYtONwY/IuOldrDCLOBYc/dHBpbGO0t7dZIo1bK/K3UV&#10;kf8ACRQSas1oFcyA/NJ2B9Kls0pqUNy3NvWJzGMtjA+tVrP7ba2uy9ZZN3IZeoq7MoVSRk++aqbS&#10;3LElR0GaDbmuI3POAVApsMhhUsAB68VOFPlHPIxVWaYKwJAxihCH+cWUAsS3bPHNUdQ0ufVEMUrx&#10;mAsBsB+bOetTMjyMCBx1GKVYnlbHTHOaZDuyncQR6QkMMreWkr/IrHr7j2qW1axsZdrSxtMwzuiy&#10;39adqGjDVLkTMWaWNcLzkflUtjoxhYKseBH8u44zmqOKpHXUe0b6oheNpkTGwccH36UxrddEgMzB&#10;iYzuUk/eI/nW2zR2yqInztHXtnvWFrmqGHy4TG1yZWwEUdfxzxTuP2LWqOb1a4bxNex3CRSRxxpt&#10;WMZXnqTWpoeqTIyWT7p16+a3GPUfyrSkksGjS23R2bsPnjY5fP5Uy80Uw6fixImG3dupiUpRLc0Q&#10;aNgp4Bz1qxbndCSOcCs7QbF7dXjluizuN2xuQPp+dW4VMbMn94Z4rPqa83MRvIAxZ/mGOBUNvNs5&#10;C85qTA81geRg0sKqmAo+bvTW5rfQsNl1EbZHOeKrXKlH+QZHv1qV5ZA5cAZxyKjiyRuc556iqZSI&#10;0IaNvl+Y0613NgAdB6VZCD5i2AT0GKkhtsR53EE8LisxlmGRfJKueG5qK5hjYGRF5xyRTDDLChBb&#10;eR0OKgjjd22yEqe2PWgelhYCrqTn2AqeJQuxS245xTWVYcDqRSNHKGJxjeOKBWH3YeWTKkge1FMu&#10;Jj8oDYOOaKodj7TktTJMZFnkiZlCkJtxwSR1B/vGk+yy/wDP5N+Sf/E1YorIor/ZZf8An8m/JP8A&#10;4mj7LL/z+Tfkn/xNWKKAK/2WX/n8m/JP/iaPssv/AD+Tfkn/AMTViigCv9ll/wCfyb8k/wDiaPss&#10;v/P5N+Sf/E1YooAr/ZZf+fyb8k/+Jo+yy/8AP5N+Sf8AxNWKKAK/2WX/AJ/JvyT/AOJo+yy/8/k3&#10;5J/8TViigCv9ll/5/JvyT/4mj7LL/wA/k35J/wDE1YooAr/ZZf8An8m/JP8A4mj7LL/z+Tfkn/xN&#10;WKKAK/2WX/n8m/JP/iaPssv/AD+Tfkn/AMTViigCv9ll/wCfyb8k/wDiaPssv/P5N+Sf/E1YooAr&#10;/ZZf+fyb8k/+Jo+yy/8AP5N+Sf8AxNWKKAK/2WX/AJ/JvyT/AOJo+yy/8/k35J/8TViigCv9ll/5&#10;/JvyT/4mj7LL/wA/k35J/wDE1YooAr/ZZf8An8m/JP8A4mj7LL/z+Tfkn/xNWKKAK/2WX/n8m/JP&#10;/iaPssv/AD+Tfkn/AMTViigCv9ll/wCfyb8k/wDiaPssv/P5N+Sf/E1YooAr/ZZf+fyb8k/+Jo+y&#10;y/8AP5N+Sf8AxNWKKAK/2WX/AJ/JvyT/AOJo+yy/8/k35J/8TViigCv9ll/5/JvyT/4mj7LL/wA/&#10;k35J/wDE1YooAr/ZZf8An8m/JP8A4mj7LL/z+Tfkn/xNWKKAK/2WX/n8m/JP/iadDbGGR3MryswA&#10;Jfb2Jx0A9TU1FAHM/E1zH8PfELAZK2UhAPstfHtrJeWUZuVRDCI9zY+8WPb8OK+xviMQPAuulhkC&#10;0cn8q+LW1iDU9UeGKZIkhyPJZfvc9jVxOeotURaT4gm1K4FtNaSQbsncD1+tas3yoBgbv4RWN4j1&#10;6aCGKwsU8q6uCd0me2ePpUWl6reM5tbtdz4AWcdM+hq7C5rGw0zLuHUmmiQrIHcEDofcUNCVYAjL&#10;HoVoZka3MYHzY4oZXNcraRdLrHnAo0cu/aFzjIB4Iranhg023wo/fgZ4PSq+n3UNvbbTAvmjow61&#10;BdXBzlgTupCVPmdyOZpLib5yTn3pdrIp+lJDMGkVhz9aljUOxBBKnk0rmvLysRXEn32+UD0zVcW4&#10;jXJyOasSxqFLrwO1Iu5YiM59zTGRKzRkYPFT+YfLSVW5U5NRtDt46570scO3cpO5TQIdMQoDfeQn&#10;PTpVb7R8rKFwCOKswx7eCeM45oubXy8SRPvA6rQaGZDvkyucH3q7HiFVOSW+tRGHNwHPQ9qsSQ7c&#10;fPgUyLDmVs7sH5u1LtHGRzmkWTzGCA4x1OKk+RmOT9KNzNl+3dfNCtwccVLMpjhZVO9u59Kz2ceY&#10;CgzjrVv7QJchRhyBnms7G8dinPaPuLFs4p0dt+7b0qdkKyc/dxmkTbJGSSV29AKZHUo8s2w9u9Mm&#10;j3OCVynrmp5CokbtVTcw3DqucUCcgXcilYwCcetW4ZGjWMoAMfeNVvMFvDyPmNNLHO0/dPPFOwKR&#10;tSXiRxsiLueQcbe1Yl6blrGRY2/fLwnr9atafdrBId8i/MMIMdv84po+aYsvB7kUFtJop2NjeWkM&#10;ZvZNzsScY6cCpkbkHPfmrVxeSzY81iwHrWXcXQVyo5A9aNzL4SxNcLbZCtnPas+SZp2xuOR2zUOG&#10;Z9xzg1Y8stHsR9me+KpKxlKV3oIeuf0qQRjqxxxUSxGGONXkEsmPmYeualUHqelMydiLywRx0pJo&#10;9qxspJ9ascKc+vFBhGSp5DdKBcpX52gnrTtxHPrUgh+UqetNSNgOaY7EUh5z60xoZNoZTxVzywev&#10;akbbzn04oBopMzqQTUhuC+MnhaXaGbDUrKvTFBI5WGQ2aJiNr4BPHWkjYdMcCpZCPJJPBxS2KSP6&#10;OdL/AOQbaf8AXFP/AEEVztr8RNO/tzUdLvJ4Le4g1aPSIFhMsjPK9slwofMahWKsx4LrgD5skqvR&#10;aX/yDbT/AK4p/wCgivENS8N60/xD1a5h027ET+NrO7juPs7lDEujpGZc45QSDaW6bgRnNc7Z6CSc&#10;fuPeaK+RofDZ1L4TX2n6J4V1Sw8dw2+np401BtGm8vUJEuYnvI5U3xnUXdfPb90zlo3ZRIPNVX9e&#10;/Zt0G40HwnrMflSWmmT6tLNYWf8AYEuh28EZjjDC3s5ZpJYojIJGw4QlmchNpUmlrcT0PW6KKKQB&#10;RRRQAUUUUAFFFFABRRRQAUUUUAFFFFABRRRQAUUUUAFFFFABRRRQAUUUUAFVo/8AkJT/APXGP/0J&#10;6s1Wj/5CU/8A1xj/APQnoAzPFvjTR/A+nxXesXEkKTTLBBDbW0lzcTyEEhIoYleSRsBmIRSQFYnA&#10;UmoND+IGieJNGGp6bNdXNuLn7HLCLC4W5gm3BSksDRiWIgkE71G1SGOF5rm/jXpdnf6Xotxe2OuP&#10;HY332iLWPDPmPqGky+VIizxwxo7Tqd5jZNki7ZMujKGI8outKvNa0q1vvE3h/VvE/goeKGnvGvvD&#10;mzUdWtRZeXDPeafDCjSiO5wgBtwdkUTlMLvKW1ynpse96344g0WDSpv7K1q+j1IhIPsWmyyMjtt2&#10;rMu0NADuOXlCou072QkA6k2tW8GpR2TJdmaQqAy2czRfMsjDMoXYBiNsktwSgOC6Bvjbxl4Vl0n4&#10;Y6tP438M6ne2CeE9THhdbizkuW0U/aLmRFlkGRayfZmsVDSFcCFo92QVb0S/t9Vtde1XRP8AhHda&#10;nm1DxhoesRXMOnTSWv2OOOwSSVpguwFHgcGMsHA+bbtBYW17ra6f5C6czPoPQfEOn+JrGS802f7V&#10;bx3E9oz+Wy4lhlaKVcMAeHRhnGDjIyK0a8s/Z28NWfhHwjremWug/wDCPyR+ItVaWD+zmtFkDXch&#10;hdfkUSoYTCFdcrtUKD8hA9TokknoLqFFFFSAUUUUAFFFFABRRRQAUUUUAFFFFABRRRQAUUUUAFFF&#10;FABRRRQAUUUUAFFFFABRRRQB+F//AAUTjRf2yviK7IZD59ngE4A/0C35r5uj1HUrVWmkkULuzH5n&#10;8q+oP+CgtlFqf7YXxJU7t0M1pnn1sLevnGSzjvLlIYkJ+z8YJ4NdEdjz5SSkyn/wleqxwphEMhyw&#10;bHGK2NM8SRzRxfbSIZZOAD396fZ6B9ouIjNt2rztX0FYuqTWeoXjM0ToEOyMgdSKYKdzrlCSbAHX&#10;kfKQetXrCQ2rx4bJzkEHpXntr4ou9OmWOSIND0XI5Ars9HuTfBZY/wDVldwJ9aRXmdNDrF00m7zC&#10;/GDk8UrarIqhEAJI5cmuJ8QeLJbHfBYxbmDBWkyMA+lRaH4kmvU8q9i2uW+WSPpUcpsp23O4VDdS&#10;fOeCOapXFl5bnHI+lJaXRjYqzEn1NXHvI2BGMsRUuJsqiaI7ZkZRHOu6Lnr9Kh1hYZIxHb4CqOAo&#10;qGe4ZVPpmoHmEh2+vBoSIk7kEW44GMZqR12t61n2eqLe6lJAsTqkeRuPQ4rYmHy5AzgZpsVIqXS+&#10;dGADgr3FQSztHCvIYcn+n9atxTKFywx2IqKeHzI8BcdwaR0dRtpHb3EhaX5ZGbJI+mK0ftCfaFso&#10;kUuE3AdF5z3/AArO+xExiVTjbirdrdSRrwmUYjnHPWjcy5bMcyxSXQa6t1kaEfKf7v0psmnmdmu5&#10;po4o1zmNRg4ABH9avxwreFu235ulQT2Zuklik4DLtx04Jpp2JqRTRgx3E0Mz3QiUROSF2n5m56/l&#10;Vh/C8X2gSyXbPIy7trjOM9q0dJ0W206TerFzGCFBOeatFjIoG7vRcwhDQxptPisW8wrGyxgsMnAL&#10;f/qrM0bWNSvbi7LoJPMbKY6L7D+da+r6T/abKpbmPJ2k8Go9N01rVWwQiDvjoPaqRhKNnqQzebDh&#10;LiXfLOwCxkZAwf1qbR9Ektr55AphI6nJ7nNXobe0a6W5kH79fu8cYI61jR+NYZbuSGRJhCj4EoA7&#10;HrTexcNNTuZN13b5VzuxtBrnL6GZZH2jc/QKfWtex1SJ5I4EnQO4yN3ykj2qZnWOTcSGHPU81ieh&#10;FnPTfa9F0o3V7NGsgPVhxz0FUfD6392Zr+W6Uq3McW7C4zV7xHp8euQ7GmZUDbsdQR0rMsfCrKww&#10;7QhOc7jgiqMpz5WdPNbrNEwc7SRzg54rH1O5sfD2iy/Yh5c7AqrY/iNaf2crCI1m5xgsfT1rK1nS&#10;TdxwCMCSOIlvqaRo53jdHNaDocpuUnuw0k0nU5JxnmuikvtK0e8xuAP/AC057/Sn6fNKlswlQLIR&#10;8pbsfrWdPDaSeYiD7TcMx3sqAhT6ZNannczcrs6bT/G1rJjyC4duN20CthXaNPMlIII3Enqa5HQ/&#10;DaNKj3A+4vHOK2ru4Vckudo4Vaxa1O6nPnQsmWPyj7+efSsq8M8kLoPnkXIU+9Szs7sGHCAZ3Hpi&#10;sXUPHFha5RFkuZunygbRVoqSsT6N4ditP9IkT7TcOcuTkVvbVUAKFCryT6Vk6T4vgnsXcROkmcFM&#10;DJrO8WeJY/s6WNujGWb7xzgqD2oMo8u7NldQilmaLz0dz0Aalhiv77epVI1zhXHJAqh4d0GCxtZJ&#10;2T95t+Rick+tasMzY4PXvQT8Ww7ybeORRPF9oMf3Wzg1ZmvY44v3aLHjkKpI/CqEnXIG5j0qGaQQ&#10;IZJCUTOSRnpQacuh0WialNc2KvcW/kMeik5zn/8AVT5o1aYHOB3zWDY6ol9Ghjn8zAz+dakNzBNM&#10;kTN87UiosnuLVWBKkbHFV/L/AHO37qoM7jW3J9lXYqgBcVkatcJHazbckqNwUNgk1Njbm0MyTT49&#10;StzulGwnJb1qZYUVgkLYSNcBvpjI/I1kw6tctNgjybTbzH1Oe9bkka+WwX935i4VvQkE5P6UzOMu&#10;bVHAat4uu9Q1OS204eUkblHl6jAOM11WlySNaxrcSCS7RQJCBxyazLDwubNVOVWRsk+X710dtp8O&#10;m2irj5R8zP8A3qCYzd7Fe6jS4dlkk/ddeOMAVVkvLe38xmYeTtx5h+96D6jk0yDUP7XmceS6W4BC&#10;srED0P6Uy406G6khhVQtunXJPXinclqMgh0211JVzmNIiMOvRgM8j0rndTjt/tyjzd5X5EiUcdc5&#10;68cmuhn0prCIRyXZkDsxAU8Y9Kzl02Vro/ZoI3JGNxzkVrFnLKFtUPjvLyG1Mki/vAMDjt6Crlv4&#10;njhhVpbaSCXPAQA5/WkudPeG1h+03PkxD7+4nBpt1Ha28cENswZyCysf4uKYqcuValrWmt9SXyZJ&#10;MOyg+X3AP41mx+HYLJiTJiJF+7t5+tV9O0N1keaWUOWbcx9h6VoQG4mmbyrcSv8AdXzGHTPBIxRs&#10;RdvYfa3MGn7R/wAfAIyGHAX61TuCmtX0f2i5V41Bfag4HNaun6E0Cn7eY2aQkuF7ioLT7PHPLDb6&#10;fJHAnIkVeCai6GoyjqWdLurqO8a1mVXt8fKRkY6YFUWuTa3lwZrUvIZCFYdxWpbq1jbyzySll6lm&#10;H3RTNLiRoXuROtyrNuGe2anc6IzbWo6S4226bwEJX1oCsyfMAFNQ6hocet3EDSSbSj5wc4IrJ8US&#10;Olwltp92sUkX3o1PBFFjRSsjoBE3/ACKhkjRu3FVvDcdxHYkzyM+em8U+51C3iulg3/vj/DSRSlc&#10;Yy4O0HGDU64Rtx7+1MeMbgT1oEm6TGO1VYpMy9c1qfTWCwfvJHUlc9F96ytLtb67iYNNIDKdz8nu&#10;a6yO3hn3mVc8cGqd94gTRbiK1t7XzpnG4n0FUjCpqyb7JJZLHGzE/L0NVta1Y6Pp81xGE81V+XeO&#10;5rUuJjdKJGG0kDg9qyrjw/a6hJNJPI0m4ALGfujFStzTmdjzq3t5L4S3Msn7wnK+5+td9osE8/h+&#10;KCYsrtkKynPy+9VrfR7S3jfDx4U8Y7cikUzXWs2kluzC2hUhucA1pI5ZO7N7Q7GHSy87XHmMy46d&#10;6vNdIzebgFQuBj1qobhFYwhCZOvA4HBqTcFtyG54Hb61nYcCp5i7nyOT0qxHMsaqSoDdBxVeGLzJ&#10;gOvehnjkuTkkLjFOx0XTH+cVZlb+L2qRIurqQEHQ1VjkCyYA3j3qXfhueF9Km5SRZmVZiuBgheTn&#10;rVnS5vJZWYMe6jtVLzkOB2xVi3ZtsKDp/wDXpFWF1C4LXznGBkbaRr4ptVUzt+bd7ninXUJaWQKp&#10;JA3EmoECjbu4bHIoFEndmuLUbV2t0H1604KZbVWb58Lxg/d96TAOGhbOOx9aZIyqHwDjHY8ZoNCC&#10;6+dlwu7jrRVrzECjK5PeigR9kuJJrx4xO8SrGpAQL3LZ6g+gp32WX/n8m/JP/iaWP/kIT/8AXKP+&#10;b1PUAV/ssv8Az+Tfkn/xNH2WX/n8m/JP/iaLrULexkto5pNj3MnkxDBO58FscD0U8+30ptlqltqE&#10;1zHbSGU27+W7BGCBu6hsbSR3wTg9cUAO+yy/8/k35J/8TR9ll/5/JvyT/wCJqxRQBX+yy/8AP5N+&#10;Sf8AxNH2WX/n8m/JP/iasVUl1izhubi3lnWOW3hFxLu+VVjOcMWPGPlP5UAP+yy/8/k35J/8TR9l&#10;l/5/JvyT/wCJqKDWLa6hgmiW4aOcbkP2WQcZC5Py/Lye/YZ6DNXff8aAK/2WX/n8m/JP/iaPssv/&#10;AD+Tfkn/AMTTre6S4ZggkBXk74mQdSP4h7H9D3GZqAK/2WX/AJ/JvyT/AOJo+yy/8/k35J/8TVii&#10;gCv9ll/5/JvyT/4mj7LL/wA/k35J/wDE1YooAr/ZZf8An8m/JP8A4mj7LL/z+Tfkn/xNWKKAK/2W&#10;X/n8m/JP/iaPssv/AD+Tfkn/AMTViigCv9ll/wCfyb8k/wDiaPssv/P5N+Sf/E1YooAr/ZZf+fyb&#10;8k/+Jo+yy/8AP5N+Sf8AxNWKKAK/2WX/AJ/JvyT/AOJo+yy/8/k35J/8TViigCv9ll/5/JvyT/4m&#10;j7LL/wA/k35J/wDE1YooAr/ZZf8An8m/JP8A4mj7LL/z+Tfkn/xNWKKAK/2WX/n8m/JP/iaPssv/&#10;AD+Tfkn/AMTViigCv9ll/wCfyb8k/wDiaPssv/P5N+Sf/E1YooAr/ZZf+fyb8k/+Jo+yy/8AP5N+&#10;Sf8AxNWKKAK/2WX/AJ/JvyT/AOJo+yy/8/k35J/8TViigCv9ll/5/JvyT/4mj7LL/wA/k35J/wDE&#10;1YooAr/ZZf8An8m/JP8A4mkt96XUsbTNKqojDeF7lgegH90VZqCP/kIT/wDXKP8Am9AGD8TG2/D/&#10;AMQE/wANnJ/KvjnSdH02zWW6kBe7kPyjA4NfY3xM/wCSfeIc/wDPlJ/6DXxgdxZvQDjmriZS3I7z&#10;R01K9EqSKrRr93p3rT0/RDpcTswG3GfmOea5XXLq+ju1trM87AzMMev/ANatrS7+9urVReqyzDOV&#10;9R61dznluWX3fdyd3VfpRHtY/KOBU67Ackc1EuI88VRSQhUiTI5pkkbeZuLZHZalj5YYOOKR2DYJ&#10;H0pM2Umiuqos27kD0p6yBpGG4AfwinSQySfdUZPWoprfHzbTx71NinItl1GRgcjpUSs0cigjdGPS&#10;o1UtJuKkA1b86JU2FsDHpQAofsuNvv6VFNlEHlc7unJHNHDNleAeMUyJhGwJPI9aQCyC4gjXzwqE&#10;/wBw5qsbny2wlW3iFwpZX5zkjt+FUVZGjZyHGDgbxTGjQjMc2CeHxn2omgPmfOflNVlyAQDg44xS&#10;i7kXGTvB/SkxmnJpw+yCROpGQ1UpozDtAwx61pwairWvk5UjoMiqF1bhMsWJI54pCsU5rqQx4UZO&#10;e1LZTvHJjqe+TTJLpF4Hf2qLzzuxjg9xTKsbhudq5A+6OaaLgMowNqsM1X3gRhjuJPBA6VIq/Nyc&#10;DFIUloNZf3YDLnnO6opB5akDGxj3qb7ylAcHrioHUkbicr0IqlY52mV5CWYRty3XI9KI4ju3Z3Z4&#10;p0Y2R7s5b0p6bVVpduF7VWhGqFUpDglVMg6Eio5J1s0yxO5ulVri/VZG2DrWbcTPcSMWOR6UWuXz&#10;WRPNfNI27JqP5pnIxketRpHuwM9aur8mFXt1OKuyRldyIvL2gY59qd83Wp9owP4jSFdpPPX2qLlI&#10;i8sNgnrTi21v9mluZBb2ssn3tq5H1rH028uA3lzxNIzDduHai5El1NcyelAkPTOKg847iNpzS+W3&#10;3jTJTZdkkHysvJ/iFQyM6uCelEbeXhiMg8VI2CMUDuQM0hyc0/aTjPrRj59oqSNhuIIoCTG+Sq5Y&#10;g0qxjqF/OrKyD5kI4NQySbPlHXNBNxrRg8dKZJCPLfnkCpN2OSefpSFN0b/Nng0mXFn9G2l/8g20&#10;/wCuKf8AoIq1VLTY73+zrTZDAV8pMFpmBxtHbZVnyb//AJ4W/wD3/b/4isDvMrRfCOmeH9U1fUrO&#10;KYXuqyia7muLqWdnKghVXzGbYi5OETCjJwBk52aj8m//AOeFv/3/AG/+Io8m/wD+eFv/AN/2/wDi&#10;KOlg8ySio/Jv/wDnhb/9/wBv/iKPJv8A/nhb/wDf9v8A4igCSio/Jv8A/nhb/wDf9v8A4ijyb/8A&#10;54W//f8Ab/4igCSio/Jv/wDnhb/9/wBv/iKPJv8A/nhb/wDf9v8A4igCSio/Jv8A/nhb/wDf9v8A&#10;4ijyb/8A54W//f8Ab/4igCSio/Jv/wDnhb/9/wBv/iKPJv8A/nhb/wDf9v8A4igCSio/Jv8A/nhb&#10;/wDf9v8A4ijyb/8A54W//f8Ab/4igCSio/Jv/wDnhb/9/wBv/iKPJv8A/nhb/wDf9v8A4igCSio/&#10;Jv8A/nhb/wDf9v8A4ijyb/8A54W//f8Ab/4igCSio/Jv/wDnhb/9/wBv/iKPJv8A/nhb/wDf9v8A&#10;4igCSio/Jv8A/nhb/wDf9v8A4ijyb/8A54W//f8Ab/4igCSio/Jv/wDnhb/9/wBv/iKPJv8A/nhb&#10;/wDf9v8A4igCSio/Jv8A/nhb/wDf9v8A4ijyb/8A54W//f8Ab/4igCSq0f8AyEp/+uMf/oT1L5N/&#10;/wA8Lf8A7/t/8RVaOO9/tKfENuXEUeczNjGXxzs+v6fgAXaKj8m//wCeFv8A9/2/+Io8m/8A+eFv&#10;/wB/2/8AiKAMPXPh74W8TaxY6trPhrSNW1WxINpfX1hFNPb4bcDG7KSpDcjB4NdBUfk3/wDzwt/+&#10;/wC3/wARR5N//wA8Lf8A7/t/8RQBJRUfk3//ADwt/wDv+3/xFHk3/wDzwt/+/wC3/wARQBJRUfk3&#10;/wDzwt/+/wC3/wARR5N//wA8Lf8A7/t/8RQBJRUfk3//ADwt/wDv+3/xFHk3/wDzwt/+/wC3/wAR&#10;QBJRUfk3/wDzwt/+/wC3/wARR5N//wA8Lf8A7/t/8RQBJRUfk3//ADwt/wDv+3/xFHk3/wDzwt/+&#10;/wC3/wARQBJRUfk3/wDzwt/+/wC3/wARR5N//wA8Lf8A7/t/8RQBJRUfk3//ADwt/wDv+3/xFHk3&#10;/wDzwt/+/wC3/wARQBJRUfk3/wDzwt/+/wC3/wARR5N//wA8Lf8A7/t/8RQBJRUfk3//ADwt/wDv&#10;+3/xFHk3/wDzwt/+/wC3/wARQBJRUfk3/wDzwt/+/wC3/wARR5N//wA8Lf8A7/t/8RQBJRUfk3//&#10;ADwt/wDv+3/xFHk3/wDzwt/+/wC3/wARQBJRUfk3/wDzwt/+/wC3/wARR5N//wA8Lf8A7/t/8RQB&#10;JRUfk3//ADwt/wDv+3/xFHk3/wDzwt/+/wC3/wARQBJRUfk3/wDzwt/+/wC3/wARR5N//wA8Lf8A&#10;7/t/8RQB+If/AAUASb/hsj4kmMhQZ7LOev8Ax429eCn7NYxs7xs8sgwTjpX0P+3h9uf9sr4jqtsp&#10;jSWzy2cgH7Fb5GTzXzrrd0LOWG2Qjzpny0Y5AGPXtWyeh5lSPvFO41hIbY2diJDdn70h/hFSWOkz&#10;zWYkuQBtH38dfel0zS3+3RsiMGXnpn8TV7VtYeK+WzEbTKepxgEUcw1HQwZoIZ7ryyPkQ8OB19qW&#10;PWNR03UViCeXbhCfJXHT1rY+xQq3mR5RF+9tHA4qjZxi4P2i4IKdyOcitL6CUuXcx9Ot2urhy/3G&#10;beVbOcn1rrIdL8uNYhIkY+83qR6Cksr/AEqQmWG3faql/unmpNSEjW2+Mn7TcDbGFXlBU7ENuTLM&#10;dxFGxhQ7nA6bskLT2mIyXOGzx71k6FplzBbzTXG4ysSNzdcVa83YwB+Y47jrT31GpOOhekkDAZ69&#10;qy9S1f7CyoI2mkbqqEcVajmLruXBYHpmqlvoJ+0yTsfNWQZIJ+77UjXn0HW2tWcdu0zK0bjggjqa&#10;17W4juoPMibeG654rMuLG3WNRKAo3/KuMk+1Vo9Z8q+eC0h326cSMOue+KUka0p23N9Yt3KKDIf4&#10;SeKsSIkarGRg1mRX7xu8t0I4rfdiOTcCxPpir/mLJjbHkHnINZnXdMgciGXYwwmeG9qktW2KTLHs&#10;UkhVJpZ4mZC4HTs1VY97Om4llU9KbEaCysmApxS7J7yRh5oiVT97PXj0703ypJwsqJjaP5GoZJEX&#10;rJiTOKRJdmjMcSor7/QjjNVo5EyULKx6bc8ihsrj5t3HB/u1TtNLtoJJLkM7XUnJBPHpxQLYubIl&#10;HLHA9O9VppjJu2fIijgetSFZOhHyjuazr+4Wzh3bsyMcBdpPNWjlnqzA8Sa7LDK1laeYtxnJx0Ax&#10;Unht7e6S3+2L5AhySXH3yfWnf2bc6g/nzwiKVOrIPvCra6WsvmfaYfs8USfeb371Rm5LY37GLSNT&#10;uftyIk0kI2q6g4GKt3xhEWGkWJW+VT05/Os/RdPt7PT/AC7aeJpH5U+1VvEWizaneWx2tPFGh4Q4&#10;Bb1rM7Iy0NSPTYYbMQxSthuS+ep/yKorpE1vgzTtJEo3Ft5H51jXmm6m22NJZIoVf7gydtbEdrJN&#10;ZJb3ztnOeuDihIxlaZmatZzJeLLC8jWmMssTEKw9MZrohfWOlaTDLKpto26RkEtmsXVPEEdnKlra&#10;2ks5ToSDiqlvZ3XiB2vLuUhgAscJOFP4U2JNpWZpyalYatE89oGd4PmEPTmodD06aRVnnTyt3zMv&#10;vVzSPDMdjGJ2QRSt/CKuzMVUAyd/ugUgjT5iVrqJdyKDu/vVTuVZsEfMvpTo2+YkZP1qVZEkjZcB&#10;to6k0mdMIqOxlaldLb6a7zKxjXj5OvPFYFtodutujhAEI3hT1rrbjabZ/k3BRuxjINYCtHJOQWcq&#10;hwoXp61cdjCvJ9CKSNreFfsoUSscYZeSPWr1jo6X+oG5mtijEAKv3s+9Lb3EE91+9GZh02g1Jp17&#10;qVveTTXEwgtFfbEuOoPSh6HHCUnozWvGRGEEY2oOppkiqqDjGelSTRgyHcc5GcnvUIz5bGQ5PpUI&#10;9WMVFEcOW4JyR0NRywvNCqfKGPB3cimiQecAuefapGQyZI60xeRJFoKWLm4VlLMACfX8KqwverfX&#10;DMuLYfdYEZb2qxJukXaXPy4qvI0/kOvLbQWVfVqaaI5WkO/t2dtSEQjxCcE5AzUWqaRJNdG8MrkD&#10;5lXd8uMdK5rTLXUY5pMlpXkGSG7ZPauh1ZZZksbIyngbn5GT6D+f51dkYc7tY1NDurK5m+zuyy3S&#10;DMgUcCtK6/cyASbQW+79Kp+HNNhsFe4KrH5pG5nwMZ7fpUGp3sH2yd3vFkV+QVYnYCMBR+R/Os7a&#10;mtOXLG5BrF5LbMFs5lMqjc4x2rMVtSvci4kLccL0H40k2lT2ZiSFWkJYM7liR64zWmtheeWispeQ&#10;gsAuAPbmq2MHUcnoXdHg8qzd5YlRum1artF5oYFcAZNbcOnSW1tGpcs7cnJz2rOnjeNvmGBWZ104&#10;+7dmPdTR26tJOQI4/wCI9R9KZoetPcfNFEyKe7EZArQuIYGKiZAyHqCO3rU1x/Zmm2BYGNXPduop&#10;kS1MO51iS8u5bc2LXZU4RW7067Qw28Mr6eTNu8uONffrz2qK38VRx3jCG3WS3Q/PcYILcVd1LWIL&#10;q1guIppCJHABVeV960uZtKxTKzWsZlbcjN0iBGPyzTodetLS8Ky28hmYdI0GBVKazjkuHvLm6fB4&#10;WNgQfrV+xeNlY2sYluO8jHj9aZyqVpEt54hijXyoreV2254UcfXn+lXLC4vIIV+0OvlyHKLGckD3&#10;4FZV1J9nYK0SyXkmN4jOMfQ1NpwlnkeSbILcCOp5UdUZc2hcuNSuNYglslt/LUELvJ4b2qT+z202&#10;18mzjVpuyA8e9Ranrlro9pCJ8KjH5cD5jTrXVEuo1mt2+Uj0NFi1FE8fnCEJcIsUoGCVPTIrFtPC&#10;Oy684Sb5Sxbex6+1bDb5PmZuTTI1lM2fOCIo59/akhyRZm3WtqPOdJZifuqOBWd/Y8U8zTeYqSMP&#10;vEc1aUgZ3jdn2rL1iW8bZHY/LKT87/3RS6iWiNJ08tQuWdUH3vWm2zeeCwQoc45pLOKWC3jWdt74&#10;5arMkoVdzHai5J5A4qrmkddSGTVtOtyyS3CLLnlT1FYul6tFqOrTXRiWWPf+7OP4RXPalDDrF1NK&#10;sawhSSGGfn9K6Twro0i28TROFWPpwc8+uaZhUkm7I3Wdp8SSoIjn7oowNvpxmq9xNJDveRGOTgcD&#10;imWdx5qgnOP4c1B0Rs46lG8s7OzZnckEgyEdh2x+tV4dQitWENpGWfgeZ2HqfwpdWhj1PVltknIk&#10;VPnTB5GRVm3082kTsFAOcnIFa7qxw1FyyE/4SKztdsUs5ST7rZrQs9Qgul8yFxKucdc15v4rAYhg&#10;fmcknI9MVW0HUrnR7hXRyydXj9qLG8Lcp6rIy23CfxdTWe2S3TK1Ys76LUrOOZOQw6elMkHyAe9S&#10;zaKQRxq2MnZno1SmEjBb5hTRsjVe5FPaRTyT8jHArM0GvGdylenWhZmjCyA4INTxx5wq/f8AemSQ&#10;4dg35CgnUsNJJLAHVvmIwcfWoY4yrfvDU1lGW3Kcbalmt1VQzdT3oBCLmRUWNcIOv51Bc7vtG1T8&#10;ufmqzHM3lkDhV4zUJh/fuzfd4oKH21uNp3N830oq4rQxsd6kk4PSigk+wY/+QhP/ANco/wCb1PUE&#10;f/IQn/65R/zep6go5fx1pNzrH9jQW01xan7bmS5tVy8S+VICwJBA64z2J+lYWrWd82i2GlyWW2HT&#10;bgR3Q/s+S6t7iLY2yQRKQZBnaSoJKtyRgZr0WigDyo6dBG2kW2q2F3qUQ0668qH7G5ZCZV8seUGd&#10;kwCApJ+XjJXsraHq/wDa1o1+Ha/H2Qw3EenvcSIFVfMC3AkVIxuD7g33gf4sgV6h9niadZjGhmVS&#10;gkKjcFJBIB64yBx7CpKAOD0Pw4LHVNMvlsHiu5L69FxceUQ5iYyFQxx9wkJgHjoR1p/iPw7qGreL&#10;bi6tnkWOCzgkSF0H2e6kSV28tzjkewPBZTg4FdzRQB5x4ijfXJ5rttIvnuZ7KNdMLWzhrW4Dtuy2&#10;MREEod5wCF4JrTTT55PEV1p4Xdbwq2ohtwA82RDGFxnj5hI31IPrXaVFDZw28kzwwRxSTNvlZEAL&#10;tgDLccnAHJ7DFAHH+D2nk1LT99jd2yWukrbyNcwPEPNDLuUbuuAOoyDnjODjtaKKACiiigAooooA&#10;KKKKACiiigAooooAKKKKACiiigAooooAKKKKACiiigAooooAKKKKACiiigArK8UaG3iPRZ7FLyew&#10;lfDx3Fu5VkdSCp4IyMgZFatFAHCeF9E8Vahq0F74mu1gj04NFb29m4C3T42maTHYg8Lxz2Xoe0j/&#10;AOQhP2/dR/zep6gj/wCQhP8A9co/5vQBg/Er/kn/AIgP/TnJ/wCg18dbRJ24NfYnxOkWH4e+InkO&#10;I1spGY+wHNfFutXsj6ep0r52kO12/urVxIkWI9LgkvC5kw5I+XOM4q/exi3VA5HmnjAOcCsrS7aS&#10;OzEkxPmd3bufapZMmQ8s+eme1WjnZOzD+HqDzSxyeYhDCn28Kxq4c/PjNV9siyDAOPpVDiWGjVGy&#10;uTxzSS4nWNB8pqSGTdGeMc+lMKneCThR7UFEKmWLcMkYqaNfNhBbkjvSTZJZRznvRtMbKueO9IYt&#10;1Gw/1bZA9Kh8khctgGroVG6H2pkqouSRyopMLkaKvlvnr/Dimbcx4PBC8VHJM0a7guQTTt/yqTyr&#10;d6kpSJbfhdmcMev1ptxCrDY/KKeDTFU7pNwztOd2abHIzbt3TrTG/IgvrO5by0slyzMPm9qm8trV&#10;hHJjzBwahOtJZsu6UJIzYRc81blummYM212zzgf1pMWpEwKSEKoH+1Uy3E3Ut8vpimLIknAVlY9M&#10;HgUyW3k3ZicOB1FIpJhPIkmA6AD6VGoibG3rU7ORF84IY9B2ot2Qryig9jT6D5iSN/8AR1TGMHri&#10;nTMqoNrY9aG37RswTTWUZO/g+lIerGxqWOQ+Qe9SsgO0E8etRqgUEnKrSTXOYdgbAzyaYnoEka+a&#10;OdqL1NZuoXzSZSE4ToKZeXm4lIzhR3z1qpu3biOAOlXFHNJobsO4ZbJpnl7VJzlfWpo48KTI1VpQ&#10;0jHPCjtVnO7liOYLwv4nFP8AtHGM596rxp8uBwKl2heKdh8+hZhYLj5s5qfeu3ae33qyllJkYA1d&#10;jznk7j3rNouMicR7vlYZjarUZtrWOTywCzDHPaqjPgdfpULSHl+w96lFyWhMsa7N2AT3NR7iWbI+&#10;WofOLDHapHbbz2qzNIkjwzFW/Cn7dy8dVqBm3NuHSnbh9/n3oGTYCqDSbAASDRHIuMdj61H521iK&#10;VyB0mdu5f4etP2+YQwPJpsRLZI6VKBtUL+tMl6jlTt1NNkwsbjuAadu2tgVWmVvm54INIqKsf0ja&#10;P/yCrH/rgn/oIq5mqmj/APIJsv8Argn/AKCK+XdU8Uz/AAz+LHxO1u2MfmeINTGg2yMTul1MadYN&#10;YIBnuZbkHp25rneh6aXuuXY+raK+QdB1bUPh34Dg8JeGdV16zls7/wASXRj0G201rg29rftGZpZt&#10;QcQrEpkXcoBkYsCCoVs3G8WeLLj+2/Hdjr39kXkHhDw5q09tBaRSQ30jtdPJFKJFZliILD92UcFs&#10;7uMGpLllykyfKfWdJXzZdfFTxDP8WtMgtdU1q58O6hr97obpNaabDpZ8i1nLpCN5vjMksGDI2I2+&#10;fChSlcD4V8Ya74T8P+FofD8N615rHh/wlpkkul/ZftUMbQXzkw/a2WAOxjEa+acZk6M2ASzt9/4D&#10;+yn3dj7SpK+ZP+Eh1zx94Rh07xAzz3ujW2uX9zM8to8rCBJLW2W4FpI8KzETuWVDgSW7fKuABmfD&#10;DXNTsfC8WteNdHtT4r0fwkmp+D9NWfz7b7Ilkm9oydubredsrYG1JI1RtrMWluzsJO59X0V8weH/&#10;ABFrHw9W5Sx8RWesadb6NpXie/uIdNtIPJtWlKXMYFvGq+SYEd4s5ceURvYHj3P4b61e+JvC0OtX&#10;c3mxalNJdWahAoS0Zz9nHAGcx7GJPOWPtgWqB6HWUU3mnUxhRRRQAUUUUAFFFFABRRRQAUUUUAFF&#10;FFABRRRQAUUUUAFU4/8AkLXP/XCL/wBCkq5VKP8A5C1z/wBcIv8A0KSgC5S14l+0pP4gt774av4V&#10;tLG98Q/8JE62UWqTNFbCQ6deANIyKzbVBLEKMtjAIzkcSvia60Pwn4Zj8K2+tf8ACU+JNZksfE99&#10;ajTzrgvYIJZJIibthbbg0YChsoIf9UuChCT0uyrH1HRXypa/E7x3rWmzS3njOLw1PpPhO51qRbeG&#10;wujdzW93PEHlZDNEEZI081InBDMArx4INx/jB4+1L4gSTwW99YaTY61pemSWLy6VFprxXMFu8vnN&#10;PKl59ozcP5YiG1jHGu1yWobsTH3ldH0/RXz78P8Axd40uPFXhi91TxRLqWn63q+t6a+kvZW6QwR2&#10;00/2d0dI1k3hYArbnZSGPAIzX0Cv3RVWsSpKTshaKKKRQUUUUAFFFFABRRRQAUUUUAFFFFABRRRQ&#10;AUUUUAFFFFABRRRQAUUUUAFFFFABSbqWigD8Sv8AgoJdXNt+1V8SjZR5uBPanJ6H/Q4K+X9H0a/1&#10;C4ia7YSIxLlyMFDX0h/wUB8URaX+2J8SoZYyxjuLPbgHkmytzivFG8a2awRRkKkki4C4+Zao5pRu&#10;ycW66Xp7Ksm+Rl9MnFZqtBZ2pv7yHzXHCZHetHlpUfOIyM5/lVq4t4p4CjrnJ5zjHH4VN9TpVNKJ&#10;wy/ab5ZbyaZo7aTP7rgEDOMH3q5ptiJ2+zojLGBwT3FWtVuJNMEszWiy2qjiPPU560/w/JJrUYkk&#10;RYELZKoSCFrZPQ82orMv/wBlix08Q2MQ85htWTHQ0Q2NxpgKvL9plZtzM2O+BxWxHbxWdv5Q3FVO&#10;4HPOa5GbxbH/AGm9paxGWYtgO3T3qTaMUldm6we4m2nhF71zPjBri2aGGxB3yHJIGcdK6FZm2gMp&#10;Q/xUlxGlztD/ACnoGqkyqiUdTjNI029trhHWRpZCfnQ9K7izhPnByACp+7UHlrpcbMu2WQ8A1Rg1&#10;GWOd2bBDNV7nLF8z1L+tlEvLdFtvNlZcb+cAH/I/Ks/VNH/s20lmiY+gbjlj2rVt7iS+ulYOq4Xa&#10;3GeK1FtEmVi6b4ew/rWexs43d4nD+GfDjXE0jX7M6Bt2ecA13a6cojYQnadmFbHFLCILVW+Xcz8c&#10;9B/n+lWIwsu8/KFQZPNQzppppamTqCvZ28cT4kkVfmZe9U4MR4LDk85rRuEWaTeW4PQZqrKiKODz&#10;nIFBqXZIzBbjZ8x9qzZIftEm7btdcE1dWRGX7xD56VFJN5LDcMhiACO1MTM5dLu9S1BLmW6EdvD1&#10;jUj5j2q3HYuMSFiTk5FSSDe6uMlk6bf4qkiuOhJCj60CWorfZ44c3MiRHHCsQD2H9ax4WhmuJzGd&#10;6xudxccDGKxtWhurvXpZpUaaNGxEATjtx/Ol1C4u44xaWaFTkiVgh7+/0xVI56sop2Haxr81zdW8&#10;djIrxRDdIsaj6c1SjudWvo3imk3Qv6AY4q/Z+F1t1SdZGi3Lg+/c1qab9mjbzBCdoOBk8H3rQ420&#10;9iDR/D9zNIjR/uQvPnMeAPTmusWZYVBMgc8Auvf3qhPCurWM0BlaCJsE+Wf5VT1S4i0eyj+zq0qo&#10;NoX1rCR20o6amvLdsFlKwKIP4G7k1wepWep6/q3mHzI48gKq5GDXa6XdHUrPfJbmLb/CQe1OaaTd&#10;lVC9hkc0kaSir6GPNa3lugIWOUxx4Ynrn2qTS9NnvoYpryXy2VtwjUYwe1Xdx3Eke5FRaprH2OxM&#10;yx72HypGOpP071Zn7NXuMu7yR5kTJ25pt0rMFIbJB60tqgvLdJpFMcg+9C3BFJfyhbZmiX51GVSk&#10;dOltAnhMtrLErYDLjdmslNFfw/Yz3InZ5mX7rNmrugyahcRtJdRokWOmDmq3im8Fnpi4DM0rbFxT&#10;Rm3pdHNabf6je3jvcTsin5fLXgVu2+nvG77YWGBxz973qTREtJVSQkLt4+bjmp7iaNbnzXmaAI+z&#10;LcK30q9mcUvfRY0Wx8xi7oAw9KhazupLuQ3Mi/ZUfKIOvt+lStqskl3Db2hj2jliPT+tQzWX2jVH&#10;Zb5UG0Dygw4Yf/rpSIjHlWhqLMk8bhThkJGGqqwPmHBzn1qx5MdnGqFWeYj5nI49qhWNYoz+8MjF&#10;uh/hqEd8JcyFVS3zYw3Sn+T5J2L8xJy3FV7nUEsrV5pScR8YHc9qTTNY/tJtrQNFKfmIYcAfWmzV&#10;WuWNrK+cD8akvZVsrCS6kiMmwZVUHOalSPpggrnknHFc9deO7Cz1B7ZkknWPKE/wjJHpUoc9izJr&#10;E7aaksVixupDtVSp4Hr+tZsOl3surT3MzyNtXhgeAeMj+VdFeaon2KS7X/VLHuUf7NcVZ6hqVx5g&#10;JPlyDlFzg5P861OGpFR1N6+1eOXRZLe6ctMI9zCLqOSBVDTI7bTdvlhpXH9457ZNaP8AZdna28u9&#10;ZBNJF8+egxUUa2l9bCazy7q38Q6fUUIylLlWpQuPEWpSTA2pWOFTgK69T78V1Om6ld/Z4JL0KJwM&#10;/KMY/KuYvpLZbjah5TBMYPT3pNQ8VCzh+zR27SPjCuD2703qVTlG53y60JrVGHzNkjcvSs6a/Vrp&#10;LdgxkZd+dp29cVhaXqVta6O8scckUajcydfmPG2of+E4jwUNtKSBywXp7Vlax186Z0U0KyLvJ49D&#10;WN4g0dNZMVqT5cancfepLHW01dBgNDJjPlt1xS3V0qL87bACfmx7UFK1hLPT7HT4fswCyyY+ZUYc&#10;GluktbFpLhITsjQZjLcZ+maks7W1WzQr87yctIvf3qldQ+ZmJm/dsefpTMVDmvYfY3j67J50lqsU&#10;fdcc4qGSf+0ke2s1Niiud7vxmra3Vhou6OOR55GA+VQSBx1pllBc3MYluZoY4dxLDIBZP6VVzBRK&#10;mntJ5iPcwrLCg+S4VvbGetXodVgmtJZ49y28IJPBy30pt5cRTTQafawGW1ZNxlXAA96fHHY/Y+H8&#10;tYiU25GGPcGi4R91mfp+lzeIVW7vWQxL/qumAP8AGrep3DaUqwWdt56MCzMBxx7021b7S6mzbbZw&#10;g7h0yxpNNh1DT7gGZhdxzMSY8cKKbN0yxa3DyW6OylWYZZalmUnnOCe1bd0sNxbqyxhdo4Cjis64&#10;Qy5IHPtWN9bHXGOlyhIskm2NH2DufWnx3q2FwreYu7ptbHNOVSzkt0Wom0G11ZxLMxRl5GDVmXLq&#10;WZbp5p90hXcx+6K4/Xb/AFO8vZrW2Hl26cFgM54rqZ4YrNl5Zgx2LgE0DS2mknlU5zwVx7daasZT&#10;fKtDB0VbeO1i8+Jkk7FuhrqNBlj2yyBXjLLhQ3SmW2ii92+bEscSLgL6mr9/Mtvb7ETaqryq96bd&#10;jmhFydzMvFeRSobIPJqG3HljA4BqbT9Ug1KNl2vEy9nGM06REz6Z4pWR3qJDa6RE1xLeRsBdFMcn&#10;HepZZplEyzIphUAKyDk+v603Z5RO1unSm+Z5iMG3beoxRfUyqU76nI6raxX1wZUQpswPLPUe9RQ6&#10;YsSMQu6Q/MW7Een86svJCs0kqwyZfcu4mogHjVNjbnGF+XkA810I5NVoaen3i6TdW1k6CP7SvIz9&#10;0/5P6VvMqs23v6VxEdjLcXqSSlnnT+JuB7V0um6tDqFur7sTK2wrnksD1/Ws5I6IS0NFVymT24Jx&#10;UccLMuOqBsipXk8ldg5Unn61JGpVsZ5OPlrJm1yUN5UvGGOOTUsyp5QcdfapVTaduwENTLhkUGM8&#10;FeRSLI43T5AnHqaS8nCyBd/yjmoAzMq/Lt5qG6jEkhMjnA6e9Aupdt5UuC5RunQVOt0yqwK7/cVn&#10;Wo5wgwD1q/Iot0LBvmHWgbGyX0EbANkH3FFUZoTI+6STdkccdKKCT7akgl+0NNFKi7kClXj3dM/7&#10;Q9aPLu/+e8P/AH5P/wAXViioLK/l3f8Az3h/78n/AOLo8u7/AOe8P/fk/wDxdWKKAK/l3f8Az3h/&#10;78n/AOLo8u7/AOe8P/fk/wDxdWKKAK/l3f8Az3h/78n/AOLo8u7/AOe8P/fk/wDxdWKKAK/l3f8A&#10;z3h/78n/AOLo8u7/AOe8P/fk/wDxdWKKAK/l3f8Az3h/78n/AOLo8u7/AOe8P/fk/wDxdWKKAK/l&#10;3f8Az3h/78n/AOLo8u7/AOe8P/fk/wDxdWKKAK/l3f8Az3h/78n/AOLo8u7/AOe8P/fk/wDxdWKK&#10;AK/l3f8Az3h/78n/AOLo8u7/AOe8P/fk/wDxdWKKAK/l3f8Az3h/78n/AOLo8u7/AOe8P/fk/wDx&#10;dWKKAK/l3f8Az3h/78n/AOLo8u7/AOe8P/fk/wDxdWKKAK/l3f8Az3h/78n/AOLo8u7/AOe8P/fk&#10;/wDxdWKKAK/l3f8Az3h/78n/AOLo8u7/AOe8P/fk/wDxdWKKAK/l3f8Az3h/78n/AOLo8u7/AOe8&#10;P/fk/wDxdWKKAK/l3f8Az3h/78n/AOLo8u7/AOe8P/fk/wDxdWKKAK/l3f8Az3h/78n/AOLo8u7/&#10;AOe8P/fk/wDxdWKKAK/l3f8Az3h/78n/AOLo8u7/AOe8P/fk/wDxdWKKAK/l3f8Az3h/78n/AOLo&#10;8u7/AOe8P/fk/wDxdWKKAK/l3f8Az3h/78n/AOLo8u7/AOe8P/fk/wDxdWKKAK/l3f8Az3h/78n/&#10;AOLo8u7/AOe8P/fk/wDxdWKKAK/l3f8Az3h/78n/AOLpYIJI55JZJFdmVV+RCuMZ9z61PRQByvxV&#10;hNx8NfEsQXeXsJk2j3UjH418Uu83h22RLdBLMw+YPzgV9ufEiTyvAevP/dtJG/SvkG/tTquxMxxx&#10;bt0jNwcfWqic9S9zO/t/7XCi3HlwHt0Az6inW8yyjcrB2xxzWL4h0V7/AF5MjZZxphWHQAc1hW+n&#10;3cMwltpTGm7jJPODWpmpLqd+0xZULLubODRNebSNg5HAFQ2l4k1uGBy+fm+tSMUbLj+Hk4+lDKTV&#10;wWQsM5wDSNdFY1XoM8msrTfEFrqDNHloSnUt0q611bMAu/duPBWhFysWzMzKFPfoRQsm/Kn8DVdp&#10;GikAHCgVajjXaJCMH3oYKwski/dAx70NKceXjiq/DKSSQCeDU6xlmHHQUh6DfL3RnPHqKWEL5bKc&#10;gdiaVlxkY5FCoSeRhfWmRy9hn8TbiT2pNomdowCDjIJqeSJVTJ+9TVTb84OD0oLu0VrPR7e41DzL&#10;kgADAGKjmjSO6fYSUzgVcmAjjyDk1XKjdlupqGWu4sGI1Zhz/Dz700SFcZzkHtStGx5BwD2pirt3&#10;BufSiwXJ1umb5SAy9aVrWC8ZVZ2hA5ytQviOEcfMafDvyjDofWmJxuS2enyQLK5m80Z+TmoW3kfv&#10;OGByKlWR4nz0FJJeFlO4KdvtSsNXRHPcNJEp6Y+8KzpJ9xbHSpLibcWOMVV+8evNUkZSkRsAzcda&#10;a7CEbVOXJ6VPuROB19arrtjOW5Y/drRHNLuPXPVuvpTGzI2cbRT1j3vuY4NDZLHH3aZPxEYYFTjt&#10;Tcl1+Y0jZVgMc+tOVcMQefSgVgHAwBgetTxqR3OaZH8vB5NOyQ26puWkOaQ9KYcLkE9u9Red83TP&#10;vTsgyZbODSsErkqOF6CnLjcw/vVDuVcqOaXlugyaZSH87SmfpT42KMSep4Ipsahceo5qXdzv7UgY&#10;7yTt4qPad3vUyTbSvYU+ZPmyOhqR2JLddvzHpUzYbpVSGQjCtVlW5IpMSQ1lJXceDUVyTLbtxjg1&#10;bXG0KarTMqpIB/dNSUf0gaR/yCrH/rgn/oIqpN4V0aed5pdIsZZWu0vzI9sjMblFCJPnH+sCqqh/&#10;vAKBnAFO0vVLKPTbNXvIFZYUBVpVBB2jjrVr+2LD/n9t/wDv6v8AjUHb0MXUvhz4U1hrRr/wxo18&#10;1ndPfW32jT4pPJuXbe8yZU7ZGb5i45J5JzVmPwX4fhspLOPQtNS0lto7N7dbSMRtBGD5cRXbgou5&#10;tq9F3HA5rR/tiw/5/bf/AL+r/jR/bFh/z+2//f1f8aA3MaH4deFIdeudbj8M6Oms3Miyz6kthELi&#10;V1UqrNJt3EgEgEnOCRTrj4f+GLrS59Ll8N6TLptxbRWctm9jE0MkEWfKiZCu0omTtU8DJwBWv/bF&#10;h/z+2/8A39X/ABo/tiw/5/bf/v6v+NIDP0/wboGj2IstP0TTrKzFqLIW1vaRxx/ZwWIh2qANnzv8&#10;vT5jxyakm8L6NN/ZXmaRYv8A2SQ2n7rZD9jYIUBh4/dkISvy44OOlXP7YsP+f23/AO/q/wCNH9sW&#10;H/P7b/8Af1f8aAOXuPhP4cj8L6xoGh2EHhKy1Zib5/D9rBayT7sCTJEZGXXKF8bwDlWVgGHW2dnD&#10;YWcFtbxrFBCixxxrwFUDAA9gBUX9sWH/AD+2/wD39X/Gj+2LD/n9t/8Av6v+NFgLdLVP+2LD/n9t&#10;/wDv6v8AjR/bFh/z+2//AH9X/GmBcoqn/bFh/wA/tv8A9/V/xo/tiw/5/bf/AL+r/jQBcoqn/bFh&#10;/wA/tv8A9/V/xo/tiw/5/bf/AL+r/jQBcoqn/bFh/wA/tv8A9/V/xo/tiw/5/bf/AL+r/jQBcoqn&#10;/bFh/wA/tv8A9/V/xo/tiw/5/bf/AL+r/jQBcoqn/bFh/wA/tv8A9/V/xo/tiw/5/bf/AL+r/jQB&#10;coqn/bFh/wA/tv8A9/V/xo/tiw/5/bf/AL+r/jQBcoqn/bFh/wA/tv8A9/V/xo/tiw/5/bf/AL+r&#10;/jQBcoqn/bFh/wA/tv8A9/V/xo/tiw/5/bf/AL+r/jQBcqnH/wAha5/64Rf+hSUf2xYf8/tv/wB/&#10;V/xqpHqlkNTuHN5bhDDGAxlXBIZ8jr7j8xQBavdKstRuLOa6s4Lmazl8+2kmiDtDJtZN6Ej5W2sy&#10;5HOGI7msbV/h14V19NVTVPDOj6kmrGJtQW8sIpReGLAiMu5T5hQAbd2cY4ra/tiw/wCf23/7+r/j&#10;R/bFh/z+2/8A39X/ABoA5G5+DHg2+16w1O60DT7sadaW9nYWNxZQvbWSwO7RPAhT926+YQCpGAAB&#10;itu88D+HNQ8S2niO60DS7nxDZx+Vb6tNZRvdwJz8qSldyj5m4BA+Y+taf9sWH/P7b/8Af1f8aP7Y&#10;sP8An9t/+/q/40AVofDek2ptTDpdnE1rLJPb+XbopikkLGR0wPlZi7biOTuOeprUFVP7YsP+f23/&#10;AO/q/wCNH9sWH/P7b/8Af1f8aALlFU/7YsP+f23/AO/q/wCNH9sWH/P7b/8Af1f8aALlFU/7YsP+&#10;f23/AO/q/wCNH9sWH/P7b/8Af1f8aALlFU/7YsP+f23/AO/q/wCNH9sWH/P7b/8Af1f8aALlFU/7&#10;YsP+f23/AO/q/wCNH9sWH/P7b/8Af1f8aALlFU/7YsP+f23/AO/q/wCNH9sWH/P7b/8Af1f8aALl&#10;FU/7YsP+f23/AO/q/wCNH9sWH/P7b/8Af1f8aALlFU/7YsP+f23/AO/q/wCNH9sWH/P7b/8Af1f8&#10;aALlFU/7YsP+f23/AO/q/wCNH9sWH/P7b/8Af1f8aALlFU/7YsP+f23/AO/q/wCNH9sWH/P7b/8A&#10;f1f8aALlFU/7YsP+f23/AO/q/wCNH9sWH/P7b/8Af1f8aALlFU/7YsP+f23/AO/q/wCNH9sWH/P7&#10;b/8Af1f8aALlFU/7YsP+f23/AO/q/wCNH9sWH/P7b/8Af1f8aALlFU/7YsP+f23/AO/q/wCNH9sW&#10;H/P7b/8Af1f8aAPxE/4KB2MVx+2F8SG8oFzd2ZLt04srevnuy8M/bdQW6WIKh+V8nv2r6g/bqs4t&#10;Q/a2+Ir71Kie1YNnII+xW/Irwe4mS1jjtbcBnbrzjNVc4+WfOznfFmoHSLCOGB8STNtDf3aoeHdY&#10;vIbra8pu1fAkYcsvpgVs33h1NQ2mfkR5x75qzoPhuPSVeXZukx8podjdc90jC8QRz3WobipWFV39&#10;fvEdv5VPod5LGrzqMORkRgcfStTWNv2hInj+SSInI69RSR2KW9qqRRlJM9G7CmtjhxGkyV7xtN0m&#10;6uruYNubcqn0/u1zujx2t4f7Q2gOxO0f571seMtJl1KxthAQUjcMwTtWPJND4bjghlGPOG73FVEu&#10;TdkjWTUi0m1h1bGasGYMGB/CsOO9g1CPdbs22JctnqaraTqk11fmAQOUU4ZqZqveWpvOu9sHpWez&#10;eXI2RkZwK1GjHl8sVHv2qhMoVmJIKryT6VaZz210MnUvEV7p9yttYoAcZ3sDmu48J+IhNp/2e/ZV&#10;J58xsAbj2Fc9py2d1MyTHLIMblxwKZfW9trF4LaHMdvaqHO3qSc/4GoauXGo46WO91KOOCzd4wom&#10;2EjnPIGaz9OnupNFL3AVrg8ZAxkcH+tebSWN4sylJ5g/O3cx6dOa7LSbyVbdIp2ZpW6HsMBf8/hU&#10;8p0xqJl+SRvLXI9qozbwxcDcM0slxI0uM/L1AqeOMMMDqTkilaxre5BG3y+Yucn+Gpf9YMvwe1LH&#10;DliqnHzf4VL9nVo5AG+dTjP4UgAbkQHHOMVCfmCKF5zg0kcK2sIijLtjkljyajjmM0xjV1Z8gbe/&#10;+eKBFGbxFAmoSWsUBmdflZx2pkesP/aEaWsO+1P3ncclqbcSQ2+pSWcC/wCkycuSvTPvWzb6bHZR&#10;yys2Qq4Rc9TVHFJPnuVZLwzTYdRtAwoFV7yG6a7g8gKtooLN6n2pskPl7SuSepzVqNhIu0ZI+tFz&#10;eUFbRFi3mMca/LjJ6Vffy9wdog4XGAaxVdlds5I6ZrTt76EN5LSDzQM4/GlJXCm2tGadxqCNa8hY&#10;VQct0qtZ+TqUSmGRZE/vKc1V1BLe7sJxM/lxbfnboKh8P3Gmw27rYPvORlc1EUzdtXNqTSXYO0aF&#10;iBWRqWmjdFNLII/IycNxg46112k3W5nGBjFZHiBYbvzI5QCrfLtFCv1LaujI01oJoTMkyzO52llO&#10;aRlKyBVAJU5zjrUEMVtp4WG0TES9frUzzEPkD8jVERQt5rEkjfZhEsYzzjvWbrFu1xawy+WNsRJY&#10;t9KfqEkNpH9qnZljTrjqT6Vzl9r11rFxAluslvbRkk7h97FNXuKo4xjY3dAsZJZBJKC0KpyGXHPq&#10;KwNWtrrVtblinDR20P3NvIJ9afdXmpSRqzTMpJxHGn8zW94f+0C3DXuZJM/exgH2q3uckbOOhHBH&#10;dWNm6rbKZRHiOVffjBqt4f8ACv2W4a5ut7tnJYnqa3dU1ZLe38yQBUU4Cp3p9veLdWYlG4AjODU3&#10;KUGtyK9Y3CmNdwUjG7I4prRpy2WVgm0L60y6E80YW3kWNs5ZmGeKw7SS70tLm4vZVljZm6HPHsKf&#10;mVoi/qE0UEIa4jMiEgYX1qnH4otlkZ2t9ihupYA/l+VTLqH9qabL9mfErK2zePmP4VzEeiBYlM8j&#10;CTGW3de+arS2opStrcva1rGoNcRPa3G8YztiHbBqLw9ptnc24aRlErnDByM7uc/0q7DYpBZxSxEh&#10;cYxjpireh6RDfagZGhyy/MzDge9CsS6kpaGncKlhZ+W0RnUDGxOd3tT9HtY/KjkMLQFD9xh/F1/p&#10;WgZrbTorm/uGaOG2UEbevUYFSwXkfiDw+2oBGgcSkeUeu3+E1nd3NpQ5lucpe65Nb3kcMMZupZGy&#10;4X+HP/6qvyQ/ZNLR4ozEnmAybuOucjj6Vbs7iGxZpUgLzjAXCjPJxz61lyeJLk3S2r23nAybj/d6&#10;kVaOWcWZywpNdrcLGAWTBCgn6VtQ+GIxZs8uFnwSq4568VBNrX2OaQ/Ydky4VR6Ad60Wmn1JYnt3&#10;TGcybu3BpsUY8xy2t3jrqFtpUBUbdryntk84q3PdRaXBPJNNHczSNsjVAO5q82m2lxLLJEFkuiec&#10;HnoBWXcaLDZvCJyzzlsqPTvzQtSpXiW7AmSFrlVWDaADLJxwO1JZ6dJq1zvM+Yy3MYxgVVXVheoz&#10;TIsVnDwVH8fNOsvEFxaxBbe3EyE8vjBOe1OxEZu5t6m1r4f01lQli/ylSemfSqV1fJY20T3WN0nG&#10;F6dsVBMkXipbe5iDRBGIaNj6CpxptzayRnatzGRjY/alY6FU5NC5pGmx3dvc3MknliY5y2AVUfWq&#10;N/5VvcSPax+dEVJZWOVIx2q3dLJHCyThmUjY2zoM9qbDJbJlmheJZBsRewAzSsYuV9TN0P7VdyyN&#10;OPItzgeWo7Ct24tIJpEVrf8AcRkvkY5PvS6esTShg+wKeeOtRXNxDfNcwW0mZOUK/wB04pdQp2k3&#10;cbaxFYnXZFGm7+A8n9aSS6+yu3ltiNVyc1naN4Ylgk/1khZBncxOPpVi+H2W12W0LSHO3Dc9epqm&#10;bxasS6LfXz73uFXyJR8mOw61iPq+ryalPJEUWBThVxwe2a6e3jma0CEBPlA3Y4I9BT4dLSO3Kow+&#10;d+VYcj8aXKiFVlsjlNK0rVprobZyZJHyVz8oH0ro7qQ6TC5lJkCdQo61bs9atbeZrdZEQg4DKcmk&#10;mv45vMRds7A4cDtUs3hJ21M7TbrUNQm837OIoT/eHb1rYtZlhmLOmU6YPSkjukht1WMfL6mq775I&#10;2EZwWBA9qQ2k9zUnvBeSeVE8af7CkVQvGKZBXI6GsTQ9Dl0Jn1CeTzpWzjqe9bs0yyqM8EjPIxQO&#10;NktCu6wiLMcW1+9RlB8pHX0zQJ12n5eM1GInkQYO3J/SmVEJHG4jPJ9adG3y5JBKnGKhNruZif4f&#10;utnqaaJFVUSNMcZPPPvSNL33ItasBd6eqQARHIzj05rnbfT2sbgEP1+Qqc8+9dLqdidXs/s4lMPz&#10;A5Wmx2MVmqLI4JU43t0raLOCvHl2Mi6sZW3hGXMn7v6Drn9BT9J0Z7a5WUFQ6gs7Hpn/APUKvSR2&#10;9nICGNw8xIABpk2oC4lWzTMIYb245I6VTOSMpGo25sDAPfim/OZCR1FZel2MtnJLM5eQ5wqk8bT0&#10;rXijO7nJ+XOfxrJo9KnJNFyGdpgQeDVS5/1oycsanjUIjNtP1qlPmYggFQKmxXUcrMZAnSluP9YQ&#10;OWHan2rLIYyFZcetNaMNKWBPJxxSDqTQx7Y1boalVuTlhnsDTPmj3g5IA706BkOXbh88CgtkmBIS&#10;z4y3PSigCRuQeKKCT7Lked7p4onjRVRWO9CxOSf9oelL5d3/AM94f+/J/wDi6WP/AJCE/wD1yj/m&#10;9T1BZX8u7/57w/8Afk//ABdHl3f/AD3h/wC/J/8Ai6SPVLOa+lso7qCS8iUNJbrIDIgOMErnIHI6&#10;jvVmgCv5d3/z3h/78n/4ujy7v/nvD/35P/xdWKKAK/l3f/PeH/vyf/i6PLu/+e8P/fk//F1YooAr&#10;+Xd/894f+/J/+Lo8u7/57w/9+T/8XViigCv5d3/z3h/78n/4ujy7v/nvD/35P/xdWKKAK/l3f/Pe&#10;H/vyf/i6PLu/+e8P/fk//F1YooAr+Xd/894f+/J/+Lo8u7/57w/9+T/8XViigCv5d3/z3h/78n/4&#10;ujy7v/nvD/35P/xdWKKAK/l3f/PeH/vyf/i6PLu/+e8P/fk//F1YooAr+Xd/894f+/J/+Lo8u7/5&#10;7w/9+T/8XViigCv5d3/z3h/78n/4ujy7v/nvD/35P/xdWKKAK/l3f/PeH/vyf/i6PLu/+e8P/fk/&#10;/F1YooAr+Xd/894f+/J/+Lo8u7/57w/9+T/8XViigCv5d3/z3h/78n/4ujy7v/nvD/35P/xdWKKA&#10;K/l3f/PeH/vyf/i6PLu/+e8P/fk//F1YooAr+Xd/894f+/J/+Lo8u7/57w/9+T/8XViigCv5d3/z&#10;3h/78n/4ujy7v/nvD/35P/xdWKKAK/l3f/PeH/vyf/i6PLu/+e8P/fk//F1YooAr+Xd/894f+/J/&#10;+Lo8u7/57w/9+T/8XViigCv5d3/z3h/78n/4ui3km+0yQysjbVVgUUr1J9Sf7tWKgj/5CE//AFyj&#10;/m9AGH8R1VvAeuhz8hs5M/TBzXxdDrtleXktosm51Y43dOtfY/xclaH4YeKZE++mnTMv1CE18QeG&#10;fD8ckcdxO6gA7twPJNVHcwqNJ6mvqU0MK7ZpmhLA4XPB9qqafpZjAPlsyfw7jkDNUvElmNW1lESX&#10;Ij+8npV59G1L7HEkVzsHQAnqK2OWVnsS3E/2K6hs47VpM8u6jgH0rP8AEF5c288VtbsAx+Zmx0qz&#10;qGrXWiNFFFEbliuWk6064aK4hEt3H5crgKMjnmmPVamX5MLWDJCVeRuDxg5607R2XSrlEQF3/vNy&#10;BUtpaR/aXKqyoh59a04UsLV03yqrt0VvvGgOa+hcXHmAOBuzndT1nPKkcVHIxZwxUKPTFRTPllOA&#10;VpFxTLDKpXaD74qWOTai55BP5VWjj2vuz36ZpBOAzKOmaDUsTKfMJ3Z44ohlKfK3am+cuwbfm96G&#10;y2COakZZbEinPSqvnGPgLvXvUvmMseD0ojT5SR0NCYxSvmRBiMc5qv5g3NkbgP4asbtjbs8dMVHM&#10;qyMTtAoZSGRsm7liVzwalIjcEg5HpTIrfdEc9R+tJGojwccHrSQh5i3MCo2qPWobiRkYEcqOgFTO&#10;yJuK5weAKrhmjz5hB9BVaDXMNa+SGGWaU7Y0FV3uEusshBDc4qST98rJ5Y256HoaifTfL3yB8Z7C&#10;giUrEU2NygHIxzUEmFB7VIuGTd3HFRTAMTin0MbkLuFbONxPSq93qUFhtEzHe3O0VYMLZJ9uKqLo&#10;v2i9muJ03IWITP6UEK19S/Z3kN8gkjI2jqvepzt2jFLb6Smn2jbFC7uc0Km2k2Ct0Ini+XOKrsx3&#10;f1q5JJvXHQVVmxwOg9aq9wsJG2/5RyaseW23bVeNSvsv96rKnjrxSeg9iuy+WDkc5pjO0gwASatq&#10;pfIxxTzajaNvTrRcCrHENoPerMMRKkim7QrU9WI/GpbGl1JUA2YIBJoEYPbNM37TzS7znIPFTcat&#10;fUYV2tyvHap1ZTCAxO/PFRsu0q2c5ojQSSAMdoH8XsaQS3JNu4qwqwrDCnHSoF+ViobdzwfanKD6&#10;0CJZpBuB9qp3EqvC2OuKtNjZzzUflr5TEDjFMSkj+jXS/wDkG2n/AFxT/wBBFWqq6X/yDbT/AK4p&#10;/wCgivKtO+Ntxa/Ef4haNrsVpb6RoULz6fNAjiaVIba2muRISxDEG7i27QOCevWs2z0FH3eboev0&#10;V4z4L+NfiK48BQalrfhDUNb1/wC26hb3Vn4YgRYrdLWd4yzSXMyIDhVG3fucliqEK21Lj9o21svE&#10;N4x0i/1LwwmlaVqw1Cwt132cF20y+dcCSRSUARDtjVnA3kqQBh2fNysl6bns9FcFffFqPT/Flvos&#10;/hvXbW3urqSwtNbuIIksri4SF5iigy+djbE4EhiCEqcMQQTxfg/9oa6vNN0+41jTVu7zUNG0W6s9&#10;O0aMLPdXt6k7PEnmyhAoEJYbmUKqsWY0vP1/AfS/yPcaK4y0+I0WufDnVvEmm2k9pcWMN2HsdSiC&#10;y29zBvDxShWIOHQjKMVYYKsQQTxfg344ap4g03wHFf2dlY67f6kdM1+0XcVt2GnzXavCd3CSBInU&#10;tu+STB+YHAtZKPUaXMro9norz7wJ8aNK8fatDZQaXq2lre2bajpV1qUMaR6pahwrTQ7JGYKN8Z2y&#10;rG+JUO0jOPQaPMXWwUUUUAFFFFABRRRQAUUUUAFFFFABRRRQAUUUUAFFFFABRRRQAVWj/wCQlP8A&#10;9cY//QnqzVaP/kJT/wDXGP8A9CegCzRXL/ErxLq3hHwXqeqaJo41nUbeF3jhknWGGParMZJWJ3bB&#10;jkIGY5wB3HE/FD406h4J+GWk6xp2nW+o+IdQtIbv7O4YQQxYj86Z8HcEXzFVRnJaRBnGWEuSWgeZ&#10;69RXjFx8Yr6T41Xfhj+19P0jSLO7tbAi68O3k/2u4lhExiW/WVLaByroqo4ZiTwDuAOvput+PI/i&#10;vFoV1rXhvU9Ehs5L/UfsuiT2txaxsWW2QSteSKzsyyEnyx8sTcDcKr1Fc9QoryTwX8cj4i1Lx7ea&#10;jZrYeGtCit7mwnRHa4ureRHbzSoznfsBjRRuKsn8TbRu/Bfx5qvxF8KXupa1p0Ol30Gr31gbOEk+&#10;UsNw8aqzEnc+1RuIwCc4GKUXzK69R9Wux31FH60UwCiiigAooooAKKKKACiiigAooooAKKKKACii&#10;igAooooAKKKKACiiigAooooAKKKKAPxi/buz/wANZfEMIMu1xa8f9uVvXzDo/hm71LXJJ7yV8ROS&#10;vzHGK+oP27irftYfEIK4Eiz2pxnkD7Fb18xx32pWLSXlzOTApYpbqeX5p8tyZabHZwp5eIz823+L&#10;rQy+Y3Bx+HWquj6kNQ01bpofs6sM7WPSnWuqWd1I6wzo3lnDEHip5WaxkrXZj6sos9XkvXYEJBjy&#10;m/pVe31R9SUGVWhy+VDdhVK9vn1jV5C8W2ADYhzyvP3q0rPQmvWw0gVh05xmtEtDy69pT0L2lslr&#10;HcbSzgsCu4ZAPtXF/wBmyzX0l3qIJbcdsbHnGeK9PutG+w2cAjjWVgw+Zm6cda43UpoZtSFm2xsj&#10;IPv7U4sqUWo3K8OkwWlnI8YUyt1VR680Q6xBpaiK6h8m6c9z+tbNnpJaHexYDd2PUVn3WlwSXh84&#10;kPvB2lckDHTNMIp8tyVeVJzkYzmoLxLVsRzHasjduppLeOO+3JHL5UcUuSO+B2qydPsmumE0/mzS&#10;E4Q/wLjtVXGovcoaZ4ZW0mlvFc7C5IbPX2p0Oo2zws86+QjOVXPBOPQ/nWl9njitYYYixSNcDJ5Z&#10;s8msLXrWRsNJAq20WQgJ5LY60XJlFjrlpJLi4nDb4GbERXsMDitnSbCW1j82RvvLs29z/nNc1Cs3&#10;hi1ysn2hmCkQnnHrUq69NfX8MtwzW0cR3Iq9C3TFMzj7rOw8lWYqAAVXik89oyq7dxYVkaDpxime&#10;drvejHIy2c57VoapeQaTayXFy+AMBFUdT7VmzvhJFiyz53mSHG7jbirt1DC0OQOCCaytL1GPVYRK&#10;FKSAcqwwRXS2Fh9sbZjdtBY/lUM10ZyOptf+TvsYt77gNxPUHiuh8P2Nvb2f229hEM5GDjuRWi1u&#10;YY5GULCjLtX8Oa5tY9Rn+0vczCa3P+oA46VJNtS1fXFk1xLe+RunYDDKMED1rBkmeaQkkkZz14qd&#10;Ul8wmRj83BFUNW1KDR7dDOWG77qqMmrDlSZcaYDsCCKgW7mjmjgWB5SxBBHQD1NNs7y1vY1eJ8j3&#10;HStO2nW3STYFZmGOfpTJb6HO6x4khh86GDdJcKccDvUWntqo0+aeSNd7j5Sw5rQ03wqPtBurgIHL&#10;liTUmqXV1cwsloikq3yheK0RyylYTTGvPsM0moMGiA5RuKsaYtvb273MKqrMMrGvQ1nXNxd3dqbS&#10;/ZYg+F+/zVlVt9J05BarJcPkBc80yec1dM12+8uT7RB5DtkLjoalWadrZjdKqyZ4KnrVWGZ5rfLh&#10;gVPQ8U9FaSTlvlUetZs64t2HfJIqsoJA6ilO3aWHC+lELcMEGAOM1BcX0GnRgzg5c4G3kmkabGTr&#10;2s2Ml5FZNNh42LMpGQ3safpzW6iWRRvJXnI4x7Uy58L6ff6k07XCedJ8xTo2O1ReIPtNmY9PtAqB&#10;gA7jqBVHFW96VjT0e4F5fOHgEVlGAF3dSxq14lvpbW1CWi4f+76D1qDSdIkWGESzZjQ7xn+InpVv&#10;VFklhI2j1+vtS6lwjaJgWuseTGsWpL54JyGVQRXUrNBeWqNb8JjAAFcXdW+2ZRdK685wOv0q9DdR&#10;eH7dryaRgjfKlsO5+lU4jjUvozT1i4+y2gZIWmJbbsXg1zU99JrFwlmF2WUePMXHJPpU48Uardyl&#10;kgRLdeqHritm3s7aNUlAYFvnLAd/SmtjKpJdBz6bbwpG8UiieNNyx9PpTtL09ryyWa/gEUjAnafr&#10;TLHTWu7x75iSwPHPQfSrzNeXlwsnmiO2jTlScZ/CpJhHnjqSSLE8aRBAI1GOlJaxx2u5YpMuTzgd&#10;qrmZmkDjnnOPWiz0L7N5t79oZpJTxGTwP88UjpjAubx88Ui+YpAO08g+hpt5qSyMUiRkVAchTgN0&#10;6+1RrIGwcYbGDVTWLu309VlkDYbCgKM/jSNlZFSa/l81QTsJ75qza30drHsWMBj8zNjJ6j/Cqvki&#10;d12E9cnIqFYSszJ0ctTG4poryWk32qd9zMJXLDJ/z6VcsYRpcExkZmaZtpVR0qS585pUhUH93jJA&#10;4pi20mlyi6JEk27au3mtDhb5ZWQ2RbTQ4xJbwyyOx3O/cCqF01zeyeaA0ok42uMMgPH9Kv6ffeZq&#10;UkR3zKnUunG7rilvpHk1N3aQPGOkEZAIag0nrG5XOnxafCrCDeqnBTPp15qwtiJ9OaWEm2JbG0jo&#10;DTzIse5fOU7Eyxc8c84qK41O38mFIgdo5dxkig4NehGtnHBeFdrLa20WZJFOMk+tPmvpPLlFuheN&#10;RkMzcjPtWdfeJG1JzZ26NFaMP3sjDG7FUJrc21qZLacks24rvOCOlOx0LzN2zhvbouwLLFxhT7c8&#10;U+aUXVwkl0kuY+Ixngms+38UTR2sYktWJ6YU4yagbxJcTXsMX2do0JzIAMnHtSsQbFncyxq8UmAS&#10;DiQfw1FeXlh4f2+Qvn3kg3YX8uaz9S1iTUJ3t7SEwq5AaTuRVeGaCFpZWs/OKjYGLfhzTshx900o&#10;fGlzNbr5oWIbc7RznFaehXUzKj3JQOxLhPaucjCagURLfy4sZYkYNWZVEcYaEs08fCY6gUWNFNI6&#10;PXNVnkkgWDZGNpbbnrXK6b/ak1y5M7NHIT8uTgCory3vprpZlZjLJhN2c4+graMkthpeBErXLAqW&#10;B6e9KxPMlsaul6JYaZAX8xZNw5GMnNP226eYIo9ksh3M1ZWj6dNYWLPNLvDDcd/ap7HVIrqYxxxO&#10;yAcyFOPzqJHTT2NCNd2NvIxToWKZB+ZT+lNWRdo2t1FOVNucenFSbNEizSQyZU5XFQSK0imU/Nk4&#10;pVkAY5OO1RvI23CnAHagRJHArkg8Yp3l7V2ZwaSEOoDDBGateWZoTICobsKoZmzfMmGOMcVXuFiD&#10;o0GSwX5vrWjJCJJBg/N6VTmt2TORz3FSaIrxyXSvFHbxh2ZsNk9FrmvtV3rNxiZjHCsp2n1wa6SR&#10;Z5VK2p+fH3j2qzHpQ8lchVbHKjpj1+vNXE5axyN/dPBePgYhg+YOnY+lWbDVHvJEaGHEmzHmH0Gf&#10;8auao3mzT2sKRlcgPzycdTSyWSW/lx7MR8sNh5zjpWqOG6sRvdLc3EduZ237ONvTJP8A9am3Ot3O&#10;nxxWUUbT3eCSc8bc8fyNM+xrajzZD5c2MjHYZ/pWhp0sNy6z+UXZhtaTb0xn/GlIuNTlM7/hMLyG&#10;RInszlyQdp4HNdLY3iXRRWTbMh5U9M/Wq0+mxzPmTbG4UNz37VXTUTbsFt42cRkZkIx0/wAaixvG&#10;vfcuXGvWh1L7MZMT9lHarSheRje3THTmuZttE/fT3852ysWYsf4OcinWetajpsUlzdFZIT9xCMN7&#10;Gk0bqrE6oRoJnjbpjip0tVCoxG0MM4rndB16bUpiLmBYwVzuzW2bos8SkYQccH8amwSlfY1IbOJI&#10;wMmis64vmWQhBke5oosTqfZsf/IQn/65R/zerHP4YqvH/wAhCf8A65R/zep6zOg8+0t1fWtLs0YH&#10;U7XU7ye7RfvpE3mYZh2Vt0eCevHpx6DRRQAUUUUAFFFFABRRRQAUUUUAFFFFABRRRQAUUUUAFFFF&#10;ABRRRQAUUUUAFFFFABRRRQAUUUUAFFFFABRRRQAUUUUAFFFFABRRRQAVBH/yEJ/+uUf83qeoI/8A&#10;kIT/APXKP+b0Ac/8UAjfDvxEJP8AVmylDfTac18T6pr2kaSq2aK8rfx7R09MV9tfEpUbwB4gWT7h&#10;s5A30218J6tpK3etM6Q4RTyQM5zWkUctZq6uT6TrlpeamH+yyJcNjGBx7Zrc1W8uLhfLh2C4H8Pb&#10;FU7C0bSdrwxq0rHJYjsP/wBdPZo4vMdlIuZANpJ545IrQ51aT0MMald2GoXE1zF5tuvG09PSkvri&#10;fXLJ7l43ieIgRKOn+RUt7aTz3Uqy/wDHt95A3r15qdlWC1WN2ZIT8wx1oLb6CaXfJbW+Hx54GSx5&#10;/Gs7+z5dc1R5mcnPKuvTitOG2ivomFt8gJyxP3iM1pWNtaaPGzvIqmNMurdWFFzG9mNtbae1tYo7&#10;lwz461ZkXfjOOOlRLqiaoqzoGSEcLkYNLFeQyyGJZUZh2B5pG8bj9hXq31pkyrGwCkbfWpmUcAc+&#10;9Me3HlKMjrSubokgwYlHGV5psskm7KjCZqFdsbdTuFS7jtH8QJpMbHzMW68VNCnloCeaiZQxzmpo&#10;8tD8ppbDFky2MDjrTWUffbgNxSrJtbBbNOdkaLB5ovcYzy2DfK2c9BTGxLJzxtoF1tI2kJzhQT1q&#10;C7huriSNIHWMbsu1Ax8jB+MbR61TkXbJlnzjpViSRoj5Rfcv96qM0gZsbgQpwKdglKw8zBstkgD0&#10;qGS6LdOme9QSP6NxTVUyMAOlXY5ZO5Iz7s4+UZp3l72GDg0eTspnJY46DrQQSTRiNQA2T7VZs7tY&#10;RtkQMuOM1UjUycn1qVoy3IoBq5dvbtbgqAoVAMYqjIwYZ6VHKzCPB5qsztIw5OBStctJJFnaBwOt&#10;RSKI+nzGk83bhQee9NaQN9zn3qrCI/M7P+AqxbqzY559KijhXOSOasxMF6U2RctxKF6nBpzcrgVD&#10;G+7JxzUyyFh84Ge2KxNYlSSHuaRMbasSqMZ3fhVfaZJB/CKOgMe0ZWTPUEUkalmyOlTn5UwOe1ES&#10;9ATikOw/yhtPH0qOSIzW5jwQcbSRV5ICyHtSQQ/MygEn6UFNXKy2wt0hWMEqeCTUiW5ORn5hWxHp&#10;7TW6fIcjpxT4NHZMs64PqTTuRymUtuQuMc07+z5mgfj5dprWf7PDkZ3EVWvNTK28iRoACpBNII07&#10;M/ob0v8A5Btp/wBcU/8AQRXl3in9n+PxRq15ePrstql34ih1qeGK2B862W1gglsmJblJPIVi30GD&#10;gGvUdL/5Btp/1xT/ANBFWqzsnudt3ax4Z4m/Zjj8SPaifVdLvrWO81a4ks9a0Nb+AC+uhOXijeUK&#10;lxEMosxDjDNlMEita1+AZt/COqaI2vB2vvD+m6CbgWeNn2QSjzdvmc7/ADPu5G3b1bNeu0VTbluJ&#10;67niEH7NMcXxKXxY2p6XJcxaxPqsdz/Yaf2m6zRSxm2mvTKWeJRLiNQqhRGgO7AxWu/2V7K+8O6f&#10;p13qdhqkunWGk2tsuq6Qt1ZvJZRzx75rdpf3iSJcv8gZSpAIfIBHvFFG/wDXcOiXY4Pwn8LYvC/w&#10;zvfCcc2nwteRXKvJpWkw6fbRtNuz5dvFgKq7gACzMQo3OxJNZV98CrS68XeBtfTVZbefw9b/AGa7&#10;t0hHlami2s0EZYbvkZPPlZW54dlOcgr6jRS3kpdUC93Y8u+G/wAGb3wRqukzaj4iXWbDw/pb6NoV&#10;rFYC2a3tWZCxnYSMJpNsMK7lWMfIx25bj1Giii7e4eYUUUUAFFFFABRRRQAUUUUAFFFFABRRRQAU&#10;UUUAFFFFABRRRQAVWj/5CU//AFxj/wDQnqzVaP8A5CU//XGP/wBCegCv4i0n+3/D+qaZ5vkfbbWW&#10;283bu2b0K5xkZxnp39RXmvj/APZx0Xx/4WTT59S1Ox1VNNttM/tGz1G8gieOFty77aOdI5OS5+bJ&#10;G7rwK9boqXFPcdzzzXPhlq/iDUrGzuvEqT+Dra7tb4aXcWJkvTJbsjxp9sMvMfmRo7b42kY7syYI&#10;A1Lf4c2kknjX+0531C38US/v41LwtFb/AGaODyVdW3Y+R23KVIMrdOp6+ireu5KVlY8g0n9mXw3p&#10;+seI7ifUNevbDVhZbLWTX9R822a2O5GWc3JcncFIIIK7cA4NdL8JPhXa/CbR9WsLbUb7Ukv9UutS&#10;33tzPMyCWQuI8yyyEkAgFsguQWYbiTXdUUl7qsh933CiiigAooooAKKKKACiiigAooooAKKKKACi&#10;iigAooooAKKKKACiiigAooooAKKKKACiiigD8Sv29NIlk/bH+I+ofaTbrFPZ4OeMfYbfJNfOcniS&#10;yMjeTBJdShjyR8le/f8ABRiG5vv2t/H9nDK6LJPaMVHAI+xW46189WWh3dmucj92uCuK6I7HFOer&#10;1M2/1LVL+GYs5hV/kWJG27RTIbG9j0yO2yEYvuLZ5OR610FvbxfZ/NdgzOcsM9KspZ7gkgZTGG+V&#10;c807GHttCTTdFk8uHlJZ8YJPBJrpNN0m7hY+aVUf3sdBWDdSXEV/aPbyYEXzMo+ldVq+pfZdBe5Y&#10;7ZWT7pOKxZpTjz+8UdU8VWmoSCzguCw24YoOFxjNcxY6HdtqM88mTKzkoW/u1d0PTbWGNr14HR5c&#10;na3XsK6C3urSJ0aU4OcIM9aiJ0yXMrDo4WghCmQbwvOKzr6zaaYlMAsdvme/HNW9Qk8izlljHmcH&#10;CjuR2rlYfE1zb2001xF5q8lEVeQc9M1RcUoxszSRtO0uWKxR1+2SDe4x1JPWr0lhED5hiHnEY3iu&#10;Zs9atJL43MtgwvioI3fdx/jVXVrrXpJHaOfarNlEA5C+9MIyidUbcjgJg9MelZ2qWceotDF9p8ue&#10;Jsr831rG0vxZdWcMo1VSxj4VwOS3aotKszqmpNeSK4Zm4XPSmkTKUXsb8WmwpNJPJJ9quMhSqnnp&#10;+lUdS0y3WKaSNGmlICrH0AY9/wBK2khW3MhChGYYLE89/wDGsfWdUOixTSuqvGy4Bz36f1rQ5/Z9&#10;RfDmi/YoQ83PHIL5BOe1L4puLH7PDHds21pQFUc1jaRrFxcXiC3hcWcagGNsk7j/ABVc1LT5LqRb&#10;m4t9zAnaM8Y7H+dSEZcpq6Zc6dpmyBX/AHjjcPTIHSqXifxlf2V1Da6U3lzOuXOP0/rWVNE0MEs8&#10;kimZRhSp+6TU+kaO0zZuJC8uOHb1NU0iFV5dzpPDfiS/1a1ddRVg8fCuowp45qWx1T+04ZXTciRs&#10;Qd3AxnrWFe6tJp93Fb2ke6CEb5jt+9jPFRalq2oXoS1toVtrdsb9q8kEdM/jUWR0xqpo2xrlg1+L&#10;Pzg8jdW6jNWb7Q4NSeLzgCY/u+5rAs/DtvaqQOWfH1U9c11kbYtUAbdt4DdzUDjU51oZ7aTbafap&#10;DCo35yzYqFrMtghuvvWk8m4cD2NV5oXjUsnpTNFEz5hLCxQuxGeOaqahCYZBcxzbEiG7yx1Y+lW8&#10;SscnljwPr2pi+H761szJeXKPJIfu9uvFXFmc4rcwbGS41C7M08GNzA7Qfu+4re0m8ghvJkSRp5Ow&#10;2/KD6ZqldXMdgzxBSzrwWXpzVa5abTgDbR7rmX5g5HyoOmTVHEt9TsfLw7M3RjwCaiZldikYzx1r&#10;Ksbq4urdJJVaNhwff3qlqOpajDeKLUKsSjO4gHNQ0ejG1jopkFspOOR1NZi6bbLqJvnuwwUbjE5+&#10;6PYVbhkubzSlacfve7KMZqncaILu2Y7xE38RJ6ikKXwmXp+oWmp61PqKq0Ij46HDAV0MNnBqV8L4&#10;gsrLkHOBzVbT7OxsLWSRWj8hV2nnlvaslvF0ttPmLT3W0Re4xTOdWlqT+JPE93Y3y29jGr7Vycjg&#10;GtLRddl1nSpo5otl5sO0j1x1rJuJodUkF3DlPOTIDcYx1q/osMW0JC3OMyMP8+9DGqi+Ek0fQ5bN&#10;nutSk835QdxPemalo8euXFu9uymJD0x0asjXfFDTXC6faIbiOM7ZFIOcCtPw/JNa8xQeXbbd/wAx&#10;5LU09CJRVzTtdGgYlTH5RRvmb+99Kp69Zt5Kppp2PuBbB421bm1JY45JJHIZUL4x7VhaZ4uivroR&#10;eS0WDtD44pXsUqa3NXT2vUt/3zADpxxU/nAtgNtbOCM1TXVXvJLiNFKRxHglcBjVbTfD8k18+pTM&#10;45J27/l/KkbRjyofqEN/NshsSqvuySfT0rXjkmt4RFcf67btI96w7i61KG6DafhpS2DuXjFXllup&#10;I4jdf63vxjmnoCl0J/M+YnqOlP8AtEQaMyJ5g6bTVFslThjkn1pNqEqsjnPUetLQ0HtpX9p3cl8J&#10;/sqKcCNTwcVF/Z1+svnQutyjOMqeoGKteWZVLAgL2K9PQ0tncRyLL5E+XTgqO2KDNN3I728FjbSP&#10;MxRAA7nPI44rKi1q2j8phKZB1AY8nPereoRxXUPkzbpFmcBsd8VgalpNpL5ktoPl+6iqcHjqf1rW&#10;NupjUsWf7aSMPDEwEsxyrn8RVJbGZrpULt2keUH5s9OKtaf4c3TBnG1UxsXOc5qSG3umZmkAiDSH&#10;HsBgVWnQ5+dtWIbmYx2tzBFyGPz+vYUKs8USlVEUIHzqRmnfNPISECgt8zY61Mqi6/dJMJY487+K&#10;CEZ9rMmoSTxvKUt2XAKjpVmG3ht40Vh5yk43L296lnjRV8m3jWJc/wCs9TWfNa6jJ5MKHjqxUev/&#10;AOqhlXNyeG0uLcIkyMyk5PaobW2gafLPm6IwP7uKbpPh9FikabcAcgD1yat3n9mWNxBbxxyyTxDg&#10;Kf4j2NRcLGdHaYuLgRSEOCQAB/nvVuDR7k25VuvfPetPRdKiit/tF022UncyKecelZc2vT311s00&#10;I1vGdrMy5Yse1DY+VluFXeQLHGqov3uKa8aRziOOPkHJ9qlmQzQCXzliuYhjZ6sPas+1W6kYtPGT&#10;OQWLAcZoTIcRIbgXGoTIX8oR/LnOMmkuYS3lxWlwLgq+6Uk5/ClaFbIMXTfO3QelZSxNp1xFJGcS&#10;ZLNnnPtVkI1LzWNS3pFbxK6Y+dT3NWJNYmuiunC0aBHUbhEMFaIdRgEBnlRYpVPKAc896t2upW2m&#10;RvfSSrJ5g4XGScelQ0bRn0JmtbiGaKOJfLhjXnzT8xqQXJUMTwq8k+1Zq6//AGhcNOWYRLzllwAK&#10;mt7W4vmkme5QaftwAMDNRY7VL3R1nfW1+jNC+4A4zUs19BpkJmuiqx9ATnmoJJNFhuLbTkDIqgMz&#10;L0x9aNWi06+kjt7l2jiLAxjP5UilsXNPv4bqHzLZhImefaq2uapLo9g726mWVmwoxxzVxdNtNDt1&#10;ED4XqzZqFLy0nbb5qSIT0yKaJZm+HfEGo318Irq1UJtOWUYOa2LhDu+YnH1q7bva28bzRKu5zndV&#10;dpEkQgkZanYIyZnXEQZCsTGEY+9+NI0cxuFS3k+fcOZOARjmrMidASG44GKhulOUcMS3QqBRYppS&#10;3Jv7JhW4aNZEF1N8xTq3NVZoxbwpl1klRiBnt/niqT6ilrqGChku3B2MMnbj1/OrF1YyJGouIyCq&#10;j5h15zyaaZ5lSm1LQilkgumkYkMGAXco9qWFmhjVkVEROEH97FQQxedCUhkBAO1mA4zUd3tgZjIr&#10;uuB36EfyqjPUsxx3d9cy3kgKK3yKueMVrRJFMoSMBBEDv/Ss+xkkvYlcziNioI/unHHA/GotRLaa&#10;jO0m6KT5VVR8xI9aA1EsLhM3XnmSRMMMD7vBzSW6waxGWjDmNvlXcKdZzS3On+VZqquw+fjp60SX&#10;BsbZVtFEZByS3Q+oFPQpFm9sYoLCSDPzsMfLxjFYr6ZfMoSKeT7KnJ5yc1or9p/tAq7KY2XlQM/M&#10;fete1VGt5YiuxtpHXrSLU3EyYNft9MiWC8mEko/ix2oqu2gwseV569aKR0KqrH3pJHPHdPLEkbqy&#10;KvzuVIwT/sn1pfMu/wDnhD/3+P8A8RViiuc7yv5l3/zwh/7/AB/+Io8y7/54Q/8Af4//ABFWKKAK&#10;/mXf/PCH/v8AH/4ijzLv/nhD/wB/j/8AEVYooAr+Zd/88If+/wAf/iKPMu/+eEP/AH+P/wARViig&#10;Cv5l3/zwh/7/AB/+Io8y7/54Q/8Af4//ABFWKKAK/mXf/PCH/v8AH/4ijzLv/nhD/wB/j/8AEVYo&#10;oAr+Zd/88If+/wAf/iKPMu/+eEP/AH+P/wARViigCv5l3/zwh/7/AB/+Io8y7/54Q/8Af4//ABFW&#10;KKAK/mXf/PCH/v8AH/4ijzLv/nhD/wB/j/8AEVYooAr+Zd/88If+/wAf/iKPMu/+eEP/AH+P/wAR&#10;ViigCv5l3/zwh/7/AB/+Io8y7/54Q/8Af4//ABFWKKAK/mXf/PCH/v8AH/4ijzLv/nhD/wB/j/8A&#10;EVYooAr+Zd/88If+/wAf/iKPMu/+eEP/AH+P/wARViigCv5l3/zwh/7/AB/+Io8y7/54Q/8Af4//&#10;ABFWKKAK/mXf/PCH/v8AH/4ijzLv/nhD/wB/j/8AEVYooAr+Zd/88If+/wAf/iKPMu/+eEP/AH+P&#10;/wARViigCv5l3/zwh/7/AB/+Io8y7/54Q/8Af4//ABFWKKAK/mXf/PCH/v8AH/4ijzLv/nhD/wB/&#10;j/8AEVYooAr+Zd/88If+/wAf/iKPMu/+eEP/AH+P/wARViigCv5l3/zwh/7/AB/+Io8y7/54Q/8A&#10;f4//ABFWKKAK/mXf/PCH/v8AH/4ii3jl+0yTSqi7lVQqMW6E+oH96rFFAHKfFiRofhn4ndBlk0+Z&#10;lHuFNfE+meIbP7AXdG82M/PnuTnAFfbXxTj834ceJEx96wlHHupFfEeseH5odPi+zrtJIJC9Rx1N&#10;aRZy1bXSYsniOCOEy3aiO5SPMUf1rCj8TX1xI8ot0ZuduRyKWbS5cyXEymVhgcjrxU9tp7bVdhhs&#10;8qeOa1MrqGw60utVmuAdwYomWDj5c9hW5pd00qBbmBWdhlnPRcelRw6fIpJAO1sZ4rYjkWyhLSKp&#10;JGFXHWs5GUpczG/Z4ZLOdkYR3GCEArJfTxbri8HmzEZJ7f56VJLdeZJ8vBq7FcPNHsZN0nY/hSRU&#10;48tjF1rUITaGzgH2VcDD44PtVbT/AA6HjRopNzk5385rTu45YAZJ4hKQcKuOtWLjxPa6TaIJLBku&#10;GPCrxVsOdvRFhVeMqsh5A5NNkY7sgfNWZZ+JP7YvSPszxKejdasazcNbWYMRG+RsKTUHRDbUtbGb&#10;Dk59qftaNsA8YrA0f7bHcCV5/OR/lZfQVvFvmK0F3Q6aQeTnjdiqumrqflyS3CgRH7gq7FCUUFjl&#10;e/FWJpXKLHnj+GhjV7lcxt5YfGW71IwaSFSBx1xUcrmOTbu+ooklfaqjoaSNGzP/ALFuNUvBKXIj&#10;XhFU1Ze6js7g2kkn74DJ5qzb3UtqGVWzuqnNosd009zcuqbgPnHWqMXoMvZOu7nPSs5lBxmrdxGp&#10;YEuWCjAPqKqsxXJA46VojOWoixBl9qsRqEUA0Qx7fmIqSR1bAApGaZHNN8pCjNR+SWIJ4FToq7Qw&#10;HNN2yybi7fKentQF9RF+UEjkU8Sqq46Co5yqqEB4FNZRxjkUikKV8zJ/hHeoJo1UAIeOtTM3zADg&#10;elQ7e3ShElYozMMH61IsYjI/hFTBPLzUfLKSeRV9AHtJlQBwtJzu46etMX5+Dwop8eFbBOVpCRYj&#10;k/hAwKnHz/Kgz61FsWQDHAq/bqERSOfU1lI2j2IFtMqcn5h61E0ecDoc1bmmSMknnPSoobee8chE&#10;ODxkVJoQsPLwM1ZhjeRhhd1ben+F1jj33D4/2mqe4ntLFAkH7xvUdKAsU7XSbmYZACDuTWhb2tpY&#10;tmaVWb+6OtZcmrztkBsD2NU3uGzn7ze9G4XsdBf6wIgq2ybR2LCsa41KebJklzz91apzXTykZOPx&#10;qq0m3nrzT5TJy1LxvD2AqG4naSF8+lNQBsH+tMkPyPjniqsUmz+jnS9Kt5NMtHYzZaFCcTyAfdHY&#10;NVn+x7b1n/8AAmT/AOKp2j/8gmy/64J/6CKwPEXxE0rwx4p0HQbxZ/tWsOyRSxoDFDjAUysSNu9i&#10;EXgksceprI6ulzd/se29Z/8AwIk/+Ko/se29Z/8AwIk/+KrlvG3xe8MeAdSsNN1LU4JNZvrm0t4d&#10;JguIjdlbi5S3SbymcN5QdxuYDgA4yRitaz8feGdS8TXfhyz8R6TdeIbRd9xpMN9E93CvHLxBt6j5&#10;l6j+IeooDbc0/wCx7b1n/wDAmT/4qj+x7b1n/wDAiT/4qrdOoApf2Pbes/8A4ESf/FUf2Pbes/8A&#10;4ESf/FVeooAo/wBj23rP/wCBEn/xVH9j23rP/wCBEn/xVXqKAKP9j23rP/4ESf8AxVH9j23rP/4E&#10;Sf8AxVXqKAKP9j23rP8A+BEn/wAVR/Y9t6z/APgRJ/8AFVeooAo/2Pbes/8A4ESf/FUf2Pbes/8A&#10;4ESf/FVeooAo/wBj23rP/wCBEn/xVH9j23rP/wCBEn/xVXqKAKP9j23rP/4ESf8AxVH9j23rP/4E&#10;Sf8AxVXqKAKP9j23rP8A+BEn/wAVR/Y9t6z/APgRJ/8AFVeooAo/2Pbes/8A4ESf/FUf2Pbes/8A&#10;4ESf/FVeooAo/wBj23rP/wCBEn/xVH9j23rP/wCBEn/xVXqKAKP9j23rP/4ESf8AxVH9j23rP/4E&#10;Sf8AxVXqKAKP9j23rP8A+BEn/wAVVSPS4P7TuEzNtEMZH7+TPLP33e34fia2apx/8ha5/wCuEX/o&#10;UlADf7HtvWf/AMCJP/iqP7HtvWf/AMCJP/iqvUUAUf7HtvWf/wACJP8A4qj+x7b1n/8AAiT/AOKq&#10;9RQBR/se29Z//AiT/wCKo/se29Z//AiT/wCKq9RQBR/se29Z/wDwIk/+Ko/se29Z/wDwIk/+Kq9R&#10;QBR/se29Z/8AwIk/+Ko/se29Z/8AwIk/+Kq9RQBR/se29Z//AAIk/wDiqP7HtvWf/wACJP8A4qr1&#10;FAFH+x7b1n/8CJP/AIqj+x7b1n/8CJP/AIqr1FAFH+x7b1n/APAiT/4qj+x7b1n/APAiT/4qr1FA&#10;FH+x7b1n/wDAiT/4qj+x7b1n/wDAiT/4qr1FAFH+x7b1n/8AAiT/AOKo/se29Z//AAIk/wDiqvUU&#10;AUf7HtvWf/wIk/8AiqP7HtvWf/wIk/8AiqvUUAUf7HtvWf8A8CJP/iqP7HtvWf8A8CJP/iqvUUAU&#10;f7HtvWf/AMCJP/iqP7HtvWf/AMCJP/iqvUUAUf7HtvWf/wACJP8A4qj+x7b1n/8AAiT/AOKq9RQB&#10;R/se29Z//AiT/wCKo/se29Z//AiT/wCKq9RQBR/se29Z/wDwIk/+Ko/se29Z/wDwIk/+Kq9RQB+H&#10;v/BQBpIf2vfiAlvbC5Kz2gPzEsP9Ct/WvmXUNQv7GSWFFYyySBm3c8elfU37ddjFZ/tifFHUo5c3&#10;TTWiiMngYsrcV843Fvd3kZnnQLKG3MF/iraOx51SHvXKEWpWPkhJlMcpG1lA/lV61aGSRpPMCqnR&#10;cHNZl9NBJcLIsW0qTkdxVmO4+yMkSLubOCxqjllZ9Dc0Vna9uJ8DysfIrdc+tY1zYXz67LJf3LNp&#10;6ksFzwPQVLbyPa3Fzfs+2NYyMZ4z2qnpT+ZGbm5ujskJYl+xznpU8p0QlyxsjsreYXduGCsvG3Jr&#10;H/4R24bUPMa6Z0jO4r6GrOjavYXE06x3O8Z3tnoABWRrWp3uoTSyaddKlpgJ/vH1FTbU6ublijpZ&#10;rcSRvDJyrLtJrFWFJIxa26K0CDazHqcGsrTby4tvPF5dSSeYvl5PbNanh23ntYdiSJsBzvbksKLE&#10;VJcxb0O7sNQvJNlo0f2c7CcdcVV1y3S8vkMc3kOc4jU8mtKa9WxhMMEQRpX3M/TOap/2LHq99bXY&#10;mEM8ZIOD1HFIapvlI/8AhHYb6KIzncUwWBFXLeGWHckUEcQXgM3UirhuLeSRbeCUP5Z+f61Dd3Dr&#10;GzfdjBIJP4UcxdOjdXZXkDGUk/fxiqOr+GzrsKI8pXafujueD/Sk1rWDp8kCwRrPNL0x0I9axZvE&#10;mqxJeTlF8pRsWMZ+U5HNK5vLlirF3UIZtLs1hi/ckZZpB1xnAGPqapt5+tWJgNwVuE+cY4yDkY/n&#10;VbSZLlVlvL5nmXaRyPqf8K29LXzIpbtYBgn5c8ehx+ea1R53UwWs7hWjt5FAjjUBj3Y1oyX7wNbw&#10;wxhmYbnOegyBVOGK9SSdnyTK5bPpz/8AWq9a255Bb5zwWx2P/wCqrWphJK5ak1LTI4ppnkL7W+by&#10;xznpVmPytaXz7XMak429zisaafTLaNIZEO135ZR29TW7aXtm1uPsckYjQcnIBqWjWK0G6XC0eps8&#10;zbABjyyDmuhbyo4VMfPODmuc1HxRBpcKysqyu5xuBzT4fEVtJbCUyKu7ja3as7G1NcpryBNskhOE&#10;TkkVnafqttq24W8m7YcHdRealaGEQGVMzqQoHU+tNXQrV4YUsrlYWHO5cc+1Fjq50ie6VRGzKMnt&#10;j1rmPEjalLb20Lu0O758rnoDXS7xbHEsgL5wG6VWbVoLzUGtZT5siDv+VIUveRzW65sY4oXha63n&#10;dubPPpWzp1rfSTRTXSALJwUPYVb1rVjpsKGO1WVGOzBH3R0z+tZmvao1pZpOtwTcNjy4v7taI4pR&#10;aZZ1a2vJb2OS0kEcMXyneflweuafYyJrt4VhkGyNfnZhwxB5xWBcXl/eaSIpmPmzNyzcYFadppst&#10;hZl4pBEoXJC80MfN0OumkWGFIV544rK8RagNNWGIQNK0vHHQCrmmzfaIkkkiKMRt3Hofeub8ReI7&#10;o6wLOziGEADvJ7+lZ63OzRQINT8rU7mKK2xEsIDMA3ANOTdrFx9m88bFADEd6hjt44SbeZAJZ3A8&#10;xRkitrTdHi0aWS7D4jXOdw7VZw8zvoVv7GuY9UWWOLNuqhdnbHrXUQ28dpY4WPDMMciucXWp9TlS&#10;WzuF8pSFaFh+VbVxeOrI8rqM43YOFFQzopwT1ZRi0/To5vtB+SdzyoxzTWaS4vGt7WMxKnLlxwT2&#10;qG4t7K91JbxbjeYxxGpyK15LstbhkGI2HGRzQjRwUmYXiO6ls9PW2KxyS3JCsVPKiobXRbcqioPm&#10;bAwKsRrbaxO0yozyQ5UL0HX/AOtV6yna11JYk8tYdvKYy241ZnKLT0JpI/s1n9kaNVwM7j1qpFKm&#10;5oVmXg8rmrt4rZkwMv69cVmRaRYWDmd5S11M2FGKkuN+pK0jQN+6IR84B61buI5o8SSFm+XG/HGf&#10;Ufl+tV2t1g+edsCPrU0N0ZkV1Y7GORz/AJ96AlG70IpoXjYAHdKRubHQGmLmaNkZSu8bSB6HrVqS&#10;6ihhZmKpubAOelQSRtw69e2KCldbksvlW6JDZxsgVAq7u596h0zTZNLs4jcqFnuXbdt6e1XIbUyR&#10;l92O2CepNVm1L7Q00No/mzQk5DDr04oYupA1rBa+YXm2yzNu2Fs47YH5ZqP7CwjcCAMQclvbv+lX&#10;NOs0v75r68tfJkjBCqR1Oaz71tR0+0vZLhf9Gkfy4mj6jNNGdSF1cybqOS5dmt52QMeAp4FWFgZd&#10;vmSFyCPlzUel21vp0MbzTFvMYlQpyzn0rWaFVj8yUGNs5EZHzAVojiafQxpmkhhZ4m+YuFC46DNT&#10;3CNaQstudrMo3FgcGrcVxbTQiVMFmcKqMMd+tV5Lry97TOXOcbVHFURqiKORltyZRkqeAB7VJa3Q&#10;bywq7fU1abbNbbgAooa3jCgpHmYjFIW5Yt2DXTO0zYUcDHHrSaZp0VwklxyszHIMg9O9T6bCRuMq&#10;7lGM+3vUmvQ7rbzRIyeXkKqnrxxmo6nVTV43Zz+pNc3W+3sbjbH/AMtpMc8Ve0Dy7aJRbQFUQF5G&#10;YfePrRptq3kRsQqoFwVH8R7itiJ4yvlwx7WIxSZhKq72RzcNreatq++zcbc7nUjrVi+1oWmsNYzb&#10;d6gAEVuNGLdcq/Kkl1Xgj2zXMw6euqX0ty6nO7A3j5qFudDty3JbiE3V5IN3Jxnae1TJYq/mgHcE&#10;XCluuaQRwWskhlJUsMZFS2sAkhVYiSeSGrU5Llb+yXgy8jgop3FupPtUV9BZy3cEKybm25CqP4u4&#10;q45udixyAPu4JHeo7GGG1myRlk6DGefrU7jTHrYvb28khXau3lJBgfjWZHJC0iAxTTrI3EathRyK&#10;muNQuLi4Fvh8scn+7itiOSy0qFJY0NxLkALj7rUWNOZojla0+1SwxWsbXQwiRdB+dWRDFFcD7VCs&#10;jKOFB4Vqz5LcahfReYGjkHzkrxz25p+rCW6t2hgO6bGwsxx81ZtHXSqX0I/Ekf8AaVvb2kDbDM+T&#10;z/Dis5fDUXlRruaNYfl3g/ePrWvodmdNaGPUG8xwOG/ixW5HqNpdRgxJuiVsAkd6ETK72MzTdJk0&#10;6zVGb92oyFJ+Y09mC7QwwM88VfvJIZcCLr1Y1RuEeReFyRzTuVG63GooP3ScY601dp4Pr1qUW9xa&#10;W+JihkZQR5fpzUb27tbsgby3ZcBsdKovmsFq1vbztLNCrP1468VFeTJqU7wyEqJWyAvG0UxrePTY&#10;lS4ufMRAC81JJfQx28l1agTAL8lQxWu7sq6sq6AscVsvmFhzt7dOtVIoZpoVMy72kfHXjA5H6mtn&#10;TY3vrZXvbcQSEZz/AHs//q/Wlvvs1qpjcb1j5xj3FUmcdSNtTHbzDJuaE5A5Efbpin2epSzXhg1T&#10;b5G/5ZOBs9KttIFVrkL/AAsQGJAPpXNSb5rWKC8JiZn+WQjp9aslHTxxwWYuBZsqyHnIOeTkVmhW&#10;uL1xczYVAAD0G4DJ/nSeHdNSzmnVZ2KupA3D071bhtXWMxTRNIoZiJAPxpCbSHwNHZMsMsjb9hcB&#10;v0qpqE7asIo7OTZvPztnnAqw0MUkxaV91ztz5bDoOwqS3tzHcJ5MXyKvLf3vagnqUVnubdRG5Yuv&#10;BJ70VaupYiyje4ZeDgUUiubyPu+SeX7Q0MUSNtQMWeTb1z/sn0o8y7/54Q/9/j/8RSx/8hCf/rlH&#10;/N6nrnPZK/mXf/PCH/v8f/iKPMu/+eEP/f4//EVYooAr+Zd/88If+/x/+Io8y7/54Q/9/j/8RVii&#10;gCv5l3/zwh/7/H/4ijzLv/nhD/3+P/xFWKKAK/mXf/PCH/v8f/iKPMu/+eEP/f4//EVYooAr+Zd/&#10;88If+/x/+Io8y7/54Q/9/j/8RViigCv5l3/zwh/7/H/4ijzLv/nhD/3+P/xFWKKAK/mXf/PCH/v8&#10;f/iKPMu/+eEP/f4//EVYooAr+Zd/88If+/x/+Io8y7/54Q/9/j/8RViigCv5l3/zwh/7/H/4ijzL&#10;v/nhD/3+P/xFWKKAK/mXf/PCH/v8f/iKPMu/+eEP/f4//EVYooAr+Zd/88If+/x/+Io8y7/54Q/9&#10;/j/8RViigCv5l3/zwh/7/H/4ijzLv/nhD/3+P/xFWKKAK/mXf/PCH/v8f/iKPMu/+eEP/f4//EVY&#10;ooAr+Zd/88If+/x/+Io8y7/54Q/9/j/8RViigCv5l3/zwh/7/H/4ijzLv/nhD/3+P/xFWKKAK/mX&#10;f/PCH/v8f/iKPMu/+eEP/f4//EVYooAr+Zd/88If+/x/+Io8y7/54Q/9/j/8RViigCv5l3/zwh/7&#10;/H/4ijzLv/nhD/3+P/xFWKKAK/mXf/PCH/v8f/iKPMu/+eEP/f4//EVYooAr+Zd/88If+/x/+IpY&#10;J5JJ5IpI1RlVW+Ry2c59h6VPUEf/ACEJ/wDrlH/N6AMH4mSeV8PfELgZK2UjfktfFralPuMm7B/u&#10;19nfFIkfDnxGR/z4y/8AoJr4mWZT1+9VIwqJFya8N2ojcqp61Yt7WCJd00m/HOBWTwzbiMgU5W3N&#10;zgJ2rVHDJGlqGrCfbHbjaveqTMWJySx96Ty0ZvXFSeYMD5eD60MIogVXVS+KljnaRu6lf4hUm7r3&#10;A6CmKAo+9h6k0b5ie31Dy5P3qCUAZXPXNYCzzapqbTzqQF+VM9q00AbHb1FW7aCzCs0gZWxyVqiX&#10;oS6XDbwwM6qQw/L606aGKZQJlDAc+4rC1rU0MhsrPdGF+Z27n6VZ0NJzAS05cY4V+vWkzek7K0ja&#10;SG2tVIgTDY4zUH3VUnrnmm4aONgPvioot7kGkaqKLj3A2/dznpVF9dtIbjyXbcwOMY6VJJ5jRkJg&#10;ydfpTtP8OjeG+V9xy7kfpQDFZhMQE+71DCn7T5ZZ+anuYkil8uEBEQdaryTZUqBuApDV+pHJMIfm&#10;/Sqs1000mXJC9l7U6aMyN1wDTGiRVOG6VSMZy1G8sN2MdutMA+bJFSRqFJyeKhm+bGG5qjnbZMrb&#10;mPGBigcLnFQRK6qpY5FW1ZFy3f0oBXG7toIHWkaQfc6nvULMWY84B701mO4BRk+tBZMyo6+hHaox&#10;ngn5fSk3b254aljUsy+g700guN/1jc05Yc4FTfLux+tObCjOKARAy/l6UwrxuPTpiph3460BTxgZ&#10;zU3KKLbnkYAewqxFCRt3DnvVmK1G3I+93okAXJJwQKdxKJC24MCDhR1qT7U0jeXGpx7U+1sZ751C&#10;giPqWrUaG2sIyIhuf+971DL1FsdHTb592wCDnaasT6xDb/JaKAo9O1Y1xdO3ysxP48VSkuDnaKVg&#10;uzfm1WW6bDSFgRVZphyRyax45ju+9iplk7sSPpTsVzMtMdzc5pgfax7VH5jMMD9aYY3zljT0Fe49&#10;ju6cmljVu5AHpQqqRkGnK3zYoJ5SQKMY6E1DcSIsbBTztNTbS3TqaSS3VY2yMtilc1ij+kLR/wDk&#10;E2X/AFwT/wBBFeJ+MvhL4v8AH2seONYbXb/w9OGgt9C062FlJBdLagT2807SQySLm6eQ4jeM7VTO&#10;DyPbNH/5BNl/1wT/ANBFXKy63Ok+bNW8D+MNU1K9MvgmSabXfEeg+Jpb+S7s9umrbmzWe2b94XaS&#10;MW8pUoGRlkbD5+VpPB/gPx5/wtXQdQ1TS76y0fTNU1WWSFTpcWmos/nmKW0SBftLb8qZDOwbfJna&#10;2WZPo+ijqmwn76sxvSlpaKACiiigAooooAKKKKACiiigAooooAKKKKACiiigAooooAKKKKACiiig&#10;AooooAKpx/8AIWuf+uEX/oUlXKpx/wDIWuf+uEX/AKFJQBcooooAKKKKACiiigAooooAKKKKACii&#10;igAooooAKKKKACiiigAooooAKKKKACiiigAooooAKKKKACiiigAooooA/Ef9vXH/AA2B8SeB/wAf&#10;Fpn/AMArevniSZ2UkFkznAWvpj9u2xab9rb4jOoUhrm1H/knBXz41iV2xuDGAcggDmrUiJR5jl1n&#10;t4lkOz5zjO4cmklDXRJRduz7qjtWpqs0cl80U0JUIvzSY61UhtXeQPFIRCflPH61onc8uouVlK4m&#10;nh05lJE0T43r681M+lLdp9njkUgqPlJ+7mrUluJ2ChdkRIHHp60txp8kRj3NHCjArvA5Ip3JMP8A&#10;sd7NnRHUrF824ZB7j8etTWmoxwwiGFd7uAArD5evJq9NJE0jQqMxLxnPNNSxZioKDcqj5x609Nx8&#10;ze5Wk8TW0bSW01sWAG1nSra+IYLWwWPTka5uc/JuB+Vajk063tVkkWPzZl+dsYyTUNneHcs7xLDE&#10;W8vy2XBApF8yZu6e95qFu4mTy5scN2qjpti/h+G4uZnJRGO5v73t+taF9dXCWv8Ao58tv4T/AFrl&#10;pob6SOFLm6eRXfJHb6/pU2Oj2uhtabrcCw3Lw2n2eRlzuz1Ymki0nUdYiureeUmMyDB55XIqXQ9D&#10;kkmYMnloGx6/561v6ndzWtlLHDgFV4cDFS7FRnKWhQ/4Rdogux1Zo0wF7jrxUz2NnpumyicFncEE&#10;Dsay9Nur+ztxJdyiSFmJkk/urWkupWd9C84cGDG4l+Qe1R6FcqluRaUbWbS08kFopF5Vx9f8KdDF&#10;/o5VAsdsqhgD13E8/wAhU322G6jj+zGPYRjC9veuQupL7VNaUwSGK1iYDjPzYqlcrkhFXL1xe/6U&#10;bVEyyAZIrRhtVXYqIRI3LZPbBrJ023mt9QmkUK8kjFgGByPb9P1rZLlWklLbnZdu1Rn6k/yrS5xS&#10;jzO6MfVrO30+3a7ncMsh2xRqOM4qDR/C4hjlkmYbHHyqPU9qtWskN9HI+pQeVBEf3TE8Eg8Yq9ql&#10;00mlpLGypEq7iv8AKi4ndaI56TS2W6QTofKZ+FH5CrNwlpb3CpPDlF5c4z3GKNJglZVkuBIrRglS&#10;7ZBJ70+a8QBrdwzS7sF2XOaZHM7kZhGpXFxMEUIPkgXGCua3bCzXT41gNwDcYyY1PK1kxytp7JOs&#10;yuzAkqo+7j/Jq3b3lp9smufLee9l28AfdU0OxrGWupqTWduyq0+ZI0G7FRafd2N3DLNb22xt2N7D&#10;mp2utwY7dyEYC+o6GmQ38cluI/s5t41OcMOTgdayO1PsYniTWJNPktY41VixJIb0rCW3ur7VGvJg&#10;AMcL2H0rXhvrbUL6e4ktGeJBsTjrjnikiknvrqSWOIeTn/VkH5a1ictWdmXmjhvIojcupQDaOO5r&#10;ds9Jt7OJGDbwRkL2rBSGG3+chtiDOc8fgKXS/EH2yaRZdohP3CtKV+hNKzd2b80zSsF4X021hTXm&#10;ntqTl22SIRuz3qlqPiA6jbzLarsQMEVsncfWnWmjm4h3X6IrgYVz1P1pJdTpk76I22htmVXEilic&#10;lj3X0p32p5o3iZf3J42n0rJaN1kjgsohOVwG3HjHetRczSAYKtnBGaTZcKStqJb6fZRywxriMvyd&#10;q56UzVLFtYuxAsgRM857irILR5MeM9Gz1qssLKzMzEZ5yKVy+VolWxtPCdm7rF5zMduFA5NLBfXG&#10;rWsjvb/ZI1bC+pp9tMWlCyL5iL0zT7q6DKI4gy85I96QlFxMOPxBLcai9pa2qCKNsPN6jvVmK3t4&#10;7qe+jufNaYjCLg9O1Vo5E/0oRWjq4yNw4z6mptE02OO4SUQiKFF5Vun1q+hhKTb0LVteeTdTCeZn&#10;aQ7iuOE9q04/KWNZVEbDpuNZ11pQZpJ4QrNcH53zxj2/SuR1rV5DI1lZMRBAu3r1c9TmlYuMuVan&#10;bxWsd8nL+YG5JzzUlykEMYihGAo/GuN8Mre22oLMZ2kTowzgba3pNctJjLKodwj7flHX2pM1i1Is&#10;TWUF2qfaELqPmIFCX0NihkZXMW8BUxk81JvzDHIytH5gHDj9aitbhorhpFAbbwBxj60hyiuhrRiK&#10;ZZC4wQAVB96oatbzQ6W66bABcyN8zkc7euf0rN13z9pke5e3ZnBJjGQRzwKyUk1B55dSluXCLiOK&#10;LeQWAHOae5E5RitS1cXms6fbWstzdI3lxs+09STnior7xg2rRQ2DK1pc5Xdu+7nkn+lakNj/AMJV&#10;Gt9dExyplVj7gAf/AF/0qjeaHBDG0lztDuQEVvvfjVWOZ1LLUTR9FWRt2SxjG5JM9zxx+VTQafqE&#10;99JPLI3kqhAV+prV06OHR7cM5wi4C7vXNTaleEW7FVALD7w6HNK5FOPNqcz/AG/Jq1xFHBaLH5YM&#10;ckjDg8cfjVlMCFRL1x1pkly8LwoloqDBLSDjdVqKMTQguu1scr7VSMqisxn7tYyYnZSFwOePepo1&#10;eGMSKQQcYYn0qCO1kmYtG6i3P3g3SppnjiX90rOzHaF7UzI0ZNUi0+xLTSjcynHHfsK4uGW+1SUS&#10;TyGG2LeY/PX0rcvtHj1SSJZ28uNeSM8Zq/8A2TDdKiI6mKPIZF9ulFjppytGyKa3ElxdIsMii0QY&#10;VuuT61cUNatI4I3DnPbHt70+PRks7WVlk8pG52qOn1pIZvMkl3LtgiGTJjIOKRzOLbIpNctofs/n&#10;jyXmP8Q+b61lQ6ikk97dRS+bbxnlW4z7Cp9QurW+09r+S3MkgBji3cDnisnSdJWGPEh2gneyA8fj&#10;TSOuTXLZl63un1KUu6bYsZCZ/nVyORLeNyrGP5cDk0wRpDlETDNnAPWrULIo8qRfMcAfKADimcjK&#10;tjujj8ot5krEkFvu80GOW3tthlUSE/1p19qQ0vc0cPndOAOlZNrr0t7dMlxDgk/IyjgUx8vU0ltJ&#10;yC5KqsbgIoHNU44bq1uFkV/4txXOABWnF5jsu0+Z6nPT/JqK8X7RL8jFcNzRcm4G6u5nkQARccf3&#10;jUOoXEmieXcyAzjqFHY014QrNIjOzr/EWxzTknkkIhuZQxk6sy9B0xSLT5SfTfFAudrXlptkm+VZ&#10;Rz9BV6+0ua+nt/ssotY4zlk6bjxUD3FvIwgtY18tVA80jv8ASnQ6pAkv2ORz54GA3rWbO6lNWNCG&#10;NY2ZScgDrRkMw5wvvUcancQT83TPqaI7/wA95QYXQKdgcjgmkty5ImZgSRjJppXc2GanPtiYspyM&#10;cmkKgqrMeCOatmPUp32lx6hF5E7HymOWHrUv2G2sYo4Lf5olHJIqXZ8+0tgdaXZvU7fmHaoNrE8t&#10;413two8tAAOPrWRfWdu2pSM0jhtgZgTxjkVohfJglkDk7U3bMdOK5XQ9UudWeY3A5Zz5fGDtH+TT&#10;QqqXIW5tl1IqRuY9rY+Y9hyP1p+oWi3MKvOCzKcgL/Eemaf9lEMzTHHlgbh0ye1UTcu1wZVLBX4R&#10;G5xitTzR3NgG8kM68Hfn7taFnNHeOSZTEcjKk461Ta8ih8pPJdmyDuUdz1zVf7LLDePNu8yNf4R0&#10;zmkNJM2JIW8yaSWIKsakqRzkeuf0/CpI9r6ehVhAO3PXg1mW++6K77poZG+Uq/QjPAFamoaWt5ax&#10;QNIqMCCSvRfepJejKR1i2hPlyxZKj7/96irVxcLDsT7Os7KOWAFFMLn3FH/yEJ/+uUf83qeoI/8A&#10;kIT/APXKP+b1PXOe4cwtqLXx1PNJdTSCTTmcmZ8JEokXhcYCjrzjPqTxjmdXt00W41G2063trS0v&#10;LWBo1tZCY5Y/OVXllIwQSr4yM5AJLHt6V5EX2gTeWvnbdnmBfm25zjOOmaqWeh6bp6XCWun2lstx&#10;zMsMCoJOv3gBz1PX1NAHHWcOk2tpqGmahpllefZbxUitLOAiC4laIEBYGZlVgDzk4GNxI5NdV4X0&#10;2fSNCtbS4YNLGpyqksEBJIQE9QoO3/gNLJ4V0SWxis30ewe0hYvHbm1QojHqVXGAfpV2ysbfTbZL&#10;e0t4rW3j+7DCgRRzngDgc0AT0UUUAFFFFABRRRQAUUUUAFFFFABRRRQAUUUUAFFFFABRRRQAUUUU&#10;AFFFFABRRRQAUUUUAFFFFABRRRQAUUUUAFFFFABUEf8AyEJ/+uUf83qeoI/+QhP/ANco/wCb0Ac9&#10;8Uhn4c+JP+vGX/0E18QSIcZHBr7f+KR/4tz4kPf7BL/6Ca+JNrzR7uyitInNVlsRLuXG7g075m2n&#10;HGaVopPLBxk+lG11yD2rQwtce0gXcScDHNY7eLkjuGhWHcgON1W9atZrixPkEh+4HcVQ0vR4TAql&#10;CZMfOT60i/ditTfguleFXxjpT2jLNnHU020tfJVY3GAMVZbHmEDpnioM1rqiBYyy5A5zViOPKnI7&#10;U6PEfJ703O3jpQpF8t9SNNLt7hmLBUckYY0zVGt9CtUZA0szHb8p4H1qyq5Yc5pY7aFpx9qG5Bzj&#10;1p7lKLZFp4uVtd92yMJBuUrViP5FYddw4xTrm4hkmCxrsjX7q1AiuZCc8MMUtjZaCNMzfInB6bsd&#10;auW7OkbfP8w/hpkcccEhdm+VRxgd6b5m5ixzk0XK0HTNvyAPc1Bu3McEA44qR9rMWBINKqK2coM4&#10;680rksgdR5fJw1QuwZQBwatmPauMAe9QybVI456cU1LUycLlVofekNvjDZyRVry+OBSbdvOOKdxe&#10;zIvLZeaikUtyRx7VbXa55bH1pkkRKMFb6YouDiynvDfKKUMrcCnfZwvGTvpY4QrHPFXfQycWNaAt&#10;k5xUq/LHsx15qTjoR+VEiFeFHalcVmQfdOKcoyMmmmFiQSeKljjL/KOlFyhyoshAyanFqE+UDn/G&#10;mqgTaqjJqcsyHb3rNs0UbkW5Yc569AKmsdHe+bdKAkXXk1dsdH81ftE/CdRS3mpblWKP5Y170tzT&#10;lsJfXkNnH5UGFUccd6xZrpnUknC+lMupwoODuPaqisZOuTmtImbCR2kPOdtJ5RbnoopW4YAct/Kp&#10;Y49vMp3f7IqhDFhL5WNcEclqnhhVVBY7j6VJuG0lcA/0pscgjIbaGx70XAnWH94nGFIpHtwyluVw&#10;cU033mPnFS+duXGPl+tQNDBGPLJOQaazbI2I+8BTpFZ2AzsA6c02SaOFTuBkbFSUS2qmbk9AM9ab&#10;dtmJtqnJGBTIbpw3ypgVNNcbrdgB2oLR/RZpkt6NNtAk1uF8pMBoWJA2jvvqz51//wA97f8A78N/&#10;8XUOl/8AINtP+uKf+giub1r4weA/DWtvo2r+NfDulawhVW0++1aCG4BYAqDGzhgSCMDHIORUeRv0&#10;udV51/8A897f/vw3/wAXR51//wA97f8A78N/8XUlFAEfnX//AD3t/wDvw3/xdHnX/wDz3t/+/Df/&#10;ABdSVXs9QtNSWVrS5hulilaCRoZA+yRSQyHBOGBBBB5GKAJPOv8A/nvb/wDfhv8A4ujzr/8A572/&#10;/fhv/i6fS0AR+df/APPe3/78N/8AF0edf/8APe3/AO/Df/F1JRQBH51//wA97f8A78N/8XR51/8A&#10;897f/vw3/wAXUlFAEfnX/wDz3t/+/Df/ABdHnX//AD3t/wDvw3/xdSUUAR+df/8APe3/AO/Df/F0&#10;edf/APPe3/78N/8AF1JRQBH51/8A897f/vw3/wAXR51//wA97f8A78N/8XUlFAEfnX//AD3t/wDv&#10;w3/xdHnX/wDz3t/+/Df/ABdSUUAR+df/APPe3/78N/8AF0edf/8APe3/AO/Df/F1JRQBH51//wA9&#10;7f8A78N/8XR51/8A897f/vw3/wAXUlFAEfnX/wDz3t/+/Df/ABdHnX//AD3t/wDvw3/xdSUUAR+d&#10;f/8APe3/AO/Df/F0edf/APPe3/78N/8AF1JRQBH51/8A897f/vw3/wAXVaOS9/tKfE1uHMUecwtj&#10;GXxxv+v6fjdqtH/yEp/+uMf/AKE9AEvnX/8Az3t/+/Df/F0edf8A/Pe3/wC/Df8AxdJcXMNnby3F&#10;xLHBBEjSSSSsFRVAyzEnoAOp7Vjap488M6Hc6Rb6j4i0mwn1dgmmxXV7FE96xKgCEM37zJdPu55Y&#10;eoyAbXnX/wDz3t/+/Df/ABdHnX//AD3t/wDvw3/xdZN5408P6b4ks/D13rum22v3kZlttLlvI0u5&#10;0G7LpESHYfI3IH8J9DTdL8deGdc16+0LTfEWk3+t2Gftem2t7FLcW+CAfMiViyAEgfMByaANjzr/&#10;AP572/8A34b/AOLo86//AOe9v/34b/4upKKAI/Ov/wDnvb/9+G/+Lo86/wD+e9v/AN+G/wDi6koo&#10;Aj86/wD+e9v/AN+G/wDi6POv/wDnvb/9+G/+LqSigCPzr/8A572//fhv/i6POv8A/nvb/wDfhv8A&#10;4upKKAI/Ov8A/nvb/wDfhv8A4ujzr/8A572//fhv/i6kooAj86//AOe9v/34b/4ujzr/AP572/8A&#10;34b/AOLqSigCPzr/AP572/8A34b/AOLo86//AOe9v/34b/4upKKAI/Ov/wDnvb/9+G/+Lo86/wD+&#10;e9v/AN+G/wDi6kooAj86/wD+e9v/AN+G/wDi6POv/wDnvb/9+G/+LqSigCPzr/8A572//fhv/i6P&#10;Ov8A/nvb/wDfhv8A4upKKAI/Ov8A/nvb/wDfhv8A4ujzr/8A572//fhv/i6kooAj86//AOe9v/34&#10;b/4ujzr/AP572/8A34b/AOLqSigCPzr/AP572/8A34b/AOLo86//AOe9v/34b/4upKKAI/Ov/wDn&#10;vb/9+G/+Lo86/wD+e9v/AN+G/wDi6kooA/Fv9uy/df2u/iHHu3SLPaFtowObK37V4lqOswaXppur&#10;sfu1HsTXun7dsYm/ay+IgXAb7RalyOv/AB5W9fLerJDqkzWs80g7LGAcHn1q0tDNy5GWrnXLHxPd&#10;I1tI0cgAJVhjdxT5Q9nGWiV3ZuoXnFV9N8KyWl8k0ceShHy57V2S2cLQsqLtc9eRVJ8pwVE5u6MH&#10;TpktoxLN8zn2zjnipPFPhl9RZJopzFFtwU3EA/hTbuOHS5RLcXEZuI1z5a889hUHia+1ZdLsjHIq&#10;yMA0nH1wKV02aQglF3M5dPXTrctjKDjjndU/ms8TzwFiWySoHSmRrqc0McgCSJuA8vbj61b1DVot&#10;PVlMSoARuxwRVHNy82xVjQbRK+Q6nJz1zUc0e1TIBuAGMEZpU1B7qMFYVj3HoTyR61PHGszBd/73&#10;snHWqRHLZnP3hvby6WZC8BBAVd2ARWwl0fMjjv4ik0Yz+7+bIz/k/hV65jFnIARvlYdARhPesmwt&#10;57p5ImmWZX4Ei9RyaZb2NKLxPcNcyR2kQkgjGwMcKSfX+laVjJNeaczaoqxMzYGG/LvXONapbzMY&#10;5JFw2OehFZOpW95eTFri5eO3LDC7scDvUONzop1EtzutQ0m1u9LXT7VvkkPLbu/HH0rDv9Hia3j0&#10;uCbE6kNKq5OFzUWl6xDZzxretJBtQojDkHOADV3Sr+M3V3MbZ1kU7ftLfdYA8VFrGjvLWJDNoZ02&#10;1llguBaHG1Gfgd6jtZJ9J093mUPJjOVPf/8AVz+NN1m8l1jWoraWFntYk8wKpwGPNZV9dSrNBbQD&#10;5VyDg7gR2P8AMVpHY55X2ZreHbu5jkaS5TzY25ywyRUepalLcXdvBDut3mfec44UVJNJNZ2b3kko&#10;BVflIGeeODTLHTZtVkFxeOqy4PTvk/pQKMuUcbOXUvJ+2OP3R+VFHynOcVz3ib7W19FZwZ8rAwqH&#10;gkV0t5JcR6tDb25V4doMnc5Gf6VZmsWkYyGNY4Y0UpJ1fJ70rBza3I9DeBrPbfsVMPDDnnFZ+rah&#10;BeXUgghIgXhGx1q1dWMkkExjQ5CMQT34rG0WFlSSJ22gqFLNzz7VaMl3JrLRXuriRC7BZBgnPTvX&#10;SadoKWcaoXADH52HJwKz7Wx+ypHIVLAfxbvwqRryWOQ3IfMmcojNwaQc1zWWySGUv5uRIflXI4FU&#10;b6/gtb0W8xZ5cY2qucD603TZLKaYtMzPLyxHIwauXFxaQtJPMEjWTC+YxyQKzsd0Je6U9S1Gx0+3&#10;3IxjyB8jDk1B5sLNGvmbN3Lbcjj3qHXNLt9avBdROJItuPkbP40s1hFpkYMjKrKuQGbkj0xWmxzV&#10;LMkv0N1ahUbZlsZznNSaH4bMRLSBQnuDT9K/03995TIoOQGGBXpHgHwlN4smea4b7Po9ud1xcHgN&#10;32A/zPb8s51KsacXKRNOMpy5YmR4L+Ctrrha8u7lrHSLd980ykqWx1VSf1/TmrHj/wCFt1otuupa&#10;LM+r6LKcoxOXhHTnHUe9dZ4s8Uw6ksWlaapg0i3AVETjeR0J/wDr/Wq3hTxHL4WuJAkrXNlJzLat&#10;yp7ZHof8nNeX7Ss3zr7v66nrqEFozxy7uBosSty0znYEWtPTZDLGk2wqxG7a1emeNPh5p2qaXL4i&#10;8PQNfW6Zkl09Bl42HXaO4/2fyrwi41LUby7eeKWS1TO1IcfdHvmu2nUjVV1uEm6ejOh1jUZLG3/c&#10;qDOzYGemabb3k/2QyXqKgXJLKe1WLZWWGBrlRI+OuODTdUtF1S18uE+WvTaRW1jKVSxQ03xRYX11&#10;5KF9w6NtOPzrc8tZF8wYKH371n6f4PSxs2yo27eGHX8KuWVjFpdqIIN8jOct5pORTsKNTm0JxfR2&#10;tncO8S+XGuWkPcelcyvia81RSsVuBZNkNnhtvrW5e2Pnadcw5Lq46A+9U4rWOzjESxbVxg7uAAPe&#10;qiZVfd2Fh1WOz0dprpTHCzbY485b0rmrG1eBmZ1J3M024gdSf/rVs3Fm008c00i+SrbY45Bgdufr&#10;T4bOaOUxMMpjzBu4PfiqOV1NC/psLLanp5kgyMj17VaWLyWgRLaNPL+duPvmqF3raaPp8kzESEco&#10;g659KbZ6vd6hZyzfZgJv+WeTweOn+fWpaOuk7o0dRuX1Kbz2UKvQIOgqJYcbCo47jvShp1tYhdRe&#10;XcsMsoqK4ZpLd4g5VmXbkds1B17K5p+Tb30QLbZFA6djiqF7oourgSQj5FAwp/WsKPRbhbqNYZpE&#10;iiUdz8xPOf0rS167kSG2sI77yLmYbmPcr/kGnE5anLJDLw3FnfxC0l3bBtZU6Feam0PR7qFGa/Bm&#10;2/MrMQee1Q2cc0cMSWwFzM3WRjyOtaCaxLZo0d0jMigcqM8Y/wAapnK7PQpX2oMsskl3bfuImAT0&#10;Yn0/I1oLqEGpQnhVYDcYiAMDqBinw6hZaxCqbQUU58tl2nPY4P41A1lYQXEs0sqi5l+4q9enFSdN&#10;OyK+02LI8irMWOQoPSrEt5aufKaEoJBy6jpUMK7pGYDMa53Me2OawrHxBd3GpSDy4zbk7RvXnHtT&#10;JqRT1NbybS6kS3t52aRjtAOcde9asOkqtuPNIUxngjqTmsjSdStryRmsrEhgSqyY6Gl1Qa1Nbx2k&#10;aEyM24zKegzig5lT1Luq6O9/cQu7GLy+dq5596i0zRpdNMszthW42g9algxoNikl/dF27mQ1ak1K&#10;1uLBrsSboF7rmjmOqMLFZpD5h3ZPqoNPXUhI0sQtDHEpHzgZVvaqUOvadNC0zSFVU/eYd8dKr6X4&#10;mGrFraFWTqEdlyuexouW4q9yt4nmF5NaWkMscbxsT5agCnxzPHakT2+cjAOetUV0v7VrcszzC5aL&#10;5fl9cc1py4mby9u3bzt5rQ4qtr6EEdzDEyxojtKVOSecU+zjlhkxnaTxubk0skIt5g0KblZOcDoa&#10;mhWZbYmRfvc7iOlBgthm2TUZPLWPGPvSN0NQQ2SrIRCAxQ7iVxTJnumWNIyyndh8elW44RaxgD92&#10;y9STgtQVzaFm2JiJZWDOw5GOFrPmS6kY/ZSrylu/HFTRxkqJGJIdv9VnFP8AML7jAAWU4yO3tmgk&#10;nhUx2rB0Ak27ug+8eKz7izmvIzG23OMBhwa0Wj3KxkfYexLA1EtqLpHJdtoP3s8Y/CkK4lrax2el&#10;rHIR5g6Me3uTTIdIW4mWThm7svpx0NTJIGQ2YTzIAuTJ6Uv9oJHavBAp2kbVKjkjvQJTaZWj1Cy0&#10;2d/Nnaa4kbYNvKgDNaP9ky6lqS3K3DPbhdsaBsAN16D6VgWui/ZcswJQgthuSTWno8Z0cSN5r7ZO&#10;i+nXms7HoRqXRpSMkbKSpO44IHT/ADxRcbowPyxWBH48tIvN8yNtwHy5HDc9a6KOYXVrHOEISRQ/&#10;IweaDqjC+xgeJlvmhRLV/LDKdx6Z6Y/rSaBZXkNxuErMFX543OQfeumjlgWZWmQFQMfyqeaSyhDe&#10;QNr8lmwfSgxlzRepy9vY339qTOZXaGUkCPnG3itm20u2tYVkRT5hG1VA9xUkN08K7UIGV9BkVi+J&#10;ry40nTZL6O7wz7YooschuST/ACH4UDlHmRHdTxSao1l5TrEjsJHJ6n2/Opo4oPtBU/vGVTjFZvhn&#10;UP7W3i/fyJlGS+MZ5ySfzxW9daLHdXnkwXAYxryI2GeRnB9sGrRwT0dijIpmkihhVUCIWZmzyTVW&#10;NbfyxmXypXb5Fyfnarl1HJbySRH+Hb83GKi+wublWnCzFPu47E0zNOxTu9eQSNCdPZ3T5fMOMZ9a&#10;tR3q3Aj+/G8hGSnPpkVFcWcsMx8uJZGz9wn8+9P+ySNtYSJH1IVeTTBu5YmV5cFTtxx+8HJoqwt9&#10;HuMbFg6cNkUUhH287SQ3juIHlVkUAoV7Fs9SPUU77VL/AM+c35p/8VViiuc90r/apf8Anzm/NP8A&#10;4qj7VL/z5zfmn/xVWKKBlf7VL/z5zfmn/wAVR9ql/wCfOb80/wDiqsUUAV/tUv8Az5zfmn/xVH2q&#10;X/nzm/NP/iqsUUAV/tUv/PnN+af/ABVH2qX/AJ85vzT/AOKqxRQBX+1S/wDPnN+af/FUfapf+fOb&#10;80/+KqxRQBX+1S/8+c35p/8AFUfapf8Anzm/NP8A4qrFFAFf7VL/AM+c35p/8VR9ql/585vzT/4q&#10;rFFAFf7VL/z5zfmn/wAVR9ql/wCfOb80/wDiqsUUAV/tUv8Az5zfmn/xVH2qX/nzm/NP/iqsUUAV&#10;/tUv/PnN+af/ABVH2qX/AJ85vzT/AOKqxRQBX+1S/wDPnN+af/FUfapf+fOb80/+KqxRQBX+1S/8&#10;+c35p/8AFUfapf8Anzm/NP8A4qrFFAFf7VL/AM+c35p/8VR9ql/585vzT/4qrFFAFf7VL/z5zfmn&#10;/wAVR9ql/wCfOb80/wDiqsUUAV/tUv8Az5zfmn/xVH2qX/nzm/NP/iqsUUAV/tUv/PnN+af/ABVH&#10;2qX/AJ85vzT/AOKqxRQBX+1S/wDPnN+af/FUfapf+fOb80/+KqxRQBX+1S/8+c35p/8AFUfapf8A&#10;nzm/NP8A4qrFFAFf7VL/AM+c35p/8VR9ql/585vzT/4qrFFAFf7VL/z5zfmn/wAVSW+97qWRoWiV&#10;kRRvK9ixPQn+8Ks0UAcv8Ufm+HPiMetjL/6Ca+LoY8I0RP3hmvtH4of8k68R/wDXjL/6Ca+KFkbz&#10;Bk9K0izir9BzYVRwTtoWROeME1K2dzhR8x5FUxndyOPWrMoslE3l7Wz+FXIzbcSbMSHsvSqscaup&#10;I5xTYVEbFic57UWIm7lq4uFdQc4PQAVHCdvDfrUPAORzmkaTy8E856UrBHRFpjkn2qRBuUFhj0qC&#10;GTgg8kjOamDnywelQdEWPY4wB96lulEe1iSwx0AqJf3knceufentceWxUYwDimjRSHRzIseQvPvU&#10;fzyHO7b9KYjGU8dM1bSIDGRUyNIjBjjc2T6GnM7cf0FG0Lgbeanjj3GpH1IRGXbNO8l9xqz5IU9a&#10;nih3HLAEVNyrGbKhGM1VuMRfMxx6Vr30aq3ouOOay9S0uPUrZYiSZC27b647VSJeiEiYhQd2V60/&#10;YSoPY0W2jtYW4jlfL/3M9BUywCNAWyPrTYJNkawd8D8aRgOOMVMZAFxVWST5ulNDaEZd2cDPvTRD&#10;wSeakjm+bGzOalA+UnFFzPlvuV2UVLHbtIuR+dDDcuBxUiqWlWMHauM0XJ5UV3j/AIQOO9PWPYoC&#10;1bjjEi8dTT1sRI2Aee9LmHGBW8krz1b0rRtLFY4WuJ+PRTV2x02G1Xz7hhjGRnvWZq2rC8cIi7I1&#10;bmo3NLWC+1OS4j8pDsjWsSaQhtvJp81wW6DYOlV2bYpJ+Y1vFGMpEMny8lsU1WMi4X5R60yRTMcn&#10;gDnmhdw+boP7tWZFiNVXG0ZPcmrC7SORzVPzFxU8Y3KGPFICXyzIOmPel+xgjO4k07zD0xhezUqz&#10;FeMZpbDK7x+XyR8tPVjIo2jIqZ1Drl/yqJd0P3flSjoMdsZv4uPSnqo6EDFLDIn8XNJNlm6kVJoD&#10;Mm01A8irG2PSp44Rt5pskAWNifQ1I0f0a6X/AMg20/64p/6CK8FsfC3ijxf8R/jRpela/pWj6NfX&#10;traXqXWjyXdywfTLdWaKT7QiIdrYG6NwCM4YfLXvWl/8g20/64p/6CKtVFtbm/2eX0PlLxZ4yk0f&#10;4w2mk6Zql5bzaRrmkaUYL3xTcRzfZXFurMmlRxeTLbuJtpuJn3eYxAI2xrUt9ctpvw9ttZ1bxrPa&#10;vqHiTVFuBr3iy/0e0nSK5uo4IFvYi/2XYoUhEVRL5eDnHH1RRTWlglZu58ffEDxz4mXU9H8vW5dA&#10;kk0HTJvD48Q+IbrT7ue6dm83daW1tKupSk+SskTKdoYYRfMzX0B8Gc/2T4m3fe/4SXVM/wDgS1eg&#10;0UdLCa964UUUUDCiiigAooooAKKKKACiiigAooooAKKKKACiiigAooooAKKKKACiiigAqtH/AMhK&#10;f/rjH/6E9WarR/8AISn/AOuMf/oT0Acp8ZPDeneKPhn4htdTha5tY7GefyPNdEdljYqJFUgSLnBK&#10;NlSQCQcCvKfi1r+hWvwVttGl1nSdF17U/DkCLDqFqftGrW4ibFnaSZXM5c4Xb5pjMgYxHeufoqio&#10;5dbjTsfLeoazfaT8Sr9bnUUh8Q6n4l0uaz8E3Nraytf2Zgtg9wWaNpj9nK3DCSN0SNrc7gcnPVeE&#10;fHvg74nfFzTU0TXdBsbXwzJfWtjpNvewrf39y2Unf7Orb0t0Ac8jdI3z4VERpPeqK0XmTJJqyCii&#10;ikMKKKKACiiigAooooAKKKKACiiigAooooAKKKKACiiigAooooAKKKKACiiigAooooAKKKKAPxC/&#10;4KEX19pv7X/xCltT8j3NmCp7n7Db9Oa+edMml1NmaeJYhnP7scn3r6G/b080/tpfEsEecpms1ji9&#10;/sFuSa8csdNt7XG9TC6nLc8fStVsebUcpSsQ6fqF4JWiSJvIUf6xh8341ds9QEcjeY2OP4hVyaUr&#10;G4RcbvbORWTPax3Ecg80RbTlmB5AFLc6aceVam3JBZ6hh5EV5Ov1rkvEzXj65bJAVECxl23Zwe2P&#10;woXxY8N9HDFbPLD2kP8AEPWusS1h1CFXUAh14J7VC0NZKMo6GHCZI9OMpXO3hMdSe5qrqVgmueVF&#10;dYjRMH5Ryfr+daesCPTbERQgymM5IweTWVpq3V9bia4ja2C5ZR/ezxj9avmMacOVWZHFbwzXItol&#10;bEBxvqx5unrcyCIvPcxq33Qev1qax0+P52MpjJ5LE/ep0QhsVkjsYyBJjzJG5OKbZj7NtmHoqahc&#10;wzi+/dRSHb05wT61qWOmJarOIrZlVQArkn5vT+tVpplv9QSyuJnt0h+YEjhvSrgWVLhk+0fL97cw&#10;zj9aVzT2dyBbdWjdRGwnUZ5HSqsdpcXQUSIrF2CglemP5VZExtbp9reY7feYDg1V1vxBdxxIlvbb&#10;2J24APvVqRm6LLy2unySE3DrLIGGEQjIwc/h0pl5NHdQG3dR5W4sdvHfHb6VBYRq1mVeHy7nOWYd&#10;TxU81uPKYbdmRwPU1L1OmEGkC2f2iGVbYCJdmBnk8f8A66px6bDZpJC0qtJH94njH41S8QXGp6fp&#10;svlRFY9ygSL1HrUOjw3F/bhXMisfmJYcEe/504nNWi0T32oMzRW1pGLiNeX4JBpivdyBraRTEJOc&#10;88DpwK0G8uM5jWMJCcPzz0Ix/KoGlmtYXjecyTTphWAyV45H+fWtDkRPHJFoEbiQ+aqYAJ5bPWmJ&#10;4huGlaRLYxwsc7W7Vj/2PLayfahIZY9w/dOeTwSQanvVHkpFHLsuHGWXrjPNJmmzNCLxImrLKpP2&#10;ZgPmbGAc8U2zs4ZoGJfzEPpUcVvCLVo0KyXDDaePzqtNDPZedtLbR8oVaaJe5Zk1ZYZo4VDNEnyj&#10;f0HPf3qWK+gkXJZTHj5N3XNUI7GWNVVl3RsM471Jc2Yt40PzA54B7UyHY04bi0WbfLHs3DaG5+X6&#10;1ma/NHfX1tbg/ulBYqoPzH0pn26ZpBnaUX7wI6gY5/nTbN21KSWeP90m7CBeuf6VDN4ysiRNLnW3&#10;h+yO8D7sBmOOPetu10rEBe93Nj+NupNMm0WWS2hLTlXHKljj3rsPA/gWXxfeG1S5JtYiHurrOFjX&#10;0+pH+cColNU1zSFGLqPlQ7wf4N1Hx1qUITGnaFbfNdXWOdo/hU9Mn9Op9+o8aeNIFsRpGiR+Totq&#10;MARqczEd/pn16mp/Fvii0ttOTw/4f2xaVb/LJIh5mI65PcZ79649cJHyMeua8vWs+ee3RHoaUlyx&#10;JoZvPto3VDGWH3SMU9phGyoT8zc1HHcmRmZh6Cqd1dGG6iDIzGQ4+UdK2saRkb2i+Jrnw7eLc2kp&#10;UqcSJ1Dj0I71t6p4J0D4obNW0qeHRNTLD7RbTAKjt64GPzHXvXCXrFGIUHPoansbpoYgWXeT0FYy&#10;p2fNB2Zo3dcr1R1N58C9aZV+z3lhIgGP9YwP/oNVh8EvEUC4CW8ueSVnH9cVzn2i4aYsGaPn+EkV&#10;qx6xfxW7CO7uFZOflkP+NPmr9JL7hKnC2iLE3wt8VQqR9gZwo42yqf61kXXgHxYLgFtEum/3QCoP&#10;4ZrWh8YaxHbuRqV0jH1lPHt1ptv8RPEsbYGrTEA/xYb+YNP2lfyH7Omjm9Q8L6/p7AHStQj3/eb7&#10;M5X88ViSzJNLHb3YkDjcxVRjkf3q9d0/4qa3BdQm6u47iBWHmI0SAlc88gCue+N2lx6X4vgvbeN5&#10;IdTh85ZI14zjDDOPcN+NaUq0+fkmjGtTjycyPLFuoV8xsNK5YqinJ2//AFqjsNQvprieS7XasZIU&#10;44x6fyq3bw28itJFDLtGT8zDj36f5zVLVpHtbGJIovNSU7QSfxr0jyla9ixMqahJAJYisCMGdT1N&#10;dE0dvFYr9n3DPIFYEF2I7WN7gAO3ASM/MfrWsuuWLxHlY2jwNrdec4/lRLY66Rcjb7VvMvJVMDNV&#10;JbRzhwuTjtS2dnd28b3k0qvbls7PT/Iz+VUrzxLa2trK8Di7dZBHsXOT1/z+FYnoK1tTbtZVtlDs&#10;ilgM89Kyr7RotZvPtikmZY/KGDwoBJ4/OsaPWtX1i0+ztAsYm/5bAY2Ln/63610dnYJo9rgOWZju&#10;25zjtinY5Xyydojf7DXS4VHm+U6fdUdfxqpcW91fSNEsZEajaXB5fJ7fhirlwxuplkY5Ge9Kstyt&#10;xDFDCJc7mc5+4MU73Od02VrzSorwvBE7W0g2oG6dOvP41J/wj9muoeebjzFhXA3MfTmpJluZpYY4&#10;XCOH3Zbv9KZNpZ0mRIhKJZWBZiTk5zSNYR7lPVNPvtShhtbKTYiyZypAz/niobjS/scLRH/XtHw3&#10;cdqvXX2v7Mxs5cXDEAZHAGDn9apvdXNnG0l1ma4CjgDv3qzKq5LRC+H7RtFhaRidrDLfSr2oeLob&#10;XSftVn/pBDY2gciq0e++sWVsQBgAc/XmqmrWq6HYwRwhJnlfLxnuo5o3CEtNTHaC98TaiJLhj5aj&#10;Mafwr9a3LiZdJ0WaC3VDO5A2deM84FTWZkWOZw6p5i/LEozs+v8A+uq+vzyL9nW3gRpRgkk5/HFK&#10;xPtXexPY21rJborQbgykuv8Ad/Pg01LG0t2kihJUR/M+RjgCnWupXcuiyiKJXnGcSbeM5Fc7falr&#10;DKlqdq7h88qjr7UWNE+bU1NJsxbTSTRyF1kYs3NaK7Z5ZCrGOUnjkcisjS4WsbXy5y8iyEgNjgVp&#10;wuN3m7fLCjAOetUcU9x9wksVuQrjfj7rL/8AXq+kNz/ZsZnC5x90D71S6XYrcKJJXweuyq+ute70&#10;SwRgM8tjOKls0p021cWS03KHBEJ28oRVTy5JZApXIAyzEVYkSVY1W4kLz7cn1qpfWF5qiqDM0ccY&#10;3ben50jSVOyHtAqSCRjkDhR2plqoW1fcu4dR5fc1Vs1urjy4ZpPug4ZOmKtQiOJpI1lDwp8o29Sa&#10;0voc0h1wsrR4l2s+enTAqWFhtZQm3I/AVDJLGodpGKlhhUBxinWduEWQs21eTtzmkT0H+XIyosS4&#10;j647k+/tTBdR2IZpdmA3RR39KgjmuYt7SJiMg7SvpnOabEpFvymXzuy3Uj/JoJNOHWLeZQyxB9zb&#10;SBziq+rMJrKdLcfMw2nHYVRt7WVtoRREANzN6tTLi8vbFRIsancdozyMUFXaehW0vwyJPLSdd+3j&#10;GP1rRk16fT9YNuU+0aeMKHRT8px0rQS7ezsd8jBbnGAfUHtUum2Mc2HVNo6tv9c8n+dS0dEa8osg&#10;TVLNr5kSbZcKBthcH/Pap12x5aRsfWq+2x0me43xS3t8qtICBwcngdO2KWCzj1a3tp7rfZqnz+W3&#10;AJ/u/j/SpO9S9orstrGZELDp0zWbqukJq8EcL8eXIHHPU81cuLq10+RYo52fLYUHqff9alkKxujD&#10;rt7UrmnSxi22ittJKYXAaRQecDrj9KzNIWddSnuEEqu7kKpznb711Vvo8/FzJeM6AZ25A5z0/lSW&#10;+r2ryyLEqm5jONoGcVRxcmpmzfbbrUpjJ+6gQKVX14qzDuVS0hG8ckk/lQzXNxdNEYyrbdwf8/8A&#10;CkvIVtI2E7ZnOAEBA9/Sg5akdSszT2cDu7AyM2FwMkA1bVbaS32QENcMMZY4I/2qqRuFmBIIOQSG&#10;G78KS/by3cQQlZm+XI6CrMrF2HT3jjCSqkjrxvOOaKoxfaWQb5AHHWirCzPtDxJ47sfDN8lpcwXM&#10;sjRCUNCqlcEkc5Yf3TWX/wALd0j/AJ87/wD74j/+Lrmvi1/yM8H/AF5p/wChyVxdfPVsTUhNxRVb&#10;F1IVHFdD1n/hbukf8+d//wB8R/8AxdH/AAt3SP8Anzv/APviP/4uvJqKx+t1TH69VPWf+Fu6R/z5&#10;3/8A3xH/APF0f8Ld0j/nzv8A/viP/wCLryaij63VD69VPWf+Fu6R/wA+d/8A98R//F0f8Ld0j/nz&#10;v/8AviP/AOLryaij63VD69VPWf8Ahbukf8+d/wD98R//ABdH/C3dI/587/8A74j/APi68moo+t1Q&#10;+vVT1n/hbukf8+d//wB8R/8AxdH/AAt3SP8Anzv/APviP/4uvJqKPrdUPr1U9Z/4W7pH/Pnf/wDf&#10;Ef8A8XR/wt3SP+fO/wD++I//AIuvJqKPrdUPr1U9Z/4W7pH/AD53/wD3xH/8XR/wt3SP+fO//wC+&#10;I/8A4uvJqKPrdUPr1U9Z/wCFu6R/z53/AP3xH/8AF0f8Ld0j/nzv/wDviP8A+Lryain9bqB9eqnr&#10;P/C3dI/587//AL4j/wDi6P8Ahbukf8+d/wD98R//ABdeTUUvrdUPr1Y9Z/4W7pH/AD53/wD3xH/8&#10;XR/wt3SP+fO//wC+I/8A4uvJqKPrdUPr1Xues/8AC3dI/wCfO/8A++I//i6P+Fu6R/z53/8A3xH/&#10;APF15NRR9bqh9erHrP8Awt3SP+fO/wD++I//AIuj/hbukf8APnf/APfEf/xdeTUUfW6ofXqp6z/w&#10;t3SP+fO//wC+I/8A4uj/AIW7pH/Pnf8A/fEf/wAXXk1FH1uqH16qes/8Ld0j/nzv/wDviP8A+Lo/&#10;4W7pH/Pnf/8AfEf/AMXXk1FH1uqH16qes/8AC3dI/wCfO/8A++I//i6P+Fu6R/z53/8A3xH/APF1&#10;5NRR9bqh9eqnrP8Awt3SP+fO/wD++I//AIuj/hbukf8APnf/APfEf/xdeTUUfW6ofXqp6z/wt3SP&#10;+fO//wC+I/8A4uj/AIW7pH/Pnf8A/fEf/wAXXk1FH1uqH16qes/8Ld0j/nzv/wDviP8A+Lo/4W7p&#10;H/Pnf/8AfEf/AMXXk1FH1uqH16qes/8AC3dI/wCfO/8A++I//i6P+Fu6R/z53/8A3xH/APF15NRR&#10;9bqh9eqnrP8Awt3SP+fO/wD++I//AIutvwz4ws/FX2oWsNxEbfaWEyqM7s4xhj/dP6V4XXo3wd/1&#10;msfSH/2pW9HETqTUZHTh8VVqVFFnR/FD/knfiPPT7DL/AOgmviuRQsmT92vtT4of8k58R/8AXjL/&#10;AOgmviuZWYHJ7V68T0ayJuSuT91uAKqNGVQKCODzU27yypXnnBpWCsgOOT3rU5lYg+z7WYZ+Vh1F&#10;K0ZjX5amMTNtPRfSkZvLUAjPtSYiAK2cE0OCeOpqYeoFSKDjKjJJ6Url2Ioo2iwT1P8ADT2kHmY7&#10;in8eZk5HPak255xj3NLqPZaClm2gg8A1DG/8Zw2T0NWfL2xsfvZHSq/k7pACKeg436ksDfvP8O1a&#10;EajOW6VDbxrEDjrSXFySuBWb1OyOiHXFykYwOtMjmctydoqBVyM4zSLmP6fSjYm5f3nruJpRcSHg&#10;cCm2+GHB/SpjGN2SaReom0sOTSeSAw54p24LnimSTYXIHNQV6kn7uMZDc+9RyyLIB82T6VXXfcSc&#10;0pj2MR3q0TzWHLFv5PX0pfsgYk9KeshVcd8VZhbpvFJ6FpplPydpwO9O2heD1q023LbBUEke4g0C&#10;aIdoDDipTjggcimqntUkeUkXKk54GKZFkFvG7OABhq2dLs0aQySHhR8wNOs9PeRUYDaOjZqXVFFr&#10;EAp+UA/0rK92XFaXMrWL6OWRlHEKn7o6VztxNuIXip7iZ1j453dQarNEOM9a6Ix0OOpU1sRzP5mB&#10;nGOKj4Xg/NTvJ2sWPC9qljhQx7m5du1aCjqQrCGG4nj0oli2KG6+1XkiDYXFV5FwxUihO5TRW2+Z&#10;ncMccVPG25tpAAHpSwHcSCMBadHHhiT0pmdwbO0CnLnA7UbgeM0+Mbm9amQ+pIuMjj8aJI1k5zk0&#10;eWdxGcU1UZW68VBQ1Ygp64qURByMZJoaNdoOCxxVu3DKw+XoR1pM0SuQGFsEjPFNeBjE+QT8prWf&#10;ywjbjtHUntWLN4m06NpoRJvZV28dM0joSVj+ivTZJ/7OtdtlM6+UuGDR4PA55arPmXP/AD4T/wDf&#10;Uf8A8XVrR/8AkE2X/XBP/QRVqkIy/Muf+fCf/vqP/wCLo8y5/wCfCf8A76j/APi61KKAMvzLn/nw&#10;n/76j/8Ai6PMuf8Anwn/AO+o/wD4utSikBl+Zc/8+E//AH1H/wDF0eZc/wDPhP8A99R//F1qUtAG&#10;V5lz/wA+E/8A31H/APF0eZc/8+E//fUf/wAXWrS0wMnzLn/nwn/76j/+Lo8y5/58J/8AvqP/AOLr&#10;WooAyfMuf+fCf/vqP/4ujzLn/nwn/wC+o/8A4utaigDJ8y5/58J/++o//i6PMuf+fCf/AL6j/wDi&#10;61qKAMnzLn/nwn/76j/+Lo8y5/58J/8AvqP/AOLrWooAyfMuf+fCf/vqP/4ujzLn/nwn/wC+o/8A&#10;4utaigDJ8y5/58J/++o//i6PMuf+fCf/AL6j/wDi61qKAMnzLn/nwn/76j/+Lo8y5/58J/8AvqP/&#10;AOLrWooAyfMuf+fCf/vqP/4ujzLn/nwn/wC+o/8A4utaigDJ8y5/58J/++o//i6PMuf+fCf/AL6j&#10;/wDi61qKAMnzLn/nwn/76j/+LqtHJP8A2jPiymLeVHlQ0efvPz9/vz+X0rfqlH/yFrn/AK4Rf+hS&#10;UAVvMuf+fCf/AL6j/wDiqPMuf+fCf/vqP/4utWkNIDL8y5/58J/++o//AIujzLn/AJ8J/wDvqP8A&#10;+LrUooAy/Muf+fCf/vqP/wCLo8y5/wCfCf8A76j/APi61KPftTAy/Muf+fCf/vqP/wCLo8y5/wCf&#10;Cf8A76j/APi61PSnUAZPmXP/AD4T/wDfUf8A8XR5lz/z4T/99R//ABda1FAGT5lz/wA+E/8A31H/&#10;APF0eZc/8+E//fUf/wAXWtRQBk+Zc/8APhP/AN9R/wDxdHmXP/PhP/31H/8AF1rUUAZPmXP/AD4T&#10;/wDfUf8A8XR5lz/z4T/99R//ABda1FAGT5lz/wA+E/8A31H/APF0eZc/8+E//fUf/wAXWtRQBk+Z&#10;c/8APhP/AN9R/wDxdHmXP/PhP/31H/8AF1rUUAZPmXP/AD4T/wDfUf8A8XR5lz/z4T/99R//ABda&#10;1FAGT5lz/wA+E/8A31H/APF0eZc/8+E//fUf/wAXWtRQBk+Zc/8APhP/AN9R/wDxdHmXP/PhP/31&#10;H/8AF1rUUAZPmXP/AD4T/wDfUf8A8XR5lz/z4T/99R//ABda1FAGT5lz/wA+E/8A31H/APF0eZc/&#10;8+E//fUf/wAXWtRQBk+Zc/8APhP/AN9R/wDxdHmXP/PhP/31H/8AF1rUgoA/Dr9vSBpf2xviMVRo&#10;ZPtFkSSQTn7Db8cV8/X0N5NdIATcWy43FhxX0V/wUAuEs/2uviVI3DG4tQuOf+XK3r5dj1HV9L8y&#10;SB/9YxOx/mwOlbLY8pv943c6661yxhtblVf97bp/q888dq4e2uFmjkNtduJZsmVZOiqe1a1voCmN&#10;5pSslwU8x296sx6SsyqsabeB265oSRvKrdWNex02HRdLFwf3ipGAGzyaq+HZtVS8k8/5bQZdVx0z&#10;2qObVpLbUEtjHiBAC8nUfQVtS60s1vsjTbuAJJqGiotqxpNai8tzLGMgDJXHWsvUr4XUKQxxLblD&#10;lge+KtaTqAhTgkEds1avtPW7UzwgE454qNmdiV9TnQryN5flsFxncBwKjm1CKxkiQx+Y7tjC9vci&#10;r7Q/ZYxGZvMUjJOOlYv9hNb3j3MUnmSTnYeMYFUZTfIjWWTTnKv5iNM2SvOM1RgVVWU5xjtmo7fw&#10;/aLdyXJjI8tMDnPNTLCeSOF9KqwqcuZXIYuQ6hc+tSWv+h3aTNGJQv8ACakt4vm2dB64qWWEMnXI&#10;FM15r6FW5lMtw8wG0Me1Rsxn+8dq9RVpLfarHILA5wT0qKWfbDIyRM/Ydtx54FSUtCbyRdK3mHdG&#10;DnPp05p9s1lZ28rxyJPIik9e3+RXK+K9WubeFdNgys0wzIB1Vfl4rNTT5rWxc267l2leTg5OM/pV&#10;xOWtZm3C1rqHlyxZaOVi7Bv4Kg1YSxowXbkDaqqOlOt8Q6euAIiy4Cgfh1+tW7fS0tRCJh+/YZ68&#10;5/8A1VRw27EOlxkWqzSPvboyD+HoOaZeXyWszzNa+c7DauDjGBj0rejsXRmBlRU4wPWoY9DmvJZJ&#10;bhRHF/AadxRVzl7eabU5o2VltvLPCEZJzyTn8K2rrUJbeaK3ZFmm+/IO+D0ye3r+Nblv4fjjMcgn&#10;w45KgdV9KrbtNmvpU3iafPLev1qbmvLch+xxTeXM0wUsclD+lZNzJNHdHzmVow3C56+1dENNgjAl&#10;HM38Prn39qx0U3ExM0CnbuAbHf1oUjJwsVLsq9rJwAGGBzWfZabtUKJCB2GenvWrOYUuGjjAkRQM&#10;jFWtLtJNa1C202ziC3F5MlunHQsQMn2A5q3ZRcmQr7It+B/A+q/EjXkhileG2t+ZJmB2Io659c9h&#10;/wDXNekeLPEdpZaa3hTwtug0yHi5u4yN1y2ORn09T3xgcdbHjPUbTwTpLeDvDyGKKNR9vuh/rJmZ&#10;Rxn3B5/L1z57azTjakcewZyBXkOTxD55fD0R6WlJcq36mhb2q2cSRqSz9WbNW1+YYrGuFa3uvPjc&#10;l3+/HW5CvygnliM1sG45W+bBGR6U6a+S2XcVKknAzUFwzx20jhdrqMg+9Y2lyajbSJIT9oLtlo26&#10;KPWpNVY2zbruLM2SfXrURiMe4dFHFSeYL1jIWxUyxNJbsT2HrSN46ogRd2ADxkU+VpEyx+71xT4Z&#10;Etd25evvST4Zh2zSKILqZW3BVxk5qBX/AHarj5mNXfJCgknnp0qo0Y81AM9eaq5IG3RY3mDN5j/K&#10;Tj7oFdtrmfGPwhtr2E77rRpdj+rRjC/+glT+BrjJmRY4o5DjdkKp712vwlmi+1ahoN3tWLUoGURr&#10;xyAc/jtLH8KwrO1proQ7O8XszxWG6a7uJUAxGW8oRoeRgEk0zUL60gSOBF8xlOS2eas3Xh260XVL&#10;yxuW8ua3uJFfavOAxGQfSsc6fZ6bI9yJWlWN+3XPpXsRalFM8fl5XYnjiSzvDNF+8ZkHL9utXNIh&#10;u9W1FC4V7FDzGo5z61BHeQ30IuWIWE4ULj5qkuPtdxbrbae/lAkFnPGBzxmqdi4yadi9qPiq0tI7&#10;hGjfCt5a8fKxOeM/hWOq6Ysdr5Vu8Uu7e+4ZHuKjjs0lEUVzJ5gjbO0ncM+taupzQ2dtbrbFZpWH&#10;+rxxt781FjWVTmVh8ULXUZNvEFJTyyT0UZq3HbJbNbwoXffnOee1VI2e7ZWA8mM8MgPQVv8Am+Q6&#10;mNtiFNoz6UpBh9zPVTHMpyeuBmiNYvtvmzKWwCuR71OsMiyebI6sM/KvfGBz/OomDNuRl4JzUna9&#10;xkypJ1JWPdg4PIFSNGq4MbPIvOS/WiaPy4SzcBV3H04BrLbxXanUBbCGQpj7x7E9KB6FjU4bWOxj&#10;j8xrWORgGk3Z5zn+gq9p9jY2tu0kczXLOAdzDoKhuLe21ApHcqVhUhjgY5x/9eo7i4j0+ZEijMkB&#10;AXryBTMpx1LtrLZ6qUlMgMCscRgVnHT/ALfqCyM5SOMnC+1aJlikhiMUaoADjAqvKuWJzhV5PGal&#10;EqCsSzQw2sLyBR5zcA1Ts9OEziaeUqF6Mw71Z+yxSRs7Hdbt1weQKrazrdidtisxI6Nnt6VRzuly&#10;u5bZ3kaWMLizjHy7OrDqTWVBaxXjCaEBFVuCw5960rfVUV4402tEF+Yg/dAHeqa6hBeR+bAuzaSB&#10;zjPPWqCStHQgnkSS6jCsogXv05q+0UElqpeQIndj3qqlvFdSIW2u5xnin+KNPe5s4I4CU2NjYF+9&#10;TOaMXIg/t65jvlhsIkltYwAzHv75rejvFmjEqHB7qDnFcy1jPY2qHG64ftjGPrVzQ7OaOBppV2SO&#10;f4emam1zphK2hYvrhd6qzZaRsBj61Ja2s/ks95t2YPzJ6VQ1i6i0+0M2ZGYn7i/dP1/GpNHvjd2c&#10;UkTJGFGJIVGRtHvSsa819zR/0L7KoQ7nK4QVSg0l7NZZHIgikOX+lTrH5bGdSxYc/Mm1UFKmofbY&#10;Azv5qOcAdjTRlKn2KV1GqW6PC5+Y8IfvEetG3yinlHzXccoxxj9KsNbtCC3VW+6QentUObhZGWEg&#10;MTwTyao5JJ7DpJGZ5UWPa+ACuc00kyEusbeWowQBnFSxSBZGzxNjlmqqzPNHJHFJm4By5U4Htigl&#10;ItrukDRAZQLn0/OlVLh7fMbqVPT/AOvVULPCrPJLlGGPlHP40iXUyg7c7sbQ6jjHagOpVuGXULol&#10;5cTwH5Q4+Q9OtbLNLLpjRRybJ5DkbTyB7e1ULh5ZonSZQsvGG6hqpJY3FvcNeySCMqdpVecCgeho&#10;NdXum20yQlZ5NyqGkHQeufzqZPF0NvGj6hhipCiRV4bJP+H603db28EIefe0jbvm5yOah1WCykkj&#10;hjXzSMOcjC5xx/WpsdVOpymz9u0a4vLYCRJ5CMoijnPPH16Uy8Uo/mBQAeNo7Vh6Xp8ej/aL+Vd5&#10;HzjaMkNjjnNbWlz3OoWbz3MaxYPAU9e9ZtWPQp1YyIWz90vgE5qW1Mf2cosfluTu3jv/AJxU0tjF&#10;NIiylguc5XqTVedkhj3AnCjAGPemhuKGNDJcARRytC+c9fvewpl3pu65WUNvMYJZmPDcVLFb+Y6y&#10;yfdyOpwenas6/huFv4mtCpi53qe5qjkqRLSyLHDgxrIVIOc80tpnDsY2SSQdWGKczGOGOL5I+ckM&#10;cbqabRb2FjFOXLNyB0Bx0qjzrFHU5F0+ZUGCSOaKsNbJCxR4yxXvnrRVE8zPpD4tf8jPB/15p/6H&#10;JXF12nxa/wCRng/680/9Dkri6+WxH8VnLif40/UKKKK5zmCiiigAooooAKKKKACiiigAooooAKKK&#10;KACj/PWilBPBBwQc01uB2tvHaag4XTY9PvLTyVX+zpEEN0WK8lZCmWYHJ4Y9OnSs+18O2Ql02zuX&#10;uBe6hH5iyRkCOLdwgKkZY5HOCMe9VP8AhKpmuFujaWp1BVwLza2/OMBiN20tjuV9PSmW3ii6t44M&#10;wwTXFuGWC5lVjJGD2HODg8jcDiujmg9zr56djUHhewWTTreRrnzJ7c3U0oddqqoJYKu3JJ28c9+h&#10;6U6w8M6XqltYzwG7hWaSaN0eRWK7ELDB2D27eo96zrHxBLLqmmyTzR2y2sfkrN5RkBXB++uec5IO&#10;Ox4q/eeKI9Ot9Nj08WrvbvJK4t43EJ3cbfn+YnGc/UAe1L2e7Nb0pXJPDeh2rQWF3InnPcR3O6OU&#10;BkBRTtIGP5ntUUPhW3m0yeYxXlvJHaNcJLPJGvmFQCQIvvbcH72f8KpR+L7i3W3SC1tYIrdZFREV&#10;yAHGG+8xJ7nJ/lxQfF9wwnJs7MzXEH2eWfa29027f72B/wABxU81OysTz0UYNFFFcxwhRRRQAUUU&#10;UAFFFFABRRRQAUUUUAFFFFABRRRQAV6N8Hf9ZrH0h/8Aalec16N8Hf8AWax9If8A2pXVhv4qO3B/&#10;xkdF8UP+SdeI+/8AoMv/AKCa+L1I+VT0Jr7R+KH/ACTnxH/14y/+gmvivG1iT0HzZr6BHvVldoUy&#10;BZCyD5ehFNjZgu2sTWJL6a6SG2+RQMls9eaLK7vbFUkuSJ4Sdu9TyDWpzcqibfmNtJIzinRyeZzn&#10;HtUHm5YEfMDTlYLg5xjrQS32LCJjJyF+tLHnDIo3Hrmmq43ZX5qljn3YBwPUiptYaEjCqoLk5qQL&#10;vXI6Z701VBkADfL2zU3lbztP3almqFWMbNx6jimdCRtxmrU37tRGAABUSx4Py81LN4xEyCuD1qv5&#10;JlY+lXPs+3k9TTtojXtmkXLsR2ln5rY7Cr32NduWO1RUMMwgYYAP0ptxeHoSW9FouVFaDZ/JjX5O&#10;vrUXn/N1zUZjklzj5aetvt+8eaAuO3F+hp3lleS34U3cqscc4qU/MvK0rFbiBsLgAVHJt6k81KxC&#10;x8cn0qvIpb7zY9qaFYkQ7lz1qWP5j1xjtVeIqvAzViPHrQxIeyleMZpvl+9KrZbC8n0q/b6PJdDf&#10;J8iDrUFmfGrswVAWJ4ra03R2jkEtweF5C1e0+1is8kKGf+93NLNJ5jMPvMe56VHMaKIy+vFjVVjJ&#10;G4nIHrxWXeMyKVOWDqcg08RvLIWLEc9T1qO+Y7413cbuaS3uW7Wsc5cRqmT3FQszGMbulX7hVV5B&#10;1GarbARluldkXpqeROPvEEahh2qVV28AUx9vQHbSyFww2AEVV0TrEVm2cA81ma1cXFrDG0Kb2c4q&#10;7GGLktg4qxbuyOPkUjtu6ClsVzNlTT/ONvunTbLjmrXlmToBT2kLcHn3p8QEfzdfak2KMXe5W+z7&#10;Ov6VKjbVwOPepJWjVcu2BTY5Ihjb+/Yn5UXg/XNSaWBTtzUTajBHdLbvxI2MfjWpYWqQq8+/czPg&#10;q3RatrBBPqPzwI25cxyAc7hQaKPUyfOz5ghZWkj/AIB1zUsZaW3Vx80uRuQ9qfZ6eNPWWXydryMT&#10;lv4axjeC61FIirWyK5Y+WcB/rQS9DQ17Wbe306SC1iEt252YH61z1jpMenwtIY/Mc5PTpXS3H9n6&#10;aqudvmzHKnHT3q4kf+izSyKpj2nZgdadhczvY/oo0j/kE2X/AFwT/wBBFeIfELwXaXHx38LWzaz4&#10;ntbDVtO1S9vbW18V6nawNJCbURkJHcKsagSPwgA55Br3DSP+QTZf9cE/9BFUNS8J6Vquv2GtXdoJ&#10;tSsIJ7W2mZ2wkc2zzVK52tu8tOoOMcYyaxa1TOtbNHzzH+0r4lt9I8UXynSdXS28MXfiDTmj0PUb&#10;C2DQtGFjFzdMq3sTCVT58QjGF3bQHXHZ2vxW8V6P46t/Cmt/2JfX0t9YMbjTbeWKNLS6iuyI9rys&#10;TIklm37zO1lcHYprQ1T9mvwg3hPV9H0iC402a+0efRIrq6vbm+FtayhMwok0pAiUxqVjGFX5tu3c&#10;2dv/AIUX4NbRbjTH0+7lSe5ivGu5NUu2vFli/wBU0d0ZTNGEGQqo4ChmAADEF62l/XQjql0HeE/i&#10;QuoeC/EfiLW5LazstI1HVYHmiyqC3tLmWMOdxPzbIwTyATnAHSvD9N+KOsSfDL4hQXOpeIrXW7rQ&#10;n8RWr6pY3unzWkzJtuLe1aeOMvFC/klWjyB5w55FfQFv8K/C9r4NufCkWmbdAuppJ5rT7RKfMeSU&#10;zSFmLbiGckkZwckdDipvF3w28O+PGgbXNPN40NvcWqFZ5Yj5MyhZUJRlyrBV4OcFVIwQDRL4rop6&#10;q3U8tm+OWtRfFSx0SG40++0a61WfSTDa6HqGIGjtZZCx1NsW0kgeEq0CLldxXcSjGszQfjl48j8F&#10;vrutReHpnv8AwLceLLCGxtJ4vs8sKRt5UpadvNRvOQ5XyyuCOfvV6nB8FPB9v4g/ttNMnF8L19RR&#10;W1C5aCG5dXWSWKAyGKNnEj7iijfuJbJq03wl8KnR7fSjpf8AoFvosnh6KH7RL8thIqK8Od+TkRJ8&#10;xO4beG5NXoHRL+tjrbdzJDGx6soNS0yNBGoA4AGBT6nqAUUUUAFFFFABRRRQAUUUUAFFFFABRRRQ&#10;AUUUUAFFFFABRRRQAVSj/wCQtc/9cIv/AEKSrtU4/wDkLXP/AFwi/wDQpKAOf+I/h8eIPD7q39vT&#10;pbMZ/sHh7Ujp9zdkKdsYnWWJlGSDgSoCQAxIyD8y/ET9oCXT/gjomjv47stF8WLYifVLq4v44L0t&#10;DcmBraLdsLymWOVXkRcbYZCMb0avqbxd4J0nxvawQapFdBreTzYLixvp7K4hbBUlJ4HSRMqSCAwy&#10;Dg5FVpvhz4cm8F/8Ik+mr/wj/liL7GsrrlQwbJcNvLFhuLFtxOSSSTWbT/IH/mYnxQ+KWmeBPAlt&#10;q39t6TYPqrx2umahqd0kVl5kikrK8hYKY1QNJ1G4LtBywrwzwneeMPid8KfAtzoN9ceObGyGqvrF&#10;7H4yn0iWeZJcQRvcWgMjMVZmCYCDC5Kjbn6pttNhtJ7uZDOWunV5FluHkVSEVMIrMQgwo+VAATls&#10;ZJJ4+9+CPg++0ex0s6fdW1rZiZYfsOp3VrL5cz75YmkilV3jduTGxKkgccDFW95v0Jtol/Wx4t4z&#10;8eXOv+H/ABD4u0LU9c0+08N+DtM1/QbJr6aPzZJftEhNygc/ad6wRxlZfMHDlfmYsfV/ivJc6pqX&#10;gPw/9sv9N0/W9UkivpdOu3tZnjjs7idYlmjZZEy8aElGBIRgTgkHd1r4R+E9f1DTLy70hRLp8UUE&#10;MdtPLbwvFG2+KKWKNlSaNGG5UkVlUkkAZOX6x8NtM8SWd9a61LeX0U2oDUbZ472e3msXEaoPs80c&#10;gki4DfcZf9Y46MRQ9rf1/XUrrdngGm+INe8aeHZYL/xHrGnHw/oetXVpeWl89u1zPaX8ttBcTFCp&#10;m2RwKWR8xuZiXVuMfSvgnVrjX/Bug6ndx+TdXthb3MseMbXeNWYY9iTXO6t8E/BmtaZpGnXOjbbP&#10;S4GtbeO3up4N0DbfMglMbqZonKqXjkLI5ALBiM13UcaxRqiKFRRgKowAKvuyUrWHUUUUigooooAK&#10;KKKACiiigAooooAKKKKACiiigAooooAKKKKACiiigAooooAKSlpKAPxK/b8ZV/a1+JLmATqtzall&#10;/i/48rfgV8+tDHcbEkyJGGRxwB2Fe8/8FAIwv7XnxLlE0kWy4tWO0cf8eNv+tfODWU15ILl55GVv&#10;9XuzgVstjyai99k+s3UmnwpbWY8yWQ7ZJAASF9KvQ6hDbiBRuWWZMK7ABV96htNH+zqLiaf5FUky&#10;MelVpNMn1u4aSaYCzRvk7gqPWhkLzNKGxjsZPOaTzo2Oc4yNxo+0CPcsiKWdshvb0pLq6Ol6dG0E&#10;YuFyAm/6/wAqnm82YJJMqRttztXoB1pbG9HmvqNjVtrMgwuM5/pVCyutaj1SWWeZreAn5AvTaPX9&#10;KytP8QahdXcqxWubeNtu3+I89RXT2+3MQvLhpEA3BV4A9jUPU7+bTQ0bpV1DT47yJFaJzkr6GsR7&#10;qwXUYoZnaF15CoeK6O3v0lZogqpbEYAVcVhal4TSO8F/DcLHIx2t5nQL7UtiZJSiXLq8SfKQHMWM&#10;ZHes6RWRWO4bSat+XbxnZbgFAeT6nuahmtzKpQPjJqxU0lEj80/KFG0+tOeN1zls/SpIrYbQS2WX&#10;jFDQhWUbiHJ5FMrqUTGytuAPzetRqsphVXc4RtyrngHBq6MmYow78LVSa3kWbk4UnJx1AyKRr0MG&#10;HRbhtUuL51MjNwQx4PvWq1vNc3KLGFhiGQ6uMk9Kr3OuRafq8ltlmg3Z3r1wMYH6mrkup29lGkxh&#10;lldkyq4yT9frVnl1b8xDbXkPnKsEQkKuQEcY3H2q/c+VBIbm4iw6Lk98Y5rYs1sowlzNB5MxTIRe&#10;QDjNYmqaii7zsMowSV9v84qbmtOn1Zm2t/8A2tfyXCzRrbcKnmDpmtldRKx7TJuGcYPArAt7G21C&#10;VWaPyQpyEzj5hzz7VW1q8mvtYltLcfu1wBKV+YcZJzTFGyZ0uoaolvpkxZ8My7Q0fbNcoNHeK2do&#10;pG858ASjhsk1f0vS2sZGJdvI/iWXkfhWzb3iea1t9kURLgl1HC49KYS1+Exf7Sn0TTykolnkkVlR&#10;15wenPNV7aaZtP2uJZGUA89K2dWuLTyUa4cRKmWEYzycjtWNHq32qQJIrRRn7jg9eapJPUyd2iZp&#10;ri4jXyUWI5wTXp/wI003Xiy41W6Cpa6VbPNI56K5yB+m8/ga8yt7iKM7I281geWAyTn3r2vw7br4&#10;V+Dc06Fln1i4IDN94xjIP4YVvz965MVK1PlXXQuhG8+bscLrV7Nr2sXl4MgTSNIw6dTmrMMJtYkZ&#10;5FRRxz3qpNlo/kKxMxztXrimyXDeWwdOhAUn61jaysOV27l242Rqx+V5mOAw7VDeG80+xCKfNnxn&#10;is+8murW4hSJgxlBO0jOK0IbS5gWK5w882eUJ+Wkaw8xI/traa73LKIXHz7ieK09PjCwwhWLKRkv&#10;jHOKqah9p8QMlvEix2gbL4+XFXpIY7GGKFJN7AYPPFI0cW3oLMTLIfKVUUdAtIJwM5H5VFwzYL7V&#10;br7VYWOOS33sPmUYQCkdC91WK8RWZlYj5c8qanmZvMJAwO1Qk4ICgqoPNLtaRgRkCgfMScuwBGS3&#10;ApZIYVZ+cBR1b1pLVhFMMj6mp5G8xmUxbUY8e/vQMppp5umkneZQnl7VjYcA/wB6p/D8x0XVre8T&#10;5jayq2/1A/8ArZqWaNIbdsA7VHbsKyJJJ9Tt4pIZGt9rfdx1pW5tDKSZu/HPw8sPiy21qGXZaahA&#10;JEKjhnGAT+W0/jXmb6Xbi1EEsilZJS23v2r2vVrSTxX8H43bE1/o0uSM87B1/wDHSP8Avk14HrGj&#10;zX15HhgXA5RT93/Jrowkr0+V7rQ4a8V7S/RmkY7S2hljh8lgrfM69qLzWH0+1MQtVEUibSy9T9Pa&#10;ssaDFY2/lTXciOcM6Rkkk57iuptrOKS2dkInXbtjEg5UjP5da7DHlV9DI02a1m8iL7Oy713tjt+Z&#10;qbUtNtYdWtpEm8qVY9qxNjpg88Vamje2tZC0AjlK43dz71lWN0k7T3t5AT5K/umIzuApXBxsaTW+&#10;ZEkaXcgUAIOlaMe9bSPzyq9gfbsKxdNa4vZBcyRbN3IyMBQOMVnz6vqOpX0flKkFvC7FVIyrgdMi&#10;kzfDtR3OrWL+Fc4BzyKRW3RMAPm+tNsy6WMXm/M7clvXPepF2q23JDdqg7NJEW4pgMeSCeRn9Kkh&#10;s7Jro3ciBH4ZsDqQKf5RdXkfkg4wagmiDEhWwM5OKBcvYrTQxXlwPOdkjLFhtqrJfXtjJ5NlbLee&#10;a2CzdVH5Vet7hJIXSPazL69aIVlt2Z4nIcjnn+VMdrk8MkzMPOREYLyi9qjaNWlBWN5t3DLkbQKP&#10;M+zxiS4Ztinndz1q3Gy3SRmOTOeeV5OPWlew+Wxzvii6keCK2tG8hZPlLA/pWZYeGxbK7SS7pP4m&#10;POa39UmWyCm5VArOUTy1985p1paCRVWPo3JbFWrHDWqNOxg3mmys0yQSMpKjzD0Uj0+tTWemxwtC&#10;jPsYDgOa1J4wtwV3KeRke46UtrJZyXU08oWV84A25qjn5m9GalvbWunqpaICXqcdOlNjvAtwkrEO&#10;M/dFGpSRR7JNoJIykfIx+FQPKQsfmw+VJgfdAFRc64Rsi7dTW95N5kmU/h2rTJGV12ofkXpUTKXU&#10;Fo1J9hzU0cKrDkLg+metO4lHUybnw8uqySF5WLNj930GB1rZsfBojVAG+zxpg4UcmkhleHc6YDU+&#10;TULqZgDLgdgKVyZRd9ClfiSa4Clo0hC7dvf8qgkVWICwqm0dEGFq6YYt29gsh9WGSKryRqWUFmRA&#10;c7h/Kg6IeZBHcskflSEhM5qtNeXcd0rYTyC3D4+YAcVpRwrNLkDr0Zqm+xx3FxmR1RkHCt0NFzKr&#10;T6oybpRJJwXLE7gfX61UtZpk3G6gAdnwNoGMVpXGnMglAkwcjBB6VBDmQ7d42KMBsd6s4dtyVgNz&#10;bj8gX7nPFNtrp47gKVAgkG0L6H1p0EKwOfNl8zC52Core4S4kYFNjRgndQZli5kOD8yuqtj9RzVK&#10;+tj5MiSuojZvm3Hk5x/hUlrJ5m4Km9cgnPGORTpoRdM4i27VbLbznPNAihBbwM8qw9FIX5u+Aen5&#10;1uafa6eIRmNlGMbm9eePw/rUBW0tWG4bWcdFXp/+r+tOvrn7Zbz2dmphaPA85j68E0mbxI5rzT5h&#10;NFasXZeqKcCsrVn1G62xQSzQx4xGEJAHqf6fhUkel/2SySLOrNEm1lCfePB54+ta1pqFw8gjlRWK&#10;ruYKMKuSePwo6amkW4vQxDfahp0BtQ28suwNnJQHvn86fA1/pa28YlN0rEktIST0rebQ21K4WRHS&#10;FZHBbZ1xzxU01jDayJArZOMjr26A/Xmp0NpVpnLXUOq6/qmJCYbdPubAeePWtvTdPlhuI189gETb&#10;tbnPvn8a1GkhsbcK0uOMHax4PU1nzS7/AN9bBp0HILOQKDKU5S3GXlvbrqhkmnhmcrhUPOB3/GrE&#10;MywW8XlfKAcAv+tZjOjXyR3WnRlsZMijoc8VrWNhK7GO7dJIdxPl45X0psy5G2OjlhfceM55xRVy&#10;W3j2JFEfJSMYHA5oqbov2DPe/ihpN/feIoZLaxubmP7Kil4YGdQd78EgH1B/GuR/4R3Vv+gTf/8A&#10;gLJ/8TXv9FebPCqcnK5pUwUak3K+58//APCO6t/0Cb//AMBZP8KP+Ed1b/oE3/8A4Cyf4V9AUVH1&#10;NfzGf9nx/mPn/wD4R3Vv+gTf/wDgLJ/hR/wjurf9Am//APAWT/CvoCij6mv5g/s+P8x8/wD/AAju&#10;rf8AQJv/APwFk/wo/wCEd1b/AKBN/wD+Asn+FfQFFH1NfzB/Z8f5j5//AOEd1b/oE3//AICyf4Uf&#10;8I7q3/QJv/8AwFk/wr6Aoo+pr+YP7Pj/ADHz/wD8I7q3/QJv/wDwFk/wo/4R3Vv+gTf/APgLJ/hX&#10;0BRR9TX8wf2fH+Y+f/8AhHdW/wCgTf8A/gLJ/hR/wjurf9Am/wD/AAFk/wAK+gKKPqa/mD+z4/zH&#10;z/8A8I7q3/QJv/8AwFk/wo/4R3Vv+gTf/wDgLJ/hX0BRR9TX8wf2fH+Y+f8A/hHdW/6BN/8A+Asn&#10;+FH/AAjurf8AQJv/APwFk/wr6Aoo+pr+YP7Pj/MfP/8Awjurf9Am/wD/AAFk/wAKP+Ed1b/oE3//&#10;AICyf4V9AUUfUo/zB/Z8f5j5/wD+Ed1b/oE3/wD4Cyf4Uf8ACO6t/wBAm/8A/AWT/CvoCil9SX8w&#10;f2fH+Y+f/wDhHdW/6BN//wCAsn+FH/CO6t/0Cb//AMBZP8K+gKKPqUe4f2fH+Y+f/wDhHdW/6BN/&#10;/wCAsn+FH/CO6t/0Cb//AMBZP8K+gKKf1NfzC/s+P8x8/wD/AAjurf8AQJv/APwFk/wo/wCEd1b/&#10;AKBN/wD+Asn+FfQFFH1NfzD/ALPj/MfP/wDwjurf9Am//wDAWT/Cj/hHdW/6BN//AOAsn+FfQFFH&#10;1NfzB/Z8f5j5/wD+Ed1b/oE3/wD4Cyf4Uf8ACO6t/wBAm/8A/AWT/CvoCij6mv5g/s+P8x8//wDC&#10;O6t/0Cb/AP8AAWT/AAo/4R3Vv+gTf/8AgLJ/hX0BRR9TX8wf2fH+Y+f/APhHdW/6BN//AOAsn+FH&#10;/CO6t/0Cb/8A8BZP8K+gKKPqa/mD+z4/zHz/AP8ACO6t/wBAm/8A/AWT/Cj/AIR3Vv8AoE3/AP4C&#10;yf4V9AUUfU1/MH9nx/mPn/8A4R3Vv+gTf/8AgLJ/hR/wjurf9Am//wDAWT/CvoCij6mv5g/s+P8A&#10;MfP/APwjurf9Am//APAWT/Cu/wDhPpt5p76sbq0uLXeIQvnRMmcb84yOeo/OvQaK0p4VU5KVzWlg&#10;40pqSZzPxOGfh74hH/TlJ3/2a+K5iB8v9a+0/icwX4e+IiTgCyk/9Br4rWRZGLjGOxr0YmtZ2aKs&#10;ti7XTz+Y2MYCKOPxqWz0uWZh5keYsdF+71qyJzGc5GW68daJNQl/1YbEZ/hUVocsrtlW4CW8hVBt&#10;28URRhlY5BY+tOZBJkEZx2xUKRkSNliKCkWI0IjwDg1Jb4OFcnd61Au5WZs9PWiSULGSwLYGWxUt&#10;myRa8xVJbIC+pNRQ67abyBMrMDjbmuY23OszSyiR44eiqp4xVyw8OIPKxGRJncZNxBqSuZROxk/f&#10;MGzuBGc4pYyB06VmW/2iNJWkk8yIHCninxXBJxnNLlNYzRqXEyqvA6CqS3G9smmMxb3zTo4RG2Wx&#10;U7D3ZKkW45JwlS7E3DHWo1yeg4qQQsWyeKhm6HcKeetJu+Y8U5o1xjqaQRszUDIWxGd33vanxkzA&#10;qTgU66t3MMixjErDCn0/Os7R9KvdLt5JLyYyvIeKpakN8rNRo0jjyPmJqtMwaTnjinrPuBwD6HNS&#10;W2lzXjcL8vr2qbWY73KfmFeFHNXLLT7q7deMIehNbNtosFqpLjzMc4q5HcRZ252gdhQ2PlZFaaRF&#10;aKHwHkH940y4vm3FVBH1FF1qG3JDZTp0rOuLpOdhGW9TWauzRaFv7dIrYJIHenSXeVAyVHqaymmK&#10;nrnNOWVm6nNHKHMX5LrPyg9O9VpZmbBPIqL+Kpd22PBGT7ULQi9ylfQ+XJuxw4FUXy27Na14S1vG&#10;xGdprJkB6/w9q6I6o5amjIkiUsM9akf5VIHWoizL2J+lCktJ8wIq2rGEZc24wKx3YHLVPHH0OD70&#10;qssbBvUd6ju1mltT5AxuOBjrj2pF2Gz3EUewNIqljtXms6W+vhqjLEA9rH8xI/ix71ck8MxbomZJ&#10;mZRxu6e5rX0zRUsbAGbO5skK3X2pBzWM7UZkmsxuiYOFzs2nnPQVH4ZsbtLxXeIOWHJHAArY03R5&#10;Wkkur2b5M5SP9K0EkEcYbGwf3RQUrsr3ir5bRqMHdkCrVuIVhR1bM3TOeKhktRNF5m7Cqcn3z0qB&#10;mRm3KCG6H60HTHaxZvJSJCHcFM45P8qqDQ4VYTbgwPOCOT9KSTdcbU6MT1anxs28qzkiPo3anYnl&#10;K503+0src2gWBeEZydwFZuvLKzRWFpPJHGqZJBzkenNdRa3BuiI2YZPrTmtYFWTfErSKh+f8KGxc&#10;h/Qdpeq2Uel2aPeQKywoCrSqCDtHvVn+17HP/H7b/wDf1f8AGqWl/wDINtP+uKf+girVZmg/+2LD&#10;/n9t/wDv6v8AjR/a9j/z+2//AH9X/GmUUAP/ALWsP+f23/7+r/jR/a9h/wA/tv8A9/V/xplFAEn9&#10;rWH/AD+2/wD39X/Gj+17D/n9t/8Av6v+NR0UASf2xYf8/tv/AN/V/wAaP7YsP+f23/7+r/jUdFAE&#10;n9sWH/P7b/8Af1f8aP7YsP8An9t/+/q/41HRQBJ/bFh/z+2//f1f8aP7YsP+f23/AO/q/wCNR0UA&#10;Sf2xYf8AP7b/APf1f8aP7YsP+f23/wC/q/41HRQBJ/bFh/z+2/8A39X/ABo/tiw/5/bf/v6v+NR0&#10;UASf2xYf8/tv/wB/V/xo/tiw/wCf23/7+r/jUdFAEn9sWH/P7b/9/V/xo/tiw/5/bf8A7+r/AI1H&#10;RQBJ/bFh/wA/tv8A9/V/xo/tiw/5/bf/AL+r/jUdFAEn9sWH/P7b/wDf1f8AGj+2LD/n9t/+/q/4&#10;1HRQBJ/bFh/z+2//AH9X/Gj+2LD/AJ/bf/v6v+NR0UASf2xYf8/tv/39X/GqkeqWQ1O4c3luEMMY&#10;DGVcEhnyOvuPzFT1Wj/5CU//AFxj/wDQnoAu/wBsWH/P7b/9/V/xo/tiw/5/bf8A7+r/AI1HRQA/&#10;+17A/wDL7b/9/V/xo/taw/5/bf8A7+r/AI0yikA/+2LH/n9t/wDv6v8AjS/2xYf8/tv/AN/V/wAa&#10;jopgPOsWH/P7b/8Af1f8aX+2LD/n9t/+/q/41HRQBJ/bFh/z+2//AH9X/Gj+2LD/AJ/bf/v6v+NR&#10;0UASf2xYf8/tv/39X/Gj+2LD/n9t/wDv6v8AjUdFAEn9sWH/AD+2/wD39X/Gj+2LD/n9t/8Av6v+&#10;NR0UASf2xYf8/tv/AN/V/wAaP7YsP+f23/7+r/jUdFAEn9sWH/P7b/8Af1f8aP7YsP8An9t/+/q/&#10;41HRQBJ/bFh/z+2//f1f8aP7YsP+f23/AO/q/wCNR0UASf2xYf8AP7b/APf1f8aP7YsP+f23/wC/&#10;q/41HRQBJ/bFh/z+2/8A39X/ABo/tiw/5/bf/v6v+NR0UASf2xYf8/tv/wB/V/xo/tiw/wCf23/7&#10;+r/jUdFAEn9sWH/P7b/9/V/xo/tiw/5/bf8A7+r/AI1HRQBJ/bFh/wA/tv8A9/V/xo/tiw/5/bf/&#10;AL+r/jUdFAEn9sWH/P7b/wDf1f8AGj+2LD/n9t/+/q/41HRQB+KX7ezJc/te/EqUzr9mimtXPOQT&#10;9htyMfnXzC19d6l+8hfy4c7VjXgEV9Hf8FDLWR/2tPiV5H3pZ7NX+n2G3H8q+etOtWFqsS8srbTg&#10;c/jW8djyajXMy61vLq1kbV5BFk4xk9K3NIsW0mx2PIHU8LHw+fesxrH/AEZnZts8h2oykZ6dq0Le&#10;xtYbeJPMf7QB8q7jn3NQzODvJEjTBpDLKqrgfKmPlP4Uya4WaHfMnlKo5IB4FQw6ha6g3lxSKzqx&#10;XY5wasSRI0LJIOGXBPtUnqxirFXQ5NMmja5tyS+Nu3B/OpLqPyzLKAXIBOOze1UL7Tp9MNuunDcd&#10;2GHZV7/0q1cauYbUGKL7U4cR/u/72eaY4xsN0uS9Fij30flTE5VR2XtW9A0F9GEuEDp79RWbdXnk&#10;27XF1mCNB828dKlt5FuoY5YTlG5UgVDRpboW7/S8sv2ZQsY/M+9U3sXRThSasvetGuzJGD3qWPVj&#10;CgA2tgbvrQFkjLjiljbIQn61JHCZZGLZ3YrTXXLJbiKGeNVklBZV6Hb/AJNRWPiTQtS8/wAmRovJ&#10;wjFlKjJPrRdl2itzK8iUSGUjPHc1BIrsjMDhm966i700iAmErKgBzg5/WucupFgJOMHPSmmKUX0O&#10;ZmsGj1J3lhBTbnd6Vp2camSOUK0xGAkfZvan7lnvSc5RsDsKs2qhLe5lFu8OxmwcnFapo82pF8yI&#10;7yR4ZGXLeY7bmXspx0H5Vzmo6hJp7KEgNxI5wfYDnmtxfM2+ZJzIeQTSQhbeQSMquw6lulGh16pW&#10;E0yW1WBXeF455Bna55BqxZadbNI8pAVslm/LFRfZ4byfzbp5EKjIEfTPbNTRxboBhisjHt+NK4Ki&#10;rFa61q0uLyOylm+4chAM0zULx9PsZZCMRk4C92pslrpFjeRy3dxHHcHkKTzWdrUwvr21jh/fWq/O&#10;7DJ74p7mTtDYotMt9eRyTQCBsDEZYnIHNSyW99NsVUUQkltpAGB061YWOYXU1zJCsjBdqqwwAOv5&#10;0WsN1d77h1kigwAsajr9a0TOVvUfoemyz31vZxOxa4nWNAqj75IAx+Yr2f4xXSWd5pGhQt5drp1s&#10;qEKcYYgf0Vfzrnvgn4dt774gR3jxv5Gl2zXLM33d2ML+ROfwrP8AEGoHxJr2pX8ku8zTFkVf7ufl&#10;H0wMfhXmVXz1lH+VHVS92nfuVhLHJMHSMurcKwIp9vEGjaSZm2K2Qx5/CqkFqXmZkl8tGOCnH6Vf&#10;jWbyjA0QWRjj5RnA7GrZF+xZa4sUkVnBWQAbcDOamudYght4ipKALlQy/MayLm1O6NC26WEBlcYG&#10;TnoalvEh1BobiQ/NGONvQ89MVJpG3UsWeqNfEAxmBypwqrgEe9Wlt2jbBAJbjANYreIGhV4mhU3G&#10;ziRV5HpTbfUL61tpLmaRJFP3Qwwc/hUnQpJG1Jnr3HGKc02yRIgzEld20CspdfKNGl1AyStzlRkV&#10;qwSTtk7QIiuSxABpFuSY+QsYwD0JqWJRtJLcEUKu9cHJqwtqfLXAH0oEkYer6g+n2rug3ux2p7Vk&#10;2+parNcCQzbwp+5jpXSXGmi6ZQ45U5AqKHR3EnyjaW70CcrF2OY3NmCw2huMg8mmf2a8NusnntI2&#10;3YFGAAKkktVtVWJSWA6mpFZFiChtjE5AzmkVrJHSfCXUIW1y/wBKkk8yG+gaNlJ6sAeP++S1eQa1&#10;o2o+G9a1a3Qq08U7Rsx67QSMAHtius0rXUs9RhvYR5At5w5cAAkqc4/H/GtP9oDT4U1ix1VFIs9V&#10;gWRpFJGWUAdv9kpRRfJXa/mOSrG8PQ8wt4309Gu7875yciRCGYj0xUkl4NPUahHNlSMiMHJb2Ipb&#10;ezt5JWkklVYQFXdK/wDFzV5tNspb5B58bBsBFUgoW/zivSemhwx0dxsl1FrVskrsYCEy24kBOnHt&#10;3qPW73TrW1+wQuyvMBslVfl29Sc+39adrnh+G5NvF9ojjLODLtkwCP8AOaZeLaRX6W0NuZhBHlZF&#10;OQvqP0qTW/NqOfTLm10ncJ3lLDKLn72an8N2ENtCpuPmnOdsLHt6/wA6zbrWLqOe2tHAjn3eYrLy&#10;u3HT0zzVoW4sLJ72+uhBcyIY4vMbHGf/AK9NsSV2btzJ5jZAAIHQCoNu+RH25296raQn2e1j33S3&#10;UrKGbnseBUWpf2oZQljErwtjcTzipPQjsX2USSKQ23nnI4rEk1yV9WNnb2pcA/MzcA/jW59maPh2&#10;/eKOTU0TWysspjBlUcECgbdtivHbW0MbSMF+0MMFVHSljxHhiq475NIIzdTMQAh65IpGdoUaSQbo&#10;UBdmA+6Bgf1oFG5m+IV1AQxsjRiJ5V2qVyQB68VNb+I49Pjih1Nwskn3ZIoyBjnn257VoreW32H7&#10;Y5EsCgsQw6dhWbYyWmuLNdXJigEYztkBUAHsc0PUylNxkS+I4dLtbOzElxsjL7onzkkn2FVkA+WS&#10;G7kZ8cIo4P51j6pb22tasJLa5FxbwgIEzwPTFayxrbRlY9vmhcB84P1q46I46zTdxJLObaZCMySH&#10;PBG4D1Iq9oNmlnl3Jdsk8L1/GseO3uo7hLy4uNwQHEe5Rx9BW3p+sR6xZEJCY8dV6flQzOC5mR3k&#10;Zurh3DcL0OaZHDFLIWaRgkS5B6+YabcTRW7iNw0crHaASeuKdHGDJwN2OlSz0S5bwr9nYiRizcnj&#10;9Ka0hQhlJK9MVbtcRxtuXan0qmxLk7AcetJA0CsTn5WHeiPa2CzY56VOzGOBRu7c5qrw1wpwWX2q&#10;hEswbdx0pGjaRQAMlenNPZSzBuQinmkkYyTFlU7T0qmIgKy2/DEK/XGCeKryX0ECmS5nSIFtuXGK&#10;vM22TKje+MDP8q4bVrWbxBrkkfmF7aIfNt6Bu9TY0vZXZtalfQXeoWyWl+isE3N3DZqS3uo7glE3&#10;xkHb9372OSay9L8Ni0mBdg52/Lz93t/Wuhjyq+SoU7RgsBk+9VseZVkr6Fe9l+xxq8C54GcAlm/S&#10;oDdEs/kwbAo3EFhnp65/SpJ5lFz5kgKQhdocEYJ/Cpms1j3Mrqu47iuM5ouYc2hTkxNCkpLJ5igY&#10;yVC81PGwtoX27Wdd2DgnJx61aNlZfZ2N3OIppRhNzYA9DTFs3kMbnPkq5ZQnUjjBPtQUthq291Pb&#10;AhdpZAdrE7+nWnafpNxa27TySs2T90r1/GtJcCNnXdn+83WqGteIHtdNklYZC5AQDqals7KME0YM&#10;k2oatq0drbn7PboBukwMcZrTd703Rt4Z0aV8yM+ByvArL0fXhqUbQ3EUlqrHeWRc5HPXiulsba3s&#10;0a5lcjaCUkk4OMDAP603sTJvm0K6zalaRSOYsLkiMK3TtUX9sXdu0RMG6TGW5HHPetWGQJb/AL6X&#10;A2+YTJ3zzyaoxrBG8mo3DZjfiJFONy+mO/NSLnk9RIrrTbZW+Zmnk5McmTz9Kstq9nZrmaRYInxs&#10;VR1/Kse30Vb68E7SMzsS24jAHrTJjZ6nrQitikscO1cN91uvSmPm5lc6U6xpkymeMCRQQOAeT6Yq&#10;tfX5t1xbW+6WRvmY0yzt0hKrbwrsXl1KniqurXHnXcVvG7CU5bCgY9KLFqSauSXXia3tWEcqSGfH&#10;zhVJAoosU+wwkzxxyPIc5YDPAHrRU8pXtEfc9FFFQdwUUUUAFFFFABRRRQAUUUUAFFFFABRRRQAU&#10;UUUAFFFFABRRRQAUUUUAFFFFABRRRQAUUUUAFFFFABRRRQAUUUUAFFFFABRRRQAUUUUAFFFFAHLf&#10;FT/km/iXPT7BL/6Ca+Hyy+aQScdq+4Pipz8N/Eo/6cJf/QTXxFDGhAOMFa1ictVXaHLIqkA9R61Z&#10;GONuKrybGxsXrUi2cgxz5a9c1Rzss42ksQPzqDyzcMdoGatRrCoBbDEd80stwrNhF/HFIuMSFbZh&#10;hXIxn72amWOBVcOwIxzz1qtJkfek47gVE0iocqMn39Kk02NWwsNPt4/MRsA9I/SrsMlo6j9xhu/N&#10;YMMytyMVet5BuHSlqLlUnqWb6OJgFVSka8hQazGULMeML2rW4ZDVWSEHOeRQmaeztsNj4xTm5bj8&#10;ajZjGBhakhZpJMEbc1LZokWofu8Cp1XcozxQqFcc1JsPfk1m2dERrfLnamRRw2D0qXZnA5HPapYL&#10;GS6YKqnFK4dSofukg/jUqx3N9bpAkZ2A53Y5NbEOjxRr+83bl59qtveJEAIgDjpilzBKHM0Zdj4b&#10;SMBpycH+DFSXGoRWH7qCLJFT3U8t0uVOxe5qhJEse05DPn7xqeZsrksMubieZWJXYneqMd6sG4KA&#10;SepNTXzTTKeTj/ZrL8tnJz9BVpIiUrbE9xMztycd+KqEPIoYZAq5DavyD16mpFt1b6VpoZczZTWM&#10;8Z5FWLeQN1OBU/l7B/s9KqLCUkyp+WkCRb3E5AHHrViCL93zVZCu7jr2q5C21lzWbN4g1qJrWZCT&#10;uxlcVieXt5xlenNdE6qzFFJwwrHmTarIOGU1cJdDGtEoeWAWP8qgYbQTgmrckZVRjqTip4bIR/vJ&#10;jx2Wtr6HNGOpDb2bTKryDCdQPWrSbo5FZRjHGCOKtRqWAH8OKWSHauV5IqLnQoCpdNDNnhzjoR61&#10;FcTNMxdjnjAAFNdSwDD71Nbds+X8aoxlDlY9eik8L6U+RfMX7pxSQxFlUOeDStG0btliEYYz6e9B&#10;aG+XI2U83y1JycjrinPsSEHHzL1wKWOzMcMSm4M7g5JZcUPgArja5oLTsVplLL5iqQAOcjtTGaQq&#10;FLcDnpWnsWO3DsGz0K1T8uOTKcqetBXMNgbeoy2MHg521HqV9NdWd39lQR+WNhkbnPrTJrWK8eKG&#10;TdHDnJZepxVHxLdJPGulQF1BG8FBnoP4qCZSsf0XaX/yDbT/AK4p/wCgivJ4vjVqdr8TvG/hvUrK&#10;zg06xHlaHeLuBuLhLKO6mglBbl9sm9NoGUjkz93J9Y0v/kG2n/XFP/QRXn/iX4J2/ibT/HNvNq01&#10;rN4ivYr+1u7aPbLps8dtDDG6nd8+DDuIOAwdkIIJzC3KesHbc5ab49a1HJ4Wht9HOrXWpror3cNp&#10;bxxrAt7HOzsryXK7uYeBt+XHJfd8uzrX7QNjDZ6ydP0nUEWO21H+y9YvIkNhqFzaI7SxJslMowY5&#10;PvpGGEblGYYJYvwHuLWTTbiz8QxR3dhDo0UbT6eZEb7CJlJKiVT+8Wc4G75NoPzcisO3/ZV0+z1j&#10;WZ7abw/a2t5FqKwXEfhi3/tVZLtXDGa9LFpETzZNoRY2K7VZ2AO6Y72ZDbs31NNvjwbHVLFb+W1g&#10;0/8AtY2F/K9o6GFf7JW9AjIlYyMXZQPlBO7YELAO3rGi6jJq2l295Np91pbzDJtLzZ50fXG7YzAZ&#10;HON3Q885FeYP+zvp9/qAk1S+j1KybVW1GS0ls+GB0pdP2Bi5wcKZAw5GcY/ir0rwzpd7ovh+w0/U&#10;NSfV7q2iELX0kflyTgcBnGT85AG49C2SAucCo/Dr5lz+N8u2hp0UUUAFFFFABRRRQAUUUUAFFFFA&#10;BRRRQAUUUUAFFFFABRRRQAUUUUAFFFFABVaP/kJT/wDXGP8A9CerNVo/+QlP/wBcY/8A0J6AOJ+N&#10;3iDxR4P+H+s+I/DN7pFtLo9lcX80GradLdrcCOMsEUxzw+WTtOWO/r0rIn+KmseAtNRvFWmXviMJ&#10;HFdXuteHtIFlYWMMpCrvW4u3eVlIdm8kyMq4yi5Xd2vxD8J/8J54D8Q+G/tX2H+1rCex+0+X5nle&#10;YhTdtyN2M5xkfWvL/id+zOvxI1ya9m1TShHJp1vZo+o6Et9d2UkLOyyWkzyqIA5ZfMUIWYLw6HDB&#10;R6rzG9n3N6b41SX+vWljpeiXkNmniM6Fc6hfpH5MrLHMZBAEmL7gY0O50C4bjLZA3PCfxTi8UeJD&#10;os3hzXfD9xJaPf2cmsQwxi8t1dUZ1VJWkjwXjJSZI3+cfLkECl/wqL9xaxf2uymHxHca/vSDB/ei&#10;YeUDu4I877/P3elc38Hf2c1+FPiS01n+0dJubiHS5NKkk07QlsZr0F4WW4uZRK7TT5ibe5wGL5Cp&#10;g73H4n2J15U3ue0UUUUDCiiigAooooAKKKKACiiigAooooAKKKKACiiigAooooAKKKKACiiigAoo&#10;ooAKKKKACiiigD8NP+ChuqSw/tk/EaFFZAk1mfM7c2NvXh0d4Ut0FvtDPyW4r3b/AIKEQvN+2N8R&#10;1UEj7RZ5GP8Apxt68LtdJFvCqOAEHIGec1vHY8iq0pM04bmD7dFHKrSbE+UjOAfwqC4uLrUL5p7Z&#10;W8uEYYY6gdRTXYxsYm2xlU+X5sE1HpUl/N9oYFkhGcLt5xSsZRavdFS+hWaRJ7eARCMDbGrfNuJ/&#10;iFbmjteXFr5l6OWPGB0rC8P6ebnVZbidJHnY7lDcDHat9b/VX1ZbSe3hS1j+ZmU84pSPQpyd9Spq&#10;sV9cM0Vo209WKjqPStHSLb7BCkrpsyQx3/3u5/OoI9UtNSvJbe2lYXUZwPrVefT7mxtpbrVLhpbY&#10;fNsQ4P5VB0Svuihrt7c6heQrZMkyK+bgHkdfSupsTLLbqTCsK5AUKMDFclqGrLbwWC6NEWMrF3WU&#10;csvpip4dV1yFDdB1EsjCOO3K/KOf0qrEKpZ6nSXC+SrFiMZzk1n2N9FqUUzW7ZVTtzj9KnuDeapp&#10;5jmRbZ5EO7HP61i6rqtl4a8i3jhWa5YbZPLbAC55Oe3apSNJy6orz6ZezatK8vyLt2pJkkoBnp+d&#10;XLxI7a3srQxH7WxDMwX5Xwfb1qew1S1hsZb25t5PPKbyjHIbGcD8qzbXxfM10H1C0UJIPkUH7oBx&#10;yKZzybbR1GiahHpKrbkuZZCXmVmB25PHHbpVjWLBJomliA2tzimSJFOvmquxmxljx06fzNT2U4jj&#10;8uQ72HpWbR3Qu0cdqBjt4wJkJQuA204IGa3dLv7a4sxZn907KZNjnLFcnB/Q1YutLVrl3MO+JRu2&#10;evbH61S0mzivLq4lnIBUjbj7w4yF/X9avdGUrKWol9GqSpsAJI5FVvs3mRtKThSegqxcYEoc8gE1&#10;D5gZSpHHaq2KepSuLxbeOSRlZggOVHc1jf21JeTDfZS5BB2Kcdq1ruEsy7BnbnK+/Y1pQ2NpDEbh&#10;wHuNvKk96ETUb6HMX1jbazfJcSS7ZNgAhcYIHp/WnWd1/ZdyIobVri2/jbv+FWrfWIJNSLTW7RMv&#10;yAoeo6/nW1dQw3Mfm27MWYZUKRx9MVp0PPcnfUcb2CaENHHHMp/u9qg+3FXwqeXt5BH86jQ22k2q&#10;QvIqyN/CO1SW0Bu544UXdJKwRAB1JOB+tS3bU05UeneGo30H4T6xqy/u73WXFtFn+GIfL/WT9PSu&#10;BhtfstuFVdrd2Y4/H3r0X4oSR6HaaH4YtzmKwt1MjD+JyP58E/8AAq4CWNrzYN7ADGFFeZR969R9&#10;WdFRWtHsOkUW+JA6u6nqO+faq7tdzSrIspRUGTxjFRRxBnYybikZwvFWfIjU7jLsVRkr3NbnOiKG&#10;U6kxOAWXkD7pZqq3UhtboyxH5c4K54H/ANepo4xDI0+SzYyu7ihblVh8uWEbpDnjtTLvYarWbb96&#10;Ok8jbc9Sa1VsoZEjE8yrB/D65qipH2hIwgC5z5jda1LeygkjD5JWPnBIH41DQpXew6a1tIthcmQZ&#10;4OKUqfMBVtw+6Ax6YrLimEkj/wCjMAD8hGcVEkM1ik8oZNxbq3IX261Nioy6G9CWhRQ77j1JrRjc&#10;MgCH5hyazNLZbq3LvJljzwO361MvlxyFS+4n1OOKR1Rehbkug6jAUE8ZqOK4fzAGwCKr280F07RQ&#10;ujFOq7qdzE+JFxnpQWkWblWdSx+vFVYykKEhCWbIy4rQ6Rqp5LfyqOe1Dc9cDpUloy5IYxblURQz&#10;HOeMZ+ldPqlv/wAJN8E7hZt013oUvnAkYbyxn9NrEf8AAR6Vzknlx72Y7Vxjtium+FOteX4qudJn&#10;IexvomhKuRlmAyP03D8azqOyU1utSHFXa7ng2oFdea3t4UaBmO9iehGOMY963NF8MpbxuzSsoRMt&#10;vzlT3P8AOrWv+HW0PxBdadGPNure4ZWRePlzwSPpisvUtX1CG4FnC0bKqbXVuua9a/MlJHkbPlZJ&#10;a3DxySm5kW6WT5LZcZOecHj+tR2Oj3Ph+0ub+5uC0YGZI3wAW5wpz+NaGiWaXDQluNq8gdmq3rlm&#10;lzahGLMsTiUr1LfUfXFLqXGN0UNH1KPX3juNRiit2iGY9oIBHPGPwqfxVpo1oW7x/vd0ZCLjIWoh&#10;ZS3k0TtAURMnfGee3GK3o5zDL5Zws6pu8vHJ478D0oZVO0kY+n6DLa2t1MWYTTIIVcjaoAH/ANc0&#10;/SYn8OlVuL5ZrifhE3ZrmYbzXdUvGuxN5cRchYscEZxwK6XQdMg866uXRmnXGV3Zw1ItSadjWmma&#10;aNyFVj1LYqhcXMFooM0qwrnALECuatNO1aTWGmmuGiO7gZ4C+laviLT01K3UTMIoopNu9+AxwDxQ&#10;dMZqzubNvJFc5EMiuAcEo+ahk1S1gkkS5URwR8M8nyqf8fpXMQaPdaHpt1Payt5gPyL19/8AGkXT&#10;9Q1aGCO5mdyBvaMp6n/CgmVWKR19vrGnahI0Nq0JjVdpA6evFYviz7ItjHZFmtzJKAp4BPqM1c07&#10;w2bGRn3iKJTnyyuOayvElrDdXFuJiE2kncT90nGKaJ5oyjcr2WnDSWMq73UnDLjjaOp/CpbXUE1D&#10;e0dsyIGw7tkjHYU+OFltGCzNIZG8tORhj1/pVsww20GJCsMjD5VZgOlaHmSfMxskdtJIBuZgo68A&#10;frWjZiGGzcQu/PIVwOP0qvD5UMwSaUB2UZ2ita4a3hsxhVkC/eLcVJVN62Mq1vJFuD+5jllYYy+f&#10;zGasWCQ/Mysxk7qTVZ45G2SnbGDyFU9aUqGjBUbCvUjrUnpGtPfEQsg25qC2jkbqyru54qorec+F&#10;UlQPve1JG7xssTHHOcH0osBau/ljXHzc4NV4/MU/KhPrxUDStJJx93ParoYrCFXkt0zxT2FJdhkn&#10;mFWZuEHTms+/1230lFa5mCluw5H4etadwqqAHOQv3gD/ADrjL61g8RatJNDIJUiXaYu2fai9yL8u&#10;rHah4yN7ti0wnzGODIV6CptA0x7WF5ZZf9Ikbe4PGc96uW+j29q3mMn7qJceXGOc+9XordFtjKi7&#10;SecdcD1pnLVrc2iJbiRrOFpgw342jH/16mt9mEST5tyli5wABx3FMlVLyNoopo1YfO6jk89/0rN1&#10;Ga1FuES6LBur4+UY6j6dao499ywqrfMSAqwRtwA2QRVtAGgU4CO7bFC84HrVax+zzxF0nRLYfJhm&#10;xz1Of0qSS5ht/LaJ/NmQELsYHjn0paD5Rt5Z2WotJAXdpAuwcY98/pTtkdhEYBdK023ozYAHrntU&#10;mn2o1FVnO62fOXGKz9XWzt7h7QTNcXcrABFHTPP9KRvGJLNdTQYmmk893AjSGPH51LLDFNuilXKn&#10;lgRkj8K1bexhs4Iy0amR1G0Fu3bPp3rEm8R2X22WzjJkkJ2llXOD6ZqDvpK0RNth5ixQuNx4PORj&#10;B71j+Y9zeSQMrSQibK4bgbQMf1ro7rTjZabJLbwIzsMbYweT681n6VY70MDfLuUsxxn5vTOatanJ&#10;JOLH2M8sloba+ZBMWO0Mcbl7H+f5VCrzeZ5lwEaM8QI3AA7/AMhVhbSKO33SCN5tp2gH7oqlFOZG&#10;LyAyQRrkN+NMzV7WLuoaleXFpHHDBteYHcyoTj1PtnpVezUWNqscdvsGPmbGTnPWiHXHvpnWM7Y9&#10;mI1Hb1zVxLdkdVVkYYwxU5GT0pmLlbQr6lqHk2C4uWt4Vf5m/vZ7VkaP4iuXvvNltw1rtKhwhGAO&#10;9W79Y9T1aOAKogt2+ZmPylum2taPT4WjDSAx54AHA4PNQae0UVYpXepTX0cMlpAs0eCMeWWK/iKK&#10;Y1jFPM/2dn8tcL8pxRVCuj76ooorA9sKKKKACiiigAooooAKKKKACiiigAooooAKKKKACiiigAoo&#10;ooAKKKKACiiigAooooAKKKKACiiigAooooAKKKKACiiigAooooAKKKKACiiigDlvinC9x8N/EkUf&#10;33sJlX6lTivjhNPFntWZR5gG1q+y/iXIYvh/4gcHBWzkb8hXxhcXLSnglm7tWsTCdk9SWS5WNcRr&#10;gA1Umbdnk/NSMx7nmmnLL1qjPQrklMBefenqzuSCcCl25+XHNPSImmTdogf93nb8xqPzGbqdtWZo&#10;zHg/yqBoS7ErzQZ3Y6NVyCXzV6O6SPlR7VnxqV+9yfarNuQjEjo3GKTQG9BJ5kfHeoZm2sB0pLHd&#10;5YUD5RxnFT3EQZY379xWXU61J2K3l8c81LCvAwMGnrE7oDt6n0q9a6e83JHH0qWaRTZXi3EhFGa1&#10;LXTC+DJ0+tWYoUs4MhefWqcbTsXaJmYse/SsWbpM1re1t7bBJBP51JNeDaAgz7AVkG4a3+RvvZ71&#10;YjnO4DO049Kk0SsWfO8zmU/L6VWnZZc+WpxS/u9u5nDY9qqtOJWwmaCrki2o2bmb6DNRTEeWSQQE&#10;+Yn+lWILctjzH2r6Gl1S1NxZtbQTeUzdZMZz7UJak81zH0fW4tX81Xhkh2nPK8MPWjbFO2+NleM8&#10;bv8AGota1ay0tUsVby2YY+UZPTqTWhp8kEdukMlys8jKSAuDnp6VvY5uZNkENs64P86tR2zSY457&#10;VOluzKCq/wDAWqzHbybGGMHFZu5asZ8tm8aljVRrVdx55rZNs7n7wIz1rn9U8Qw6fqH2W3h+1Sx/&#10;6zYwGzP5+9LVl+6tyzDmP7yhccms5telaT57cR2yr8z9z9BSnxELhlWOHETcEluf5CtO3t7SSNT5&#10;TPnnrxWqRhKeuhBY6pb3yA27Mr/3ZOGx9KkvrMsVMbZDCn/2VbLMt5HIsb7Tlc8AZrNbxRaiXyow&#10;1wZON0YJVaSjYL3WpcWEw42rux1bFTrbv5nYDGelJC3nKpByh6EelWSe4fHaqZUUV23x5LH6ACmD&#10;5mBBFWfMZshsHA71A0JwT/KpNCKdW5x0qIVO0fyEhjn0qGR8uFxirRhMkjKlsZGfY1O25W45B6VT&#10;i0+JZJJmmfzf4UU8YqxEwyFYfN61RmidMDnGDVdvlk+c4B9aflkYEcEetRzEMobqc0FWEeRmkznO&#10;OlDELD0waYshZTxhu1Mk3hfnX2oCxVuF8xdjN14OPSnWfh2PT7SWS0IjBQktnOeKc8KswRc4Heka&#10;Q+W45K7SCM+1Atz+h7S/+Qbaf9cU/wDQRVqoNL0m3k0y0djNuaFCcTyAfdHYNVj+x7f1n/8AAiT/&#10;AOKqDUSil/se39Z//AiT/wCKo/se39Z//AiT/wCKoD0Eopf7Ht+OZ/8AwIk/+Kpf7HtvWf8A8CZP&#10;/iqAG0U7+x7b1n/8CJP/AIqj+x7b1n/8CJP/AIqgBtFO/se29Z//AAIk/wDiqP7HtvWf/wACJP8A&#10;4qgBtFO/se29Z/8AwIk/+Ko/se29Z/8AwIk/+KoAbRTv7HtvWf8A8CJP/iqP7HtvWf8A8CJP/iqA&#10;G0U7+x7b1n/8CJP/AIqj+x7b1n/8CJP/AIqgBtFO/se29Z//AAIk/wDiqP7HtvWf/wACJP8A4qgB&#10;tFO/se29Z/8AwIk/+Ko/se29Z/8AwIk/+KoAbRTv7HtvWf8A8CJP/iqP7HtvWf8A8CJP/iqAG0U7&#10;+x7b1n/8CJP/AIqj+x7b1n/8CJP/AIqgBtFO/se29Z//AAIk/wDiqP7HtvWf/wACJP8A4qgBtFO/&#10;se29Z/8AwIk/+Ko/se29Z/8AwIk/+KoAbVaP/kJT/wDXGP8A9Cerf9j23rP/AOBEn/xVVE0uD+07&#10;hMzbRDGR+/kzyz993t+H4mgCzRS/2Pb+s3/gRJ/8VR/Y9v6z/wDgRJ/8VQAlFL/ZNv6z/wDgRJ/8&#10;VS/2Pbes/wD4ESf/ABVADaKd/Y9t6z/+BEn/AMVSf2Pb56z/APgRJ/8AFUAJRTv7HtvWf/wIk/8A&#10;iqP7HtvWf/wJk/8AiqQDaKd/Y9t6z/8AgRJ/8VR/Y9t6z/8AgRJ/8VTAbRTv7HtvWf8A8CJP/iqP&#10;7HtvWf8A8CJP/iqAG0U7+x7b1n/8CJP/AIqj+x7b1n/8CJP/AIqgBtFO/se29Z//AAIk/wDiqP7H&#10;tvWf/wACJP8A4qgBtFO/se29Z/8AwIk/+Ko/se29Z/8AwIk/+KoAbRTv7HtvWf8A8CJP/iqP7Htv&#10;Wf8A8CJP/iqAG0U7+x7b1n/8CJP/AIqj+x7b1n/8CJP/AIqgBtFO/se29Z//AAIk/wDiqP7HtvWf&#10;/wACJP8A4qgBtFO/se29Z/8AwIk/+Ko/se29Z/8AwIk/+KoAbRTv7HtvWf8A8CJP/iqP7HtvWf8A&#10;8CJP/iqAG0U7+x7b1n/8CJP/AIqj+x7b1n/8CJP/AIqgBtFO/se29Z//AAIk/wDiqT+x7fPWf/wI&#10;k/8AiqAPxN/b6t0b9sD4iSO+0edaDB6f8eVvXgULW9r8yKZWXnH949q9u/4KDNaN+2J8RbV/MDC5&#10;slDAk/8ALjb4yTXjX9ngxhUbc7Ho3TFbLY8WtH3mQ29vPdTefcF42fjapwFH4itHW9Qj0XTnkTLK&#10;qgDkE7vwFWLNZYYhC0bOP7w7VXuLdNQQwyMPL7nHSi5tRp9zM0HX73Vm/fw7AejAYqfWdDfXFhiW&#10;4aFVYswDEbvaryWUGm2/lwtvyOGHWi6t1vLUwmYxo3BZfvfWpOm2uhVvNQ/sHRyLWz3OPlUbTkn3&#10;qlZatea5exfabTyoY/mYwg53D161a07Q5bG8kuHvWnt8YSF+a2IlEcUojiRWcfw8EikX72xyKXWq&#10;X3iRgV/0bdsNttx8vqTXax29tF5G6z+SMZVW6g03S2trGRY/vSk53EDNaGoHzYAytt+cZovoTGPM&#10;9SldMkztLLuCsMCPsB7Vg6f4P0+3uDPFPsDseGIye+K11eOR2jY5B5DD0qKS1aYOIW2MVIRvQ1Gp&#10;0yimrCa1ZW11DsOEtY15dei+9U9LbS7mN5raUXUqDYnIAz2471Z1qzl/sf7IkyyNsCvKeOOM1Q0r&#10;wzbMy+TnyF43oeCapHPJKLGeH7HWPMuJr92cSseCuAtaUxSFTNMyhIhljkDGO+fxpdWutTt3t7fT&#10;kjkUna7S5JA4/XrWXqiRa1a/Z0k2OW2uy9yOcUup0xlobem6xpetRtFDdRTtGu1sEblz3/Smx6NZ&#10;6PCfK+bflkb1z/8AqrFt9IOmq18kGHiUsFB2lgB0984/lVzTbqeSxSe8RY3LZCr0A6f0NNpolNTe&#10;pFcbvLDtwfeqBXawJHBPPtXRzLHqMKYUKT0bpVDUNPaxhjbd8xON2OKLmj7FNoklU53bsZGDxVW6&#10;kaOzYoA7gHCf3vappi6AqP4v4hUc1ufs53r+73Bd31561SFJaGMkaiGENCY5mAPln+Ef5JpbbRFu&#10;bie585kJ+VSD0A4rTEVpqkw+yzLI8K7fKzyDk85rTfS3061/dRrNL94ovPpWnQ8uV+YrWOi28bK2&#10;7ex4Gec+tdj8JdCGuePLVioFtYg3MmRx8vCj/voj8Aa4u3tr+18+6ujmDJ2xYxtr0z4YXEul/DXx&#10;H4hnRYZrphaQKvJAGBn83J/4D7iuLEy5aTt10OuirtXMTxdrH9ueJ7+9zuiklIjz/cHC/pisgDy2&#10;46U/GcY/M0m5lOMcdKzilGKSFJ3bY9YknUbeJD6nFR3EDxjhSFB+6ppzDH3elSLIZITGWx6UzNoq&#10;pHCVGA2T05qK6tRMwYcMwwKtoirP5eC74xUXmEOSq+ZsbA4p3E3YqfYXgtyrncG4rN0/R5TJhSzK&#10;zYUZxk1uXyysFMePm5ZXB/SoIo2vNi7AI05CjIJxQ2OMnY17VJLGMQyA5xu+bn8qij1KW/ZmntB9&#10;nVvkbGKyb3Xp7G1YeXgliqZJqez1S41aKO0MSwuU+RgeuKRXLbU1bzVrG1tnCtGs8QxtZh+lctb6&#10;RJfDcysZJWzuwSQKTVtO+yYaZfMlZ8A1estUGkQoFCzsVwdx5FKxq7paGvY6TaaXsBdPP6DkZJrU&#10;SSORl2yKQ3y/Kf4q5mGGK8luLxyVO3oTwM1q2sNvA9vAGR5BzuGeTSZcJdxPESz3gghj3CLJLFev&#10;p/WrWi2f9n2nEjHOAVY9Dzmle4EMu3YZPM4VcZ/Grr3KiyMzr5QXrxUml2RXimYAxn5x6DrTdNlk&#10;02/gu1LLPC4kBPqDkVWstWt73IgHC8sW9aXUJg+1kDKfQ1O+jNPiRu/HLS4ri+03WYUBt9QgBbb3&#10;dRx+hH5V41d6l/ZUcyoyPeg7hG44A5/Wve0ifxZ8JLu1I33ukv5sR77eT/IsPwFeLL4ZXULm4u1b&#10;ZcEYHPSunCTvBwfQ8/ER5Z83cj069Mlq9pdK5uZE8yTZ8rYB4HtWvb3Q8lGVTEuNoVuuPU1iTNFp&#10;ME89zILi5bCKc/Nn0OKj0nxBd3siRTWipFnHmJ0A7j+VdbMqT11OssXlhtXkuEhSd2wGQ/w1g6xp&#10;DXENzdx7nuXIQFc5A9a2I5Cq4ddqc7c+hxWZY62NS1J4ollt0hYYkU5EntSZrKKitBsN+2n6egvw&#10;QzfLEij55cdvzNNuLxV0O4jjV7TcQjeYOVzzgn9c1RkD6pq08lzdrHFC+I9g5Rvx+oq7eajAscS4&#10;F1ufe+OuFB5P5j9Kk57qLEh/tHTYVSEfbBIuPl+6vvms+w8P/wBntbXjSFJ2lY/vFJGT1H61O2s3&#10;bzD7LHthbOQ4OTyTx+GKntZrhYvPzujQ7Tkbj68fnVWE5PWxZ1TWb+O4tLaCKKOMrul3L19qvxf2&#10;TqV1vWRRcR5LKrcjvjFR2FnMqS3+oS+TEg3EsMggc4FY9xFpVxo84sLndcXUgCtnGOc0rCS01NaH&#10;SRHPNeGUkvwhJycelYv9kw3mtTzJG+9SB8x4IxV14V0LRZI4JlubmMDCseNx4xWPpN9c6fCfNCzt&#10;K5Zz1247UI2l7sbI0Hhvo7wRwMv2ZU+fd1B74qHTfCsc90bp0KjOV3e3ep9P8SSaxcSRSWghj6CQ&#10;nFbcNmNPR7hp9zdQFOd1Xc57O9h0NjB5mJXUgdcVBrWpMf8ARogBCPSmeczZUAhRyS3WmXFit5cp&#10;jJBpHZCklqU41O7aHqRUbY2TknjilZBby7HBAQ4JqwPKWEycnsKLGxBAjxtv3fhU/wDrlO761EGL&#10;Bu1NZiCAOh60gLEb+SylRwaik1CG15kbbvbA4qSGYkqpUcdTVG61Sy0tjcXGJMfMsZI6/SjcSK3i&#10;e4uWWGzsm+aT5pGHXbVjQbGHT7dfKwkm35s+tQ6TANev59RhPzygKU6BBW7HoYSZ8zYQZI+mKLWO&#10;OrJvRDVWSbaxkX5T9zIAPvTZrBkjNxn94wwr9vy9qbHpcikGN8W6neWX+LArIs/tGuXz3COVthld&#10;uSMe9I5+TQsSWsbI0sxAuFblo+6+tXbeNJrVXhjXY3XPJNLeQra26QNIYXn+QPtzmr39l2tjaovn&#10;YMYyTyc49KLkqLZVbVtPsMJLHFHIww3mfKT+ZqS3jtLnMsM6CNfmIjIOMdzWc2lx6pcrcyRllGQk&#10;Z6j3q3Y6TDpzySRRshcbSD05pHVC0lZkNj4gk1C6MUdiyW24hJFBw2O5+v8AStS2gmmZhdGGNm5D&#10;Y5IHT+ZrNt9fjW9a2jtWj2naZ26Ad6lkRL65hQtIkS/P5inA4oN1FE2sapaWkgimmSM42DnGR04y&#10;eetVbezsvDtu90r7Y0Hyl3BJJqOXRoLu/wDtU2JOMIpI7VV124MbsiWjT2sYyu/PXiqHJ/yli117&#10;7RFLLPAYFi/eBuo74OegqlJqGoajMpbdDABhYVH3+R82ff8ApUOp3ckNiu1G+1PhgmPlUelJbqzW&#10;8txKTCOhjzkA/wBKrY5pyKrXMEN7JayAxoMtI46nnpUksn2rZHar+63bgGHYVTj1Z47owG2VSSf3&#10;nqMCrqtcbC8QUPjjjGAR94VRjLQvQxRxx/Ptj2nJXPWs2+VLrUI7dHYQsu5Qpxkj3/GmWUlrfX0q&#10;XEjNPCMrtPDcVqabp0UMyAKWURk8jO3J6g1IpJRdyrFamzYbYpLgKeWYda0POaW3dwhTsf8AZBwK&#10;pSaxPceb5AhUZ2BWz84/Oor2N4LdSqNG/BdecE56D+dFjJR5tw+zQzMWJk6ADYc5xRUN5cY8sBmb&#10;K7ty8Dk9KKqxtyo/QeiiiuY9kKKKKACiiigAooooAKKKKACiiigAooooAKKKKACiiigAooooAKKK&#10;KACiiigAooooAKKKKACiiigAooooAKKKKACiiigAooooAKKKKACiiigDmPif/wAk88Rf9eMv/oNf&#10;FZP3ea+1Pih/yTvxF/14y/8AoJr4rJwwrWJzVd0DLzTlUCmsxbp0oVSeM1Zz9RWbb90Ux9zcnr9a&#10;kKGgxnFBVyFI+7daf5ZJPP6VKE2rmk3be1S2VykSrz0zx1ojTzG5OMelWktXnAITI9a0bbQ8qGnb&#10;GegpXK5SlaysJFVct7fSuktbMSQoWXBY5qlJdWumrhUywFJb+IpONseFPrWTuXGSWhuQ6Wu4E8AH&#10;gYp95qEFrlEADfSqlvqryI+35mP3eay7rVIbeQxzSJHOfmwTWep1Rkki7JI8/PKj0qPfKi7EDeox&#10;UcUqSYd5cr2K5NR3nivS7KNws290ydi+tOw+YxrzV9RS+dY4f9HTqzdTTtLuLya7kuZZNtuOQjdq&#10;0p9a09tNF1KuISc4HXPpVOx1bT9XVw0ckMQPSThTiteTQ5pVJXNq8kjvrYrG3lRuOXX0qPTYbWxh&#10;ENjc/aCp+dc7jnsc1hatGNSVhY3BS2hXbIidMZ6VKt9pnhyxhm2OZZMDy1Qbh7k5qFEXtHc6xV8t&#10;d0+CT1welVRqMXnGNJFZj054/wA9a5W48UyzQLFCouHl5beNhQH881FbJFeW4somazmZixlPc+nF&#10;Uo6mrqpFuSyiuNcuXaBk5C887ge/+fWuoS3S1jXyossqfeYcj/OK5u1vNTs2fbDHPEpCoGyHPTmu&#10;i3SXEKNJlJD/AA7s7actDCD5nco3WrJbShGnAlJxjNWJt15bmKR5NhOSyHB/Om2vhuCebfPNucPu&#10;bIqz5G2RtrYiJ2g/lU6HTfUimYk7UOUUYHNZdxo6zzCVIh5z8PJjk1qyp5NwyKd6Doabnbgo2aFY&#10;ck2jNtfC7w3BlG3HHfI6GrzhopNrbTjjAFPeTcCMlT169aj3R7mxyzY/kadzOFPXUDbE20m0YLcA&#10;YPQ1Qh8OrayAxRKzEYzg8etaWCwBRySO1TJI8K7Q/PWpTuXODewz7OtioRXJHdaRmyeDtH86U/Nk&#10;k5JqBSWbB6UxxvFWJUAzluM05socDnPFR8Nhf51OuwZ4/SlY0uRyKN4BGGA5qhJ8jZb5j61pSKWY&#10;+uKw9cu5LXykhi8yaTgZ6fyqkYSLrRncCPrSMzBifu4602yju4rdGuUWNz2Spyys2OrGqJiTN5c0&#10;anknHNVPMf5gRkDoasMgjjyxw3YVHH96guw51GMgnAHpTZIX8nzHfKk8irC7VXb1B601Y1kJBOOe&#10;BQFik0i28wH8TDIFRSL5kUpxk7TWhestvuUFST6jNZyuE80DglD82fagcUf0WaP/AMgmy/64J/6C&#10;K5XRPito2ueM/FvhtIrq0vPDflm6nukVYZVeJZS0TBiWCK6bsgYLDrnNdVo//IJsv+uCf+givnzx&#10;r8IvF+oeKvEeo6RYRqdc142FzcPdIpGi3FjZRXMyjPLrJa4VSM8HAwc1mx6crfVHo/hv49eDtc8B&#10;2ni7UdTh8I6Rc3c1lG3iS4hsyZY5HQrlpNuSY2IGc4HIHIHZz+JNJtUvGm1SziWyZEuS9wiiBnAK&#10;Bzn5SwZcZxncPWvm7Xfg74ysbq01WxstaKw3fiO3bT/D82lm4aG9vhNC5F+rweU0cYDYIkXeowRu&#10;A6DT/gpruleIfAthDatJ4bOl6dDrzTagsxgm00mS0UHZH5xeSRQzqiZFuCQMgU59eUbsnoemx/Fz&#10;QW8Myay862w33yQ2d5cW9vPcG0leObZ5kipgGMnJYAAgtt5rptD1yHXYbmSBdot7mW1b97HJlo2K&#10;k/u3YDkfdOGHcA8V87n4O+MNL8F+MbKDTW1K58S2mrQGOW5gElm7XlxLahGyB5UqTcjOVcKSPmcr&#10;7N8LvD+oeG9L1uLUYPs8lzrd/eRDerbopJ2dG+U8ZUjjqO4o7/10MYuV9TtaKSloNAooooAKKKKA&#10;CiiigAooooAKKKKACiiigAooooAKKKKACiiigAooooAKpR/8ha5/64Rf+hSVdqjH/wAha5/64xf+&#10;hSUAcz8Qfihpfw3uvDsWp295MuuanHpcMlrGrLA7gkPLlgRGNvJAJGc4xkiOT4r6QnxQm8DNHdLq&#10;EOlNq0t8yoLSONXRWjLls+YBIjkbcBWBzzisX41fDe6+JEnhyxSAyaek94LyZZQhgSSwuYUccg5E&#10;kiY25IPPbI8xi+GPxD1DS7nX9T8PadP4r1bw/rY1CwuHt7i2W6mexS2tiHbbJ+4tQuTmPK/NgGiL&#10;Vry31/4AW1fp+J7dZ/F7wJqGhT63beNfDtzosMpgk1KHVYHt45Am8o0gfaGCfNgnOBnpUuo/FfwT&#10;pHh2x1++8X6DZ6DfNstNUuNTgS1uG5+WOUttc/K3AJ+6fSvEfDPwt8Zal40j1jXdN1a7tX1vS9QE&#10;viGbTDeJHbw3akyLZBYgUkaIqF3kqyndncqJqnw38e6b5NtpGlXVlbz3/iJmutF/sv7XCLq/8y33&#10;vdrIqWrxlmkEKmXKp8pIIoS7+QleSl5Hvd54+8NadrWnaPd+ItKtdW1JfMsbCa9iS4ul5+aKMtuc&#10;cH7oPSsbwR8ZvB/xA0O61bStdsTZ29xeW8jNeQkr9mkKyyfK5ATGyQNn7kkbHG4V5Ronw98X6K3g&#10;q2t/Dt/bTJpmiwapJJPp1zpUhtdpcXMcmbhJYcOYmtSVLmJmOAcTQ/DfxXPoWs2DaFNBIsfiuCF5&#10;Li323P225E1q6YkJCurEfOFKlW3ADaS4q61K6Nnqlj8YvCWpXl+ltrljcafYWH9o3GsR3cLWMcQk&#10;kjfdMHwCjRNuzgD164tf8LY8E/8ACP22unxjoH9iXUpgg1L+1IPs0sgyCiS7trMMHgHPBryrx18O&#10;/FcMYk8P6Kk/kaFo9ikaC0klRoL0vMLdbg+V50cZ3RtKNm8LzxVXwD8LvFkXiLR9S12wv5TD4vud&#10;ae51WeyNyIJNIMCSSi1CxbxIfLKxrwQT8w/eGY3e4paK6PosNxS03dS0ALRRRTAKKKKACiiigAoo&#10;ooAKKKKACiiigAooooAKKKKACiiigAooooAKSlpKAPxI/b2tY/8Ahr74kyuAQLi0ZvXixt6+dRcN&#10;dGJrZHjgPVia+h/29rqK3/bD+JAmlKw/abVnQd8WNvXzV/wlmoNqTiwijNnGfljIGa2Wx5ktZMua&#10;h9rh1K3gtXyudz7hmtv7SVwSuD05GKqW+sx5iM0Igu5ugrT2tNGSp3f7O2o6nXTTsVGJkycHkelS&#10;+WR8wOOcAVDCt19pCvaAR92Bq00X7tH3de1BtZdCFt0cJkJ+RetP03Uo73Lxj5V4+aqilijI3zAH&#10;NBvPMXyvLVFwR8nGBQI0t0aTJK6hz/CfSpZb4iFlZSd3Q9q4q6uIfDAWVpWnmkUhYgevvUmh63f6&#10;lfEzxqbUAf7wqmiU+XQ34WdpIwpUBTtB9frUXiDXrXSWjhYO88iZVVA9+tO8QafczQRNpcipMxHD&#10;DgDvSW+mtJcI06q1x5ao7N/erM0k9NDM0rR7zVbl1mmlCSEFI/QDHWuh160vLfT/ALLYSbJ+F34z&#10;+OK2LFxHkbFJXADZ6VnatdqHed5RHFH8u49RQZKDlqyG2+32sKRTyhbhht8xcZ+pFRfZIJNqQDdK&#10;GzJIeN3rxWFqF1ceILyzNjcs0Ct+9KEg8Ywf51pW9xdSytBbyFVhG2SRjknPYD8+aCtIszPFN5eX&#10;F+bOxdkCjc8gz8vTjr35qwt9d3Nsi3fLrwGxjKgdf50/Q7i6to57nUECws+3EnzOee579Km1Ob7f&#10;cGaNfLjVdoH61V7kx+K4lressYBPHati3uBPCI5CWXrmsJpPMzHGAqkBTU63DWvBBYbeDSsdFyzf&#10;2aLIJYySe1Y17ZPqMM8Yfy3lGFbHA963bPVY9iq4PA6UktrFcSLIhwC2SuaLkyemhzWl6QdBjiNu&#10;2x8Zd8de3NQ2dvqV5qj3slxKik71zwMZ5rbmurnz5ENuxVWwFU8EYzWTFqOrazJcWUcaQW/KcrjA&#10;pp3POaalqLrHjBb6xntLSbfKrbfwzz+FepfDma51b4L+JbSRUaS3uVmj2DHy/If/AGVvzryiy8LQ&#10;aYryy8IoOXPU16t8Cddt9X0fxVp1tEy7bQS/P/Fwy/5+tc2MX7q/Zo6aMvfsc1tGdvSomyq/jWhN&#10;hiG4H0qqwXBFRcUtCFG4OadtBAdetII9zYUZo5VjTI3Jo5CoPTPTPelYQYOeCRk8VHIpYZFRyRy3&#10;kXlxOsbHht3WgTQyaZJF2R8Hs1SwsI7XDfJz97PU1E0R0+3EaKJZCMM+Khkb5I4JDlvvfhQL0CaC&#10;PVJ1jK4jjBye1WJIl02xWNCiytwrDt71HdrAsK4j+90460kbLBGpmh6D0HFA9TKkmM15L5uZtpwr&#10;Z4p0OlxrsJUDIz34q5p7C6knEeB83yDA5q5JbrA3LMTjBx0oLc+hkwxmOZnVjMpkwYj0Ix9K3dS1&#10;OTT7ZDBaAAgE4b/61RwxxLIZcjZjAGOpqpCs76zJvU/Zz8uwnpQJSNfT9VbyIpXQxSSDAGAc+var&#10;WoXBa0cKdiuMDkZFZusXjRzRQ27mMMvDdgKZDNdLJHvSOdM8ZXBHHU1JupXL2j6b5byXD8N2UjGT&#10;jvUt5CSuVJxnpiqceoXlr8kzjzJGyOO3pWlMguoVb/VKwyQvX60jaEjqPhbfLY66bOYZtr2MxMrd&#10;D6f1H4mvOtY02XSfEWp6bJG8a2c7JGxPDp1U/iCKuLqcmm3EM1pMrSQOHDE4PynIrW+O8k7TaH4n&#10;so99lqNqA8TdpByO3Xacf8BqKb9nXt3/ADMqvvU/Q8xt9PvJZriS4iWBBISZSMhl9MVp2r29yJTG&#10;0Y2oVC7RnFULHUpNSkjhuLbyCxJKBvpW61va6FaSXkzLFv8AlFeoeZH4rI5/SNaufOlMkINmgwZA&#10;MAfh/npWlY31kQ8VqVUvnaBjhiOpP5VfW4tbyxINuJEkUbhngr606zs7Oxt5GiRQWbCrjsMd6k6Z&#10;XtYxNP0WaO0zdOpSNyTI3Bb39/8A61Sx6Otw0n2dSjk/OSMDGRn9BWbPDqOpXwWSd3tA2RB2x2/r&#10;XXW0f2KyjUTSSqoLfvB06DHNIycOZlC8eO1hiESgTOcbXxxVa48pWit/IbDf6wKOn1pdS15YdZa3&#10;n095olxvlx7Z4/Or9ve6TrDHYNz8bmUDI46U7idKSdkUdasJLPSQ6OJpJSFEW3hV7/pTtH8P2f8A&#10;Zsbys0yA/dJ6ZrU1GWKBY2g5CYA3D86xoda1K6mKS2sUNnzhh1OKDX2bjuc/rjw6jdx6ZYCRIbd2&#10;kkkJyd/QfTHFadnYrDDyzC4/ifqCfrUFnpc2l3s1wEVklbIbHPJ9a0tVuxPcfZjBuChWd2bIHX2q&#10;kYVb3sixYW7Qxy7iq8ZBI60QyLJE37xvm4OOv4VVhtZbqMiJvJXI5PPFSJGdQuCyARW8WfmJxnHe&#10;kaQ7sl/dqq7nG4cnd1PpVuxjNqBLNIsmclQONtUrS8t7+4KRzZEbc4Xmrdwx5QFnVhuKjoKEdKuy&#10;G6/eZKgE55xUDNsCpxsHvUke4OgLAL6VZOmqy7+Tu56U2O5VV1dQm3LZ65q5LCPLBbCnH51Cln5x&#10;UhtgXr61L5fmOTuVkA4FSK+pRumaG0Zgg8w9M+lc7Z6PJrF8bm9KpJnCoBwBXQ3ztBDNMxJSEbyv&#10;tWXofiq3upv31pJHwcFcYNMmrdLQ2Gji8PxRKGLeccDb0rJ1DTLm91N5Y7qSLkAKOtdRbrZXEizO&#10;CQq4WMjpUM1zMrMbYR+Zg4yoJpXMIxdjmG0V3uNttczDyzhg/c+nWtKPWLrTZreI20YOMMwPKj+9&#10;Vq10ueRBJN5cN23zO3c+lWGtYLFX+0OhdhlnP/16DNJ9RshtbWQ39zK3l7Rhc/riszUvF1uqB7GJ&#10;rks20qMKfrUNxcXOoXEqTog09Dtjx/FitDT9GeO4Evl5ReQGAxiixaaRLY67DdJDC8YtJ3XeVU5P&#10;8hTbqxxcPd3F1I8HAjjQ9/elm1CKGcmHbO5+TyRgMPpVB7jVrpj5i/Z40PIRue3FIuNjfWGKWMhw&#10;qhhztHzD8aoy2iLIwjG2COMKoX+JuazLXWPJvNu1kVjhstuz6n9altbq5a6kuJbhVjyQFbj5aDS6&#10;JdSvriytRHaxrLcSOFKg5AzWVYrfTzXU8gBQ4TyeeozyPzqGxuL7Wb5p4ztiRztjX+Jc81tXkh0u&#10;B3jI8wHCk9Vz2qkYSnZWRVe1niuDJcu249mPX8Ks2cDfMnDW+dzgjkmqEV/cXVn9sOFLHYF6sfU0&#10;xLxhbtGoYeZIcyN949Ko5ZXI5rlWkkJj+8SFC/SnR7piscQWLdgHJ5x3NPmlWFgvzFsDDH1zTFsG&#10;uJlyRuU4z3J6/wBatbC3Cx03T2Z/Il/fuT8x9qkmkkWJdh2KikkhiCxprSpDyqE+WNg2gcVNaxpy&#10;7OzpgbFwBj1qQk22SyXg8uIQQFiijoRgk+tU4bm6vGu5SFWNRxG3JU+n61ck06ZlV2ZZoFJYIV71&#10;CRHZyGFn8reuQVA+uDU3BFSPS5FiVsEu2cqOi/Sip7dINQ3yCSV9p25ZsUVoWff1FFFcp7QUUUUA&#10;FFFFABRRRQAUUUUAFFFFABRRRQAUUUUAFFFFABRRRQAUUUUAFFFFABRRRQAUUUUAFFFFABRRRQAU&#10;UUUAFFFFABRRRQAUUUUAFFFFAHMfFDn4c+Ix/wBOMv8A6Ca+LdpPGK+0vidz8PfEQ/6cZf8A0E18&#10;a+WAo7GtIs5qsbsjWMr2FO8th2qeJQ3YkfSrkNhLcHCRNinzEqBmtn0oCs3QZro7fwvLMAZP3Y7n&#10;NaH9lafpaBnIdhUuRajZ6nM2uj3F8uRH8g/nVwaLDbqWuCA/dVq9deJDGpjtl2LnrisG5vJZ2JZi&#10;5ppXCUki4dRjij2Qx8Cq092zO+XOVGcZqgs7Kx75qONishI445JPWrUTmlN9BzzPNtcL9496tbPK&#10;hjO35mONtV45UXHGSOlWo5mPLjaQaqxjd3J7jUY9MtxJsLtnbtHf2qtpPhuHVbmW/l+fDbxvY8H0&#10;+lW7PZd4SRfMjJ6jtUF1azSTPFalltu+TisXubSm0g+32ys1jaKfO5BkjB2DPfmoE8Kxwypgr97M&#10;j8/N61ds1SziEEca+crcsB3q9capbRpBHcYwzZ2rkZI+lAQcpLRnPawv2q+itLaDy7WJ8sccO3ar&#10;cMcX9nrG6ho1bYcoOtau5TEZIjH/AGcql9/JOeeKrC4tb6OIQfIPvAuMBqtMmfOtTHg81L6KK3DK&#10;qZLFVwHPvzT7eNmurgXJ812JwTj/AL568Vf1K+tdFaKSRfPeRsqiACktIjeeZJHb4LHc+Txii5Em&#10;1qVbPT3YvGBtJ43cHFXJLV4dPmdIN8yEeWzc8/3sVesYYftXkQTjz+rDB4Fa8jJZqzE7owPvYPX1&#10;rNyJi3JlKxt2ltoY3dRcYBZh0HWo9T0u4u5lxcskUZJYq+3P1x+NZkmt2OlLLDazC7vmO89xz25q&#10;je+K2l02VJ7OQTyMUVFIHbk5/wA9aW53xtFHQwahaRyG1S686QDkjJqrqOtQ2KqqKZ5XbBRTnj1/&#10;UVm2cNvDayvFG0btkbkUcdKZpPh9LRyTKVdjkk80covbxSsWZLK41SQnzHjWV/uA8cDH+NPurhtF&#10;kaGKOWa2gQMxUZJbngZ+lbYkW1ASIBmUfe25zxXMQ6nrC3kpaFY4Q+RG2DuHrVadB87WpW1TxcWu&#10;o10+1kLMd7CQcr09zW3p+pLfR7ol2uP9Yrfw1DZ+HftN8122Io2UueQDn0qWaWz0OESzzxwiU7e5&#10;zj1xSKjW1NHzCyHI2/hTo3XAzyPWooXW4jV4zuQjOR3oaNuGUfnUnbdsedu7AORUMyON3lnDHuaU&#10;Fo3OTimSM02MnAFOxk73JYgYoFWQ5kxywp6sWwF6VDD0AB3EepqeNhuGfl5oAkMJZuuBSQ7YWbzV&#10;Dr9OlRtK5KiPaFB53HmiRtqtxuUj1oQnqF5eebNlk2p0FNihR5BtwM+pqFiJFBHPbFTxypF5agEv&#10;9KozV0FxEzSOuAyr71VjUvJx8pHWrkkyxSDeTlvaotg3N6dQaRSH/wDLQDFCyNJ/CAFPXNV2duSf&#10;lParUastrtYfvG6+1K5oZd1J5kh3D5e3NVLh3ktJ1Q7ZFQ7fftUl1GY24bhTmo/NLRytkY2H8KYH&#10;9Guj/wDIJsv+uCf+girRrE02W9/s21CzW4XykwDCxOMDvvqz5t//AM97f/vw3/xdSSaVFZvnX/8A&#10;z3t//Adv/i6POv8A/nvb/wDfhv8A4ugDSp1ZfnX/APz3t/8Avw3/AMXR51//AM97f/vw3/xdAGpR&#10;WX51/wD897f/AL8N/wDF0edf/wDPe3/78N/8XQBqUVl+df8A/Pe3/wC/Df8AxdHnX/8Az3t/+/Df&#10;/F0AalFZfnX/APz3t/8Avw3/AMXR51//AM97f/vw3/xdAGpRWX51/wD897f/AL8N/wDF0edf/wDP&#10;e3/78N/8XQBqUVl+df8A/Pe3/wC/Df8AxdHnX/8Az3t/+/Df/F0AalFZfnX/APz3t/8Avw3/AMXR&#10;51//AM97f/vw3/xdAGpRWX51/wD897f/AL8N/wDF0edf/wDPe3/78N/8XQBqUVl+df8A/Pe3/wC/&#10;Df8AxdHnX/8Az3t/+/Df/F0AalFZfnX/APz3t/8Avw3/AMXR51//AM97f/vw3/xdAGpRWX51/wD8&#10;97f/AL8N/wDF0edf/wDPe3/78N/8XQBqUVl+df8A/Pe3/wC/Df8AxdHnX/8Az3t/+/Df/F0AalUo&#10;/wDkLXP/AFwi/wDQpKg86/8A+e9v/wB+G/8Ai6rRyXv9pT4mtw5ijzmFsYy+ON/1/T8QDbo9qzfO&#10;v/8Anvb/APfhv/i6POv/APnvb/8Afhv/AIukBpUVm+df/wDPe3/8B2/+Lo86/wD+e9v/AOA7f/F0&#10;wNKlrM86/wD+e9v/AN+G/wDi6POv/wDnvb/9+G/+LoA0vSlrM86//wCe9v8A9+G/+Lo86/8A+e9v&#10;/wB+G/8Ai6ANP8KKzPOv/wDnvb/9+G/+Lo86/wD+e9v/AN+G/wDi6ANSisvzr/8A572//fhv/i6P&#10;Ov8A/nvb/wDfhv8A4ugDUorL86//AOe9v/34b/4ujzr/AP572/8A34b/AOLoA1KKy/Ov/wDnvb/9&#10;+G/+Lo86/wD+e9v/AN+G/wDi6ANSisvzr/8A572//fhv/i6POv8A/nvb/wDfhv8A4ugDUorL86//&#10;AOe9v/34b/4ujzr/AP572/8A34b/AOLoA1KKy/Ov/wDnvb/9+G/+Lo86/wD+e9v/AN+G/wDi6ANS&#10;isvzr/8A572//fhv/i6POv8A/nvb/wDfhv8A4ugDUorL86//AOe9v/34b/4ujzr/AP572/8A34b/&#10;AOLoA1KKy/Ov/wDnvb/9+G/+Lo86/wD+e9v/AN+G/wDi6ANSisvzr/8A572//fhv/i6POv8A/nvb&#10;/wDfhv8A4ugDUpKzPOv/APnvb/8Afhv/AIujzr//AJ72/wD34b/4ugD8U/2+7OO6/bK+IiuRk3Fp&#10;gf8Ablb14hp+hxae0k0wVAzHavHOa9//AG7nhsf2sPiJeXrxqTcWgVsdT9it84H1r5+/s/7d5Ob5&#10;zGCXPBwfaruebytzZm3nia2tdUKvYGYINqyqAStdDZ3wvLMTJujRhkqxx0qmNFguHYooVm+ZiRnO&#10;KNSsZpkis7VSIiMu4PanozpjJx0ZZ+3KGbbcIqYwfmquNQhuJGhilWSQDpj/AOtWJqnhGCOCI2zS&#10;M275yWIPTtVrS7FLGFmmJWdz8mDnPvRy6XNPaRi7FuVZtP097rU/LQg5XyxkkUyzntdQ3SRKy4PR&#10;lxmoYNRV/wBw7Lf7Ww8hyME/w4qxqKpDtltmYGMHEK5wxz0/SkPnRW1LS11KT5ohtjYEKoBY4/lW&#10;lHAuk2wWONBK3oABVfT2vS3mSxqqN8xZBg/SnXtpLdIwV2SRht3E9Kd31M3Hmd0Xor6PywwkXI46&#10;j71Vy0t5fACQx4/5anBGfSuWuvDMmnvaKZZJo0y8m1j81adjHqK3aTyt9ls0TPzHk4p8qYlUs7Mr&#10;+JPGFzpt1cadpse6b+KbAwM9xWILTVtc8uC4uZHt2GXZmrT097bW765uAqwnzcNn+LB6/wA6vSQ3&#10;F5KywhoIGBjz69eadkY1K7Tsi3oeljSViNkUO5sSn/Z6f1q3M6wkLHHsAOWI7+9UZPDk+n6aY7Vm&#10;hklUKdrfw85P15qOGxu7S3RZpmljBwHfqag3p2ktTSuJTcW4Ln5Cwyv41XZdq/IflyetOmh2yIHD&#10;Eg5GD7VDFm5CoSVJ6j0oN7WJGhIZT+eKW4BXv8p9qnkjMcLBB9TVS4Z3KjOFHXigvl0HRxbU3dqV&#10;ryWGE+UhlJPGO3rWZqerwabbD7U7BWPybQcsB1FRw6tbyaaHNy2nBJBksCSR/wDqo3M20kdSurRx&#10;RqsiDc3AyM/XNRWOrWN4ZorUxLKeWZBWDeeJrCSFV81pBcqy7sHIA43c9Ks+HdLtbVS8c6SBh8iD&#10;hgB3Pely2MNJPUZrGizQR8TPcec3yxHtXf8A7PMP2XxVeW0iqi3NiybVHcMv9N1eeXnjZEumjht2&#10;uDGxUuORkAetdd8JPFFgvxI0qMGWKWZmTa33SWRhg/j/ACFY4i7pSQRXLVRJeWq2d1LAAw8slSG9&#10;QcVT/iNb3jTbD4r1eNeNty4x9Tkfzrn5T82V61zw1imVU3EbuQcYphZt26nswwR3qPaeR3rQxH57&#10;9KayncpU4NJGcrz1qRVPfpQPcguPN2L5a7jnk+lReV82/cGkPByKvLujbnjilWzR/uSYZvWgNjP/&#10;AHsl2sbjESnIPWp2ng87yriUsc88cDPSp8Jp/mLtDP13sT+lVA8flmS4CwSscBdvagnUuxWIWPFu&#10;4IUctjGPxqgusS7zD9mw2fmz3X1p8eqR6esSLxDIfl28k/X0rR+1W80jebasvy489FBBpD5SkusR&#10;RvDF9lyJD9454o1OefEkccQHmDAI5GKmm+x4RY0I8scfjTo76ORWBXzcfeTFMdtBNL04wwlWYYYY&#10;jLjO01oaXbvYxyiUmZezcYJ9qge8kmZSihY14FPEhVTnO30pMqKvuKtqZ7prkAfe5IbAAp7sJJnJ&#10;X6HJqFZTEQWcquev9KbNqStLjfhccDHT8qSNF7r0Ea1sw4kdCHA24Fdla2q+NPhPqmmShWutKk+0&#10;W+3n5OTj/wBDH5VxsksM2VJ+XHOODXRfCq8XQ/FiW24yWOoK0Dh+Rk/d/Xj6Gsq10uZboa3s9meT&#10;S2pa8W5gdnjt1zhOCSSP8KZq+vQ61dSx6hazSWkMgIMeDkj+E/nXZeJvDEmh+ItR07d5cVu7CPnB&#10;kQ8qT+GK5SSE2EUtnCVkndvMfvjNenGSklJbM81fu5NPdF6xmM8jLDbeXp6p8hON2fSpbySSO1ll&#10;hXMwjIVPXijSpzFYiCQIm75twPLEdKuLmPB6+uOlD3O2L5lc5zS/FF7axRxXum75s/JwMjGDnP40&#10;+TxHDd6h8guEfdvkVXwu7GAAPTJ/Sr2valAzRwqVjvWU+VkcDHXNZdj4entlbYQ0zYLMRkHPamYS&#10;fLItWupX87XEcoRYmGxGI5XsT79KlttO/s14obVPtLzNuaVfu+n9KluIoLdBbSuscfCedJ/ePbp/&#10;nNXFvhp1vP5DxrDGuPMjOT+XbmpHGTbuNaRLoiMSo0qnBjXtT/ssflmSaZv3YwI8VT0PRLW1WS8j&#10;mWSRxuJ3Ek55rP8AEurSababomzM7+Wq49R1ppXOnSUSlDcXOq6pLJBcyLbJwkanjjjmrcwuLKUJ&#10;FL5jN80hKg57d6oaTuTTGOPJebgEAcHPNalnfRTzp5cIktoxjcxGWYdSa06Hnzvclaa7EMBaJi7n&#10;5YlIGRV+GzL2oMkBR+gjJFSv5d4yXgGzaMBuemKjsRI073sk4aM4EcGS2KyOqENNRyskbFYYIogo&#10;52LjNRXV1hnRV2ZHODU0jPdM6qAoJ5zUUtqFbezbweKDbYr29rJcsoB79zW27G3hG7G0cVVCiGNd&#10;pw3rULXCyMVkclu1ULcfJJI2fK6VBqV9HY27NIdojHTFQ3uqQ6RaiWRtp3cE+v0qm19pfiCzMMlx&#10;lJPXIOaQfCZP/CSyXcMkNzaPmTptPb1NatrDarZmVplCABTtU5+mAOakm0a3t4UitpRNOnVQeg7c&#10;mnzhbGyU7M3DdFUA5q0clSo27Fdr+AXXmW6TQogwqbRhh/eqq2vX11MzWqCFW+VQep9a0by48rTX&#10;kICyyDyw7ADLZ6YqG6uLXR7CN2jWaZiMcfMMilYpTdiKea70fT3u55XmuX+WNGOQSax47O+1yRft&#10;beaifwoSMfU1ZWOe9uobi7ut0e/KxknFdHFNZwxwgOoz9etFkZyqNGVbWN01msKRp9mU5y33v5VJ&#10;qgv1gjghvGto8EFEORz2JxWheai1qojjyS3IAHGKyLvWorq1cWkZkusgbW4P1FMxvJu6JLHwrHEE&#10;ZmaG4+8XU5OfWm6lb3k0aWVvM0ig5kbox78/lTNQ1y9t/Ittxb5CX3D7pxxkiq0Gs3UNrI0MBjcg&#10;KSTkZP8Ak0WLtJ7mrbrDYbY/JA8zJ3Z+bPFR3UL+QyxRMseCSdwzzj9Kx7fxLPLcNcyQLNcKGUcc&#10;IB3/AEFQTarqUypP56r5ykFNvIFFiuU6O1nbT5I447TMUagHB79ePao5s6lbzz3XlRnecMT2HQD8&#10;6w7W+vY42J8zLE5GAfSkjtIbXTxLdTCSR3yiM5wv1AppCcepfsZzBCI0jAH1yDzVldRhhutk65+X&#10;JwOlZn2hVhMVv8ztnJQ/KvT1qO6tZFt3CSCR3OWLH6VbRPK3uWtR16O8mWG1CgLyzuOMVcjkEel+&#10;dI3+kSHEeBnB9awLXRXuIvtJcI3SNUAwfrVjy7mNowCzOnRcipG0ixJfSzMmwbsELI5HJ71cu1ln&#10;ZViDIv8AD0Bb8ahthJGwknXkjG0dqurcC5UxwjJXGM9jSMpE0MEmnIPOlHmMPuuc1Rvt9xZkiNS2&#10;8I8i9gavXUcH2weafMcLyrk4P5VnTSTLF5UVviLzAybG6/nSHHuOtV3R7QyxohwMgc+9FWreGOTc&#10;0tuQQdoBAPT/AOvmimVc++KKKK5z2gooooAKKKKACiiigAooooAKKKKACiiigAooooAKKKKACiii&#10;gAooooAKKKKACiiigAooooAKKKKACiiigAooooAKKKKACiiigAooooAKKKKAOc+JEbTeAtejAyXs&#10;5FH4ivlFfDLCNWlbZntkV9X/ABFlMHgXXJP7lo7fkK+RJ9WnuGyXwPTNUiJNLc2rWzsLNMyYkIpJ&#10;teit/wDj3iHp0rnvtDNk556c1EzOW+ZqLGXMjauNbuZlwZdq/wCyKzZpmkzuZm+pqDdt5zn2pCck&#10;5p2J5wbHU/zqOTLD+tTfTGKaVPG1cirTsYtqRU8s9Acn61ILVm+8NoIqdrduBjB9RSsY41VdzFve&#10;nzIxcXcrbYouByRWffXMs8iwwsDOxyM+laKxorZbq3TJpyxIrksoLDgMOtO9wvYoaDNqLXjrK5WC&#10;Prj+I11NhKswDPCyc87qz4jDZpkck9qns5jN8xZj6YFQ0XFqpoalnb2vnOzzBmJ3Ba57xBCZtXBB&#10;ZoVG1VXPGevStFl8qQy9z7VftpoGgZplUuR6dazudSpKK0MuzhhW2NlDE0UbAjLMTn86vW+iWttC&#10;rMqsEHH1qW1aSSOSVrURvnYjdcj1pjyHywZGOc4waLlRp8yKtxo9tq0kc84xIp2qMnGDUiLb2QWz&#10;sZE852y/z5+UYzT1ZPnG4jd0weBWLBpkOlxzSRSF7hsjcMt1NMxqwszpLe2hs/MlXaZ/UU3Ubg3W&#10;nymXBXbgKDgkmq8L7IYsv5rbfmbGMnHpUH2e5+UFUmdmyVBxhajqaRpq10c1B4fFiplh+adzkMec&#10;CtaazjsvJFwomuWbPfHT6/SughSGNgFi4UevQ1l3kpjna6mkXYowqHk5q0YyUtR9vcu7MsUYQH5t&#10;pXOah0nT72D7VIylnZiy5Xpn0/KpIylsVJicgt1HUnFUoPGt3fai9pBbM1qj4ZscimY04ps1bqzu&#10;ZLeKATeXM5BL8A45qRbeO1C28snnKgzvHWnNlmDE5G7qe9V/mTkgZ5yT6UrHpyp3SM3UtJmvrua4&#10;E0qWzKF2q+0L1/z+FV57WwuLS0i85n3Ftvmc8rjP55FWZPENjMxg82OQMdrLn5fzqdBHdq8scSTR&#10;RqfJ8tgQSOv4niqRxzjyvQdY3tvazCzRtu0ABm4GetaF1fRWyJumSMO2F+YZNc3q8MEmbRRILlx8&#10;xwfkJGetW9M0C3iKG4eSZYiNm898CkawrWdmaDrHcXEQmu1toydwPHzdqe2GmdIzuC/xeo9azpLW&#10;z1rWvJYFUgGCzcDg/wD16u3HlxTyCLIVRge9Sjp5rsayhZsgnjripBdRLukyQq8sfSqom2ITIwRA&#10;MbqeI4m3iQq0DL8xzjP41QnILHUItUDGJWVV6Mw4NPNxb+VKRMmI+Gwcc1XfxFp2lwqogby5sgSL&#10;3AHpVSw0q21yIrbboYmbMm7qw64oMuY2bWNZIQy/MOuQetWVVJnDKNpFRCzjtF8u2DLEowFPanR5&#10;TBAKH7xBoLiOmIMuZAFPQA0kMIWT5sn261HdsxkBOMYrPk1Y6aJHvZYck4jjjOWI9xUsrY0kgjlu&#10;DlvlU5xTrudlXzCm1M4UdciqWm3zXVsVJUAEsV6ED60SXW2PIG9FBwuelCLuV13NI3yblzz9KiuC&#10;sMM2VCjaSDk46d6khW6muA0YjUAFjuH6Cqq30l6tyn2VlCA4kcHaT/hVC5kf0UaX/wAg20/64p/6&#10;CK5nW/jJ4B8M61Lo+seOPDelatGVV7G+1e3hnUsAVBjdwwyCCMjvXTaX/wAg20/64p/6CK8S8ZfF&#10;rwJ4o+Ic/hzX/HHh7RNC8N3KNfafqOq28EmpXoAZImR3DeTESrNxh5Aq5xG4bJ3ukg6Nnu306Utf&#10;K2l+LvFFx8cJ7e5121tNUXXb2FtKPiG8eeXS1jk8jGlLbNDEhUQyC68wZPBfLlKwo7PVl+G9nqr+&#10;MfFj3svw2k8SySf29dANfwxxmKXHmfKAJGBjXCSHBkV2ANVulLoK3Lo/60Pr211K0vpruG2uobia&#10;0k8m4SGQM0Mm1X2OAflba6Ng84ZT3Bqt4g8R6V4T0mfVNb1Sy0bTIcebe39wkEMeSFGXchRkkAZP&#10;JOPSvn+a61bxd4+i0a68Q6zbafP4wNvPHYajPas8A8PxzeSrxOrRr5x8zCEcknvmvU/gbeXl58Ld&#10;L+23tzqVxC9zai6vJTJPIkVxJEhdzy7bUXLHJJGTzRLRS8v0HL3anIzS0H4veBPFUjponjTw7q7x&#10;tGjLYarbzlWkfZGp2OfvMQB6kgDJrra+e/Cuo3em/A/w5JZ3U1rJJ4zWF2hkKFo31x1dCR1UgkEd&#10;CCQaxvgX4qbVvFHhb7D4q1jxDrVwNTXxHY3uoyXCWcCSEWzPAzFbdsrGsbAKZUZ2O/qpvPl8jLmt&#10;HmPp2iiig0CiiigAooooAKKKKACiiigAooooAKKKKACiiigAooooAKKKKACq0f8AyEp/+uMf/oT1&#10;ZqtH/wAhKf8A64x/+hPQA+7vINPtZrm6mjtraFGllmmcIiIBlmZjwAAOSelFpdwahaw3VrNHc20y&#10;LJFNEwZJEIyGUjgggggivN/jpqV/dabonhXR7O31HVtfv0j+y3dwbeBrWE+fcCSRY5CqMqCIkI3M&#10;wGO48w0ubUr/AFDwl8OdRu7rw7NpPiK4tL2w0DV7hVksH0+5ubWJLlRDKYlBSMNhSGt2HbNSnd2/&#10;rzG9Ff8AryPp2sTxV438OeBbOG88S6/pfh60lk8qOfVb2O1jd8EhVZ2AJwCcZzwfQ18heO/iFqlj&#10;4Cs7D+3dUfXdP0LUJ7C6vfFlzpklzJFdTxRtDHBEz6jcosCl45W2BShP+sdq+rfGFwbr4V65OziQ&#10;yaLO5YdDmBjmrto2uhKd1c0PCnjjw347tJrrw14g0vxFawyCKWbSr2O5RGwDtZo2IU4IOD2Oa26+&#10;Ovit43uNG+H/AIWsLC/urDVbXwLFqFju8T3GjpJMIeDbQW8TNfzJ5YLQyMEVSnA8xmHe6B4q8745&#10;RW7eIptYv7iZgbG016dJrSI2W4LcaS6eSLYEBhdowZnkiHKsQVD37WKtsfRFFfJWpXGs+Ivh2uqT&#10;eKfENtdaX8L7fW4Gs9WuLcvfhJmE8hRx5h+TlX3K2fmBwMbV5aapr/iC+vrnxV4jgZ/GlrpSQ2Or&#10;T28KWcunwNNCI0cINzM7b8b0LZjZGGaTdouXYOtj6bor498VeNLqz8IaTo1zrepNdJL4hhsZL7xf&#10;daSbg22oPBBGk0EUlxe3SptVYSSGBJYOxBG7oHjrwp428ceEEu/iE2i61bWum3WqrP4vuLVr+8eC&#10;J4rWCw+0LCytuVpGEe1t4RdzM5j05dbCfu3TPqWiiioAKKKKACiiigAooooAKKKKACiiigAooooA&#10;KKKKACiiigAooooAKKKKAPxI/b0077V+2Z8RHvd0lgtxZkR9sixt815TbRw30Mb2iskS/KFYEY/O&#10;vWf29p7qP9sf4jGIlkjms9seOCxsbf2r571Lxfq+77PDGtmQPu7M5/Oqa0OSMuWbudZdW7xxkxgK&#10;23AAPesjTJNStWuGvCvkgcnHT65qnb65qUMMazlJ52I6cYrrGkhm04x3SIN4+cZH61nZo6LRlqjl&#10;PLutXl3q0iQQHcjMcB85446inxrJcXBRgAV+UNzj35rRvIVurNLfSZPLEZx8hyKZqKw2FvHZ6jcb&#10;JJeSRgMRWqloclSm+YoQ6Sk+fM2WsIZkXa2N59agkvLTRQC0jSz7PlXJOQCeK0ZrNZ5E8qWMWkKb&#10;tznj6/Wq1vYw6spuZUES7tkTIRtZf/r0xyi7GXrOu6leadbLbgW7zHc2ABhcjHFamiSXTW+24dCU&#10;HDk8n1/XFMuPD066lHNE7EKu0q3IPvip7u+s7GZI7hNhBBZ0PQngA1XQmFRx90nj1CSNpNsRdUO0&#10;s4B3d+K5LxYdUv7yTmSGz2ZVcDFdR9qV1GZBs+8SCBnrzWXJrVveXn2ZpN8QQ5ZeQfb/AD60IUtH&#10;craFp5jWISjCQgNu9/Xirza5c+dGYB5UIOD0Zn5x/XpVuG1k2yeTCrIwA3c9MU+WzETuLeAGdVyr&#10;ZGB0zx+NJnHKV2TJqnl3UUQbzoyMPMfX3qvqniq086O1llWQoM7oiCMULpslnatZwy8upMm4glc5&#10;OayrLwHFazLiTzHIBZyeevb/AD2qTsp1FY3o76O/gilJBQng9D+NZV8xilRDdi2MhB+7ngE+1Xpb&#10;UW7LFB8w6/WmxmG61J4JoN0UaBvMPc88UHam5ItvcK0KlG3LjO71FZ8zPKSkfG4HOe1av2XzS+xQ&#10;oXkqvb/OKozWcmwkDb6UGquZceknWvLWcBoo87Rj35P6VeufB1tqBtkd87CWwOAQegqO80u7vohH&#10;bObdtw+bOOO9M1iSfw3ax21vI0s8gx5xORnvQctSLuRS6fp1rqRjEeyGNMNIoztP/wBfAqbSW07T&#10;5laJfNnkYna2dyrTLPTrq409POlUPjewUZ3fWi3tYNPYyqGmvHXILcbOtadDjUrT1L2saRGuDZRK&#10;HkJLtjjkVD4ReHSfF2h3DNmUX0XKjp8wrN1DWp7y4h08IVliw8kwOAeMgVNPHHZfZ7idishOV8sH&#10;g9c1DjzRaNJy95NHq3xStxb+OL/bHgSKkhb1yo/wrkJmGfau+u7uL4oeB4NZtT5mr6WfJvFX7zrj&#10;7x/n/wB9elcFIu1juH6V5tC6jyvdaHVUXM+ZbMhWQdPxqUEkZqFlwwYVNGwXORkV0GNgyOvSlj+V&#10;vvZBqNucjPHWkVtuDUiRZZSw9KTlGHtTllyuaZu8zjvQUNnt2v2AkY+WvzBR6iqUtm6yKX3SknAz&#10;V9ZXXIX5WqaO1ebBml2j2oE/Iykt1kujwpGcbf7uKttKyhlRtw74FT29n5dxltpj67s80l1MkchC&#10;DK0jSKKpjQqSS3mfwelUryOa6njitJAsi8ybB3q9LJzyOKfZzRxyZwAzcE1RbRU+0yxzfZ5W8xwM&#10;s0eKvC6D2zAK42j7xrNksfs8c0zljM5yqr3pmni7+Yy7nU9Bg0WIT0Jmlk3DJYgf3qeswXovHNNZ&#10;DuxnHtSqhVs4zRoNMnWR2AJ6VasNSmtbmOVSoaNg6nvkGqoQ8E8UrJjvUsmW52vxst31XTtH8Raf&#10;+7OoQiN2H8DAZ/PqP+A15PBpbaeslxLPvuCuHduuO9ewaTGfF3wr1nSFb/TtNP2uD3HLYH5MPxFf&#10;P95qx1a+QrMyxwrkqx+97Z/CqwnwuD6GdeN5KXc6GOzGsRMJp9hUBoyOMD8O1Q2eriLUTYQn7Tax&#10;KN0+f4+cj+VRpeSXlrIlmm6SXADYxt45A+lbGh6KNNs2acrEn3mLcZYD3rsaMIT5dxs2j2Uk4vbi&#10;bygi4yScbe4/WnpqSarAU02RYo1cGQnuB2yazNSU3snUPYqQz7XAU9eP1FZ2q6hK2nyR2FqbTcVD&#10;/wCP8qZrK0tzUm0OW+ummkZTCvCLv7c8/wA6j1DS/s9m9jGfJi4aaQnILHoBWbp66rHDHunbargs&#10;AM/L+VdM9naRsL6aR94Adt3TAHJpMmPkyOKxh0XT48EF8ZdlJ5/OuGj1C61LUBJIhmt95KJjGOa6&#10;W51afUllvIPks0U7UK8sORUul2MZsIj5JV2Xc67TgHpimgdTlViW3tVeNeAkLD7hANWbOzs7hvs9&#10;k4dDxK+cUXsfl2scBeK3dm+QsdpP+FO0fRZ7LfMxV8g7mB4602YRvJlnUJIbe3wPkgRdvQ8iq2n6&#10;hb3zMLd1jjRfuhDj86aYTeSEMGdOrc/LUzLZ2cO23Xy2cY3Gsz0+gnmIQu1sqf7pp5B3YX8M1Vk9&#10;Qyvt7LU6zbgjhflPBGaCWEmSjNnoMcVWKqVyGx71afO1o1HB4qrIVj4NMSdire6amprGkqNNg8Y9&#10;fWm3Whx6Xbl5IsyryjchQTVuO4eGQYlw/ZR1rLvPFhur57eQSSpEMfL60GM77jdPFzpkMxY+arDe&#10;D0xWxp91bSR/PGWdx95zjmqTanbSQrHGWMjdQEP5U29jRrNwVKyAdatHJdX1JrnSf7YmDSuHSJiR&#10;CrfrVRrVpbu5eQ+e0WFiUdAKz7HSbyz8y4huGWXbw2f6Vpwy3MsOwjypGYZYDBb1zQOUrbMj+SOR&#10;9yKnl4Cg84JrWuIraNUd0VNp+9xhjiqFzIY2QKqnA3MVwwPt0qjdagVtjFLAZWY/6w/w0EfEyxqV&#10;4ttE0plQleFCtnmqdjIkcEl5tUzccZArOOliOOOQyecJH+4D0FWrazjuJMS5aJT24GKpIvYfrEy3&#10;EzTI2C55Xt0qpFcSxQtCx84SENjHAz6Vsr9nsY5JcKy7sKhOcj8KispBfTxqYBGOv0pi5rFBI3mh&#10;bztscL8e5NXPL+ywxHaGyQGZhyFH/wCuq9432fVWR4WMSHIBOSTReTXC28lxI6ojHau0ZI/CmVqw&#10;WZ5pJgkrlWcqm0Dgdqik05I5BErlpCcN3zx3oOoRi3SCIiFP4pP4vc1NstbG1kl+1eaVztwRlicU&#10;DSdypJbo1skCZtiTk7m5qOHTbmK6NrIWZS24Pk4PtUDTNGwUKxmPCuR93NWII50inDeZM/Tk8U2a&#10;dDYWFJJVKyYKpzEoO0H0zSG3mu5GZcQomT5hIPGetUrO2lj8sIpZc8rkgd/fpV3c8YZUVsOPL2bs&#10;jNQzFkyKPLUKQ+48vnrT3ZLFlkV8beehJJqBEMMLyLGr7AQFX1Hasq8urhTiSRs4yoxnFCI5eYnv&#10;LyaGzZxIZbmfgLt5UfSlt5XW0VPmaeTIU9cEYNRWNvd7DPLNH83VWxmr9nfzRyB/JiOwZ+bnn8DV&#10;GjskaNq00dugk2xv1O5gCfeioRaJql1NJcuF27QoLbccdMZoqCbH35RRRXOeyFFFFABRRRQAUUUU&#10;AFFFFABRRRQAUUUUAFFFFABRRRQAUUUUAFFFFABRRRQAUUUUAFFFFABRRRQAUUUUAFFFFABRRRQA&#10;UUUUAFFFFABRRRQBzXxM/wCSf+IAP+fOT/0GvjVlCt8wya+yviZz8P8AxAP+nOT/ANBr49W1LY7D&#10;3q4s56qdyCN2bgjC9qeqDkkEmrLQBV2qM0LbGT1FVzIw5WVGkzwFwKjIfd8o3E/pWmtmM8rmn/Zo&#10;16HFLmQuSRmxxtG3J5q3/wAs8E4HXintDznFBjJ69PSldAoNFJ7gox2ndVWSR3YY+8TV+S2L5+XA&#10;HtUJtzvHynA709BtGBq0Ny+qEeayxLgAD9ataW00bt5rFkY/L9K12sY7hslird+Ktx2Swp5cZ3+5&#10;FXdGfL0MsrukCgkmtezBjQADmo4rQKzLu+frux+lStIi/u8+WzDAWhu5vTpW1B7yP7UsAVi5G4tj&#10;gVK9qHYEEggVFi20W3MjSZbGWZuv0qSW7R4UaNsI/IrE7dyS6vpLS2WVlaZAwXavUe9Yuu+LW/cx&#10;afH5rycOf7nrS+JmL29pDBIWVn3OAcGq1rpS27GdfunsetXoYVKnJoakd9axWq+fJskIwY2Izz3q&#10;3bw2zYUMViUArWQulJfXgunyCuAc9PpU0GrO91dO0S/ZFOBt68cUtDFS59zZmdAp2fSoYs/eYlRn&#10;71QPMPl2jGefwqC+vo9PhMzAusbZEeep7Cs+p3KKjEln1KVpjb2bfvozukyO1PuL6BUja525bJ2s&#10;OvFZejXl5NHJNLbqplYvv7gdhVmexE1yksjrcOikLGvTpWiOWbuRQ6095NLmHyrRV2xS9eMfeq5Z&#10;6fBaxJcxSqI2P7yRzgsPTr61j3bFm+ywHy4ofvIvUH/CrWm2RkcvcS+bFGPlVegpnE04vQoyXWoa&#10;hqbyCRo7eJtsaAHnHc10tnHNa6cH1SRGLMTycHaeBVaw1C0k8vy7eTdICSuOOtXbqaO8mVW2kYHy&#10;dSKTZ305Sa1OcvvDtvZxutrFudjjc/TuTj8xV7w3ZXNnaxK6gLnoP0/OrOrarHbyJC6uzSAsrKPT&#10;HWtHRZvtVozsuFGCM9eM1N9DKzcrGSuo2cN5e+ZFI3k5dn/vH/PFFn4gguIo5Fgk82dtu3HC+9b9&#10;xCktvIvkjEh5OBUNhZw6epkZwQoyMgYWmrWKdNXuKvk2rOGhXcejEdaybrVIbWYpNII2cZC+npVx&#10;dTtta3PA6yBG529vr7VUXRba4unvX2ztjCpnjj0pI3aSWhPbxw3HLJvVsEq1ReILf9ykaQ/u5GCM&#10;F7AAmnWsk7B2l256oFH5Cs37NqqwSyuSWLH5H6fhVGUm7GWtii3m3YzIv7tQTkKMV1+m3SrGIk2h&#10;iMYRew96ytFE9wAZYQgQZLMDW2vl2qbEjzJjJYilJkU05Mj1KNp7OVUcQKVOZjmq+mhVt4BHcm6Q&#10;ZDMeprQkQXFvsx8hGCtVbu4tbGNAdsIzgDgZNQmdbjyjZiIQp6Dqc1zTaT9s1GS9ljY7mwv06Vr3&#10;DfaLgIrBi3O3Oce9X1lNvGiKFfnriqIlFtaFOa1SzhGxg27v3/GqvnBeT97PIqeZt7YbOe9RNb/K&#10;xK8etFzSMWlqNLSTo0fmFFY4+XqBUk9x/wASyS1sZROVUgs1VZbd51ZBJ5akYLd6dJptrpOngGfk&#10;53MT7UXIcT+ijTP+Qbaf9cU/9BFWqz9Nu1XT7VTHOSIlHy28hHQdwvNWPti/88rj/wABpP8A4mkM&#10;sUVX+2L/AM8rj/wGk/8AiaPti/8APK4/8BpP/iaALFFV/ti/88rj/wABpP8A4mj7Yv8AzyuP/AaT&#10;/wCJpgTnpiqGg6DYeGNJg0zTIPs1jb58uLczbckseWJJ5JPJqx9sX/nlcf8AgNJ/8TR9sX/nlcf+&#10;A0n/AMTU9bh5Fiiq/wBsX/nlcf8AgNJ/8TR9sX/nlcf+A0n/AMTTAsUVX+2L/wA8rj/wGk/+Jo+2&#10;L/zyuP8AwGk/+JoAsUVX+2L/AM8rj/wGk/8AiaPti/8APK4/8BpP/iaALFFV/ti/88rj/wABpP8A&#10;4mj7Yv8AzyuP/AaT/wCJoAsUVX+2L/zyuP8AwGk/+Jo+2L/zyuP/AAGk/wDiaALFFV/ti/8APK4/&#10;8BpP/iaPti/88rj/AMBpP/iaALFFV/ti/wDPK4/8BpP/AImj7Yv/ADyuP/AaT/4mgCxRVf7Yv/PK&#10;4/8AAaT/AOJo+2L/AM8rj/wGk/8AiaALFFV/ti/88rj/AMBpP/iaPti/88rj/wABpP8A4mgCxRVf&#10;7Yv/ADyuP/AaT/4mj7Yv/PK4/wDAaT/4mgCxVaP/AJCU/wD1xj/9Cel+2L/zyuP/AAGk/wDiarx3&#10;a/2jO3l3H+qj6W8mer+3HX8efQ0AaFFV/ti/88rj/wABpP8A4mj7Yv8AzyuP/AaT/wCJoAsUVX+2&#10;L/zyuP8AwGk/+Jo+2L/zyuP/AAGk/wDiaALFYdv4W8nxldeIDqd9I89otmtgxjW2jVW3bwFQOz5J&#10;wXdgMttC7mzqfbF/55XH/gNJ/wDE0fbF/wCeVx/4DSf/ABNLrcCxRVf7Yv8AzyuP/AaT/wCJo+2L&#10;/wA8rj/wGk/+JpgWKKr/AGxf+eVx/wCA0n/xNH2xf+eVx/4DSf8AxNMCxRVf7Yv/ADyuP/AaT/4m&#10;j7Yv/PK4/wDAaT/4mkBYoqv9sX/nlcf+A0n/AMTR9sX/AJ5XH/gNJ/8AE0AWKKr/AGxf+eVx/wCA&#10;0n/xNH2xf+eVx/4DSf8AxNAFiiq/2xf+eVx/4DSf/E0fbF/55XH/AIDSf/E0AWKKr/bF/wCeVx/4&#10;DSf/ABNH2xf+eVx/4DSf/E0AWKKr/bF/55XH/gNJ/wDE0fbF/wCeVx/4DSf/ABNAFiiq/wBsX/nl&#10;cf8AgNJ/8TR9sX/nlcf+A0n/AMTQBYoqv9sX/nlcf+A0n/xNH2xf+eVx/wCA0n/xNAFiiq/2xf8A&#10;nlcf+A0n/wATR9sX/nlcf+A0n/xNAFiiq/2xf+eVx/4DSf8AxNH2xf8Anlcf+A0n/wATQBYoqv8A&#10;bF/55XH/AIDSf/E0fbF/55XH/gNJ/wDE0Afiz+35Kkf7W3xFWPc07z2m7b2H2K3wa8Ct0hsrAPqD&#10;H5WyJJOpFfQv7c1ukX7X3xHu/MAMk9n+7cEH/jxtx0PSvnrxBpc/iCaGLOLcctgd+1WpHFKm22yV&#10;NQ06zzettld2AQE5wPwqgbqS681dnmPeSFT14Xsarz+H44dRjhjm3mFRvT0q7ca1a6HHHBtxcyNj&#10;GM4HrQRGTi7FlFtNDR447zddqmFhXjLH1pNN0j7W0dxq0rSTMS6JJjI9uRVGG+s5Lw3LQtPO3IlT&#10;tjuQRS2+oNNqnniTfbqMBmPT1osjZyfU0IrjTluZLIOz5b51yOnpUFlb3uo30y3Ea22nQ/chUHoO&#10;+avw6TZbpLxG+eTqR3zTmvnMbxF8Rfd3DrSuX8Ql1cGFZZIkaRlHyqCcn8aqTaRb6osYkje3bcJZ&#10;EPU8Hj+VSLMBwpwMdc9Peq1jAsc1xdLe/aC7bdgPSncTpLcbqEcNjZzWwMcZmQRxPKfUcgVDoOix&#10;6dCTLEu0Nwe/bnkVZvvD6azfW8lxOFjiU4jb17GmLpdysLGaYtHF80a5+83OKoynHoXr3FjbyfZW&#10;dvMTAZui5/8A1VBBqytbw+ZEGeY4EkeSdo9ajt57i3twtxGN2NxT+lQRzGS8gNssMKKjJt+vWpOe&#10;VFotC4tYrG5lLO3mHaXxghcjP9PzqrqV82kpCIEd5bhzlmPC8jio9c8UWem7rGWPzNqqTGo4b3/P&#10;FO/thdQxcsIykcePLHXnHP6CgIx5Xckhs5WvLjUGuMWw6RqenY/zrHm8Sag01y1oFEET7VUqctVm&#10;O4lupJ2lPl2xA2RqOTgHmm6frmmG1Z1RjJyACOtUjrdR20Nax159N0GS41FA1zt3hUPMnPHH51oa&#10;feDULBbiSPyDjLbj0FZdra/2zOs0kASIAAK3p1/qab4k0F9UvIvIlItIV2NGnB+p9sVL3LhV7mjr&#10;1xHp2myXCl2Vl2goehPGa5zTXn+aJibizC5eWQZIJ5yP5VrQ32laXp40+e5Wfzn246+1Vryf/X21&#10;qDHBHjCryWoIqyZI11DJNCsFy0axpjHrnjmluN0BcxsJZSoHz/Wq+j6fHCzqzb97bmbP3T6Y71Jr&#10;CyWt43koDHIABhSf61fQ41Fy1HfY/tVuZ7oJEzEDepxkCqWoWzR3S3L3CyKE2pHuHHvU6hr2GS2u&#10;Ri3GNrKOQc0z+yY4NSWEI1zABl5M4AH+RQrWHys6j4aeLI/h7riXNyxfTLw+ROq9CpP3vcqSf1Fb&#10;Hj7w5d+HPFjrFJv0q4X7RbSdcoe2fY8fTFeb3E9qyyNDlsHCAjgc9a9r8FX8XxI8DS6FK3maxpSb&#10;7QycM6AYAz/47+XpXn4iPs5KqvmdlF3i4M4TDFSwOeOKxrEXf2gtMxK5Py11b2bRfLIP3g4YDt7U&#10;yRFVAAnz92xRzD5WkZy/OpVuPQ00DHuateQVfpj3pzW25cjrVJozsyqp75x7U4DewwcHrRJCVp0a&#10;njincLMeuSc9RU0cnY800R7l44pfKNR1LimJKpx8p61TmdI2+d1BPqa9ds/NbV7SGwuFuNAuNIvD&#10;baWiGNHdDEC0pb7zlywyRgDpnJq1ZW63nia3ju7mfUbXU7ae4NnPdi9hWeKVTtwMJGIzhF2L8xJ3&#10;HKjNqFzoR4qwDfMGz7Zpn3STnB9MV7J4H1K8vIWk1Oa5W5vNO+3iaTUjLEmHKvIEeMi2dNxwqZXA&#10;5GRXN65cNf8Agi6vEXULjRpr6NdKuNTmknmeNUPmTb3yyq5AwCcY5AAp8tkKSOEFuZgHBzIvYmpL&#10;dZGjeZtxKcbelNjBVsjg/SpZnkaPaDgVKZnysqqQxy3BNTLhff8AGq7oeQOtPCMoFMLWLO4bcHgV&#10;TmkKtwcipcNtqNoS3akS1dnX/CvXl0rxZbpOcQXYNs//AAL7p/76wPxNef8AjLwgfDfjPVtP+yrt&#10;imLRDs0Z+ZT+RGfpWjDGYyGQ7XVgQfTHP+BrsPjVpY1i38P+L7U/8fVuLadgeAwycH3zuH/AaiEv&#10;Z10/5gqRcqWnQ8kmuJrGzcwQCK5zgYOSB/kmmLqVxeWcVlqckg+besi8A+x/LP41ZmvhI0bFFY7u&#10;vrUepx/2lNEoHyclinUV6Ujz/JkkkkOnae9wdlxZ8JHGp+8c8n+VSXGpNqEaeXahLcYLbRyaqSRJ&#10;a26tMpW3jGRGO5qfTZoFjaTayRvjAc9Dx/SgbbZdhY2rws6GQO+Dt/DGal168tbe0Ivh5e/92FU9&#10;s1Hb6urSSQ2+1lySzN/D7D+dc6bWXV7/AMy5l3w7vk3VLHB8psTXQuLVYLCL/Rif3j44Cjpir+m2&#10;5ksyfOPzEc56Csedp47xbO2KRpGoZyOhGTxV2HWBHb7fL2Rs+0H/AGuxpiauyRktNb1kxTOzrbKB&#10;vPTr1/lWhdXUk+UV/JjA3MvsBWfpulC1illkuN0RYsWXuf8A9dRyTFnfdjDdQ3TFJnTCJLatI2zZ&#10;LsT+Fhzu+tJdSPaxvcmJZIojgL3Zj6fhVqEQ5ypKxjG1arz/AOlSi3WNiu7Jk7L70I0uxuj+XJZk&#10;DeZmbcxbsT2rRa12qE7Y9KrSXUVnGEijx75+971Jb3jS7GBIPoaJC1HyAwyOF5PFMexkmlWZdoTP&#10;Kn0q5M0cmGkGxv7wFZWpeJrKzcx+cxZV5XsalFli4EcMhMyqDjhl7Vh6TDYwySSq26VpCcAZzzWP&#10;f6rJ4k2WsEf2aJeWbJya1NHD6XCIVhWTH8XeqsYVJK1jYjWL5toaCTPy4WoX2tNIpQBVP+tJ6/Wo&#10;b/Upmuo7dTszgmQHBolu4xdJCAdyjBzzn61SOD1GT6tJbt5aR+bGD8zY7VKsIuG822uAIjksGPSp&#10;Jk8wHIC5/Ws66toGuEiwyMUJypwBTLVnoRysdJ0+ICQXG5yXweSvT+tZ2oalHLBGscTxw9WZuuaR&#10;na3vo0CeZz8q561pfZUG6W5jaTP/ACzUjHfHaqtY1VloV7KNFAMbmR5PuL6f54qxLaSi3LNF5aqc&#10;uM4zSQrLYIJGQ75mCpH1CikmleRt87MsYHKsffrSJeo+3iiEKyJAHLHjc3FLfSS71ZdlrtPr9KqN&#10;JNcTCK3QBF5AXo3vUE3nXEwjmBm2oWKL1qhRjrqN0952mllQefJvOJM5GcdKcsbTTljI0eG6dQWp&#10;kMa2drwHXeclVPSnG6jV0i3sWYAFcYIoNHvoWlt4dztOqytwA0Y47/8A1qzJrSGaYCORUt4W3bW6&#10;n2qxslgZVt8Lgk7GOSw4qOGSC6YOVVJVb5lb1oKTaZNDeG8/1cW8joxHU0+LcrHMm0bcD3PenRyT&#10;DeYCqKM7eOS3HNSxWP7toWfbLuwS4+hoJ3HC684RQQPuCjB29TzVqFY1ZpJpQshG1BnAGcc/hUcF&#10;iLUApxuP3x34PNPe385ohKf9WAQ46se35UGTHXCbmcyttSPJ2rwTjoPxrFvLwTTCIKEDck/ritpW&#10;SZi6tsRRhWbjJ7isidEmvJAo3dPmzQEbk9taC7kV/MXdn5lz2qbyBCsrIwIjIHXknP8AhVeJLe2j&#10;QvIysWzx61fVCzIejHPLfz/pSB7kEipu2AMSvUt6minwrHdM7sGiOcYbv70UrD5j9B6KKK5j2Qoo&#10;ooAKKKKACiiigAooooAKKKKACiiigAooooAKKKKACiiigAooooAKKKKACiiigAooooAKKKKACiii&#10;gAooooAKKKKACiiigAooooAKKKKAOc+Iwz4E10etpJ/KvlFrcYHc19Y/EFd3gnWh/wBOz/yr5gS1&#10;+UVnKVmHLzalBIQpwAKmWPb0xn6Vc8ldxON1J5Zz8qVPMXylGSMtzjP0qNrcydI/xrU8lgM8Cm+T&#10;u438+1HMJxMtrcqQG/lQIdzfKMmtCS3CsOC1SeSeMDFHMT7MzGtmXljz6U1rf5OmPbFackIXnGap&#10;XVykSsx6inzD9iVPLWFSxGAPaqi3wnyITkL95gO9RX+pf6O07jEY7etUdO1qHUBsSPyz9KtSEqaT&#10;1G69qs2nwL9nXfKzYrBsdPvdWujdTz5kHRcn5a6m4sVuo8uMsvK4NUhGbFP7p6cdarmIq3WxUNjd&#10;Xl4EmO5I+AOxrbiurVdltu+ccEAcD2qBYppLfbGW82Q4JPUCr1rZRabAkUcfmMOSzDkmjmCnzMyd&#10;ULSairD/AFcYwtT2cc91NmVtsQXj61Zd1WRkZM55zirEhMFq8nRQOM8UXCdLndzG8QX1xZwx29mG&#10;85j97tVrQYC1v51wSJWOGz3rKiu7mabzbghlJ6DsK2rO8NxJtUhUHQYpNmUafvWLknyyZHIpt1bw&#10;zR5lXK5yBnvU+R9RUF3IixksQqjqam56DhoNmeRbMpCgUE4Cn9aRrcKsUa/K6DJI/WqseoW87OqT&#10;DCLuzUn2qJY1PnbgxxuqrmKpoJNN2tLJGw3yNuJ7mlWG7WSGKFUSL+MirSttZSOAfWqx1aM3LQx7&#10;i6dfSlcj2KuTXF67SfZ0IiBBG5Biq+g6S2mGeaR2kbBIJOc5/wA/rVbWLmb+z3Fuyxylhg45x/nF&#10;Um8WHTRFaFGuJ/lDt+dFy2ktDppJECrNKQFI25OBzVxZFjhBQbMKeM53cVw+rXSeIZlW3eWMRZzH&#10;jGen+fxq7bXkunyQRTTfJtO7cen+eaYlbmOnj1Jo1Uyja3cVS8Qxzalp4ihcoWbLFeuKiknWT+IO&#10;3rmknuBa2rzMflQZGKnY15UxNE0sWbsx4PTHStG4G0HsR2HSsfRfEial8rIyHPG7vWzI6kNnrmnc&#10;SjdGbJro/tJLMRs6r95l6A//AKq0rq6O3aDjHTPIqukcMDPL5I8xuGbFRkjGTkn1ouR7MzLS71SO&#10;73SSx/Zs4ZQP4TU9n4o+1X5jSFjCmd02eBio9fuIl0udJiyRtgEr1FcpcX0sFisNm37tgQWHXFXa&#10;6I5eRnb/APCc6WlwyNKwC8bwvFSTR2OveRcht6xHK7e+a8/06GIRp5qZPXmt201CDS4JJnJReyJS&#10;tYfPzHWWe3dJIqqFHAbA6UySUtI7AqABxmqFrqy30ZjgTy0Zd2WPNV9Ws5biweGOUqe7DgmobN+l&#10;zSt1DKXVg2TzUkuGbgYHQntXL2k1zpDQ2yAyITllc1o2OvS3OozJJF5dvHxz2pXGttS60flK2G4P&#10;HFY1zML6aWGaBgq8q+eK0LfW47m7khMWyNfuv60+dVjjnwck5xTTIlZ7H9Gmj/8AIJsv+uCf+gir&#10;dVNH/wCQTZf9cE/9BFfOHiz4h+JZfiN8R9Ns/FPjS3utImgi0XSPD3hmO+s5XayhlCTzmxlCb5XO&#10;d88eFOcqPmqr62Mulz6borxTXP2gJ/C3jzRvDOqWOgQ3F3cWVlNbt4jiGptNcBR5kFiEZnhV2ALN&#10;IjYVyFIALcZ8Pfif8Trr4lxLrX2O60e6l8Q+ZptvqELCFbG6jhjWAmyhJIJ2/vZsPvLkx4CVUfe2&#10;HbfyPp6ivI/gz8dovitrWsaWY/D7T6fa214Z/DfiFNYt9szSr5ckixRhJVMRyoDDDAhjXra9BS7P&#10;uIWiiigAooooAKKKKACiiigAooooAKKKKACiiigAooooAKKKKACiiigAooooAKpx/wDIWuf+uEX/&#10;AKFJVyqUZ/4m1z/1wi/9CkoAu0V5V8c/GVx4TXwxHJ4pXwRomoai0GoeIjHAfsiCCR0XfcI8MW90&#10;Vd8ikc7RhmBGv8E/Gl14++HNhq96/wBoufPurRrnyvK+0+RcSQCbZ/D5giD4HA3YFC1uxX1SO+op&#10;O1LQMKKKKACiiigAooooAKKKKACiiigAooooAKKKKACiiigAooooAKKKKACiiigAooooAKKKKACk&#10;paSgD8Tv29Igv7XfxGcDLG6tT19LK3rwqO6MIBJ2kV7j+3qrSftefEnJwFurQD/wCt6+fZJNy88n&#10;1BqL6msY6MzdSa0s9SknuJ98833QPSorGximvjdXjKFboGHIx0rPvYZW1h5GjBQAbCea1bNormMm&#10;SLIBBq7nC6fvalma1tLaYxBgMru+lM03SbSUPcRsJEXrhsDNRalG15LhAI1YYY0lvZx2FgLcEOGb&#10;5mUnpRcv2Zt2skSxkNwiDaAPaqmp6hDYx7nztbhRjk0iz/uk8sYCLjk9aoavH9sih3qWfPUHpU31&#10;Onl5UXtNu7bUo3WM7WA5Ruwqprd1B4ZsXktocSu3HPc1BpjJpbN8w812A/CtDXLGPUrUSSsAFcFa&#10;d9SU+ZXMux1+5uJES7gDBlwWXqM1prtWPaZG25+UE1VtbbbMpKjI5BHpVpV3R7lUPtJOablqZRXO&#10;xsMEitNJJPvLthQe1QT6ZBJIJ55mjEIOCvQ5qHULO4uVjijkEfO7I/lUVxe+TKtlJ88TfeYdc0XL&#10;cehnSNYXF5PeuT/rBEvGd2AOetEelu1x9oMrAZ2qoXpVudLexaPy4N0W7ee+Ka2qy+YI41VRs3SM&#10;T0PParucM4y2Jb6UzF4IgGmKbA4P3W9aibR1htUiMW2ZcKrqeDz/ADqrHdyyGdrcBZWG0SMP1q/C&#10;91bWzPNOkgx8oJ5NTccY6G1p7S2v7oDESLySepIrlba4v5p76cXDgOSoUE4xyKfG1/Z6a++43Szs&#10;e/QDFTaeCI9kn/LL7xz1PWmVy2RHZ+FIVWFpH8wbBk9eeavM0NtceTHI4lyGVB+XNVJJNlw1xLKy&#10;qflSNTx61LHBDfeaWXEp6N6+1InWWg65vrqaNktmWIIcs3vUmhm6s4H+c3BYE/NyMmokZYMRMMv/&#10;ABVoWl9DCsimZYuwWi44LoPtdQmg8uO9C+bJyAg6fWrN5qi6PH5cyuyycfKMkZzXOxCeNiWLTTtk&#10;Buo68UtxrV2IjbNGkxyAJGpXZvFI31022sbc3LMTCq7wmOelXfBXjmLRNat7yxBS4Rx8svAdehX6&#10;Ef41gz6xMmmN8i3MjAgjsBWXFYpIq3bKIlC8DvmiS504vqHKo6o91+KFvb6Stt4i09Wl07VCHOzl&#10;Y5CCT9M4P45ribTxHBeTrCI3Vm9a1/gjrkXiHSdR8F6s5+z3paWykY58uTrt/Mbh759awLrw/PpO&#10;tXNpcL5VzbvtdgPTuPY15kU4Nwl0/I621JXRv+X+XvT1g7GpbWHzIVHoKnEfoORT5hezMu6syvzY&#10;4+lRRx7ecVuLGJRtYVVe08uTGPlqucOQrpDkUvk1b+z4pfLxxU8xXISW/iDULG1FtBOqRorIjCJP&#10;MRWILBXxuAJAJwf6UyTxFqnnXVxDNFa3N0yvcXVraxQzTFSCN8iIGbn1P1qNoT5hOM05Yd/Pb+7V&#10;Koxcg5PFWqwtebTZot6SbrbYW4+0Egg+ZhPnyCfvZ61QkvpfsL2UEFjaWkjiR47KxhtwzAEAny0B&#10;PBNSSLGmS7BVHqaI4klXdGwdT/dp+0Y/ZmYIWzyM1J5IxWiIdvHf3pPsvrjFLnDlMtrfP3RUZhK5&#10;Fa/2UDpR9nDdRkVXOTyGUkJHvUnk88960hZr2pv2fDjPQUc4vZmd9l2sQPSux0WxPi34Z+IfDzYk&#10;urT/AEu2j7nvgfUgj/gXvWG1vz71Z8C3reH/AIkWtxKzJBdf6I3PAD4x/wCPbTWNSXNG63WpSjrq&#10;eKTXbWMi25VGMh9eV/zn9Kux3QW3YFxEh53A9/SrXxN8Lf8ACJ+P9XsihWMTGWE848tvmXHtzj6i&#10;ucmiM7AAnZjkDp1r1oT9olJdTypQs7Gs2oLeqYSvyxjljRdX0sflxQEKrNjP4Vj/ADWqMQ21mFWF&#10;uRlASNwXNaNkcpqzNDbqYx/rWOSR0JxSRyRtLGzx4RDWbHfRyeZzk/3vSizWRpD5snmI3apuPkub&#10;0U0dnaz3LsrFuMe56VTtUupMtcKoLDcAeif5NZepS/a7iKG3Hlqj5OPUVuWtul0jQTSbyMZGaQ1E&#10;twxlLdVabcmD8o6c/wD16ghu4PtnlGXDIM1LfMIbUmEDCLhea4+3t5HaV3kKySnOR2qbnby8q1Oy&#10;HlwPHHGC5kJx/jVmaV0j2rJtVhyMcmqWiiVoUL/M4Xg1Yum3A5YAdd3fHei5XKrXMma+xKEAM0w4&#10;2jotaEF1NG6xsu87fvL2rL0to5vNZVwGY9vetEMiqcZUkcHNO5kldhqmofZbV5nJwvpXK6fprXa+&#10;aGVzL8x3dQK0fENwVjjgA3eY1LatHDASrBTjA9qYqt1oi3b7NIKlIwwVTn3NLHeLJFHOww/uapSX&#10;rSXJiY7lUZWm3CQbPMc4yeFoucvLfcvxyC6uWztTAzuNWbGRZPMB2tt6PjrWNJIVwgPUDJWpxeLD&#10;brCrYOMCmS4I0ri6j5ZG4Xqc1kz3UzTTSOmIgMZyfbpVO6kbd5UJx3ZietaNhJ9sVlaEg9N3rWqI&#10;UbFfSbcrLLdAGQKdvzDnFT6hcT6jfW8TERovzBEHP40zEkcMsFsAyZy7Z796fYsoka4eL51XZGp/&#10;iNMGtblm733UhCqEhjG4hvaoJLeSWGOYRtLv+UKTwPpUbWcsMryyOJZ2+UwqT07j9alXVNs24ReS&#10;kK4K9Rk8fy/lSQELfu4VhusKzE/vIxwg/wD10i2MLM8gfbAsYEbY/wBY2anSZFKGcElznyz360lt&#10;JFbo11NmSHnZDs9PfNWWQS2Y3K5kzcAf6sikCJ83mKGm6qxGAPb+VWEvBcxrIYyjImdtRKk80zyy&#10;R7Y2TAWjQQq28Viv2gKt1NtyFU9Kr2toLi5MkqgPjeJCMDJ7VMIxt2KvGMZbjIq3DtuNhMIOwbY4&#10;+31oDmK9punZpGAfaScD9afp00100/mRkSM+FY+hAq1uhhtisOBJuxjHc8Efr+lDxSKix2zriQ4Z&#10;s/gf0xSZF+hFcTXEUVlbIgWMsd0g5JGcVZTzPJRm4cttx268U1ZFkytoxRI2WMO46nqT+v6VYks5&#10;JJYQ0m5EO/GcKT71ImZuqR3EM0MZAZMkNj0z1ph2xSOrIsdv1D9ycVeu4z5hQsu85VfYH/Jqk2ni&#10;3ZleQug5O40yR7WazLDgq6sfTtVvbcWsiopXylHzE/rUP2iKNlkjjLRgY54wKls9etJFYXMDxRov&#10;ysOd3rUk6sW8ms444v8ASFVmyxGPpRVOaHTtSk8+VhHkYVF4wKKo05WfoRRRRXKeyFFFFABRRRQA&#10;UUUUAFFFFABRRRQAUUUUAFFFFABRRRQAUUUUAFFFFABRRRQAUUUUAFFFFABRRRQAUUUUAFFFFABR&#10;RRQAUUUUAFFFFABRRRQBg+PMf8Ibq+en2dq+bmiXbwuRX0j48YL4N1cngC3bP5V82te24XJlVh/s&#10;1z1dzroxTWoLDnoNopPJOeOfpVSbXo1jYW43uPWoZvEMrKAqqhNY2Zvyo0WhPQg01bVlbKqB75rD&#10;l1i5Zhlto9arz6nMxIExNPlYrI6KYxxYLyDP1qhNrNtb5Xdub6Vzc0txLyS3Xuaq3Vu8kTAsQ5/i&#10;zWiiybIteIPFn2SHzM8E/KFrHsvFy3TOJoWAC7gT3rG1lDG1taeZ5jLlmJpiZVWAGcjAwK2UY2MJ&#10;SsdPNeWWq2wh8wRM2CFJ6VHa2ZsZisYViQMVysGjytIju77+pNdAlpNBdrcvMyxhMNk0XXQS97UZ&#10;qF3fR6x8jhYhhQvrUt/cXLXcZCgoBk8VVure5utSWeF98LDgr0pNbfULV7cR4I2nc3vSuKUbrUuX&#10;WrSbrePzfs7s2W96taxqFzbw26xPlmbliea59LhmmWa4IJUcGp9QvPt0luw3bE/jFMzjKx08KNd2&#10;qPuBk29fer1xpseqabJbtIQwAPHtXMaNcTPdRiMnygvPPXmt6OeXy5lU7GZSAahm8feRUksobOBn&#10;PKqO/wBK5Fdavmkla2KpETgHoa6S6uI7DThDeyb5HyBWFZW8Xl/Io2AcFqpMxlFRd0aWh308Vuxn&#10;lLrjJYmrn2xdStz8rDcmTtPFczq10Y1EERzu4yvbNT+HzPbr5RbIf1p6GkZNlvUPItVeFR8xTbx3&#10;FWLFmaGHyI8gHkNT9St/MZdqBmzgn0p+m38Udu8QOCvybqm5LUr6GjZ6pb3S+Xna4HKmqd4s8eoR&#10;tCqLC3+seiFFt/8AVgPI3f0qSezluNJdGY7xlht65pXNo36lDxAIv3Ezy4UEqqg/ez0/lWBbCB8S&#10;McOx3e9T6pMYraG2KlkjcBnbseeKr+YNoIAIztzWiehy1FqbVqyR2sqxt5crfMJPYUy5uI5rhxJJ&#10;5nkgKG/vEjNUlxPDII1Zm+59O1aEejurySlCFOGx+GP6VN7CjG5Sg81UmQMyI45OeQK0LHWELRac&#10;SZ4iv+tasjVr24a4kgiQIPu7j9Kk0ny1uFDHDIOWx7090Wm09TqI44tNheYKNyAlRioPDWs3OtTT&#10;GdcDPyisbVNbeWSW1jXEe3buPetHw7FNbqG+6o/i9ak1izo5nPIbrVaTd8o6CsPxVqF3DLFHbvtE&#10;g3lvoam0XUp7i32zDe+chvUUGt1exHrk9rHHtvC21hhR9DVC6s0W3haP5IGOa176zj1D/WJ939Ko&#10;eIohZ6NGUBZI5Bu9hTvqZVIXMtZIoWLs3y9qsJ5N1A0jsFQ/3qw4ZBNcEuuwAYA7Vu28NvdxxRuA&#10;DuyPenKRypGppqiBZbnhkCYB7YqbSdQn1BpHkCoo+6orJ128NrYpZxxEbv4lNSaHcC1tngMyh2TC&#10;qx5zg1O50R00OjSCOaZZWUMe2azfEUiRtHbb0hMvL+prmLqa9tNsTXjqxfJUtUG+S9uzLPIZAO7H&#10;PFVbqEpdEbs7NaNGgxjG7zM1vwqtxYPIG34T+lcU3m38xLPthUcCtXS7qeEzRxnNuEIx74pPciJ/&#10;Sro3/IJsv+uKf+gisjQfBNl4d8QeJNYtZbh7nXrmK6ullZSiNHBHCoQAAgbYlJyTyT24rV0cj+yb&#10;LnnyE/8AQRVzcvrV6XuRc8z1D4F6ZqHii+1f+3tbtYLzVrXXJtJt5IBate2/khJeYTIcrbopQvs5&#10;JChsMGaj+z/oGpbklvtUWCT+2EuYUli23MWpP5lzExMZIUNtKlCrjaAWIJz6fuX1o3L607jvv5nD&#10;eBfhXb+CNYuNVfXtZ1/Up7CDTXuNVeD/AFMLyNEAkMUaqR5rjIUZHJyea7oUm5fWjcvrQIdRTdy+&#10;tG5fWgB1FN3L60bl9aAHUU3cvrRuX1oAdRTdy+tG5fWgB1FN3L60bl9aAHUU3cvrRuX1oAdRTdy+&#10;tG5fWgB1FN3L60bl9aAHUU3cvrRuX1oAdRTdy+tG5fWgB1FN3L60bl9aAHVSj/5C1z/1wi/9Ckq3&#10;uX1qnGy/2tc8/wDLCL/0KSgDL8X+F5/FNnBFa+INW8NXVvN5sd7pDxb/ALpUqyTRyROpDHh0bBAI&#10;wQCLHhPwvZeDPDtlo2nLILS0TYjTOZJHJJLO7HlmZiWJPUkmtjcvrRuX1paC0FopNy+tG5fWgY6i&#10;m7l9aNy+tMB1FN3L60bl9aAHUU3cvrRuX1oAdRTdy+tG5fWgB1FN3L60bl9aAHUU3cvrRuX1oAdR&#10;Tdy+tG5fWgB1FN3L60bl9aAHUU3cvrRuX1oAdRTdy+tG5fWgB1FN3L60bl9aAHUU3cvrRuX1oAdR&#10;Tdy+tG5fWgB1FN3L60hYetAH4kft8TM/7X3xKixgC4tPm9f9Ct6+erW1FtbkBmdmPO7tXuv7fxmb&#10;9tL4iDzfKhW4tGGOp/0K3rxho8bcjHf61hzanVT2KDWKXHJbpxUoslhiESc45Jp8fy5wuec0+SRp&#10;I32kB6Lj9mm7lGSHdk9ulUr6/i062DS9AcVfkZXUhc5xWTq2lrqESby3y89aaZTgWG1KSTSzPZ/M&#10;x5AYfzqPTbOSWxl3SsJpeRk/xdwKw/7Wk0+Q2lqoYrwd1Pa+ubi9ilmYwxqMgKcZqnsc7kr6mtba&#10;XLDdRFhvwf4j1qr4wvDd3EFlbz7Vh5kVT37VrWeoDUpnhjRlIX5XPrXJTaPc2+oStKCZN+Sc0osU&#10;o8q0Ok0l5HjAZyxVB1P1rQt7ie1YlkG0/wANZGls0J54OK6iO1+1+XkgMy8UmyqMLK5Xaa2nVS52&#10;elUZrGBbg3JTew4B7VHcxlJHV+oOBimtcGOEJn5M5bNNM25TK1Jbu4dJY8RFHP0I4qjdSuplP8Tf&#10;xDpV661SCO48pkYh/n3dl/ziqcclvdXRCtuVefarTOOpHUdYXa2ODPHvO05xUniCYz3luYkKReUp&#10;645z6U37KLhi0bDaeCKjuL6VrqcOgktY8KMDk07kKPcbbq73KyySs6jLEHtWlqV1BN5cSSrH8u7a&#10;Op/zis2S+hy67ipUfcx1PpUci26F5ZDuYkBTnoP/ANdFxcqLtvb8Irtnbyeal852kUxDhTxWe+pC&#10;3VkjXIVfvUWl9dthFC4bocUieWzNW1uW+3OJYg+44Vj3qw2k7YXe5dV+bOKyzqFzplu8ros8nRSe&#10;1XtMnudZsZ1uQMnBzSNoxRSurqK1mWO3mDOvXvTY59zM8xLY+6o61BdW8On3Dqu0zZGaasmz5hyz&#10;GmpGco66GgsckwQxbginOAavzvcyTwRCJRAPmcVDpcOwM0sm3cPu1dRxuwrEY4+ap5jSFNyWo23u&#10;Liz1e2ns5FtTbOJgwPII5Br2nxUtv8RPCVh4t08qs8eIb9EHKsOMn6H9CPSvD7fQnkvnmklLrnAG&#10;eMV6L8I/Fdv4Z16TSLsD+yNSHkygnhWPAb6c4PsfauPEJte0jujphC2hPo95uQDduI4zW35Yb51H&#10;1xXM+PLC88C+IZdPiTMRO+GRh95D0/HjH4VP4U8QSXgEVztLH04rmvzLmR0JJaHQLHu+YDFD25k7&#10;cCrqwgfdPFLcwtCynG5GqeY05EZywh8qetH2c5Ix09qtzW23Dr/Op4lEsfP3qOYXsyj5I8rGPmqn&#10;HDsk2evetWWERkN2NQzWp3b6akDgcT4tsbg3a9Rb9sVa8KwNCdgz5Z9T3rr7ixi1O38px8w71Vt9&#10;JFjIox8tXzon2bI2g2/eH6VGsIZs5x7VrugZd23KkelMW2jmztPIrPmL5DP+zFulO+zHb0xWobVY&#10;14PJqu8L924o5g9mUDbhfrQtsxbOKueSxzxUq2rNtAODRzB7Mprb9GxUGqaX9qiKgYlxlCOoPb+V&#10;aoXyfl4/Gp47fzssSBxkGmpCdO6Oe+K2mn4h/Dy18T2679W0j/RtQjXqyg8n8CQ30Y+lfPkd49vI&#10;SQWB7V9W+Dimj63PbTorWGor5VxE/wB0kjAP8wfY189/FbwS/gHxbeadsZbfmW2djnfGx+U/hjH1&#10;FdOFqWbp/ccGIo68yOWl1CSZ0GAMcEGpxttYWZvmkxWQrZkDk4NWriY/3s5r0eY4eUsx7ZrcxZ8p&#10;zyWFT27raxLGshcnoazELNkAbcipfOEK7E+ZlHWi5fKa0brCrE4Mh9KqafeTw3HmliqA7m96q24F&#10;vCzSNgt3NJ56CBlDblNFxcpsweKGupDDNDiJurfpWjax21wrNAwYDjmuXWZW4UZbFNkurizVEgJi&#10;LNk46Gpfka8ye56BbOIY1KnlfvAelZ0dmYZJZGlaRpG4U1n6b4g85FSdgknTPrWlcXIC+Y/yAHgm&#10;o1OmKTRatbdIISAgXdVGR3V3Dcx460LdFVZi2VAzmsVvE0T3Xl4JQnGa0RLiolObWGub5ndcRR5C&#10;5FOjmeQFn6HBBqkjRXRdIzxnJzT2uiruqgELxVnNJczNGO4BmDKQRVefMtwx35jUD5c1XZvLh3Kc&#10;uwzUce9VLO+DU3uRylme8aCQ4+7jvVb7VNcEspwM1XvJwzKmflxmlVkLbQWXPNWiHA0CrqoSIAse&#10;rE1YjW5VfLWdt7fKR2xVG3glG1vMOM8c9a2JLwQW8TcDLY4HzVoZONhLe1ntN3lOAvVnfBqSG/kb&#10;e86kZGA0XH44qRboSxsJlLQheWx19KJG8uHYkWGde/pWiMXuVrWBY7oXEl1ulJLquTu/H0qRpGv2&#10;XywxQNl/ehNNjs1BPLkdyO9SxXItZEt41G5iSeKBMi2m7lKRLsmkYIWb+BR3q/cWtnAqpJceXjpu&#10;P3gP/wBdQSQSRsHjC+aW3Enk49KrTWsUkZlmZiwyFXHTNILmlFJLfbY1EdrCzcM3U1JMrRT4iAnA&#10;AA2nisz+z7i6VFVT5CnO7d1OBWlY2b2rE+ZliPujtSJaIG8ySOT7RDsdTnj8v60+ORZLdoWHkvkb&#10;WP44/lV6KzmhUu7qsTDI3kHcRg4/z606WxF9AZY4/MfO1ceuef50DRnRg290/mxqRvznParD27XX&#10;kmIsgPPy96BYyRyTGQ8Kcbj64pLWOeSAbZTHkbRt7imTYkA2XMCNF+7QGQ7T17U2SYC3upZfuyHY&#10;CD9OlSXHn/6uEbgV2rI/oetUbny5LoKP3yRlU2r0B9aBK/UfaMqxySiRiz8Krjn6Uyd/mKO3mkc1&#10;NdXUUJVXXLRhmyv8P+c1nKsshacp5av0U9h0xQOyLd2qtaiNMJ5nVSMk/Sq8rPDtgCrkkYBH3R3p&#10;itLFMtzN+9I4QelW/tYhkdn2Fm6jHTNIWvQrcr0iDd80U3+1TCo8m3MgPVgfSiqNNT9E6KKK5D1g&#10;ooooAKKKKACiiigAooooAKKKKACiiigAooooAKKKKACiiigAooooAKKKKACiiigAooooAKKKKACi&#10;iigAooooAKKKKACiiigAooooAKKKKAOW+Kcwt/hx4klb7sdhK5x1wFJr5A0/Vo723EkW7b0KkV9f&#10;/FRPM+G/iROu6wmX81NfH2jWK28ZRjncM/Sspm9JmhHnzCvCkjNBeOQEryMYqQxo2GV9wHYc0its&#10;+UKAprI6Rk0eY+TVZoDy3pVtlKjON2OgqOG6jYJE6gSk/dzVCKZdsAUSKZMqRg1ZmCRyMpX6Uwbm&#10;B4wKdyb9zIutJhmkM5HIHJrIt5Iprh4Y3G5VPaujv5EtbSdzyoXFchYxRHbOjgDPLCrsZTtuSWTX&#10;kdwXnk/dpk7SOMVo/wBpJrVnJBFkOelc+0z3dxNvkIgB2j3qeFfI+WFsOBw1OxkpJHVaZYmwsQvO&#10;4VzN/ql9JcyoRhM8cVr+G7q5bekz+YKtyaZDLIzsuGNK5tujl7bzZyMLv+ta7aRctCg5A6kCrC2p&#10;sZl8mIEdyewrRt9ctZt8QlXcg55qTOMCXSLRLKNSy4bGOalkl2tgY60R3SXCBkbcO2Koz3cKXfkk&#10;kt1FBul0RU1az+1XUc0hAij61Xmt4ZpTsmBiI+6DWjf2/wBss2QnYh71R03QxHMzK3yEY60EuJXb&#10;T1kcCBN6DhjV/T9Ma1Xzip3dAK0vJjs4T5QHHLVz1v4gu7jUHAQeRuwBTJtY1tNRmExmc5ByVx2q&#10;tqFuq+UbcKq5ySeKybzUr4ZjWRVBboOuPSqt0l1NPuuGYLtAA6U+UfMad1qDQnMNwoYcFa0tHuJJ&#10;oG8x9u7nOa5dNK8iJ23Yc063Wa3UyRuWbIB5+tJxEp6m54uWFEgkJC5YNj+8Tj/CsSS3WOMsoOc5&#10;Aq1fQXWqRp5mHVT90jkVJDpMzw7SSpahGdTXYXQYZPOV2yvOP5V12n3tvdTPErr+6+/noOvNcuwa&#10;1jSNGb1LCr+i6KLc3DsSRICx96GXBWIvEFjBbvJcpIrRs/DDvXOy3ghiZ9oIzz/SrepfaNQ/0dl8&#10;u3RuF/GqsmluEVWYBcjGTycmnEie+hBYXEjSSSzcjqBWxqmoStY2qW/yIx+cjtWZcWpijY7iC5xj&#10;9KklieGOGND/AKsglvWqZPNYsySTXq226Xc6rtwfTNSx3U0bmKBtkoUDPYYNZ6SGa4kuTujKfKFx&#10;V3TrC5mt8NtV2OS2OaQKV3cstqT3jSWascrjMvrVbxNLcR29tCpLxH75+lTySQ6LGxk4wcDH8Xeq&#10;665DfWcyhP3iYZcikdDloZ8aqFV2+8w4XHfFam63sbWGeb5TuBI/pTLKylnRJfL2Jyagvb2O8UW7&#10;ow2sMP1pbmEfM3Ejt9QCTDlXGMZ5rMm0+SLUG+XG35g2aWztGVmfeVVEqOOG8mkdmcsrAqPYU1ZF&#10;y8jFvLp7vU5WkbADYH5VPCynKnhiOlFvDHGWZlJcNgGl8kbnYswc8AEVVzmvrqdR4fS28sAhVdRz&#10;u71HbzC21S7iZM7iegwOlZNkojjjzuOGyxrZu5Zr+FnghGwxn953rKWzNm17N+h+p/8AwmniD/oP&#10;an/4GSf40f8ACaeIP+g9qf8A4GSf41i0V+fSrVOZ+8z8enXqqb95/ebX/CaeIP8AoPan/wCBkn+N&#10;H/CaeIP+g9qf/gZJ/jWLRU+2qfzMn6xV/mf3m1/wmniD/oPan/4GSf40f8Jp4g/6D2p/+Bkn+NYt&#10;FHtqn8zD6xV/mf3m1/wmniD/AKD2p/8AgZJ/jR/wmniD/oPan/4GSf41i0Ue2qfzMPrFX+Z/ebX/&#10;AAmniD/oPan/AOBkn+NH/CaeIP8AoPan/wCBkn+NYtFHtqn8zD6xV/mf3m1/wmniD/oPan/4GSf4&#10;0f8ACaeIP+g9qf8A4GSf41i0Ue2qfzMPrFX+Z/ebX/CaeIP+g9qf/gZJ/jR/wmniD/oPan/4GSf4&#10;1i0Ue2qfzMPrFX+Z/ebX/CaeIP8AoPan/wCBkn+NH/CaeIP+g9qf/gZJ/jWLRR7ap/Mw+sVf5n95&#10;tf8ACaeIP+g9qf8A4GSf40f8Jp4g/wCg9qf/AIGSf41i0Ue2qfzMPrFX+Z/ebX/CaeIP+g9qf/gZ&#10;J/jR/wAJp4g/6D2p/wDgZJ/jWLRR7ap/Mw+sVf5n95tf8Jp4g/6D2p/+Bkn+NH/CaeIP+g9qf/gZ&#10;J/jWLRR7ap/Mw+sVf5n95tf8Jp4g/wCg9qf/AIGSf40f8Jp4g/6D2p/+Bkn+NYtFHtqn8zD6xV/m&#10;f3m1/wAJp4g/6D2p/wDgZJ/jR/wmniD/AKD2p/8AgZJ/jWLRR7ap/Mw9vV/mf3m1/wAJp4g/6D2p&#10;/wDgZJ/jR/wmniD/AKD2p/8AgZJ/jWLRR7ap/MxfWKv87+82v+E08Qf9B7U//AyT/Gj/AITTxB/0&#10;HtT/APAyT/GsWij21T+Zj+sVf5n95tf8Jp4g/wCg9qf/AIGSf40f8Jp4g/6D2p/+Bkn+NYtFHtqn&#10;8zD6xV/mf3m1/wAJp4g/6D2p/wDgZJ/jR/wmniD/AKD2p/8AgZJ/jWLRR7ap/Mw+sVf5395tf8Jp&#10;4g/6D2p/+Bkn+NH/AAmniD/oPan/AOBkn+NYtFHtqn8zD29X+Z/ebX/CaeIP+g9qf/gZJ/jR/wAJ&#10;p4g/6D2p/wDgZJ/jWLRR7ap/MxfWKv8AO/vNr/hNPEH/AEHtT/8AAyT/ABo/4TTxB/0HtT/8DJP8&#10;axaKPbVP5mP6xV/mf3m1/wAJp4g/6D2p/wDgZJ/jR/wmniD/AKD2p/8AgZJ/jWLRR7ap/Mw+sVf5&#10;n95tf8Jp4g/6D2p/+Bkn+NH/AAmniD/oPan/AOBkn+NYtFHtqn8zD6xV/mf3m1/wmniD/oPan/4G&#10;Sf40f8Jp4g/6D2p/+Bkn+NYtFHtqn8zD6xV/mf3m1/wmniD/AKD2p/8AgZJ/jR/wmniD/oPan/4G&#10;Sf41i0Ue2qfzMPrFX+Z/ebX/AAmniD/oPan/AOBkn+NH/CaeIP8AoPan/wCBkn+NYtFHtqn8zD6x&#10;V/mf3m1/wmniD/oPan/4GSf40f8ACaeIP+g9qf8A4GSf41i0Ue2qfzMPrFX+Z/ebX/CaeIP+g9qf&#10;/gZJ/jR/wmniD/oPan/4GSf41i0Ue2qfzMPrFX+Z/ebX/CaeIP8AoPan/wCBkn+NH/CaeIP+g9qf&#10;/gZJ/jWLRR7ap/Mw+sVf5n95tf8ACaeIP+g9qf8A4GSf40f8Jp4g/wCg9qf/AIGSf41i0Ue2qfzM&#10;PrFX+Z/ebX/CaeIP+g9qf/gZJ/jR/wAJp4g/6D2p/wDgZJ/jWLRR7ap/Mw+sVf5n95tf8Jp4g/6D&#10;2p/+Bkn+NH/CaeIP+g9qf/gZJ/jWLRR7ap/Mw+sVv53958S/tGX02qfH/wAUT3ry3U+bUfaJnLu3&#10;+iw4yTyfT2ArkCHuIt20q6nBXHau2+P0ar8ZvErY3FmtuPT/AEaLmuTt5FaNQ7rtPCt0NfcUJN0Y&#10;t9j9gwHvYam32Ma4ka3kAOQR+tYMOt3X9sPGYwIeldy+keYpaQK+O61h3WhmOcvGuQa6Ez0CmJNs&#10;gO4KWPGao3niC1tZDE75KjcdvNV/EFjP+4wGjCsTkVzFrp7yNKzKzMW4JraKMpzsbMd5YXTyXCqQ&#10;2eOOtMihfUtQi28RJyB+VR/Z10+P5/mbP+rrptFWJbfzwm1iOaGcqTkykusLo+pwW6xLjjzHPYZ/&#10;/XS+JL6HUNbbyCT8qhtvTP8A+qq2rW0F1rW8yBTtXcvt3q+2nrJZyXUZCeUMO+O9RsbvsZ7WLyyR&#10;BpSDnO4d+K6uxuzHKgPIHGa4ibUWWQPD+9kbGGPSuz0BUvrMMWAlyMgVLKpX2K2o7Wmdozlc81ny&#10;7mIPYc1103hwzrlG681k3Xhm5t42fJO3tTTRu0zl7ixG5nz/AA7f8/nVO6hls2WGCMPvHzt0xW60&#10;OGO4Y9jTJIeQSefpWqMJQvuZUFn/AKGYg5Vj1IqrHbywtcLbsXGMhmGfm/zituZfLVVHQ1QuJGjg&#10;mKbgQCMgUWMnTtqVPLkmZWlZBIwweMHNNWPy2ZceYgOMn86oR2c90kLszB/WpIJpLaOYSOGi3YDn&#10;rRYw6jmu3aF44rYGPOCx/wB4GrUbSTNtjxHgc8c0ttGiwmRH3op6k1ds2ga3ibzEjYKNwyKG7FWu&#10;KtnJJZu8gaUL7UWcs0d9bIjBIQDuB6D610UlzFa6RJKWU7V3A561wn9oC7YyzMOQQI06YNQi7cpu&#10;aotnJqBDuqyKn9c1GsUVhbCaT94DwKzo7FryF0B35x9au3ljPHpUcNsuWU9PaqsLd3K3/CTLDKYz&#10;EcqcCtDS9Ui1TedhSVawk08W8bM3AxkZ5O6tPQbcQTkr/EKLIuE+hqWtxfLdS7+IBwKsrd+ZIWKh&#10;fm6k8/Wm3Uwt7cs77FrllNzMTKZv3ZY4waXKb83LufSFrOPiz8N9m5ZfEWijBGcvLHjg++QP++h7&#10;15ba6hPb3WIBnb3/ABrF+FfjG58A+LbfVRK0tqx8q5g6h4ifm/EdR7gdq9O+JnhKHw/r0WoWGBpO&#10;qL9pgYcqCcFlH5ggehxXnSj7KXL0Ycylqjc0LUPt9qAx+fHNbsluWiAzxiuP8HxhItwyQT1rqpvM&#10;a33RnGDXNJanZF3RX3bZPKPXPFQ+XJZS7j9wninXG+VkYcMOtT7vtVvsc4YdKRYqqsme4xURUx/K&#10;3Sordnt5DG/C9qusoljIHJ9aAKMymPa0bck1O2WXp82MVNDCjqUf7wPWq3KyMo6CgB0c3kpsYZJN&#10;NyI3ZgOTUVxHJuO0YqaBo5F2SHDHvQAyRmmjLKeQKbBKxOyTpTXVoGI/hPSlZjtwOTjrQBdbbCc4&#10;yCOtR+djGPXBqK3mZlCS9e1LOgXjO3nNACXG1nUg8VPb3KBQgPHfFVZZI2wrH73GahEfk42n6UAW&#10;3zNn5uD0bvTfip4Vb4lfD6K9gw2taLlmXHMsWPmH4gbvqp9aiMxG3A+XNbvhXXhpupR78G3m/dyq&#10;ehB7/wCfep1i1KO6InHmVj5DmgSM5H3B1qqrYky/K9hXrPxz+G6eCdenmtI2+wXTebDjooJ5UfQ/&#10;0ryeUs64QDivcpyVSKktmePKDixwvfMKxxj5+pJpjNJJKzZ2IOw70nmC1ZhsBYLktVyCFI4wzONv&#10;U1qZSdihcTPeDP8ACvGKWCItF8xIGOtWJvLdQISAc9KkRFkzuUfLx1paE8xPa26Rtuz2yxqK4mSb&#10;LK2VHSqV1IxkZFb5P7tRfapN20Abu9PzBK+poR7dyseWBzXQxyC8sl83lVGT+Fcst5G2AQd+Ksw6&#10;o9vZuoHDAijqdEZ2H3OuTTPJHCNkW3FULeMxjc3B7mpLRR5e5l5xTvXd92q0SFKVxkO2H5ieM9qk&#10;hXc2Su1WqEzCNsEjFLDGZAGDn8+KjczLu4KFQKW9TWfdSPtIZwOeBinSyTKxCNux1+tVWWSVQWPO&#10;emKpIaIlaRycc+9X7dZFYMMMMc5FEjtaqIvJAZh97FPhOxHLKz4HO2rG9i7b3Cx2/wAu4Mx+9jIq&#10;0zHzIXmDeWjYC456VVtXLbTEgVR82Gq82+drQRJhfvPn19K0RzNXZdl1LyrUTRuCc7Ujx1NVftZ8&#10;4Dy2abbk7sgAn0pqzC9v41EaJFEcDd0zUlrG7zSvIxmduAoGQBWiMNCKFiu2SQiVFy5I6k88VPbz&#10;Bsu8GWbn/wDVUs3kQrHbnarn72P61ekWNsGSTy9x42D2H+FMzZSaS8YNOv7lCcBSOavbY42ijdJG&#10;J5GcYyf/ANVNt4WWFmhYup/hY8jPf9KtyW9xCyyFldQvDHscVJm2iJjLJIsC/LuJIC/Q9amjsRDO&#10;ySTYCLk5PtVCOV7dmmDHzCCcqO/NO09Wgt5b27BYAlifXgUh2ImsftDrMbhihHCc8VNDfPoxBg3T&#10;iV9mM9PU/wCfSmS6lAyxCO5+eUcsP4c9v8+lR2lxHptrGhj8yIk43dSxIp2NY2tqa0lustvJKkjR&#10;iRe543Ej/Cmx/ZtIZDc3i+esX3FPAJOM/rWLdi9uLl/LiZLaNhiNentV2Cxto43nvvkG4Eg+mDx/&#10;KkLS46TUNqlbeQy/MQxP17VUhkitYC0SMG6tu+8Gz/8AqpY7OBbVWiJPmHJx/IflTmtVt5Nm93kO&#10;3KsMd6CWQ2FtK0btMWL7Tg/3uc/0q1JqEX2MvGSQx25I79asTbkR0Rhv24A7CoYLfyYWDDD4+72+&#10;tMgpzTGTYoUkdeAR7U0ouJGUAlPkJccZNX7czQqz4Eobgg9RTWAmnRBEwwcsx9e1AcyG28ht4VSZ&#10;ELDuB1opskUcjF5VYgk7T/OikVc/QuiiiuY9gKKKKACiiigAooooAKKKKACiiigAooooAKKKKACi&#10;iigAooooAKKKKACiiigAooooAKKKKACiiigAooooAKKKKACiiigAooooAKKKKACiiigZyvxVuPsv&#10;w38TTYz5dhK5H0Umvg6bxVeXUbiNBErccmvvD4sLu+Gficeunzf+gmvgmO12SHI5B+6KXqClyl3w&#10;/dXkNwriclf4g3Suit/E1veXjQBsOvGah0eKNbX96AjPwOKwr61TSZ2cLuYnI4rPQ6VPQ7ssEUHP&#10;B64qjcWayakt4GJfbj9ar6LrEU1tGs7hZey9zWhJqEcEbu0W0ICR+HNTY1Uk1cbJ8q5K5Y9aIZGb&#10;d5g2HPFctY+MpTKTcxfI5+Ug9Oetax8QWtxfC2Rixb+IdKdhXTOd17XLuSe5s1QeSflamWOkrc2o&#10;8mTlTkpWhrWkEXDyjq1MsLz+x4ZJSgC4w2epp3djme9ipdaXNbyuCnyZFQNZyM5wMVffxEt9Zyec&#10;DEN3ymq8Ec6yNIrh0boKFdGco2Zc0ENHegAEjvXRXGMAiufsVZZEBkCvuzW750bNs3qJB/D71L1Z&#10;007WIP8AXKyliMjGa56PRGjYqACxJy1X7rxDFDqBthGWPc1ejwxBU4B5qypb6D9KtFsbYK2M9Bik&#10;aFRMzMo3/wB7FS7RlcGljXe5BGOMVLLijlfEGsXjXMlsg2R4HI71FplzNayIwlYr1IrU17TZ2vVl&#10;VR5bqATjpSWekyySRk8IvUjvVJo5p817o2Id1xGWUEIw5qjLZw2KySKCSBnArWJWBTsfCgYxVByJ&#10;lO7gZoNWm0cxYxyzb2ZAjyNWhMxj8z7R+8ihAAbPU81PfMlnG0mzeegArIa1vJ48y9HYt9T/AJFM&#10;x5Wi7DcJNdOuV27AwDevNQ+QluzKkbNk7iQf8+lU5rbbcsscv7z+IfgaljjuoYQwDS7eMCmyHuX9&#10;JujNqUjeaVRflCH6ZrdlhnmCCLCkHJz6VzkjNFKIo4vmbO5vTOK3tF1yCRJIAcGNfvN0JFZM3ja2&#10;pqxwrHkMFw3XArG1zXZbG+W2tkDgDL/0/rW7u86FXBByoPy9Pp/n1rmNeszLdB8+Wsg+ZvXH/wCu&#10;kiqmiuig19cyb7lostnCqO/Nbl1bD+zUupIVM6Rbivpis2O4Gn6a8qIXRcY7960bfUE1rTZA6GIs&#10;GXB4J6GmzKPvK5z/ANpUxmaRSJXHyp+tMkt5GjQu/l7mxWl9hVJFiHzybRtB7dKq3UM11qSowEkM&#10;b42genOatMzcSWDSbpbWTbjeRtXP1HNbGl2UlnYhJzmSQ5Jpb67e305mgXMxG1fY0zTWnS1j887w&#10;OWzSZvCK6lPXNLiuQjElmU/d/CqUOlpb2rkjYSKuan4ijtb4Q+RvA5Zs9Kh1mdo7UGNt6yfMg+go&#10;V9mRUtcn0vfb2bSzOXQAkL7CqWmzQ31x/qdm47sU7Sb6SSN4piux1wq+mRVu4t/7Pt/Otk3N0A9K&#10;Y4q5ejhC9sq3BWi+kg0+HfIditwBVbw7NLdQt9ob5935UnixI9sMjtlQNoHvU7s2cUkJb2sd8YZY&#10;Y96ZJJ9B61Bf6H9lkULLl5Dnn3q5oh+zWpkZv3XDEZrEnvP7Z1JpixjiXhSGx0pGMoq1yzrEcmm6&#10;exQ7GYgEiqUOoXdrZGFJSQ5wWb0ramkXUIflxIuMAN61k3Gl3Mh3soATnavSm/hZnUjaDsfqfRRR&#10;X5vL4mfi8/iYUUUVJAUUUUAFFFFABRRRQAUUUUAFFFFABRRRQAUUUUAFFFFABRRRQAUUUUAFdBoP&#10;g2XXNF1DVm1Cz06xsXRJZLrzScvkDCpG5PSufr0Dwf4hi0X4a+KEWezF/Lc2pht7qKKYyAMdxEcg&#10;IbGeuOK6KMYSl7+x1YeMJTtU2scu3hme5vltNHmXxDMyFyulwTuVA4OVeNT6cgY561DfeGtX0yOV&#10;7zSr60SEqsjT27oELfdBJUYJ7A9a7HwLfWusf27capcwpOsEQi0qC7i0m2vxuIZZCoVTtBzjIJ9a&#10;9Gutb0HVtdg8P6rq2l/2Pe+H7e3muLe9ElvDcwSMcBmYsOvBY5PHJrrhh6dWPPe12d9PC0q0Oe9r&#10;7f1r+Z4Zb+EddvJ2gg0XUJplRZDHHaSMwVvutgDoex6Gl03wjrWrs32XSr6aJJDFLLHayOsTDGQ2&#10;1SQRkZHUZ6dK9V8SeKYfHui6hZ6Zq1npN9Hrnn/6RdrbLJbhQkTq5IB2bQ2ByMZAzjM/jHxhpGqW&#10;s5stTt2STxZbzMBIFLxpbIrSlT/BvUnd0JprDUl9rQr6nR35r/qeb6t8NtX0vT4bvC3ImvWsI7eG&#10;OUTtKBu/1bxq2MdiM+2Ky28Ia9HfJZNomoreOhkW3NrIJGUdWC4zj3r6Nk8deHI7q7B1bTpJLjUL&#10;xbeRrkFEZ4QEdijZVDgruBHXrXH+DfEyaPNZWd/ceG9LtobO8a3j0++aaSFnUDBlaV1G4jIUPnPO&#10;K2lhKN1aRtUwOHumpaf1+Z5JH4L8QyvcKmhak725CzAWcmYjgNhsL8vykHnsc1k28Et1PHDDG8s0&#10;jBEjRcszEgAADqSTj617FofiC2n8J+DzpDaHHfaXLKJxq1/JamCTduEoVZU3qQeTtY9sdRXO/Drx&#10;NYWXxSm1LU5LWOO6e4CXKK6W8Ukm7a4zhlTJxngqDzjBNck8PBONpbnHUwtOLglLcw9G+G+vatrS&#10;aXJZyaVcyQyTp/aUTwhlQZbHy5P5UzSfAGsarpN9qJtzZ2lraNeiS6R0E0YIB8s7cMeR7c9a9X8E&#10;+J49B1GxtNSn8M2enxm7mSGz1F7h9xjKndI0rqquSPl3Ak8461ZsPFmgyaprPiWXVrWWx1LSo8ab&#10;LOolgaN1D24j644O3A5B/E9SwlHT3jtjgcPonLW54beeG9X06xjvbvS722s5MbLia3dI2yMjDEY5&#10;HNZteyePvECtJ4tnspPDb6dqgT9+L2We5ul4KYi81gjp6sihccV43Xn16UaUrRZ5OKoxoyUYu4UU&#10;UVzHGFFFFABRRRQAUUUUAFFFFABRRRQAUUUUAFFFFABRRRQAUUUUAFFFFABRRRQB8V/tC3Qh+MHi&#10;P5fmDW/4/wCjRV4hqt1eX2pEBmhjj5CrXsf7RGoRL8b/ABJbOhO02zbvrbRV5xcafHIrSuSozuz2&#10;r7/C/wAGPofs2B/3SmvJENr41bR4YIJg8jHPzZrrbDWotQs45wuARiuDvtFN9dGZXBjK4TApuqXl&#10;5pVrDBaHamck4rp5U9jtjJ9Tu7yOG9hZHHB6Gs2HwkN/ysMN0rA0nxVNNIkVzF1O0SL3rqpLqS3V&#10;dpJ71m+Y0SUzOu/BLuPMJEk4OPwqc+H5rOzVSvbJwelXP7dES8ghz3rn/Euu3kzQCF/KjB+bPemm&#10;xNKL0IdU8MtGftKIS5Hzmrei2SzaXfwuS/mxFgp9q3NEv1n00NOcuB8yeq1D/bWm6Zq6RufmlG3b&#10;joDQ7kNX1OBht1WEBlEaAc113g2aKRiiIVUcg/Sm+LdDS1uVeLiGZslscAe9aPhex+z3CwDrjNNy&#10;TQU4tM66NW8kAd+acqjkSDg+tXLeEIqJ371WmtZTI2OIxXMnqdzMLVPD8N0WKAKe2K5bUNLktZcM&#10;MjpnFehKhRecbe5o/s9JhiRQ4atVNozlG55TLGd+z8ajVS0LK3I9K7fXPCoBaaAYz/DXL3WmvaMV&#10;YbSR1roUuYycWZSLBGisy4ABB/Gsm8tx8sMUaliRuZq22X5irjcMg4P1qtcWavcSXEb8Hkgdqo5p&#10;QOekhkhlTcdqZI2r0NTf2ak1v5jkq7Hlc1ZuI3YqyHcB/EelQWskiyOScIRjDU7nPszR020Wa0ML&#10;yNtkGNp7U1NJWz3K0e1v7xqzDAq2ayyy/u16gDrXQ2ccd5aRtnJX+I1nexrH3jDgtHhSRoFyQKpW&#10;NtfTJNvlYFl6jtXYW8ccJCj+Vcv4k+1R6oI4T5cO3iiMrs15eVXY+GxRo4xK6mVB9339a1LezEUg&#10;dVzurkbWxm+1B2lYnPXNdVZ69BpsdusxLljjPpTluRTSuQ+J9Pa4s1DyAH+7iueFuLOMAkbPeup8&#10;QSR6pJaRRy4kBySOuKqzeHkkw7SbuPmB70+YdSMnsemfCPwj4e0zwTc+NdUt21d7aXyo7PA8uNsr&#10;gsO5y469AehqPxL4w1Dxxfq166rDGT5FrHwkQPYep9zn2xW18HIlv/C3i/w821kltfOij9G2sCfz&#10;CflXmVrNLG4dThtwNeZ8VSTlrY1Vkkeq6Dbi3tkUDjHStv7QfJeMdqyfD7NJZRzN94oCa0ZV8n5l&#10;6HtWD3O1baFa3dpW59eas3SiNRt475qsvIZ1ODnkVajUSR4bmkURbhcR4bhh3pI5CWC5wRUB/cyF&#10;SOO1Sv8AwyL97vQBM8nzZHB6U3Izn+KkLCTnGStLCy9+T2oAFz5gRuhqOSyKybkOT2q1IpCg7fmp&#10;275VJ6+lAFeRd0AUncR3qvGp6Y+YVYYOJDnoe1ONuWXzR1pgVplDSDs3el3eZ3qZowuZM9RzVVW2&#10;yAjp0FADJI1wc8kdKSFvM4P3+1SzxjaQOnWq5+VQ4HOcGhADsSVA6MP1qS3XKbjnchwcUkkJCqw5&#10;FTW+VXdjr1qgNXxdpTfEL4YahYxASatp8ReBT1cAZAHuQMfUD1r5DlhMMYEgIPAb619neBo5IdWk&#10;uPN8qztoma4ZjgYx0Pp6/hXyZ4y1i11nxdq91p8AjspbyR4YxyAu7g/j1x2zXRg205RWxw4ixhyb&#10;Y412qXeQ4NMhj27SxIPfNWZmH2mL5sFe1TOizMWBx6mvTPP5StGIjyPl3Hrmp5AsUZ4DE1XmA8wI&#10;Og/ip8cW4uhJYr3pE8pXm+XcMbQ3Q0RrHg46jjdTwo807zuHZTTHzDnbwetNC20B1G4LEBkdTTo4&#10;l3MGPIpsaty2eajmVo5FB5PVj7Uxon27I5MGolk8tSWGRjmh5B5hLLle1RtG9xjC/u8461VhjVxJ&#10;ISyZ3dBTn3x/ul474qRZEUFRjaP4u9J9oTzDhdxahhuMCvDHndkn+GpIgUhaQHYO+7+lNy8krE5E&#10;a9hUj+W8CiTds6jkUyrDmkEcWZzhmGU56UkKhIyBLw33mol8mRVDHZ8vGaba2pR12yDJOcGmDLkd&#10;01vIqRrvU8ZqS8vLqSSGOM7exK1Hb/NMQMbm4OKvNHHb7AeQOTWiMHoWre0P2UQoBxzvI5JqzD+7&#10;t3jhb5VXHm9yxo0248xRI37sLkrgdfrVebUUtgBaL5zhhnA43d60RyPVklrp52F3JL9TuHOa0Psi&#10;x7JGYF+oDf0qr/an8cikc5lyOKtQ3lnJKZtxbC/KGHH/AOumzPUsLoztZRs7lGkPzAnpSvCfMMRY&#10;/Z41GeeprNm1K4vJPOSQpZgYIYfnTm1Rpo5CWVYycJKo4OOuazsw5epe+yy7lPAjUbue/tWbdTf2&#10;lMSjnyejQ9vrTbvVryMKkFqWt2+fLclv/rVYSOOfbdMxgbaf3WPpVFOPKQNpsUcqnAaQ8hRU8m5F&#10;RAivM3OGHCjIz/n2p+BMispIfb95h0Hao2keG1ZjKizNwCwyfpTJJFvriR5obaIovGM+uRUtwrXD&#10;RxEqE/j3d6ZZym6t0Mv7lh9/PBHsPrTYY44vMJ/dxI21N3VqgCKzYXGEQbU3EBvX6VPcMIZYpMmY&#10;HPFLK6QXEQTCKfu+i+tTQCM27SiPCFhGjHpjuafQnQoTTG6ULH8j5wdtRXGpCGPyFjw6jnNaMdqI&#10;bgqNyxgHDcdKzLyPbKxR924j5sdaClYv6bcp5QQ5V29KjZZ2vHHzeSnyk/WmRrI1uvlL5kgOT7+1&#10;XYdzoDtaLd1BNBNkRpZE5/eMBngelFU7i+aKRkPzsDznNFMZ+h1FFFcp7IUUUUAFFFFABRRRQAUU&#10;UUAFFFFABRRRQAUUUUAFFFFABRRRQAUUUUAFFFFABRRRQAUUUUAFFFFABRRRQAUUUUAFFFFABRRR&#10;QAUUUUAFFFFAHK/FVTJ8NvEqr1awmA/75NfCsECfM0bjA+8c/rX3h8Sufh/r4xkfY5Px4NfBUluW&#10;lnSJHjLkgr2qJMLDL2+km4STCJ/dPNVI3nkZAJGkLH7r1O1g9nGI8DHrS2+YZN5Gdg5NO3Ud+gWm&#10;n3TagjSD7rZG011XiHdcae6xfu32c571kzarJbWMN15WZHOBx2q3a6w9/CRPCF+Xlqi5vHY5WKHy&#10;9jMCSRgCtjSbNPOWUIxZDk1of8I2JyJFkAQcgCrWjm3aaaIffQ805PQhJpkuqCPVNHkaKRo5lHHH&#10;vXI3tvM1tunc+UvU4Nd8JFgYrgEn2FVtY09J9NnbZkKM4UdalMuUL6o4a4kh8kwRbWJUEtjgVAks&#10;8DNHGT5QXhvU08ASbsQFWxyvTBoa3fkF9p/u5rXc523sEbFpF86Rlm68E1p6VbNdag08chlIODk1&#10;nLaks+SzAnvWrpFx/ZrO4X5O+3mkzSm+hpS6NuuvOYDr1q2kW1jtO4Yq3Z31pqkIdDweNtKY4bcb&#10;gcjvWdzr5REC7Rkc1MI+QwqNpY4YXlK7gF3YrM0rX/t00qlTFGoyGNDDmsac/wAy5bHHrVCG9t7n&#10;esEgXb156Vh6/wCI/tri2s24z82O9ZsVsY4pNrOkmM5B701EylJHaTfeBUbietV5YwcgHB61S0Oa&#10;SS3EdxIPN/hz1b60/Ur5bELuVjIzYpmikmVry+aO4WBYxJu5YkU3UdQeF4Qq8sS20dquNFFMv2hR&#10;wRxxXKq1xNqLtIxChsBaDKbKsd1L9pmcqN285Y101jqn2OxBnx6jaM5qBdCLfOBw5zk1JqFg1vZq&#10;Y03/ADYIobMVcl0/VotRlKeUyM2cnbT9Q0crCEiGCRuJxg96k0OKO0jEjfKduSDjgVLHfNdR3M/m&#10;KyZIVF64HX+lR1NitotwdIRInkYhyF2sfU1Y8YRiexh2BsLJyy5rCmumuL2W5bMajiJGrTt/ECRa&#10;KftQ3SBuV7NzTsLmumino8M0O5F+eMoQEf69aqXk0txM6u/k7SQNnFXLa9Z7N5ETZMeFDfxZNJb6&#10;LcXTDcgMkjMSxPGKvQjZaFya6ltdHR49ryqn3z1/Os7S/tEMB82Uk7cnt1pbp/LtyrMFTlBzVuGf&#10;ydPDSIHYJjOOvFGhnqbWn2sN1axiB9wxu3n8qW4MlrEWc/d754rH0W9unvEVUEFvt4jx79aTxhqU&#10;X7qzUsGZgS3PFB03tEwkdpLyeWU7izYx6c1t21mbxRk5VAcZ7ZGKx7BEiBJOQTWpcai1vZxRQEec&#10;78j2okc9+YLnTpbXy9jADoWxyRUtn4iZZHjZP3EacNjmofEUk8lvaqgdMjlh0+lUDvjVYU+eUr83&#10;FCsO/Loadt4mVY3ZLc43Yzit+XT4dZ09ZHBVidy5Nc20SWdojTDYGIxxUl1fTTeTHbyMkYHOB1qW&#10;uxqp9x2pyXGlyJbQJvj24bNVrdom89ZIfLVR94VYminuryJ2fgLj5jjNRXkcqqYSqkOexp9CJGxo&#10;UcM8XmmRTGv8OO1QatrMUF2LZY3xyCy9ORWX57WdmbaFSzS8lR6Vdi024ukQmBQcYZieaiS91inL&#10;3H6H6g0UUV+cS+Jn4vU+J+oUUUVJmFFFFABRRRSAKKKKYBRRRQAUUUUAFFFFABRRRQAUUUUAFFFF&#10;ABRRRQAUUUUwCiiilqFwooooAKKKKeoPsFFFFIL33Ciiii4XYUUUUah5hRRRQAUUUUAFFFFABRRR&#10;QAUUUUAFFFFABRRRQAUUUUgCiiimAUUUUCCiiigYUUUUAfGX7RWneZ8UvEM6QiR91v06nFvFXlWr&#10;2U9xZtGrNFwOP6V7B8cbpoPjF4gU4ZGa34P/AF7RVwerWZu1/dFVbqVzzX3mFf7qPoftGBX+y0/R&#10;HK6TbSQ2QSUhm9qrXl9BDcR2kx3NITjjoa1rmZYVMOQsmDwBzXBwW8v9pmRiZHDnO/0ruUbnXI1m&#10;jh0qaNrp/LbPyqtTyeKLiPVI0hO+BcEjuah8RW8c/wBjuWB6Y2YrM0zS5by8Wcblb72MH8KOXzIU&#10;uQ76SaDU7SORPlfA4965LUYLmwuJ5pmDQKcqev4U6X+0o4SkfKKRg960dH0xrqxlF9IXRjkbueaR&#10;TfMino+pcS3bykKw+56Co9LvYNa1JppU2lT8ufY9K0D4dEcLgEBT0wKbp2kQ2pwDggbqLqxMbo1d&#10;T8dWtlcSWjD7RtUYQqCM10fg+6t9UWKaWNYJ2H3c9q8x1LQ5PtTyyJwzFvMrpfAuoCW68j5gqj5W&#10;rOUdLmsZe9Y9de1MHzDn3rPvLhkkUetXNNlLxqrtuB9as3FismRgZHI4rljudhzt1HNCxkVS0bdR&#10;TIZHkQlW2H0NaTLLGzAjK+lVLiEMMr8jdKsQi3gWPbL1qlqVlBqlu21AT0yOtRTWcysAzEjPJq1b&#10;xtFgL8ynrTTa2E1c8+1jQL6zkVowpjY8E1n3UZhhkiYYJU8qK9dkhintSkihh0B9K5PU/D3nbtqZ&#10;IB6itYzMZRPO7fTQ0IYyHC84qvOpmlaFUIz/ABCujvNJe3uG8wlFVcDHvxVeO1jhyq9OmcVqjklT&#10;M77CHkiVS3+7nt3rejuo7V0t92G24xjimxwotzGdv7s/xVD5e27JcBivRjUmkI8pNPr8NrMIGOXx&#10;jii8UahBjjzR91jXM6hNDHrEpeJgRg5x1FaFrrsUhJdGiVRhWPSqtoU5X0LVrpUscjGTbtx61mSR&#10;2n2hI2kLMThQO1by3LNbu8W1vkPfg1zGizB75fPgJYNkn8apeZjKPK9CVrOWPVHk5VhjHoa6Czku&#10;JrX98FVlPy7T1qhrV5LDeRiJN2/kkitJN0NvI+3JVdwX1qdDWNzvPgZqBsfiRBFI4WK8hkgIOeTt&#10;LD9VxWPqmky6X4svtPdCfIupEBYdQGIH4Ec1ycPiKXR7i1v4d9vdRuJEZMkqwOc17bfSRfFrwjD4&#10;s0uIw6zaL5d/aADLBe4/Dkeo47CuCquSfP0ZVk2SWK+ValV6bB0qw0g8tVJ4qh4fuvtVqjE4O3HN&#10;aiwiXcG6dsVzy3OyOxXEa2mGJyGNSwPscnqhp81uZFWMjI9arxo9rIAemeKkoszwecowCcd8VRDt&#10;HIUPIPHNa6ypDDvkcKO5Nc3feItOuLpYorgbt2zHvVcrFcuz5t5g2SU746Vct1HDoPlNQx258sCb&#10;njg1JahouM/LUMpFhmaT5u1QyKerfKVNWHkCpgDnFDH7RDgjDUkMcmJIgw60xSFTDcr3psEghLK/&#10;ymkT95vQHg9KoTImi2bu+areR8rdsVe8uRF4GRTLgYj3Dp6UCKSkSKVz06UjpiFgRTZP9HkUgfKe&#10;1XVkWRSrDtTAgtvmZgRlQeKLrMajAJbrtH6VbjtxCrFuOpP6Ve8N28DSz6vqDiPTtOjM8rHocDI/&#10;LGfwAocrK7JeiucV8avEkvgT4e2/hmCcjWNY/fXuw4aOH+77Zxt98NXzmLhFwpGGPcDFdH458Y3H&#10;jjxPf61dBkWdyI4yc+XGOFXPsMfia57y0kmVmHyj869ahT9lCz3Z5NSblIFjHXaWbHU1I0ZZfJb+&#10;7ksO1OkuGt0ZkXEZBHSovOExyX4YD5a3MmxpJTgDgevWpbWPbvZeJMdDUEciLkOSz54pLiV5FHzb&#10;c9xQhKVyVoT5IMhwxOagbC5JORTlV5XVTMWC9BRtaRcADaKobXUZHs+U5IIOcUi5Z3kZSy9vpTpG&#10;RPugFiPSpfMyoGQD0pCKU8bXEgI+Uk4Ck08xeSCu84HXBprDfcAEnrxUq25uJirnauSMjvVICF0l&#10;MOQgKkYzVmBEtxGGGXIzSsq27YVzkHhTTZpmWVGJ/edhinYdhrSFpDFEuOzUnyNgEFu30pbdJlVx&#10;gA5yW/CpVaPhTgovJemMS+KwlUVFbjGSasW/lsU8xNpA4296rtJErDbiUFhxjmppZRGyhfvk8D0o&#10;Ey3bFYI3kkXb82RkdaktmN5KZCNic8Y61Glu0yDewK8AZq5bAtI7qD5S8AZ61aOeQkczyx3JYYVe&#10;gUdRV60jysZSFVXGPmODnFSW1vi4BTHlEhmz7Y4qxG8V9JIsHzRxjLEdjWhyTZVjsd87LMDwPQ4J&#10;7VYureHTbdtiiRtudqjjNQXX2rRYD5rbjI37tSfmwelUl027aV5HnMZYdCePpTCO12TR3XnQrHcQ&#10;iONhlsHGBUkT+YoMCxm1248thzmql1DceSsUSMEAxI+M5qe1iCxyFsIqqcc/SnccpInha7a7SEMs&#10;Uax7yoxjFOvHRp4gNznGfp0/+vSW0hYjzFLySDO4dB7VZnhgjhZn+ViVUFc560jNyvYjiWONGudj&#10;EKclfUcDAp72jSeWxZW3Ngr3GM5/mKtT+Xa2MflKG82XYDyTgnqarWsEdjL5RYyEnezZ5BJIPH4i&#10;gB80KFHidBg4XKn5j71HcWZk2LvVlR84z6VdmbyYftBUSc4UgY44HP5VnWu5mkdgY/mLY7HpUkeZ&#10;ND5VxOXEBwoZlB5B9/zoX7ZJAgAG0vhVHHbP9akOBCqDdvbGAOOOtS27T2gHmbASRtHXv/hSYpbC&#10;ahbSzRlm+VVIGf51Utbfb5qsV3/whvStK6BuWAlHlp9eGrMa4huJmBlIC5G4c0kRElX/AES6bc28&#10;AjG3oB/+uotRvFaI7MiaQlV59eBUH7qNSzyY9epqC1he9yQhKD+LFUbIvW1tHZxgLKJCwBbcec96&#10;Kx4tLmkeQyeYDnhc9BRTNND9HKKKK5T1QooooAKKKKACiiigAooooAKKKKACiiigAooooAKKKKAC&#10;iiigAooooAKKKKACiiigAooooAKKKKACiiigAooooAKKKKACiiigAooooAKKKKAOc+JH/Ih69/16&#10;Sfyr4y1a8s9HaM3O3c/THXrX2J8Wp2tfhj4omT78enTOuemQpr4DuNUu9cuk+27SB02jpUtXLi0t&#10;x+qXUmoagx3FYFPynNX9JtRJ+7xuB9alTTow0aKytJjgZrX03S47IB5Sytu7GpeguXmehLb6fK1r&#10;JBNEuxT+7/KsLXoWsbdIkJDSdSD0roNU1b7DbyXGdyLwBWJ/wkFtqqhbmEryMN9ev9KSTNrWQ3w7&#10;rEliywOGlDZ+92rYubYeZFJB+6ywL+9ZMjQaeytJgkLx71Z0rUm1TfvTYv8ADQ0KMubQ1Lh23Fhy&#10;O9Q2+vQTSNapL87dRnirLKjRgcjcprnbfQXtbwMBu5Jz70rGrdkUtS1K2t9UkSCPzGzg+lVnvY5b&#10;oRmE7+7dq2bzR7W3ZrlxtxycnvVGCK2jbJlXLHir6aHLJWZO+lzTW6sjj3FVb64+wxrAQRv7Ac47&#10;1sXU32G1SRfnTPQelSyW9vq0aThcOOBkelZ63KUG1dD9H8pbdBEuzAyWxVC78WKlxNFDD5ipxuqK&#10;Tz7FZ2ll8lXG1B2FZkS7Zn2YkYnd/vZq7LcrncUacmvXV3ZT7YdpYbdtUJJZBY+UsZWSTgnOK1dI&#10;uLeNtk6bJMZ56VDql/FdfJp/ltcA4JPTFCJbb1MCO3MTBRzt5J9Pxq7ZxuzoXkZhnccj9KntrNtq&#10;rIpz1Ymrsdsyje4CJmqclsYtu5a0/TlN0z7t4XkZPStW4gjuI1DoGK/xGsyw1iM/uygUZwr/AN6t&#10;5YiwU5xx0rO52Q2M51WNNiLuHZfwrnorGbzDLcpsi3ZziuukhKnOBjPNVtSt0vIHj7H0pXKlDQjj&#10;u7c2e+JldFGcA1yMmtXt5dsynZCGwFx71uWuki1JGSFxgg1G+jhH3L0PI4qo26mXQwzHcXOoyOsr&#10;KpOMDgVvaHowtVYsc5B71BBp8y3+Vz5f0rXuma3tSIojNIzDKp1A9aHboKNzJ1mzP2mALgIo+76n&#10;iqNxYSzNFuUbEbJUHjkVY8QFJrqFC+3ywBuJ5JP/AOqks9UW2+UKZAT82BnmqJa1Kk0E1x5UIIQD&#10;P3ey5rU07VruK6MW0TWwUKGxyB61W1aJpLpZQrQ70BVSMAckY/rU9izLGAqEHbSYlvqV5vD6iRWf&#10;c25ty5PvWxZ2cIhwPn3dVNQx2k00fmI53qhwvvUemrdW8TyOPMlZgxB/hpGkYq5pXWnTI8ZiCqm0&#10;ZYdfpWd4g0+OZo5pFztGGb9aXVtYnuLtYoJ1WIAZ+vNablJLB7eYq5ZfxNLUrlunY5K1EbzNt4HT&#10;NW5tOhuJYwu0yKd25WwRVK3a4lk8uKLykXIx3pp0W4S3mnkaTzOmR2qtzmUWjrre2RrUCY+axxj0&#10;FYV3b/6TJ5cTFmP3/bNW/DP2lbUxzMzf7RrYjj/h4H+1U3OlU+ZGRrKQtYqJoi6xYJxmsiykubi4&#10;iMY2x4+6V6j1rpri3W4hkgfDq4w30qv5UOm2TzjGAvWquTKDRna1JFG6KxdZeoVKzUtXVvOknY/j&#10;RJqFxcTRJcquD/GOoFSS+cWLgMyggKoHRc9TQZzeqsa9hpflOtxnzEK8ZrZeaQQYQhBjjHWsSx1Y&#10;2MYgfMpc54HQVrjUrc3ccGSrsNygis35m8VGSsz2+X9rXxr9glkh07QmnU/6s20+CP8Av9WbB+2P&#10;47kukibSvD4GeT9mnzj/AL/V5RqzTR2b/ZVAl+lczHZ33nNJPMV/i6Y/CuP6nQe8EeTUyvBp39mj&#10;6Luf2wPFsVyIo7HQm4zzbzf/AB6sm6/bW8Z291HCuneH3yPmxbT8f+Rq8GNv5d3LP9o8yVuODzUD&#10;yQJdo0igSdfl7044HD/yGby7BdKaPou3/bQ8VrIEudP0WJm5G21mx/6OqxY/tieLNQd/IsdDKLwS&#10;babn/wAjV88zNFNcRwIwJKk7j6USB9GtZNhVJGOI+fvGh4HDX+AqOW4P/n2j6Pb9rXxlt3DTtDx2&#10;/wBHm/8Aj1Rr+114yZSRYaFxx/x7Tf8Ax6vEdIkluLGPzjucryQO9Tx2iRoEjbscEnvR9Rw/8hp/&#10;ZeC/59o9nX9rnxmzY/s/Qv8AwGn/APj1XY/2qfGUgQ/YdD56/wCjTf8Ax6vCvs5iwecCpYr5IXQN&#10;JtY9FNL6lh/5Cv7JwX/PpHusv7U3jCPj7Doh/wC3ab/49VRv2sPGO7IsNCx/17Tf/Hq8e+2BvkYE&#10;n1pVjj6EM3OTS+pYf+Uf9k4L/n0j2Nv2rvGAUn7FoWcf8+03/wAerC1L9srx5Y3ixrpOgPFjO/7L&#10;P/8AHq8z8sqryN8qjJIbrtrFjuk8Q3QSNTGkZIGf4ulH1PD/AMhMspwSWlNHtEP7Z/jWTeBpOhu6&#10;KGKrbTd8f9Nq10/a08ZSQh107RFOfmVrebj/AMjV8+RrdW2sfZ/LURcb29RXTTK0aFo/mIU9up/z&#10;il9Sw/8AITDKcHbWmj0vUP2xvG1lIiLpehOW6KLWcnv/ANNqt2/7XHjiaFXbTNBTIzj7PP8A/Hq8&#10;PNzNa2Rub9FUqcDjpntVGPW5byGSZQsQ3DapOM9sVX1LD/yCeVYJP+Gj23Uf2z/G1iAF0rQZWLbR&#10;tt5+P/I1Tab+2N42vtpbTvD6LjJ/0afr/wB/q8NfbqW233Asr5LqOuax7m4dJNls5QI/LH24p/Uc&#10;P/KZyyzBJ/w0fTkX7V/jVpjvsdA8n+HFvNu/9HUtx+1p4vhbH2HQvxtpv/j1eCaLIyW80k0quW5Q&#10;H2FZ+o2d1eX5lMxVFU7dh45qfqVD+U0eV4HpTR77dftg+NY7NpotL0ORh2NvP/8AHql0X9rvxpqi&#10;N5mmaHGw5wLeb/49Ximn2622mrFI+7C5LH0qlfR31rcCS1kCxFcrtHBpfUqH8oLK8EtfZo+ipP2q&#10;vFkR+e00MDsTbzf/AB6qeqftbeMNOtWn+xaC6qM7fs0/T/v9Xzy1xd6tYj7YwQRtnKg81PcagFxE&#10;w8yF1wFxz9aSwVC/wDeWYJ7U0ey2H7aHjm8k50jQFQ/xfZ5+n/f6ptQ/bJ8cWsc8kelaDIqD5T9n&#10;m5/8jV4rZrarM5HyoRjn7v4VlapH5CyxQsRux8vNX9RoX+Ax/svBrX2aPdrH9tDx9dvtbR/D6+4t&#10;p/8A49WpN+1146ij3DTdAY/3fss//wAerwjRWjsbdppmAIGVXucVe0vVI9WkkwnlqvTPeh4LD3+B&#10;FRyrCS/5do9ttv2ufGrRBpdM0ONsZI+zTf8Ax6qFj+2p4quriWJrDQ41RsBjbzYP/kavLrqMTQhf&#10;uhlIIXtXM32nx6dayxRnfM3YdR70LBYd/YNP7LwUV/DR7bd/treN7e+liXSvD7QqcK/2afn/AMjU&#10;2P8AbW8dSMP+JRoG085+zT//AB6vnaS0uLeZVRmK/wATPWnbwlLcyylSwPPOMCreBw6+wjneW4Pp&#10;TR7xD+2r46mm2DSNBAzjd9mn/wDj1Xl/bE8csxH9meHzg/8APtP/APHq+cPtF1JcbFZfKzk4Fa6X&#10;y7m3DYqjJPep+pYf+QX9mYT/AJ9o9nm/bX8dwyYbSPDwXOB/o0//AMeqzF+2d43lwBpegFz0AtZ/&#10;/j1fOerTf2jNCsUm1CMg96fZXkum3MRUeZGPvFqf1Gg/soFlmEf/AC7R9M2X7W3jua3aSXS9AQg4&#10;AFtP/wDHqmb9rXxqjAHTtC/8Bp//AI9Xz5b+MY3uzF9nIUnG7sK6OOSG6UMh3e9Q8FQX2DtjlWBa&#10;1po9l/4au8atgJp2hc9c20+P/R1Pl/av8X28TSS2ehIFGTm2m/8Aj1eMLMVlGOAB0pLplmyrx7lb&#10;+VL6nQ/kKeUYH/n2j2F/2t/F8cKyG00BkYZGLab/AOPVHp/7YHivUAdlloYZSQVNtN+f+ur5t8RW&#10;s8l8oIZIMYXacADBq34bVrdmQ8gf8tPTpVfUcPb4TD+y8Cnb2aPphP2qPGDAE2Ohj/t2m/8Aj1Mb&#10;9qzxgnBstD6/8+03/wAerxOOYrCADnA+9RJeRbcSOsbA/eY96n6lh/5Db+ycDb+Ej20ftVeMd3Fh&#10;oYX/AK95v/j1DftWeL15+xaHj/r3m/8Aj1eLPLhcA5GOWFVlkZJB/EB1FH1LD/yh/ZOB/wCfaPZ7&#10;79rjxjbwu0WnaHI69FNvN/8AHqp2n7YXjWS3MlzpehQdv+Peb/49XgXiS+vY5F+zZ2scYXqKl0y/&#10;nnVILpVf0x/Wq+o4e3wkf2XgU/4SPolv2s/GEahmsNDx14t5v/j1czdftv8AjOG7aNNL0AxKdpdr&#10;ab6/89q8qvNZjtbJzOoUqdqr/eFcrb6d9puGkCnDnfs7CqjgcP1iTPLMCtqaPoSX9tbxskMbjS9A&#10;cueFFtP/APHqZF+2l4/b7+keHkGeM28+f/R1eJxQR2uJSgyMbfSobS6i1C9dMfugcs+fTmj6lh+k&#10;Dn/s3Cf8+0e8z/tq+MLe0ld7Dw/5y4Cr9nnxn/v9V/T/ANrnx3eQ+adO8OqhXcoW3nzn/v8AV8yz&#10;wJqM1w4BjBbC89a2W1C+0uBoo4h5SRcHFH1HD/yGiyvBv/l2j3D/AIbO8e+YyLpXh1iDji3nz/6O&#10;q5/w2B46Fv5p03w8DnBX7NP/APHq+ctK1F/LPmjaWP3gPU1t290ZlMiH/RA3Rh1P+RSeDw/8hH9l&#10;4Rv+Gj3a3/a98czSAHTNBCf3hbT5/wDR1dDZftPeLbuEN9j0VXP8P2eb/wCO184zTSfboYrYqQOX&#10;FdFps7xzDfwoHBzWUsHh/wCU6IZVgutNHukn7SniyEDdZ6Nk/wDTvN/8dqGb9prxdHJxZaOU9RbS&#10;/wDx6vJI1kuGLbwwzwO9Wii8B93XnNZ/VKC+wdH9j4H/AJ9IueJ/EU/jLX7zWNSigS8u2RnW2Uqg&#10;2oqDAJJ6KDyTz6VklfJDyu/sNtOvJNiCKMjeOfwqq0rSqsRUsH4J9K64xUUkj1IxjTioRWiOR8SQ&#10;v9sae2PQHnNZFj5kcxkuTyBnjjNdlJbiOSTzI/lboTT49BstaQHmOROfl710KWljCUGc3qetWi2c&#10;UrrkOcAYqzpWsaevlQbsySDriq/jLTYo9QtbfGzCEjA4NQWujR+ZEWdVcjA3cVVlbRkW7nUT2ZmV&#10;gvA6/WqMiywrswVjFWNO1iEXhszuYxjG/GatyXluz/PuznoTxWepukrGVFfvDCSAZHUfKtRaXeXW&#10;ozObmIQrtwOK2GSKTJSNRj+6aozSTqpaJQcn8RT9CrF3UNHm1LSZIYmBZWBVs81leHrK5sb0SgcJ&#10;wcitDQbqSS4kR3wmMnJ61GdSitWlaYi3VDgMx4OP/wBdGuzJaSdz0DTbp5Iw3QMK2/tDqoI6Y61y&#10;vhnU4720RonWQdyvSurjZZLcjIziuWSszqT0K3nLN97jmoZYYmckHBFQ3CyRyAOu6L1XrQqiSPdG&#10;SV/umkLqLc2xK5PIqkLcxN8rZFXhNtyH49ql+zLMo2DcOuKq4GYqsuWQ5I6rUkd0JMh4wvaluICr&#10;Ha2D/dqvMp2/OMD1pgQ6hosN4WJAPpXI6n4bkhXzI48qp5wa7OFmiYENuHpUsqi6QjgVakyHFHlO&#10;HS/V5WMcS9VJp91qlra3gRgS0n3MV2mreHo5lZjG2egZf61xl9oZsZt8sbOc5Vuw+lappmLi0ytr&#10;C2scayS7VJ6hhXPXF1HdxlEZYwR+QzWjq1mdSlt1LEkKc56VX/sCGFSeTkjBB4rVWOaW5QZrlV/0&#10;aRxHjAA7+9SW9zJax7GGJCOWxWpNBHCyrFgrt4/xqBQFmKSJvVurVV0Z3fUXTL26mkVbhfMTBIbF&#10;bz6giRozpsXGPm71Xt/s8MoUcNjpU0yJModl3jPSs9Doi7jdQto7zaY2CDr9a6T4b+MpPBGvR3Vs&#10;rPbf6u4h5w6Hr+I6/wD6zXNuqGXeFIYjCr2qs+oT2955aQCSJeuKUoqUeWRdrO59C+KNJh0qeDXt&#10;KPmaJf8Az/LyI2POPoefxyPSorO8SfIRg2enNc98KfHVq0b+HtXUHR9R+RTI2BDIen0BPfscGsfx&#10;Fouq+AfFc1q8skluT5kMrD5ZY88H69j715PI4y5JfI6VI9AjmeNijnK9moMLyEnqO1QaZdm+t0lG&#10;NrdcVbaYqxA5BqTbfVHCfETUrmFYII2ZYivO3jJrgYppPOymV28816x4s8PnVdPbYT5sZ3r715tc&#10;WMttMysmxs+ldcJR5dTjqKV9D0jwPrD61YvDck/usBSRzjFdHtGzaTkiuS+H1qY/NlJwCAK6T94t&#10;wCPug81yz3OqG2pYt5Vb5WXntmrAYbenSq8yfuy4POeKa02JI2X7rferMsmuGWTd8vOKrafdJvZB&#10;8xFWSvzHBz2qj9nNrcb16E81SAvS3CupxxjtVKSQqy7uEbjFTXRTOQMA1DIoyFPzY6NTExsiouQw&#10;yAeDSGNVZT1GM0lx8rBOo659qsWaDY24ZUc7vagRDcyS3MqQQqzNJgBR3yelY37QniNPCPg/TfCl&#10;tJi5vD5135fUqOdp9icfgvvz23hWO3tpr/W735bXT4TJ+IBP6AH8TXzD8RPG0njjxVNfso2gEKO3&#10;X/DA/CtaEfaVPJHPWlyo5mViVXH8QBK1OiCYb2OxV9Kim+aN9pAPQH0qvIZAqqJMr3PrXsHj82ty&#10;S4vY5FZFBGP1qC3mjjDttJK/NmiVRtjVF57mmfxORxEoNMNyxZwx3l0PNbYvU0k2PMYRjcg6N61D&#10;5gkDNnao+UL+tKyi3XeCST0U0wSsSQny2OY+3rTWcyR5CtnPNRJJIwJbg9h70+6kY5RHxxyKZXMK&#10;yjO7PQVXbM7AKOKVkdo9pYAAZPqas+Ytuu4RsG/2qAIbe3EUnzMFHrVpREuNjNgn5d1RQxrcbWmX&#10;aoyTz1qwzKsSnysLtOB+FUMqsilpC3zPnAb0NTmNlYMoDMq0kafaGXdHtiROee9TTNFDyj53HoOt&#10;FygWN2A81djSHnPYVBuiLMke0DPXrxSXUbfeeUkcbVpkMMqq7KmN3yimSKqi4m371CxnbkA1LbSL&#10;HKWdFK4wDgnvStAsNsVLYk4JK8kUyFt8xIQKoP3m6mgGW5JGdQ2Nqs2ESrUd1NDtjVA23r71Q+eS&#10;83t8qxjAHbNallE/3wVLk96tHO2Tya9Np9uu6MNMcrt7AVJpYEflyKSsknzON2AaYbQteQM0W9Qc&#10;sewq1dXUcMTiNVMr5UFe1aI5pNPQGe31K6kluFa38rpv+6fpUuoMlrDFgmcy/dC5496zLiRbW3js&#10;5lLNJy8g7UtrI1lI7mUtGo2oGpkvRGjKhZfJidkGclW4JqG6K29qyXMbLJLgDHJ/GnRurRxSBWMp&#10;O4bvoaj866ulEk43ndgYXt/nFIz0LAdo1BZd3GzPSqrW9xPIhZt287ju9s1PJctG0aMrIqjO/b+l&#10;WbU27RrctvQIMkMOlX0DbUx7z7Y11GYi0aIwAwODgdauwILrd5bFm2nc/THXNTxsdTzIq7I92Qvd&#10;hUsNod0kcRWIlQX9wc9KkqU12IrGT947CZpIYQECdicVda1VolWRcy7MgLnv602SSKFRHEqqMd/b&#10;3/GpEXzt4EyqGOS7DOAO3XpUGVyvLIbXy44guxRwe4qZFBVXMpf5SSf7tNhhbUGkJkVgxwSg+6AK&#10;LjybWMwgcjtQJiXV0vlgxPktgA8cCsC8y86xoGWKM5O3+KtRo0uFU5wGwv0yeRVdlRJ5GjDbIFGS&#10;enH/ANeqSsVCyC3SKZQuCS3Rcc5rTjkhs4UYKAVU/ICe1V7KGNtzM5j43HdVK6vMsI7T52wd79+e&#10;KY9bj4/FTtJIr26gg8fQ0VW03T4EjZ5Xy7nkemKKDayP0WooorkPUCiiigAooooAKKKKACiiigAo&#10;oooAKKKKACiiigAooooAKKKKACiiigAooooAKKKKACiiigAooooAKKKKACiiigAooooAKKKKACii&#10;igAooooA5T4sRrJ8NPE6OcI2nzBvoVNfBMkKQsQmWKjBNfevxbOPhh4p4z/xLpv/AEA1+f0Ky24L&#10;JufzCcp6UrjtoSQwSHUhIsjKowSfSutluEZYXd9gY7Rk1g+YRJtjTBUZY571dttNbUoY3uX3FGyM&#10;dqjc1g7F59FF3ZTq85kycrnpWNJp7wRnGAAOPSukZWgQxj5hSz6dHeW5XIJHJ5ovY0km9Uc1Y2Bu&#10;plMzM3aun0/S0s2UBflPrVa1sVtWy4OMYWsq88VH7U0aRb0Q4Jzj8Ki/MTCKjqzo725FrCz4AVAT&#10;XMaf4knmulMyrsZsBh2roI5YLvSZ3Lho9uWzXIW95Ar741JHUf0q0tB1Jaqx0muQxapZvbrIobg7&#10;R1rmf7HjtMGR+Ae5rQ0u2E98J5G8t5D909a0tY8NxSxMYy24j5hQnYUve1LekW9tcWYO7zVyMD0N&#10;GqX0Wi2ZlWLeQeBmq2lywaHbbZn8tc4Oaq+JNRgexhCHz97dR2o3Li+VGbeeKkvbYrJabWxwaksJ&#10;7VI0yec424rNG9nO2IFFAPXrVy0uXWQr5Koe3v7VUrHHL3mLqFxEElWIEsTg1HbWKxqWjwjZ6mte&#10;TR2m2zyqFduuKo6nCs0bWiE+aCC2B0qEwd0S287tKsW3ey/xetXtQ0+T7LhZWYnqo7VQxLpOmO+N&#10;3THPIqpJqV3Y23lt+935zk8gUramis1qbOj6RFJtVWz5fOWNdK3y/KB6c15/Yq8KI8ExMrHI9q2L&#10;HVry3uJZrxzJAoxtA60NG1OaWh1CqTncMioJlEZ2istfGOnyMiM5XdWmrJdKJI23KR8tSbOSZXMO&#10;5ual8kRx5PTpSspXqaguLh0Uc/KDQJJEsVvu3kcEHiqdteNNcTq0RVEGC3rV5bgNGNmGfsD61Stp&#10;LuRZEu0Csz4+X0qkJpLY4u5tzeapNLIpHzkAewq/9ojt4dqIpcEckfrVy8sZ4wzxFZDI+dx6helR&#10;TaZcLbjzTgseGHYVTZySvczI5rm6xi6BLPwCeFHtW/ps8UDbLiZVO7hSeR9aw7q38q1ZYjtl6AN1&#10;xUAs4lkCMd5bksTk8U+gtepqW815HqTyrKCpdsKD8pFSpr0jebHJF+6YEb1qSxt4dL8t1XK49emf&#10;WprrT45NssRDRsP4enWpuac2hz0dmjvEVLtnnI+tX7zzLjVIl5RFUDmrlta/ZWQtgIelaN4sCzQO&#10;4yXbAYUxwbEtbWO1Ulm3mrEzRspQnj0ousQxsxO1V61StNWsbgsvnBX9WNSrmyjHqaESJHGMHG7t&#10;SxSH5iRnbTpLdDCjROJA3OQaq3F1FYxJNO3lqTimarQsGMTBhgqrjFZevQNpGhCNP3gLBct+NPl8&#10;T6fYwpIhaYHAwO1Yeqa1dahdnY+bfIKoaLamdSasCkKqvImGbAB9TVa4W6mZy8zRbv4R2rVtYft2&#10;fMjO9FyuOhqhGfOJI6A/xdPxqzh6DLWOVJuGMnHJIrstF01HkSd13cfe9K5eFm84pGQh4y3XvXTa&#10;dcCwsZQ7mTceorORtS3NxmG0gAYauY8VxxIsUjyGNBkEE8GtG2u/Ojd3Hlp/C2e1c/4m1SOaSK0C&#10;+aODnGR0NTG9zoqWsZ8NwEkBRQI8cZ60Qx26nzpJ9zMfumopP3eyOFlVmP6VPbwrtG5FIxw3qa2O&#10;LQd9qsFuXZ3yAB3pNWmj1i6tvI3bEGN35VTj0z9/vZApLelTXV5Pa4S3UAMOopWQ0X/7ZuY/Ighd&#10;XKth8rzXRQ4JDkb3xnHpXGJaTRrv+cO3zbuldP4fjk+zKGOWz94mk0axLereIotLt2DKHbOdo7Vz&#10;kd0+sal9p2lcD5Ux096j1JLYalcb5MvvwR6Vb0nThcTFlZhtBwaLWQ3J3sjo7O68tURyHbu2K0Td&#10;HOFGB/erG0u3l8n96N0mSK0uY12e1Zm0bk82HiKvyrcc1n2dhFFcMVIQjOFzz2p17IIrWSRmICpu&#10;+lcra3iWF0Z5JmkYjK/j/wDqoBvXU7O/hjjkNwV56Of9nqf5CqN5rtpZ28MjSALNnb7n/OKdo95D&#10;rWi7dzSdQ+eK53xBpafbLe2jBMUKBlXPIz/+qnYUpJLQi1TxA98Yk+zs0TH5jn8u1QIxvkO5PIjj&#10;I4Pc9qllj/s+zWSSJpPmAHr1o1KzmuLe0Y5hRs7h681psjmu2V1uo7OJYFLPLvDsyjsc9PyqWzBu&#10;pBGkJHGSx46mp/7PmmdIoR5cAXaXPVu+a3obFbW1JcYQA7nPt0qAtc5vVrWVgAX8s7ztANWdLuBb&#10;stvMTIW6MaujSGmiUSyeYwcsrAepqez0kRzBnHyrz0pNlWsayaejWZifJDLgkVHaR23kpDEwkEeO&#10;D2q/b3KzWyqv3gcH6VnJDb6bMSjjfIScE1OputiKa18uzdGOTgnPpXGXUiSSeak0inG3B713Fyov&#10;IXR5AqsMHB9a47ULc286xwrhByHbvVpkT2IYYTeSwp+82qckE10q6fJdwgDarjje3pWVazMygH5G&#10;I6L1ret9Sgs7FZJGWPB+aPvQ79DKHvbkUmgwtJB5kgMirg46daZZ28UNxKsTfd6sOgrnb7xlPPMy&#10;20QU54YnrS2viRoYv9KjbdL1MdCi+preMdDrg9x9ocMVa3VRsfvmuSvrC4j1qWV2bk5A/wBmt/Rb&#10;2zt4Y4vtG+TOdrds1oalH9oty1vtZyQtK/Kymk9jmpoY5LGScncqgkis5fNvJ+AwgxzxXWx+H2kj&#10;LStsVsqY0qo1mumTQrsaRWbb04p81zJwMe1iaKZm8xCh4AxyKikhWRz+8+Z+gNdDqllFpxAhjG+T&#10;JOawZp41uFLRgsvp2qSHGxINJSTy2mcjyzwVqN2ilvGjiAeNO6niotV1aC8t9ivtbtg1SsYWywAZ&#10;SedwPBrVXBl6OOJJNxIGBxjvVn7VcWqiO0lLMZAWJ/lVBfMZmChW29Oatr5iSbUCl2/izwKmQlKz&#10;Ostbhmt1aUfPtq0s3mq3b2rGtZ0trGKOadSd33j1/Gri5SPO8Fc5zipsd0WmguY4pNofaT/DxVLy&#10;HhuEK7UhAJdvU4pt9HcTKpt5QnGR8ueafNbzT2LAtmVlwD74oMpRV7l2xvobqMi3ZSV/Tism40/+&#10;1NWcefujUZMY7GneH9GOmzbzwe/v0q/Y6dDDNJcY2SsTigokiRo1MalmyKz7gXJ11ArkQrGAw/E1&#10;spcxKyHG8k4O0Vl6lqyTxtHaFDKgI2McH6UJXY27IffrD5Lk9Ih1HvWPq909msAtEyzLltw7Y4/r&#10;VCzSWxWSW4ucH7wBPem28cjS+aZ1ld/4Sa0tY55SXQhnafUrjzWJUgDAzx/nNalpat+6YSjceCFO&#10;O1UprhFkRFGEjf5iPXFVreSTUJt5bYmQV/Cgwvc19XWUTR2wKhWTkk8jNUbpEt/9CgJWR8bzS3W/&#10;WNS3sxSNV2A+uP8A9dXprM2MiXMpXYF5bPOaFoWZ15pdxaJDGG2bhyfStma4RVt7CaIybk5cetRW&#10;V1Pqvm+cdob/AFbMOlSXEcmltBkNLJj7+OOtTJm0Y6CQ6OVuJFUjdG3IPb0rUW3MFqsbRngkhk9T&#10;3qhCy+Z9oyfOzucNwGPSn2d8Zp2lLeWrc4VuBUExSQ6ws47eYJJMWlZt4OOfpXY2tqphViML71xN&#10;/qDreQm2ZC/fnOa7CxunvrONXO1iuTgUpI6YWuXbS6WFzGCAFqxJN5tu7RuGfPIrOks/LYMrZP0q&#10;BpBDMTyM/wAOKxNy9FmSQOo+bIDEitCRYkt8j5f55qCGQXFoAQYx64qVFQQg53ljSERSW8VxDtnG&#10;R2HeqM2ny2wY2/ypjGa2IpFaNtq7jjnNUL2P7Qo2520AZNzp8GqSRtcndNEMDFWrzwxBcxxz2/8A&#10;rIxlVz2q7bwqIFzjPfJpc+Up2sVHI+tO5PKmcNp+h3VrfSSTBkG8lsfpV24T5iME9xXUWmoxXQaN&#10;+mec0y70iG4VzDw3rWikRy2OVuppoLCQR/JLt4bPesiz1e+sYVjk/fA/M3H9a0PE9ncRWZTa3zNj&#10;cPSsG2klby7d9/yjG4ng+2K1VrGE5O5vaRcecBMq7XcnJLVleKrt7rVEhAIgX52x64FdTpot1swq&#10;hQOB9DVDxRo/+iwzQsWlwFO7/eqU9TR6xLHw71f7PerbMu1HBOc9D2r1WGTkhTwy14HawzW8yyCb&#10;BEnQfWvYNDvvt1gkiPubGD9ayqR1LoyujbuZZYWCj5uMg+p9KaqpPEXT90x6+xqi0k+xgTu9Kga6&#10;kj4mUuD94iuc6WX3nKth0JPrUkN0sjbVBDD+I1Tt5flJVt6+hqOXB3sreW2OnUGq5WI1LiFZFUs3&#10;zdmqCTDEKTjjjPeq9tNK/wB5lKjsDUrSK3yuORyKAOZ164vdN8ySBQwx909qyvD3ia+mkkWdgQRu&#10;Qgdx2ruyqTRlZVVwwxz1rCuPCcbF5LYmM5ztxVpksnsvEUF1ePaOjCTG72qzcaXBMTuXIrO/sWXy&#10;V3tz/CyjmtCzuHjUwzHLKPvdM1Ow9zkNe8KvbwyywZ2KpO3HIrhLiS7urNEhZhtPORXvTRJcKmT2&#10;6daxLnw1B+92RKJHHHFaxqHPOn2PHrWOSPAnOTngVe+zsJFyMnFa+qabc6fqMUflCRmY5YjgLUlx&#10;sbK4zxzWt7nP7Ns5WbVFs7hRGpaRTg/nVi/8TTW9wsawgjANXW0WKRzIDznJGKRtDjkut+d+R0xV&#10;hyuJQ1HVJprW3kiPlyM+1sdquLqQh09nuEy44OKnbRI1QSM20A5xiktfJu4yqEPt4OOaGy/eLGlz&#10;i9t1K5ULmvefCNzB8SvCceh6s6jWbNS1lcO3zSKB3+nQ+2DXkej6PHbQi4k+WIDIHvVS+8WHStWs&#10;7q2l8m4tJRNC45II/ofTuK5qtP2i03RvstTuLrxY/h2/bTJIHSSAlJExgqRWlpfiyy1RNyzbW/ut&#10;waseL7OD4qeDk8XaHCv9rQIE1C1U5bAH3seo657j6V5Gu9VHZzgDFckVzK3VB7Tl22PdIJBOgaJg&#10;4xzUVxptrqPMka7/AKVzXgG/Y25ibPyHbkn1rrZI/LkbJxlcqaxejOhe8rleKxTS48JgKfQVK26S&#10;P5eDR9oE0ZQ84psHy0FrQISzRtE3LdqW3wsLxuc+lSRMsUoZxz0FPmhCyOw+Vev1pDIo5mb7g+6O&#10;RVhj5gA25DVFCy+cCq/NjmpWVRnnkc0ANaHapBPGapKxZmA6Zq/POvlqD34qD7L/AAqMF+9AmC24&#10;faScYGKmdljQxL6cn+lSNE0MIXqw9fWqkMbajqNvp8XEk0gUv9ep/AZ/KjpcWxR+L+qx+Ffg+bFJ&#10;RHfawwO3v5YILfpj/vo18ym3CyYXlR0PtXqH7R/iCPWvHx0+3ObXSIVtVAPG/q/4gnb/AMBryxrh&#10;4Ym+QnHevSw0eSCb3ep4+Iqc0rD5CjbkXkdKgeIIFJ6KP607zI4o2dgc+lR3VwFwoBztyRXWcg2W&#10;XYy4XOetSQzQ+QzEMpH8NVoTLPIW6YXjNOm8/aEG07h1q0jRB9naMLOuPmbhSKkjjlkyzBQcg9c0&#10;nl3VvFG28MFP3adHLMZJEVVUvn5vwoaKE2uSGYKoHO3PNM3fKX2YTPL+tLtCw/vflK/xMOtQYe8Y&#10;ohxGtIlxLUZ3Kw2fL61CqLcsq+Ydo5Of6VIsc0KnkMijmm2vlnc4YhvcUxkm1XYrHudQMBW6g+tS&#10;reIjRIw4AIyOnSoHKMIwr72B4FSCNJGjUuqZ6r3FUMka5SZmiiXPzfeH4Uz7GY50YNiVug96S4VI&#10;YyUUf72cVE23b52SZOgUmgZYkuIpZ/33zSRjGV6cVctg90uUUgZJxVCGy37C55B3GugTUYdPt2/d&#10;srFeOOtZyv0KRl2UAmilWRGGWPzA80l15Nv5aZcjtUepas8iA26+WrHkmm6Kz3F43nHzOOp7Ua2u&#10;TKJqW9sWVSSDu5296u2+CPMbKr90LilW8tbWQKzZAHPHWpJr03MoECrHGR69K1icskOdTawm4csY&#10;V4GeRURuLeVmdtvoq4q+9nLdXELrKJLaNfnjqpZ3VpqEs7p/o5UlVANbpnNKNlchu/KWfBIdmY/g&#10;McU+ZgsJR1UxHleOTViPTI2umK3HmsoB2Z/SnXOmm3s5LrzQRjI3HIAz0qiFdoYMzbmdCFXkqvp7&#10;1FLcDMaZxuw2Fqa3F0YXO3G4g47MtPvsyPE0UarO6BdnTj1zSDlK6bluynmbt5y0Z6jrinXjJamL&#10;zSUMnzFFGSVqaO0cwsxDZX5SwGQeTnmo4vJmuHZmLIMjd37UXIJbOctHESohOMbcctzU9zbmFXdM&#10;K7jp1+WoPtcVxcyhBuWNenemx8sVcsqg9e+P8mgQ5rNo5EZm3tnhP7w45qRrdp1AjX5XOMZ6etOZ&#10;R5fzsqxYwvPIpIbqKERoGY4OEb+8ccikIIY3t2C2q4U/ex3H+c1WvLcsWZ8h+qc8Vs29g7M85YpH&#10;Epbb79azFmW5YO/dSEHvnrSEVpoQka+V94dR2pit5yhWDNFHhmRRhc9smny2clx8sbBQo3L7kZqa&#10;RWsIBH5QmTCs5HXJFBRm3Ur3UgUnDPk9cDHSl8yK32wxJukYY9e3rWjYw7m8wxAKSeZFwAKgis4J&#10;Ld5IZlJfcC+enNO6LVynp91fMsgSJUw3JPOaK09PsytuqxyhsDll70U7ofMfoDRRRXIeuFFFFABR&#10;RRQAUUUUAFFFFABRRRQAUUUUAFFFFABRRRQAUUUUAFFFFABRRRQAUUUUAFFFFABRRRQAUUUUAFFF&#10;FABRRRQAUUUUAFFFFABRRRQM5b4qbf8AhW/iQt90WE2f++TXwVb6pZzXDxYK7uFr73+KEYl+HniJ&#10;D0aylB/FcV8LS+GYheHyyDlcZqJFR1QixRxgyY3+hzyal0++eNJZpi0carwprP1G1ls7xQjMIkUd&#10;P4q0WsXubNgx4cdxUjV0WtP1aG/b5W3VtwxpCwkBDBuMVg6Xo/2VQiYz7VNqWoHSLXdnL9AtJnSp&#10;M1NWZBDKyghlGR/OuAt5vMmdpF2OW59+a6PTfEEs2Fux8rnGfqCK5+8uora7mVQzEORgD3q4rQyq&#10;M1L4JHpLxRSBJJcZUd6qWsf2P5BGpGMnP9KqMpvrkSklRGMFaz2a4kunbzGOP4adjFu6NBbxrrUv&#10;OfcqR9AvWtLT9dvJLuRiw8g5G09aoWEJugyt+7OPvVPBMLe4jt1AlC4LPS5UVGVtyzq1i99cea5Y&#10;psHHvVeS3i0+0Z5hx6etdtG0Lwh1UMeOlcbrEMs13N9oz5e75VbpSQ5J7la0jluJEeOUFc521t6X&#10;o7pdNJI28ZyBWPaxvaSI8QBbbgKO1T2N7qYZ1D85+XKg0pakxjrc2fEd19lto1WPzSz/AHc4AxWc&#10;y3Fxp8k8CKl05zxUV1cS3900c0RG0Yzk8+tbOltbNZvFFJllGCaRfkzGa+XTNPMUqmd3O4g9j61n&#10;zDeymRss43AnsKdp9s819mQ+a+5hz2GamvrKJb6NWcvIowVzgCqRlJNDLVo7fiOVA+cbjWncWNzN&#10;GkXmq4blqqxaWPL2sEC5J3Hiq6Isd4rPM20LtDZ5z2pERI5dL/0nbIFG0Hg9/rW/pNzDpsaRyyeW&#10;XPArF1ee/hkjZY0fcoBfrmprXS5bwLPcHzCvTjvRK5avc7J/mIx0xmqN8AIzgZbtUOh2l3FczTTu&#10;20nCoxzWhLEJ9oGAe49qlHZF6HH6LeXzaoTnMe4gL6V1l0xkkjwAx6Zpn2ONWYxqqdt3fnvUck0E&#10;eI3kCt6seTTYr6i+W7Kyq20bSOByOaz9UhkumSBd7QDbukPUjmtX7P5nlt5jKm4Hchz61QkuN000&#10;KfKUGd3YZ/8A1VJTimQ3Xh9LqY3BbJwFGfas6400ee3lCMFTt4/A0tndXFjBN5rPKwRmx6HsaxbH&#10;7Sv70SESyHLZNaR8zmlYt30KQoYGnCs55wfbpVlryTS9OSOJdxk+XaD92syHSnuJpJpDukzu5Pbp&#10;T22QTxCMuxX7yjkHIqtCIy6C2cE9wQssjMCc1r3V9NYrbJHh406k9agnuoreMxMPLkkAC47U25Ca&#10;fZxm4mMn8W7HWl1Nkrai6hrpbS5WdWDsdtYJtleFdqdTz61otJa6tZ7I28pkYMVP8XbFOjtVt8nc&#10;vsKpmcpHQeH7iO0s0jml2DBADH0ql4ykjvLi2t45BkDdgc1lX1jJc+QzSZIHQA96qSWpjuD8xZ9u&#10;BuP8qmw3V0NSz0f7RGsPyhuucUlzp8lvcbUTdu4J9KlsLpdNjeWUs6heMdagt7661ZTvO1WPHqBS&#10;IupIkm1L7LIiA+ZIylQVONtVLO3uGiBVw+T83901YksI7bMY2ls8O3WtKw01JYPLyWPVmHalzCSv&#10;oU47Xy3kih/eXBAyB0Fbtlata2sUcmWOcnPWrun6fb2Kklcy/wB/2qSTa0isBuXp0pXOiEGjlfEw&#10;lmljiTKw9WVf5VRkg+y26NhnLcbvSuyvrFjhmRSp6e1cjrEc9reANMPLXkIDVpk1E7jEEcMaIPnd&#10;utWI/OZfLVYwm3IIqtDIk8haMZkb5SpHSrDMISzZzJjAx2pMxKk1w8t0yykkLjLDtUkE0kt5htqw&#10;LzmqsaylZWQcN2YfhU2jq6zS+eymKT5SMVQupd1DXBDLEIF85COatWviBriOWKKPy3VPlPvzVWTQ&#10;w0hMONqjjiob6xfT5AEjzIw+8O1I013LNppb3lw8swAkbluK6/T/ACbO0UZXPTPf6Vy1m9xa2at5&#10;bSSTNtzj7uf4qsro/wBmiQXUxWON9+S3U1EtTSKW50ME6+cRt2/Wkvr4QWssm3BAyMVVF7DeSCKJ&#10;/wB4Bn60+6gf7LIQNx2k8/yqToe2hlaDr0ty3kTZniYlvmHT2qTXtBQXYNvFjzANzAdOOP60zwhG&#10;/wA8k8IRtpAH41var5dxb4ErRLncHXpgc0HPZyMSO0utPe3S2XCg/OSODiqd7ZzSaxLKHbcxX6fS&#10;ujt9QivomMMnmbeCccnv/Wo7yxbUY4ijtGyOD8pxn6mncHF2MfS5Ly41CVZfmgBxt7j3rQjaC4mF&#10;izF3TJPHGQf8KvwrHHu2r8wz830rk4ryaS+uHgh2Ss2Eb3qb6hy2sdLqVrcR2zJaBV3L8pLc5+lU&#10;Gjv4dJkiO2VtmNrDH4frW5awzNbq8pzKF6illjW0tjPPIqIB827p/wDrpmnL1MLRXmhKLdHfJIxx&#10;gcDjtW7cYigaRuVXPFchF4ma41QeXAHhD4WT+tb2oXTahAY7F42ZXAdW9OtK2o7o4++1y/uNQIgb&#10;yY42/Om/apdQ1MSXL4dBhcGtm+08RxSyLHl1PKoMc1jwmFZSHLA98jNbK1jllJ3JrhrjUrhws8ip&#10;0AA4OBVa+urpCIgBhcDk96kj8y2YMkrBOW9BUFo891wzofm5OMZo0J5tB9vd3MakR/PLjBYjgf8A&#10;16qrYM0X7xixJyzZq5b2t0s8hDbo493P96k8pjGQ77gOSPSjQNhbW3gKv5cf3R6Usdr50ylsIqjO&#10;DT7aZVVFEpj3dM96imaRpZEMmFY/eoctSH3I9irNvRgp/v12fha+gktzGZBLMvJDelcfDZ7gMnIx&#10;37Vcsd8FyhhOw55K9+ehqZWNac9T0vyAUVgAF9BUF1Huj+X5cH0pIbjCR9wRzT5rgA7Fzj2rA9DR&#10;q5l3VnHeTKJBuC96x28Pw2Mcsuf3JBJA5at+4m6AZH1qrcXsUYWB3+Z+1WmS4pnH3mgpJDvijGzO&#10;fmHNZ0/2iMeVb5ZR1rulhCx4Yj6Edq5zVtQs443jjcRyBvm2itItnNOJnWlibGIb23FjnmrJYWsL&#10;yPwB0HbNZN1qPmbCof73fjitq8vYrvTTb+Xhm249TzQ7mKRBa6aL9le6k+duVQGr9019aahuikAt&#10;1ThSevBpun2PmbSFYMBtDH+HmreraO81wJYWPCBSf71K+psr20HWepTagYc7YztO9W6EVtxxnyxt&#10;696yrGyNvIu9NwK7Qa0GultpVjO4kruNK5pDXclkURhSwOSeoqpfX0UKyL5iiRVYjJ+lS3F0iwvK&#10;fuoCT9K898w6ndTyuW2u2FWrirjnJLYvjxNfLb3OYl27cAg8/Wqtuyy2skjAtNJyT/F9aJJvIjS1&#10;EW87ly2e1XI7dd0cFqdz7huPt6VTsjm5mytYaapibzDx0Izk1Jawxm6MsMTIBkkt9K0JoI7C4Uz/&#10;ACFjhVqxrkJjSP7IhCTDBKjpU31MrMwLWGMky/MQSSx7d6ub49PhCiPLEdF7ZBqx9nis40DE7lXJ&#10;Xpk1HJK12zeYqx7TuJOT0HTpVBsRQzrH5TFVWJQAWbr1z/Wna1cHUplWGTNuoz5fao47Wa6lSOXb&#10;5bHIAFad3oCwp5yElx1C8UutzToUY1mZSM+WuPlNa7akJrOW1XmaNPlcnjNUbVoojncd6nJVux9q&#10;o6vCLFC0ibpJD92Pt70txxk7G1aaas1mJp5Az/3vSq+sxx6dYLGJGZpzjKjisjSZbqJVb52h7rnr&#10;XRX9r9titmfKBQWbd2qdmXpbQydK0kQyIy/Memc+vFegW+61tdwUBsqDmsvR9PjWMOVDDPBrbkje&#10;W3Y9EB6ZrOWrNaatqT/bPOIQLnB5IqaaxDRh/wCLGRXNw6k1vdMq7sZxgGtpr0yRqvmeXxyuetRa&#10;x0XNCJg0QU9PemebIsm7gxgY2jvUUXlIwbcFOPu5qzFGl5EXRtnPbvUDG+d+7Xadu7p/hTXZI3wJ&#10;NuAflp0q4hMUoOF6MKzoYUVmOGbd0yaaEy0sZmtwobEmOaj3yr+6YEnoOKmhgJ2mPJbOD7Vc8tlj&#10;AQLJk8u3VaYjMuLFpYQsRCEcnIq3pyyxyHOGXGDirMkJ2FJW2HH50lqypCVlO3B4PrSbRRDdSW02&#10;UlG5RweOlYkfhG1MzTRyFgp3gEfpW5eLHbvJMiB9wwV9eaq20sgkdlXA64/pVJmbimYN7prRyIAv&#10;lAOGI9an1eJZtMuY2bgLvz6YrZum+0Rl5cYHIPp7VlDbcSTKWJR4yuPwqkFtLHm+nQvIx2u6gnA9&#10;O9egeB7h7OOVV5UuTtz61zdxpMtneOsaMIhjCir4meyswtudsqsDz+tVL3tDnj7rPUre4SVMg4z1&#10;pJVGxgmGVuK850zW9QhUtM29SeBntTrfx+8C5urd1zLsDKeNvrisORnWpnXrhZNpBRxVoB2jIB8w&#10;NxjvWXp3irS9RVR9oUMX2AsMc+lba3NomAZVz0yDS1LuitHGYjxlT/Kl+07+/mY/hHWrk1udmUbd&#10;VFrZSclvKkH8Y7+1GnUZNb3gZsE4wcYq1MW2kg4HrVJLFhlieD/EKmhl8tSuNwoAI7mSH5Th0NFx&#10;brdbWjXGOtK1urfNH9/rtp1vctGx3Lz0xQwGw5XKPgMO9PFxvwswxjo1SzW6z5cHDGqEkjxOFkTc&#10;P881CAs3mnLdQlGCsMHDDr0rkdS8Ntb7tvCnviu0s5mjGVO9T2NSXECzjjBz1Wtb2IaPLZLVkzGo&#10;yFGSwqNVkXPQrnGe9dhq3h/5i8fyN/s1z01m1ny6bgeBitoyRHKYt5NPE6LHEJFY7XLdga07PTod&#10;BgNxImI1+b5R61bit1t182VRgjhSKrapqa30Zg2kx4+72pPcRG2tDVoswjbH2Hr9a53VNMeW+Mh+&#10;ZCOM9au2ckdvdbfMCZGFjAq9vDYY8n0zmr+HUH7ysbvw18WXXgHUoLuMiS0f93d2ueJIz1x/tDqP&#10;p6Gur+J3gy006e21/Sf32hal+8SSPlYmPOPYHkj0wRXmkkLSJgEqSMECvSPgx4jgs7Sbwlr0gn0q&#10;/ciJpTgQue2e2TznsefWuStF39rH5maj0ZF4Tmjs5fLDApIu7dXZK4mj2k/OvQ153498PXvhHxI1&#10;k0jpEBuideBInY/Xtit7w74gMlqkc5AcDuea5mlLVHTCS2Ol8vYyybeG4NPs2XzfLkyQxqe3lSW3&#10;4+YelQMNucLhh6HmsjZk97EGwAeIzwaqNcGaNlz93irNvJ5kRXOTnv1qjCu28dTwKBIlUrDGo6vV&#10;hY/Mww+63eqLTASkN8o7GrdnNuXaCHKncOe9OwX1JmgDR4bGM8Gp1h22/wA52nNOhw27cMg889jU&#10;N/KgQF3AAbd1qetkUUtQuDDGSzZzwCag8D6lFHqmteIriQNpmh2ju3+1IRnH1wrfiw9a4Hxh40F0&#10;JrO1RwwbPmemD0rU8ZSjwP8AAux05twv/EVx57Jnnyhhs/kI/wDvqtuTRR7nLUqJJ2PDbzVbjWNQ&#10;ubqdszXErSyMT3Ykn+dMjmHmfPkxkAcfWm/ZwpbkDj7tNh+STYRn29K9d6JI8V6u46/eJZWEYIVR&#10;wT0NUIpgqSGSNiWFWmBlm2lchehqrP8AvJHEknsFHaqiOJML238sqAcMMYqC0R2ZTG7AMehpx8i2&#10;RRjzn9xxStN8zCNWRev0rQokmZ5GdCmdx+8e1PE72siJExnbHI6Yqos3mNIZMg44q3awPZrJKEXa&#10;B95uvNBSIVa4vnCy7jGGzg81NgiMJEvDDqR0qSyaVmXMnBHy1ZhhkmjcsBtHG4nHHei4zLmJik25&#10;JOeSKdJbsIjx8zfw1o/YkjkUB9y9NwFNaSNR5jOxVeNvvS5gsUI/3flxqoWQHl8VI9ukjRMThVPU&#10;9TVqxtXZVcDaGBLZ/SltoVvG2ttZV746GgLFdvLbcIUyepz2+lNaHawOCU/2utSeTtaRS4+Y9jya&#10;Uq7SoEOI1H50hjWkaFyyxsxzxmrultJclzOd+3kMe3tUFqLieZhs6n5SafcSSxP9mib5wQWqWF7G&#10;pPpsf2dgE3Ofm+Yc1R0u6gt71kkXBPB4qSbW7mJkVIy+AFOabcR+UssxX94RnaBmhXLdmWW0J7y+&#10;adj8h6L6U610kTXTMo8z+E89Kox3V79n8tWPzccHkZrWg1S40vy7e3jV3C5ZznNbRRy1DTAh8N2M&#10;khErFuNqjnmi1Fu1ustrasC4JO7gdamtZpLzTR5kW+ViWKSYAwKZb3V4zfZ54DbxMP4DlQKs52nY&#10;zlRNTZpmbyYYzk8/McetW9aldorePSrdXhEeX3cn8sVJHZ2v2jYzRtIw27Ae9bVtZrp9yHVd10yg&#10;MqngChsmGuhgefqU0lsltbLGMYKnnH1q55V1cam81xCoVf3eByc9yPat+S4jizNsETZwz9z2qCQl&#10;mTEqqud53HtSuWoSZky2USJHGs2PmyVyVAqmsIhYBcMhGTs56Va1lraaIQpMJJmkyVQ8hfTPpWZC&#10;F8xoo4ysKocP6txgfzqonNKFmXdHWO6jknXACkkFhz/nioXkjkWS4Ks7gHK+1R3K+TcLHFvMMfBA&#10;6HIGP60yOZ48lPnLH7rY+YelWQNWRNQuo2YbRtPyd+3SrtnCluvmsmXjBWNfXPU+1U/39wyNNGLb&#10;GdqhuvHSrFmwh85JlyZOSW52jAoE0xHuLq4aR/NaK3cbQmeAO9RrarDDEZWxGqnDVfur5J4QSysg&#10;wdi/TFZiTLPLGssqpDj5Yzz3oFZk5uLbaiqWZmOCy/TNNt7a6az861nBSRsYbqAB/jTJIY4WDQ4k&#10;6AoB71V1XV3adLazhaCSMjcUOAfrSaLSbLN8bi4gNss7OZGySB7YqJtJksY4wsqmFODEDkkmr6Xd&#10;vbyQm6dYGK8be5qG8itxNHMrkzs+4tH0weKVh6os+ZZoq+dK0DEcKtFZ+taXDqNyrJMqbVwetFMV&#10;kfoXRRRXKeyFFFFABRRRQAUUUUAFFFFABRRRQAUUUUAFFFFABRRRQAUUUUAFFFFABRRRQAUUUUAF&#10;FFFABRRRQAUUUUAFFFFABRRRQAUUUUAFFFFABRRRQM5L4uSND8L/ABVJH99dNnZfqEOK+BtP1C6h&#10;kWV5WlZznZX3z8XTj4X+KjjP/Etn49fkNfAu5vOjfAjGc4pNXHF2NLVtVm+3wokIVSoJ3d+taU/i&#10;KO2t4N0JLMvzBQCBXK/bLia/aVmyoHAb0zUbTS3FxJNcqTGRgBc8Cp5TTnOth8Rac0LSmYhlHC4I&#10;/CqbapZ69bTIyOhU5VmGawP3UzKoXCL3Iq0skNurCFwWPbcBRyjdQv6fGJrpBIRtzhcc03WI4rW+&#10;ZMxmThiCOaauqQ2diJHKrcHO3PrisaO6k1K78+5OCfunGaSuZ7o14YGZW4yZOMdKJNLNvNKHH8VD&#10;XxZdkCEmPksD+X61BeXV0kaFiZCzjJp3IWxNIRFayun38YHPPSqtr5gX5lO/ABY0txNJJC0aRbcM&#10;AxPr1q7bxNMyMScdhTETaVI1nNLNczMU2/MueBVrUr62u7AygGVV5BqhfyRxR/Z3fMkgrT0fTUW3&#10;8tgDHjgGoOiLurFDSbyO3kV5YCNxwOK6eK2jXDKgGeelVI9FhkmQsuFXkLmtLaI2IBx7ZqWaRjYp&#10;anp8k1q5t1USN1yKh0fTYrSJlkBBdfnNavmfu8NwtOWKOSPqpbB70iuU5m3eKG+kEUDKI+fMI4NZ&#10;91rOnNK83lMbhfkDAfyqXUUvRqTKC6QqMAKOD1qe18OxeSGZflbnLVfQwkug1riKO1i8wGR5D/Ce&#10;KWO1iPzMoMYORmtiHT7FbXCbSE53ZzispdRgkjkIIWIMVK45PvUJmfLylGa8n3BRAGi3dVNdTYRh&#10;bVBsKHrtYdKgt7FWt42hXdkE4YYNXWV9q7jgjA460XZtCPcfMrLCw5Lnmq0YnE7O20Q7PlDHnNMf&#10;W411AWTRknGPMHSpNWvobKyZ3+baMD6+tNGpLJGZHQrgDHY9+a47VNJmutYlMhZUTCgZ9B/9ehdQ&#10;1PVZllV2gTOAigDjIpNY1S8jvo4Iyr7V5z171TRm2ma0mtDS7PyNjSSqmVAGc1a0uWS/iaZoVh8w&#10;Ac9zg5rGt9vkSXMylmwScg9garrq17OYVikWKIbSEUDPapQlUI9Ta6uNVljhlAiUqpVMdcZ5qGPz&#10;Wd9x3BWxhVA70iwsbuSfcyF3LN78/wD1q0bJxYpJLNtwDvIbqf8AOKtmMtXoNg09pfMZt0SMNvLd&#10;e9TadpXl3TMV2RqRgMc561BcXkmveQ8BaFI2yw6Cr7ahZzxSQXFyoZRgsOO4qSlALvSkvrozbc7c&#10;A8fjVXXrEXVvAqD5UB6Cr322OztfMjfzocH5utc2+vXd1lYkAjZuMirSZpblW4W+llVC7NxwCCKs&#10;zW5jVGlX94eVyarreXzyNhFUfzqzNI/nRs7bpguQrdBS1OY1dFsJZm3NyvQ8VPe+GcszqB0yDTtB&#10;vJ0s5ppQijBKhT1qjY+LLq4uX89AYeQAByKj3jZRjbUr3GleUqQvuDNwepqhLcNYjZApPuR0rc0m&#10;LULy8kdzmMklQ2MgVT1HQ3t5nVdzqWz1P1qk+5m422M7TbiW8mCyqHHPznsa6rTNRsYyLaKVfM4z&#10;2zxWbo9gkWWdS2ASRjqaXT7CKS9NwU8onnBH4VLtc0p73Ng6gsN20UsygMo2xjnvViaYbf3fLL82&#10;ysy8uovtMYkj2SDjzcdcGqkLJDqE148xaPvz0osdHMaFxJeyXP3vLhC5KmsTVrVJ5VLNmUDlq6Ia&#10;pZSbYllzI43DAJzXPXVi11q0uJCD0XkdxVImb0uU4fJRiF5WMfM6nFLDI6sXJ3D+9V9dGZLJy/Db&#10;uRjrUM32eO3UnhU7Dv7UjlsxkkEgtwsQLGTgt/Eapp50MDCSNlkTjB70+5vLtZI5oSYxn5eBT7XV&#10;CZvJuozI5+bzMcVaEaXhu3uFkfzHLbufmORXRTWkNwqrKihvu7qo6NfWkz+XGV83rwpPSr95Ck3l&#10;hnKkMD8uayb1OmmuZak9vbpbbY2QAZ4Nc14i1IatdtYxhvLU8uP6V0JfdIys2E7Mx6VFBosSkyMN&#10;xzncp4zQaONtER6bpqafbo6qvmY+91NZt/4wWMTwQxNI6cZxxW4JHjikAQyED5VFYul6D9uczPC0&#10;YZyWVqCJXLmgzPfWYaQeTIfy5qiszYu9PQyKZD5W58nv/wDXq9e3lv4fVFl+oRR1xmrVvdQ3Ucdw&#10;qqCw+8Rz1oSuJXtYfoWipptuQy4duuKvzJIsEiwgByvDUkdyq7Wdwg/2iBVpZEa3Vo1BDc7gQQal&#10;3Nox0MbRYriCJlu3EmTxUskMUc26OIICeGArI8SajcwiJLSQb2bDHAqbw/eXVxGxu3DLtABIxVeZ&#10;F7mnDJJGwVicdAOlZviS2uNU0vykbG18sPbBrYZUZc5H1qK5f9yAMYI+8O/SkUr20OU0vSCqnb91&#10;cYq9o80Md1cxJCyvnLN61qwhURxt2nnC1k6TZzx3AUfICSS3rTbMeVp3ZoTKzMWMgAI/1dYOo28V&#10;vMWIKFuvFbeoMbS3lcAjj5Wrj2ae4aNJZGkJbJAParQTsLcKZpi4ZnQD7ufanx3FtagMR0GCFFTy&#10;WpWxlSBDvxxzWYdNZIi84wc7t2TVHKaVlq6Sb1wYwWJ+aqupalDHCY7ZS7ufmbFAtFkUEI4XaDvx&#10;61tWXh/7RGq7QAnO8jk1GxaTZR07SVuLdbkqX2DO3r+VFzpM9xH56RbVfjY3DCuwsdN+yw4IxxVq&#10;G3XtgtUtmyp3Rwdt4enljVFRw+f73GK6LQ/DclqxabaMds5roYolUZAAb6VMJDwTy3vS5rmkaRWa&#10;3Ztu3OPSiWQRrg5Bq3tbBYcHFZ13vdsA5yKR0ctiOR9w5ORWVqV5aWc0Us/Dk7UOK0WhKxjGcnrW&#10;Pq2mxXyeZLlfL5GatCehPe3yyWLTplk259M1wdx5cjPIwIZufLPYV1NxdW7WM8KSrLhMoinGPeuV&#10;bfN5k0xEbYAC8LxWsUclSQyORWYmUcKOFHWr8FxtkV0i3KBtAPXmqMXzbHdMZ9DWxuYQ/uY3ZiMZ&#10;AzinJmJa0/XJ45GWeH92o6qea2JPEVmtqZN24gcx96wHsprSNGkLEsecjFJHpYmmDPGxY5AbPGaz&#10;stzWMuUvSeMU2xlYZMM2Dkcil8Qa5s00bNyTyYAbHzVbm0mO3tGdoMpGu4kc5OK52aRtSnM0kZW2&#10;ReCR0pxsy3NxKvnXrWskZnZkkXHJzVqDytNt2LHewHAA+arS28a2ZuY5coi7sfpWPZAPIHUlmPGT&#10;6HNaaGF3LcuxqGUJGcyv83TpWxpdvLa4faJHzWdHGjOVjG4qpLYrTt9SSymTcyrG3X1zWbCO5cuN&#10;OFxIJ7kAyDBXIyB+FZkN8LeSZ47gXBZxthZhgDnP6Vd0/WH1G4eKSIoq8iT1rNuLew064YsN0qg4&#10;jB5yeaRtJdia4njvpGlZQsUY3ZBycgc/rRbwy30YVCgjYbmOADn0/KqVjtWN/Ni8q26sBnnJFdFZ&#10;fZUjcxxsqk9/rQzOMbsytSWXSopLlnDFsKo9xVvQ9QuNWtJopl2vt4ar15ZJqFusbfdLbsfSqVtu&#10;02/MQjxHjc7HGKRs1bQptYzaX85jEzhuBgcmqtxNLeXQedRFEpyFwK6XUbeSSE+TJyxAVgM9TWDc&#10;Mt9K1sgZWjbl8fe6UIxnFpaGnp9isrKNwCjnp7Vtto8lxCpj2lOmW6YqhY28Nggkup1hTHAZxyas&#10;N4mtvLSNruJIVHKrySazd7mlNK12aiiKGIJldif3Bmrtw6NZuM7UI455xXHw6wySBIo/MEnOVx0q&#10;+jtNelZCyeYBt+ftijU6E0DQssgYnYgbPyjk1lX8zreieVnMatwoJHFaBizv+Zx82OtVboQsyxiX&#10;fIvJBq7XM5S1NrS7gXkOeRkcKwqeOSayUGN22j+HtXOm6eFU+fZH0+UVbsNUmvvMJGI1+7u71m4l&#10;RkdHZ6ot23k3R2t2ZulX1tUZv3TLj61zMOb6VWJC4/hBq1HI8JYo5Bz0zS5TS5tfY3hZSHwc87af&#10;EXt3jfllI5BNVrO/W6ASQlWXvS3SyMWMfK/w5OahjL9xIlz1zn+FhzUFxsn2x5JZTkkVmrdTQuF+&#10;9xyprQgB8kMAfm5bilYoRvlRJGf5RwDiqjSeXlQS5Y53YqQTxXMJjkYqFbjINRx2cfmMFd95GQOw&#10;qkK5mX0lx5b7XZTuxz0rLtLqRGdAS4DfdzgmtHU2kht3yhLDnrXO/v8AiVRgZ5atLXQro7lbiKCz&#10;LEK0pGSDgmsS8T7R0h2ygZOABmsm3v5fMRSx3Kcniuos2S5hjclRM3HIqdmLlRm2cLRsBIo2MM4P&#10;OfasjxBorTX3mwEmNRuK9Nprq1swpMrdU4qHkTndDhHQjcTT53fQhxTOHt9NNtIGeM53bxg96qST&#10;3TSNI88gO/OQxruWtx8u5F3jnHtWVfabDeTSon7o7c/rWilfdGEouOzLekfEK4tf3F4guIRgB0I3&#10;Cu4tNRtNSgR0lBJGdrcGvH7yzks1kct8oHB/+vWfZXV/9q8yC4kjJ6YYEVLppmkavLoz3hd0a9d8&#10;Z7LSxojNlTtPpXH+EfFRkhS11CYfaOin1rsGQNHmMjpwa53HlZ1xakg3GGYsMcdasRlZzxgMRVHd&#10;uYK+VPY1ZRWh5/8AHqQyz5LRrkkAeuaa8a3Ee0HzB6gc0kd5tQlwWHSjzsJuhPHoKQGVNHd2Myun&#10;zRd1/wDr1q2t0k2Mhs/SljuFnj2yLknrxUkNvhjgct1OKYE+EmUgjIrn9a+xaepDgEdVXHetySSO&#10;3UhTz3rg/FE4abcrBgOKI3uKWxieIrjzzFMsjQiPPAOBXORXpjmeWS7+QAYTpzVHX9au7m4kijOI&#10;lOM4qpYq8jIrIJG75HSu+NPqefOpqXjeXH25pogrxZ43AVqadefapmUfL32/xVXhtlUdDnPqBV3T&#10;NPaO8VgvU8scilIcZNmzbL5kO5WA56HrVDXILpvKNszJjhttakcMaMAMkk9QeKNQCwtg52+xrK51&#10;yV0elNeT+M/gTHqOpKs+p6VOII7gj5yoKjn1JDD64rym1a5DeZvbzc9AeK9Z8AyLdfBbxBHjKreA&#10;nJ/65/4Vxy2MTMAEAX+EV58LJyXmSk9zs/C94bqzhkwV24DZrYVt0j+uOKpaLZra2CqBgEZqzDG+&#10;48cVlLc6VsFvlWfA5U//AF6lmh80hlOG701EMhLLwe9aMNqW2sxwPSpGc/rWmzX1jKkLbHK5DduC&#10;KTwvpc+nWwjkYs5Oclt2K6OaGNVAA2+u48VU+0Q2kJO9VboFz+tO4utya7ZIoxsbaM5PNcD4t8WQ&#10;2MDIG8yU/KsY7e9ZnjDx46yNa2MmWHDMBXBSiSaTfIxaQnJJNb06el2Y1Kq2RteGdJk8ReILHT1+&#10;aW7uFB77QTyT9ACfoK1/2htai1Dxz9ggcfZNIt1tUAPRsZYfXkL+FdB8DbOPT7zWvEtyALbSLN5N&#10;x/vFT099qt+Y9a8J1LXDqWo3t/OXeW4leV9395iSf1Na0/eqX/lR5tR+76kEqbgzb9uTyxpGmjVT&#10;82Tj71VZA91zuwv93NBt1hyrfPt6V6BzW0LHnoEyzYOODWbGokkd2bnNXvsbSxuzMiZ4Xd1pos1+&#10;WNE3jqXY8fhVqw4jLNIlaJpW+9yMLn86vSsJgPKYbW43beOtZ/lqIVaPdljjnmrKQkRje+0KOOKb&#10;KCa3+WRyVckhVH61emULABLlQF+YVmK0zxl4iFjByuR1xU7TGaMiX7zYyQQT0PakWi1CqNCJ1yIU&#10;4Kgc/hVeaSZraRGbZ8vPB6ZobIhhgiYMgOWIPQUqQPcxt5Stvc4Ib0pW7jCEyRxyukm6BBgBuKJp&#10;3+zxqEUhuCc8mtBtLWSFo929gACqnp9azbiWCzYI/wC8x95RT0GOeYQzoN0siZxs5pt66W1u3lna&#10;znhcYIrX8+3/ALO85FUHbnaRyawJA+p3QbyjgDhKQCWayQuAFEhb+9zitu1immmiCiORB8pC9qLX&#10;TyI9+MS9MNV2JfssLbEUMVJdl7UDSG6lazx2oW1+Vt3J9Kof2W8kayu378/ewaaPEku2UCIsq9Mc&#10;1Jb6rFdI8zFwyL/q8dc1KTKsiCS4ubWRVBUBmxyRmktTcfaA7yq7u+GTPakunSS33lVL7sINxzSL&#10;YmJTIFwzdOavmMpaFq+1JmkNvZphs43AdKu6LHNDuMuJd38bHJFWNJtgmmySNABJjg9aZvl+x/Ih&#10;LtxtUfpWkWZTN7T9WXUI3EPypGMZYAZ/GnXl3qEkkNtaxRSs3+sPBKr9aRLXy9MFvFCIpWXl34Jq&#10;fS9Hm0O1dpm3SyjCszHP+etVcy5tDIt7GHT2dwhPlZO4An5qg1bXtSka2kso2SRjhjtHzCrmk2l5&#10;bzOJ5t0DFiUADZyafqutTWWsW9sLZZY0XLFUwefwqjOMmnoZ9xfXeqSWdtdwybQd7spxWneaG9w7&#10;TRXDIyx7BHIx7Z6H8at3115dqLuC0LTdlas/S/tmrR3BvLj7O7qQkSr0555x9KWhcakmYsGjz2N0&#10;8rSeWoGF5yeRV+PUWeXyJI3EgXqqjFWZbFNP+W5uVdW4Qlssx/OiSMqOWXPXIOG+lUrGFS9xobau&#10;WYsx/u1G0YZl8t/3n3vm7VJGXjuN8kajI+7H296rYN4rfZ12MRgs3I61RgW0hRo0YOsrsxyxOR+H&#10;pTEU7GZ2yMEF8Fj9OlO/s9raNQJ1WXPzN0GPTPTNSNH5KKVBZ2POeP0oAzH0qOdlmgnIWNhuXODn&#10;Pp+VDW6wTMygu+WHzdqvyTGdT5cXlRo2Sy/eY4PaqS3EmoTqjxNHEq/OzDHFCDUdpdgbcyyTSu5Y&#10;cLnA5ok1CFpTNbxcjEbfLkkA/lWm0UrW4LKnkYEaMTgc8VU22yyLZqoWRRl16Dr0BpsSk7mb+71a&#10;/VzaSSKSRz2FSWKy6bNiaPzYg/C/xKOK0ljYbdmY1A3Ko4J980xmnt7OSSUBpiD0xv60i3K4r6Sd&#10;abz7N4xEBjnrnJ4NFMt3ttPhCo6qGJJXcQR9aKRp7M/QOiiiuU9QKKKKACiiigAooooAKKKKACii&#10;igAooooAKKKKACiiigAooooAKKKKACiiigAooooAKKKKACiiigAooooAKKKKACiiigAooooAKKKK&#10;ACiiigDkPi/kfC3xWRx/xLZ8H/gBr4Ch5+aVuecflX398Xv+SXeKv+wbP/6Aa/Pwt5jbAApxQA9Y&#10;WwrK4weuamaRVkJySMdM0N5ka5QpgnAB601Y5POR5F2hefqaVwGR3ELM6ANn3FHkRs+8IpBFOW32&#10;yZf5f4m/lT5FimRCGZgR/DRoAk1slxJCpAwo5q7Y6YZpAgGMdKdp9vDcsYotwmA4zXX+G9Fe3zLd&#10;MoJGQKzlKxUYuRxl0scI8tThVb5yvtTftA8xY9u9ANxbvu6it7xEsNnqcgRMhxvXArnpmZWJfGzP&#10;Qdaa11FJWYrF/MDFgRnJWkiFzdXC4by0HpUSyFnMnzQr2Ld6uQTNCwMjrhugxTYhXgiiuRLJLmRe&#10;7HrRY3119vMjyZQNwoFRrB9rkLblJzwp9KsXdx9gVSgR5G4CVI4yszr7O8jvFz91l9Rihgrz4BOe&#10;5NZuj6tH5KLdq0DMeNoyK3o9PDN5iOGB6e9QdsXcjS1eWPZjNKummHYwJDelU9bu73T7FmhQbweD&#10;6fWqGmeNGmmS2utrv3kjoBysS+LJvs1tHGrokr+vWsKTVvsemvZSl5WZSTIgztrU8XaY19cRTo+9&#10;IxnHtxXNR20km+PDMH6yDr+dWjnkSxrLa6awgl3mZcZ3Z4rT0HSYVhDmb5AejetUVsJI1UEbUUdR&#10;zQ+sDS4dyRhnb5drdAKLdiFK7Oo1bVotFs0c/OWwqRZ6+9YN7r097cW32Q7EZMsrD1PNY2p6m2rX&#10;Fq2x0EfVcVajuIZ7iLzt0bKNoIHP41Sjbc0lO2xqaxryWMkISJZJj171Sv8AVJNcjWMQ+UVbPqKy&#10;2R7rUJZdpQB9o49BW3pNgJjnJVc8sPrTdkTzN6FTznhumdnxhdoVRxmpbdINwup2VJG+U7iO3/66&#10;lv7IWbEIS79ct79P61k6ucyWkcgCxKCW+vFRqxW5dzavNXs7aORUlSQlSCuRxkVQsIzHCjoquzJw&#10;F6jIqgLS1uZsx4Zsc4NWtsttcZtmKKEA5FFrEaFu8xYxo1wy5ODtFRLJbXFqLi4yu/5VT+tM1JV1&#10;CUwyNvkXAbBA/wA9af5cNrbCKTAkfIC8jimT1LS6lptioiEigEct0rLm0yNrWWQFXHUYbNVI4YLm&#10;8YphgPlUZ/Gr0dsY7gLkBcDcufemkXzMn0u1aa1KSZWMLgDFR3enR6ZCknzPjpWxDiK2aQgFWOF2&#10;/SqmuXE628KxAFA2X4zxRzGlnbUijjZbM3D9W+6pHIqq1uXlR2UhzyWPerdqJdZtY45VWNY3ydtW&#10;bmS2jultl3M6Dkt06cVN3chxI01SPT7VjMCAQQo9ap6RMs0bTtEqKMkkjis/UPtF0zCfCJn9360+&#10;LzpoRbQAiPdgmqI5jt9Lv4r2EzW/PY1JPEJnG772e5rN8NW8dlGsLfK2OK1NSl+x2c823cyjisvQ&#10;7YpOJnahdx6fZylwUHTdtNVLXU7bVrNIY5SLhRndjGfzrnHub/UYWWXJhZgcGtzR9JELbug7Crsk&#10;jK6uRagLizhhLn7Q2DjjNZ39qY2faUymQCgGM1Z8TTXC3MaoSu0ZamR/Z0tRLdSKjg5GT1p2JlLU&#10;6X7JA6xTRLt+TqvT6Vi6gJLG5adG+Y9sVp6PrkV1ujRcRqPlPrVPxLpdxerGYgeDkgGg1dnE1dJ8&#10;zUbFDcx7WYYOBVObR0EMkMbKX54Y81jNHfWbJIkrpg4Meaof6U940jSuGzk4pcpm5JovalcJp8aR&#10;P+8lBxtFUobiQ3DN5WPMXA3Dio7bLOJZIzNIxzv9q3tNsVuJkLMwUc4A6VXNyqxja+wnh2FbWZWI&#10;ZQD26n2rqmVCwboOtYurWS2llLLFI3mYwM9KPD0ksMLWrHf1O8nJFZvXU6IXiaV9YvdWM0cL7JWG&#10;V9BTPDtpc28bW8zvgHIVvSlmuBZws8sq7B3rm7e+uJL4zLdBolOflP6UtTZu2p2uxI4zMx27OcsQ&#10;AKfJq0FrAJN8aI38RIxk1n3UyX2kzSMTGjRnO48cCuU1LUIbtre1hHnWsY5IPBOaOVkuS3N/xBpv&#10;9pNBcRnzfk4weP0/GoF0triFbcT+VIrK20f3Rmmx61a6Xpi7yysThUzzzzUWgyW9xrLXMczFpF3C&#10;Mn8v5Gq2Rnu7os6xpc11IpUsyqMY/CtGxujpttZWTRO7spGeeKteYPMwQfXNYviS+u7Vrf7Iql3J&#10;GSOgqdC9SpfRppN5MgWS4lkHmdCcc/8A1qt6LM2sJPG0DRxjBU+owKWGa41W3WaXarL8mVHUH/6+&#10;alt5pNIvooViZkYYOfrTM1uWNOt7pdUlEpzbfwL6Vo/ZXZjg5HWqy2t22oSPHKNmchfp1/Sry3Od&#10;y49zipN0VWt/OkGQcL3rI124urHyHt9qLk7nYZ/CuoW1Nw5zkIy8VzfiTQbuRovIdpIic4xlcUiW&#10;V11J7zTS8qCSRm24Ax+NV5tNW1aNtjb24zgkAYq1peh3E283O5VAxtxj6fyNbGo6e8+nyQxEjKYV&#10;j3q7mXLzHF/2omXjRGkGceZirlhot5qUzlyRGRwStMtfD84whj5Xru4xXUaTcQ2e0STxu7cLGDyD&#10;Q3bYiMdbMk03RUhVo3AkKgLyOKXUJH0+NFgi3knGO1akl1GV+UgE9qgeVGUlufSs9WdSikLDdC8h&#10;VXTb9Kmit0VjtyaggtwuDjAqyuE5zig1SGtBuz82DRtMcg78Usk23jHNZ+o6vDpoUzE/McUh7F9m&#10;LMcjAqldCTgqAAOtJ9s8zDxfcPSsXxB4kGn7U2lmbinGLbE5LdkWveIpNNaERxbmY8ZFc1feJb68&#10;WWIoMNx8o6VHfalPqV+HdMRKMCpYLchGAXcWP5V0pJI4p1G9irp9q8cwkP8ArMZ61FOv2iSSJ4/K&#10;APy7u1btrHEzeVHKgnXkhqZ4kmtLOSJiu+Rh/DQmZ7rUyfs4jY7yGwvyxj19a27eB9NUH5nDktns&#10;BxxWVa3f2j51tju6A46Vo6gkl5psKSymP5+Gx+lSxxsaFx4gik0wyXEKxupwq+tZFr4glnuE8iJV&#10;6khh37VU1S3lkt7ZFO/Yec+lWLGLyQjY46hV9KWlina51kl4WtdrqPnADKOa5a+uIJZphG2yNflw&#10;eP0rW1KZksSjMyySKdqkVzENgFiRpNwkLbzz6/8A6qIqw5SRYF0iKbeKIvE6/OSMCrlrbxyqhUbQ&#10;Ony9qv6bpv7rcoG4g4J9KoTh7O1mkikVudgHbJzTMbPoVpLiWSOSKKAgFCBKB6H/AOvVf+zZYmDD&#10;dITgkE10EGlyXVnbiGUZhJWRR/n3qmkzRXCW8Egdo8iVmHG7Ocfyp3DlZPYBlvEhgYCVRmVfbFWL&#10;7QYrm/S4bvy2ar2E32OS5llHk3VwSoPXJ9fyrTsYbhIR9qbdJ2NQdMdtRJYUwQ0QIPbHXkVJ5e5c&#10;/cUH7oqWOPcxDnmrC24Dc/cHNDNEl0IFjKspGfm/vdBWL4g0ea4vBcKzmMKNw7V0W5Y/3j8xjoKg&#10;uLoXfCk+UeNoqSpRMC18XSsxtzbYhxsDL97njNdB5Nlby22I2cyDBbGT261g6lpkdivmRtg9h361&#10;iSTXUSxbbiTzS3CjpVWuc7lbRmjqd1G95JD56zKGPynt7Cq8llFMoG0Kc5C9/rUKt59wVkjUsvVs&#10;fe+lXVuLfTo5JpgxkI2opq7aGWr2NKwVLKEuCXKj7oxzWrZ3kVw675dkp4CkZ28VzGm61LewSAR4&#10;LthWUgY/StqO3hgZXLMXH8X+RWbNo+ZM/l6X54LiWTr19arwiNryWQ7VfG7GamvlSRfPmjYKuBuW&#10;oYbuGS4Mci7I+BuxyaEUx95NbTBIFPmsx/gBOK09NghhthD5gDgdSMZrLlWGOZW++rnCRxjnHvWj&#10;EsUl0rOjF9u0MOgoYE/kixkARjISex6VLM0KSHbuVj1Vv50oUKw3DK9itSyLHIrFxn0PepNdiKTd&#10;Id6knjpUkOsSqyo43L0xVfz5Imw2Wi6ZHUfWiOFZB5kbZINRYtM3YWilbf07bTTLiSbzDHnaq8g+&#10;lYswkZ1YMcddtaFvr1oF+zSyKc9G75pNAS3N6kMcTuuGLY4HUVCupPb3iqUyC3ykjOKs6hB9otwE&#10;XeuM8Dn61zb3F5YXSRXGGtFIUSH7xPU0JEtnbSWUGqaeolG0jONvWuW1jS2sZEt04Vz97PFdL4fk&#10;EkTiT5juLhv9n2o1TbIC20Ejp/SlFtMd1a5xdnpB+3fMxZc88itZreaxuTMo3RIPlU4IrnpNae1v&#10;vnCrtk7n04NdpDcRzwxyOQokTPB4xVyGpJld7sTRbmHlJjLccU6a4ivFC7lC7RjmoIWFws0DjGw8&#10;N2PXFVXsZbOYFhksc89PwqRMuqTEgLRBlHG4Cql1p6eZI8Z+VRktVpLqS6zbf6vbzuHcd6pXXytI&#10;VD7VO8p2bt/WqJMi4mtb66EUxBUelZGoQQ6SVaFS27lR6V0P9mpPlrc+S4IJUsABjtVTxlbw29rb&#10;yqux9wAPr6/zFaKRlKPVHNQE+YGDMHLbsjqOa9T0bVZPsKu7eYdoB9q8vh2I7cEhRjd7/wD666fw&#10;5fLbQpF5252XJU/WplG4qc3sd3FdJcYAOQv51dDMvAO6PFcXHdSLdF1fBHUV0em60lwMMMZ4/Gsm&#10;rHYpXNONguRtyKljhTO5W6/w1F0G7vTfOy2FwGzmoKLsVr+9UgjHerNxMLfOMYA4qs1wYYt/T6Vy&#10;PiPxH1jgYl2BBJpWbC9hfFPiF0kEcD8dCRXL6hJLNaysrEsBxTASxzI2SRmpYmxmPqWFdEY2MJXe&#10;xwK2s8byNNknqalWaVcCM7Hbndjp712d1o/mRu6jdIR93tXLXmmzLKxEe1zwSK6VPocUou9yf/hI&#10;TZwqhhZmHt3pYfElzsd5bfbH6rxWTcWbK0a5zz61LLG0cax9VP3uaXLcnnsbNnr0EkIkMpjX0Y1q&#10;fakuLXd5oaPqWzmuQksTJbKqqODwKt29wuj2ZDbircYyABUcprGt0Pb/AIY6ot18H/G32chzBKpH&#10;HfA/wrA0e+MhjeVQORkYrZ+CMcM/w48dRwMGVo1fAOf4W/wrl7qf7CsB2byzYKj0rzGl7SaOiM9m&#10;eu2eya0hbO0Y/pU62+Wwc4z97tXndr46GjwpHIDLxnbnH9KZefFVp1KWtuwboGY5FR7NnR7RHqFr&#10;aC3Uk8rnrniue8TePLPw/IYi/mXG04RMnFeY3HirV7qMrJeFY1+cqhFYk7S3dy80zs8jfxseatUu&#10;5lKtFLQ7OH4iXrM8kzLIjH5UYgFf1rM1b4gXV1GY4lVWbjK9QKxIdJudQ2rb28s7Z4WNCx/IV02k&#10;/B/xXqg3x6NNEG53XGIR+TEH9Kq0I7sw9rJo5OJfMXczbnOSW+tDARrvIJPavT4PgHqduvm6pq+m&#10;6Ug5ZpJc4H6D9aguvDfww8OnbrPjU6lP08rT1DAn/gIb9TR7aO0dfkZcrbuyPxlef8IT+z/p9mMx&#10;3niGfzmA+8YxhvywE/76968DEse1fNUhMjNehfG74jW/jrxTZf2PDJ/ZFlbC3to5V2c5+Yhe38I/&#10;4CK8/ZkihJb5pcd/WuzD03GF3uzKo1J6DZvs7zCSI+WicHJqHy5ZmaUAhR2xTbmJvnkOFUY3L74p&#10;8f2nyGAUhTxiupJGT2JjHLJG7PIqr0TPFSiFIbUoZRyOcGq62s8LR+ZGZF7e1Nt1iWQiTJGeP1pG&#10;Y+6mW32RxJkYz60izeZzIu0DoCKmmuII5Fb0/OljjN0pa3jLDPO6mWhsVxEI2VpAkeeBV3dZqsZZ&#10;tqSAgsCC3Tjis68sT9oTeMBl6D8auwlLeHIiyiA5LD2oLJrm0srWJDBOGcxhSN386igvPsMLOXG7&#10;sM9apRaeL1fN3YycgVJJpnlMkblmGM8DpzSdx2NLS9ejaZjPEImbq2aqX9paxyNNuB8w5HOR6dKj&#10;S1k3MgRmJGNzCp/7H3W8auGYKckCg0voR3TW37hDJs2jJVea0dPeAqXiUhj0LCqclpb2+x3iZfk6&#10;1fuG/wBDHkqA2PloEilqWtLHHttnHmA4PHNM0u5uDJI0zbkYcqRVBbcxthl3SscY7Zq0srwscnLK&#10;OVQUdAci9pdtaXNtM29YhjoSBUqR2lpC8jOjDGAEOfzrP0+8ilZo1jKtjkt6VahjhjtmBOBnJ759&#10;qV2TqVjYQXF8jh9yMwPy9K1dZt4TbxFJtg3ADmsm4t0uLqLZujwv3RxWi2m7lihkViAcllPFPqU1&#10;dWNBr1bfS3EB3vGvU1X8N6leTSKskGc87lHT8Klk8i2s2BX9wo529/atLw9cweWWSBo3x3q0ZyWy&#10;NRmlk+82RnjoKJpLtyGRRMhwojIJx70SsTgj86q3EV3KyRwym3jX5nmxxj0qyZKI2TWJtKeSOO2U&#10;bE3eYwJyxPT8qy9LS9a8lvb4H5m4PBAFannJNdm4uJ0awjQfK5CnPrUutTS3FmscBVUZsEnGSPar&#10;ON7uxo2k0V2oMTLIMcsrc/lWLN4uK6k1rFZF7ZW2vLjGfxrLjeTw3u+zRvLNM2wKx6DPX61qaHbP&#10;NavJsEpOXAbjD8/4UmjSMlFIbrunx3F7azFmysfRMFgxIx8tRLDNAwMZLx7tjNNjqOuOB6iotUmS&#10;xvPNu0YXG5eIz97jp+eKGaTU/ICQNEinc2/Oc/kPaqiYVddR/lm6lYouAnU5IzUkNxAIYlO5Xf5Q&#10;gBVuO/8AKi41GGzjKTxs6qdp2Ajkfn61HHHHdNbyp8qg5ZpeWC+3T/OKowLTyNcwv8iwrnjzOh7d&#10;6zI7q4a9UCQLGflkbGdtLqk7yMghZZE3Fi6j5Qg/E+tSWMiR2yQq0bDJBkU8/SgY1rc2+AkpznO7&#10;mlYzTKQkg83ByTg5x7VfsQI7WV9hLKCUMgx1H69Kzmmns2jyyoSDvUDPB96BXK8eo39ikSMq3UCn&#10;cY8dSakhWW8AupUCzO+4heOPSrS/8e/mxRK+eiuSfxwKsJeQLDGJJIlIQny93J/2RSYX0KV55V5c&#10;J8kqS5AXaTt6+tWpLM2KrJct5zMpCKD931Pviljis7kGcqybRzHu/WudW4uY9QuZIQt1EvyhpMlV&#10;HX2pFQVx82mvrFxJc7kgBOAm7HTvRVhrx7dEE9r5spHJhBx/OiqNtT9E6KKK5D0gooooAKKKKACi&#10;iigAooooAKKKKACiiigAooooAKKKKACiiigAooooAKKKKACiiigAooooAKKKKACiiigAooooAKKK&#10;KACiiigAooooAKKKKAOQ+MDFfhZ4sPXGmTnH/ADX54RsVVVI567a/Q/4w8/CvxYOn/Esn/8AQDX5&#10;7LtjLZ5btSZLLEE24KCSuPerASOOTcxxIf4c9azmkG7mPcx6Uu3dIpJ+b0pEqRrQncRuABPU0q26&#10;LIhXLPjAKio4LiJY8ORn1JqRvEIsYfLt7fc397tSsaaM1bfS7mxSOSIEyP0JFdha273dmI5WxuXb&#10;+fFYPhrV5NShRZlEcg55+tdLJfW1um+WWNPcsBWEk7nbTSSMlfDy2qld/mbeB7VyOswWtnesquWZ&#10;ecV2kGuafdTFY7uEyA4K7hmub8QaEJNTN2rMNx5U9KcXYmcU9TCjbzFBl4AOcmnTGDb18wE9AKuG&#10;1DZUyD5f4VOWNRRxlZPlUoegDdau9zlY64yyx+UMY6BqTDfu2JIkB4NLcySGYRrGDEo+aRvWkj22&#10;8M85nVtoJC570xG7pWmfaJRIwyVO7kV1S2vlwjnkc9K8ztPEeptGWB27uBt+tejaTNNdafG9ySWZ&#10;ec1ElY6qbWxkeLjOmmv5PIY7TjrzXJWccu6MlOQMuTXo13piX1uUZ2UjoVNZcXhh1kID7l9SOaXM&#10;rCnFt6GhpKyzaY8kwADgru9B2/SqN9oVlb6TLc20zPLtOB2zXR289potkwuWjWIgLuchRmqcksE1&#10;myx7XikU8ocgj600Xy3jqeXy3VzeQqjtu3DGar+Q6+WWxsQ421samsaXjxwvGIlGBhwSKoqke0At&#10;z/erRHJJWZX+bzdyqMgE4PSp44CYhOTskbkFutXLHTFmOQWIP61NdW+2cCT5AowUPGaG9SLPqZWn&#10;mSS6EaytsXJO7ozZ5/lXb6fbxxwfIwYd9vrXLR2q7ZNoZUB+ZmXC4+vet3QbiMSxwo33OTgcMfao&#10;kbw3JNYlMdrchUzIFAGenPT+VcfDp9xeXUjzv+86FR0A4rupNLRrx5g7lZDuKk8VKukxrIWUKD7U&#10;KRrKNzjGt00xh5kYGB1H41NbvnawUqM5PNdJq2ixXv7x4y2zuB1rl9Vli0yMQ+WzvIxztHbj/P40&#10;1qYSh3MmazS6inmQt5zyALUps5Y/3cmGlKfMx6j2qWW+DMsEEEkaDkN3BqzHfFpkDRZ42mVhjOew&#10;rTYiy6FSHTfJdE9UJ2jqSR/Kqm4XE0jKxjkZguwdsAVbkaS+uhlj97btYdAPWi4gtbeSPbtnA6qh&#10;zz6UhHT2z+XCiE5VVyR6jFclqOqXV9N5cSmNVJB9OtWtHjup9QZmLZYf6sGt2TQY1haQjbMOfmNR&#10;ezOi7kjnrGa9huhhsx8ZC0l/dS315LtbYgHzManure8mtwYJVkk3YYR87RTE091gDXDfKnQsMVqt&#10;TPVaDd0DTxx3BwEiB/3uvNaFq9tDbtKG8uNBuIHesjmSRmwqLjAZh161c0/yo7aRpto3JhBjGTUy&#10;RNka1r4isorNrkAeePlCt1q3qPiNJNBnmjj2SH5Ard8iueh0uS6iTfBtBb1/+sa1G0xYY03xcKch&#10;S369BUWSNea2iItFjF3b+ZMPLKjJqCPX5ZtSCQKDbhtu41PDqSNpd35sfkxqpAbPXmsnT7cjAhfH&#10;Ujvyaq3UlPlZ02tErZxNHEJizheO1YeoaLcXU8cssZVMYVavv4kudPmWxhiWYr1JOOag8QX15fXE&#10;UHltAiEMXXkfyFSVL3lcl0iz8kbV4IOSK3PlB3kYfNVtMgeO3RWG9gM76lusspzwOh3Uty4XsZPi&#10;y9a30+IRcOz9aw7G6ktYZTOBNH6U3VJJr2+yyl4g2FCjg1dtdJkuEUBBu6k1srRRhL3noVFuba4h&#10;jERMRJ79qswXEjPIqyMsQGFYVLqWjiC1jVkaXc2Pk61CjG1hUDcp7K39alpMSvEvzXEs9ndNeM0s&#10;BA2jHOai07y7ETXEsjNg+Zt9sdKo3F1F9hZJpS0rMCYs/wBKLZDPOLuZzDEp/wBW3AAxSSsXzNli&#10;4vbjVGcSpstNy4Ruoq7BojJJFJCCY3wwA6YxVHmYodwaI8hn+U81oW19/ZFq7E+cMfLHGck0rlXb&#10;0Y26t7pdQmVpDsK4EZ+7UX2JbW2aVxiMckVLZK3iK4aRong4G7sPwqtrFq39rNElyvlrgFC44/Cn&#10;dES8jODRX92rNNtOMqP6V03hdB9oMjwZ/h3Z6D1qhbaOi3JWP5nIyBs+XFdNp8IigQ+WV7fvF2tU&#10;yY6akSaXdXDXF0t0iiND+7IH8PNSzCO6Gdg2981EwkZH4Kr6twKdazJcb4UmjaRDkhWBNJR0udXk&#10;xLdPJ4AwBUiTSzTSlovJRfut61LGuQORtXvVzULqNrZVU559aQ+VDIZC/wBz7xGM0q6ebdd7MCFG&#10;7n1qFJAFBUgH61JNeBojv/D0pFGXputXFxqQVnT7OrHKxj5q6CTUIVkKKSytzsJrnr66W1tnkgTo&#10;PlI7msbS/O3Ne36lGb+LbSsQdrPqTRqvlRB9x+ZWb/61Vn8TRWV5HHLsDMMbDz/SsG816OO2la2k&#10;3yp26Gsf+0JrxRLIq+ajA8HIA96fKDlY6DxJrt1H5awxj94CWJHGKxtFaMX0MhiZ5F4O3pk8Vqrf&#10;Jr8b2qQswCndMvKr+NTWtnHoVs5MnDADg5z9B60yXq7lza32gs0mAOdtSCTPzgZA6k1Uh1K3ulLB&#10;2jLHbtlGGzWb4m1RrSxKohfzBj5e1JFdDfh1KLzvLMig4zUzt52Sh3H1ryCCO5uJN5DhhyGYYruf&#10;DGqzSQ+XNwU4HvVSiEai2OkUNblt43io761hu9rSrwKjiiX7U0ryHew+5nimyM+44O4+i1BruQTk&#10;xqQByOOa4i6u5dUvmYgeUpworvYYSfnmBUe4rnrjw+iXDFH+QtkcVUZWMpplaHRZZ7Vn+4CPlqvb&#10;aTLFu+ZmCLnOK6uGaO1jRM/Ko47VGrxXGSjb1K4OOaq5n7M5i1t49Rhuvs6skzN1HeoLrw3LZ3Hm&#10;TbnUdSe1bl1cLpMyrFbNNu/u1PqcxuNPeYQDzWXPlyHpQnqDiYT2i26o4kRBnIwOTVGCY6hqEbrM&#10;8iKTxIOKIJJryZvPkRYR91V6AVanZbexl+zbZZCMDFWznRO2rWrN9mkc7yMbVHFUV1SGNmbJDcqO&#10;MdKr2GktKY5fLDS5yUPard1Z2ely/OQbhvn8sclaVirPcg1Rp7y8jUykRBQW9s81ah1CONY4ZIt6&#10;4ADimBlkH+qbDH72MCooRIZHCqw9Pl4P0p9DO+pq/bGurOX7KHjEcm0EVXvYreGxis7iXyp+JGL8&#10;Z5q9NGFtwCjtHuBHkj5gf8mkuns7gSooE06YUxr35/nUnRbQg0uYWtwvlyiTzCN/PG3BH9ao3l89&#10;rNK+FjjGdu3qa17W8gt48G1kaaNOI1/h571yNzC97fbRG8canjj3Joim3qZyZst4juAyNcW0cgTB&#10;3d60tS1yCO0guI4zIyvzHnvgVhRQorElmQqcgt3PpVqKxjcM0pVZGxhWqrK5UZtI2ND8RjUpvKe3&#10;8k9mzW7eTJDCAoy2f84ri4dSh0mQt8srj/lmjZrRt7iHxFexSI5jZcAxscY75/WlKLvobRqI2pJh&#10;PGkYB6YOeppbWxEI4GAgyarajqFtYQyTIVk2EDarZyah0fWV1ON/MjMDgHK1NjTmJNTUfZ5WA8xw&#10;Plrm7i8ht/LRgUlbkKO1dDM5Vid3tXNalGG1LLIznHyuoqzGcblt7VbOESzjkjOWqrNCmpRriTcy&#10;/OcUuoQu1vCZlkkDcBewqqipaxDy1LTMMbUPSnHQ5dgt7NmjeNSULHgn2NdTaxlbOB3kYGIcgD71&#10;Y1h57MWkZYrdB82/r0rQ/wCEjt2ZFhwYdvLbsY7dKhmsGXlkg1AmZJXG0f6rHFV5TFbxSsS0jMQd&#10;o7Gq1zrEcMcZjQSROcHjpTYbyGe6lKssQHGCOaEjXmRqR28CIkoVg2AKLPUwZGypBJxVC11KK1Yp&#10;JI0pzn5j0phumWQlo9yA5Gw560NDUkb/ANquotpgXeCfmVqvwt52cYVu69q5+PWkibYVJGeh61Zk&#10;1BFkUfNu9Ae1KxopI2ZCSFJUY6VBOqoA8XySDkD1rNOuQQ70jZ5GLfcAyRUlnefapgHXYvqT2pFc&#10;yexYjud7YnXY/dqr6pYbY4nCtgN271qSNC0brlXkA+VWPJqCGaVLcCZQ69wvJWp3EGkaw+mQlLhs&#10;xN92Nh0rVe4tLpWZiAGG8ZP3a5yeOO8A8q4dDnJXGCfaoLjRG+zNHGRM7DO0+vpRYTNaTxNEmoGx&#10;jbKY+Z81qrMse1cnLD5V/lXmiW1qt9LHKQZEGDgZwQK6XRdbBeO1aJiVTHmgcY96co9SIz6FfxBa&#10;K99IY0I4GWHr3q9p6XNjZIzHzJFPyZ/h/wA4FdXdaDFfKkyht3uKzX0+SEeWI+PVetZc19C1G2pB&#10;dyO0MYU4PU47U77U0ZR1YuwqIKYHJ5I/uj1qldXSRuslrIsu3h41OeafLcvmNOaTfmQfLIwLHH8X&#10;SoJJjNsLofujkfjU8jeZbpsIZSOcdqgmsfO+YHkcBWHHHNMS1GzKFkXBKB6i8Q6Sl1pIkLbWt/m3&#10;VOqu0Q3RiOXOdp6ntT7cNdJNbsQwZdre3Ipg1oeesyNMYwzJ2+tMkmE14qqdsUOBn8f/AK9dbqPh&#10;llyYlJVSfmQEnmuRmjjsxPE5UfMcg8HOfSto2OJ3ibtjqlxdaoojdWt044rr7fq5GP8AZK9K8ws2&#10;i8zzIpCmfvADAI966TR/EbZ2TYWJuFweByKUoqxtTmrandaf4jTzGguX2knCMPWtaPLcsu4dRsNc&#10;VJbxzxu6SKx9nFR29xJb2LRySll/hGa5+U6FM6DXtafa0cTEMeM5rlJFbkscv1JqtfXktvG0pRpO&#10;cbcdPenQXSXiZjPI6j61vGNiXK4jfvJNzttT1JxWrbrAyI8eGPf0Ncvr9r9ouEZiNijp71PY6ha6&#10;XYsJpFU8kLnBp8pnz2NqTVoLJZHMylV/hFchrPiqTUpNtqPLTuxrMJiuNzIuFLElm4FMd0f5UHSr&#10;UephOoiWzuJd/wC9Zn3d6tTX6sygDI6HNZ4mKADeMd+aPOEjZCsynpTOW9y0148sixWq5k7moLpD&#10;cN5TH5h8tSaZItvdB3ygA5qC5fbeO8W7524/xpAe5fs6oyeF/iHbsxOLBWX/AL4l/wABWHb6ZrGv&#10;Iiadpd1fuON8MTMB+IGKwPhn8UtQ+G9zqEllaQ6gbyERvHcZ25BODx9Tx3zW7rX7RPjvUoyILy10&#10;eIf8s7O3UYHpl9xH4GuCVOp7STitzqjNRirmxp/wP8ZapIHfTltueDcSquB9OT+lbn/CmrHQVJ8S&#10;eLtL0k9fKDhmP03FTn8DXjGpePPE2tEtfa5fXSMeguGKn8BxVO3iN0xJjfJGSzUnSqdZE+0T2R7d&#10;5Hwm8PqftGtX2rN0YWyEBvboP51Vf4xeCNDXboPgYXJXgTak4yPcA7/5ivI5dPk8sBRu56DtVOaZ&#10;LVJGeZSQ2NqmrWGi9ZNsXPLoj1m6/aY8SSKY9M0/TdLTp+7gLEfmcfpXH678X/Gmts32nXrsIeNt&#10;u3kr+SY/WuJh1KInLMSx6AngVTutQkuJHKJgHsvStY4emvsmblJ9Szf6pfapMTJcSXDA/wDLVyx/&#10;M1W2OZBHI+xj2pbXfKgj3CLnuOT9KcY4o5HR2KP/AHm/wrrS5dBEMq+TMhQ7mzjmrDW8xjJchCxz&#10;k1JZpFDdI0oZY92QxHU/Si+uU1CTKhsgEIAMijqBFHO0cZEiq6K3Ud6e11JJFllKqWwMUtrZKqg7&#10;txB5UCrv2ffIDtI2gdelDsJj/so2qqyEhR84z2qOazFmqsi/eHXPepJJERoswshAO52HFV5JoWty&#10;rozuO6j5T7iszOwTxfaFjjmVVmJIHPtVeZktofLRjjP8PapGWOO3RokMrA87f4eKrTTHaERTknk9&#10;zVFIkt1a4kMv2lz7DrVq8meO2lV+A4+RT396giaCNc7GjfuAM1p2s1pqMil1wiYxI3H4UXsWjNhu&#10;o9PjR1xIw/h7VuWl7b38QABDgZZWpLzTYZIU8pVB3Z4NQ6ZZiGUl35J4zQ3c3jE3BpoYCZScBdu2&#10;si91QWs2EKuqZDjPIreur5NP00SHJOQAAMmuMuLuKaXdJa5y5PmLxUpFStEuzH+2YIrmM+W8P3lY&#10;9RVG3upZdSBLbogcY7D6Vo2d5b7Wi2N5eOSelMviLBhsgLAjIIHAqiL6Fe8ujYgbZFeZj/EMnBqn&#10;JJ5K7i4LN8xGKiija4ka4kPOec9anVh9oeUvkryATTMmyzpaRrIpkXaW6kitO+t0kdYlY9M+1ZC3&#10;TtGony69cKMgCrY1WSVlSOTaS2AoXtUlxZA8c9qfOl2q5bCso5xW6uo8QxQhpZGGHVuoz3ovrV57&#10;WEKQWAGGo0vSzZ3Hnyy7pG68UGqRoR28eAH/AHg/utV5Jo0jCxDbz0FZrXcULhZZkGegJGauwwhw&#10;pVv3eclvarRnOxfjx/E2d3eq0dxPcahLbi3BgXv/AHqhk1C2sGUXMyxl+Bz1q7Jqi29uh8+OCGbI&#10;DMcbhj1rVHNLVlLUNEtb68+0yA7lG0QRrlT/AJ4oupn06MfuvMVhuWH+INTrvdNpbx6ZerLcADPl&#10;OH288jIrM+xrFGAY5DcqpIkIyN3PFUc8tGPtCbm7xfyLDdyptER/hFbklv8AYEjTcY8MzOw7Dbjm&#10;ud0/w6Gbf5yzSKck9TnFaUWnvIwhmvE3R/NIuMvjntQZ/EyybCG7tJriB/3rYJbGcjH/ANaqX2lL&#10;Jdsiup8skBTirMOk2VwqXEUxWBQfMAGNzA9fpWel5aSSBrSxkiQ5QzyAgHmkmVOOlytCqwrJPcyK&#10;J5G+Uf3R7f57VeXdsGwxneMHd14qSGMeS02d8rDKDqF7Z/z6UR3H2dX8+XaAflyMde36GtDlbuRQ&#10;2rxQqFizHsy+OnPNWXjSzYWoK+Y8XAXqAe9VGvIrgedG6qc4Tc2FIHb681DNJLNLNkidpHCqjcFR&#10;1waB2BmkuPKO7ekfAfPpUah9QMjxAEK20nH41JLZKGiWNtjRgfdGe5qxDp9x5geQME6rs+Xv3oDo&#10;VRZuZxiUoy8D+dVIrC6klZ7onyXyNzdcZFaN03mXkYAVnLcqDnAxT3812SV/mXJwp6H2oFcks9t1&#10;5iMMxoMEscVANmm2K5hBhaX5QB2PX+VS29xDb2/lGJmO7oRnP4VN5VkseWK25cH5ZOCQfapYlJrc&#10;yZdektkjitIvMAyWyeBnoBRWlJDt2i1XCYwTIep9vaii5fMj79ooormPZCiiigAooooAKKKKACii&#10;igAooooAKKKKACiiigAooooAKKKKACiiigAooooAKKKKACiiigAooooAKKKKACiiigAooooAKKKK&#10;ACiiigAooooA5D4wf8kr8V/9g2f/ANANfnx5ayE4Hzdq/Qf4wDd8K/Fo/wCoZP8A+gGvz5hOx9q5&#10;+XrikzORCyzbz82OemKj8yRZBhec9avyFm+6pOT1qqqFpD7GhEob55iQeZ82adFN5mGCbVBGPzpn&#10;LuwxnaOKd5gjRQiZb0plmlJeMluvzsv+4KNUv7m8sYoi6yRKw5UYNUoQxbcw561JLcefJuR/lQdA&#10;OKVtRxmzQ0kLafP5W7nKhjWhqviCO2ijMyM056LngViWl9OtvPcNtKhfkGazZGfUG3yyYctwvtS5&#10;eZm3Mb8OpQzWc8ifJK3YEferJGr3UcIzGoOcFu+aItOEewgbn3dzV252TXHlyRlQCMCq5eUhjoyz&#10;QoHJDOeeavQaYby3lhiU4Bz9aiUIfLVlLKOiiuq0CaJYSwXyiTyGrFjUeY5ddPaKZAykMD92tKx8&#10;WTaak0BiLxopAbPerWra1YWsgMamadW+6OlO1bTxfWJuLVPKeUA7T0FVutS0nHYZpvjM3Dqs1vt3&#10;cBia62yuWkhXAAFcRoulSNPGJUbCnHSu7s4zAuxhwtZNI2hJ9Stq2j/2haOkh3d+elchqmrXenyf&#10;Y4VRI41AJwf0r0KYxnbzgntWLqGi21y29k+fHJxTVipeR5xa2DtceYzsWOWJI4xV6FvtG5lXbEpx&#10;kjqa6PUdJEdq6q3ltjhsVmaTY74xCzh2U5yvSq5kcrhJsnsQ0Eb3E4CovIx6ViyXCahdXF7buwXG&#10;3Ldc12cekq1qyP8AMpH4CuZ1jTY7dkjUFULfMx71MTSUWkUVXVI/KQOJAVLtu78iun8Pr50RZ4hH&#10;KBhv1rkLjXDau0Vswkfbjdk8YzWjomuXkdwhusNDjlR69atx0Iid8ixzRrj+HjjvUZjXaygEn1qW&#10;ykLKJNu4MO1W2Uv8wwFHJGKyO22lylIwWEoeAa5bxJpZuI0miA3JnPH0/wAK7FrX7Q+QuM1VuNPP&#10;JxkDoCOtUnZmTV0eXzRSWm2Mvtmk6tVQWlxb3UeGZwvzNz3FdH4g01bO4urh23sMbEB6D/8AXWfb&#10;xuf3gY7mHpz3rW9zkceUZHCY0MilVkZcjd15pscTzHYGUOgyxqWSNVmYySlnUD7vQcUW8wjmVQN/&#10;q2Km4i7o0Mv2jzEyY88HpXVyKkkeB82eoPauKvNVubC7hSJARjOKk0ma8N9LJJLiEfMeelDidEWk&#10;P8USSafJ5ay+VGwyqqOSc1k2ukyXNqQ7s245bBPFWNcuRqeqI1s4njVMMPTk1oaVpkiSkuGEZHAq&#10;k7GU99DCjt4rNVjeQuWOBirUlxBbSBdpfauM9gauatGtrIhiVWRAc/WsqOGQKZSVKtyQfemQW7wz&#10;OsBVi4zxxW7pdqZNNk+f5+TuxnFcyvntdA7dqL0Ga6zQ79bqI2oTa8fJfrUMqGu5zl6Vs4Wh84yH&#10;g7etKczSIkbbSpB2r1roJNHu7xp2kdcZwoVecVXh0dBc7WOJF+9u4NDl0CaadxlvGn9prJKf3kgy&#10;Tkc4roZLdLiHlMk/xNXPajJd2OoRRWwj2BQcsuc/jXUabKZoEEo+bvioub09VqRLAyYwOgqORS0T&#10;K4yX4rRm+Rgyj6ioj86vxx29qEze1kc82mos+0EDb1XFX4bdY1AXgmqUeizrq7XLSbhnjOa1JP3S&#10;kq3JHrTbMeTW5z/ii3llSDynMZVuax/s88xjaRt6ouM1oTajdNqRgAxGp5J561oataNdW7RbmiiC&#10;7jIvtVIiaOXuIUO/eNrg531o2t8rQ7fL3KOhdsbjWbFIs9w5FxhFONuOtajMYyoiVAijJbrVSML6&#10;mxqEdnfaesvmKBFhTg/dPpWZJbhoVaPa6e9ZiXE9wqROAiO2S0fWuijtpbe3LoN428Ajk1l1NbXC&#10;x1SLTW+d18vGcKQPzqDWNNOo3RuYol2sAyuhzmkjtp3mL3KxqhB+UjnHHFLJ4zSC0lgS3bK/KjL0&#10;quXqWl0GafNd2F4AhDE4GG5OK69t8zKcAcAkAVkaSsdxAl1IFDY5NaFrqVvdXBWFvOPRsfw1DLhd&#10;FLxHBLeadJFG2xvbINYnhmEabqkhkJDSfLg81188Ybc3BI6A1Uisbf7S0uPnxVrYqSu7luSQchj8&#10;oH8NJIAxx/CRkVFld+GbrQ791JO3gUWNOhJHFiNS3DEcVVvl+0W8kcknlqOd9PEzyMFB4HeqtxD9&#10;ojkR3wGG3GfWgZDfXdqmkyFJDNGuF4PXvVe817yLO0ijg3h/lIbotLa2JtY0hgSOSJv9ZntjvWLP&#10;O63kkpbcsYKxx9uvWmc0pWN2K8gmtZpo4mZ1HzKAPyrJmvre4s9txE0JduCvXj+lAuxa2bXSqdzE&#10;qVzjJNV1vW1Dy1lgERH3T+FNEt6InknktbqOOGUrGuD8nXPqfWujkt4tXs4JpG+42R161zN/potZ&#10;lLSbQ6c4Of8A9Va9hcpHpHlrJtcA4ZvWhocZaml9nXzFZh93p9aW9U3MLxlAVxwSKz9Ds7mLdJNK&#10;XLfNWrId2Ix8zMOnSs+pvo0cfPEguktFLFuvA4rYsYZPtAVVXaFzwelaD6WskgfYN69xWTrUdzHf&#10;RpDJ5QHUr3qmc/Lyu4y68VTW+oNFHCGZDtbLEZ9q6DSdZXUo93lmJ0+8rHOK5G8tZtPuHeRN5c7w&#10;wrR0G4Nrbz3UwYxgcqFFDWhpGetjrJl86MnfgCqMzRwRl3k2r/eqt/asDQNJho4yMlmqK88m6VAz&#10;ErJwMDioN73LNxZw3tuWDh1ZcBqq6Ro402Nk3daHMenxEr9yMZxmsW48QXGsSILRTAqn5vcU9ROV&#10;mdDMq7gcZPvWdrrRf2U4ncoGAUFRk5rThYNDHn5m281FqtqqWkkjhXjA3bTTW4NXVzgv3drlYlMh&#10;cFfzxWnoccMezcCN3ylmPQ1QbUo/MRIrfK8/MfWrUNwtvI0mwKsfJye9bM87VM2rPSf7LlluMtIz&#10;fd54NYOqQzRasZJ2wzLnjsKtN4wlazcPFhsko4NYEtxNdTLNOxLYwGJ64qFFmspaWNCXUJbqMQxD&#10;YqsMyZqVLi8jvfLiZdqjh2Uk1DCsbKFLAt1HrT2lYXEx+cLjuaqxjfqaEMNxPMrG6+ffuIPHSpL7&#10;WbSNlkRGWQty3YnPaqlnL8vyBd2AQ3r7VTmkuLjyVeNI8ZPTrzRymqnpYkWedobt5bjyxMPl9eW6&#10;VZsrLyim5mYFcHB7+tVruGTcm1Ny7Ru9uv8A9erBiazWO4DuGfgbfT/9dMzL3lusZ24D55LDNMa+&#10;+ySKXGWxyxFFrvmWaZWJbuW61OukyzQvKQJN3HzdTwKgUbnP20Ra4mnI3ZY4rovDcGbhMlYywIxj&#10;7341m29utqpXOyQtgkmtLT7SWG5Rz8zZyCvpVOXQFfmL0Whpb280LnEZfPNOtdPWzWR423Kfu1W8&#10;RQzagqohIGcnGQTS6TBLa27B2AU8KAc1KOsn4U4bBpyrFgblyex4oaPuTmjGFDHgfSqNSnqUnmWA&#10;IYRbTwzdqxoZbeNXLyqzt02itbULT7dbtAZMLnPHWs210+BsW6SJv6bsUjlqRTehVa4hvZkjjVzt&#10;BHsaI7eKSMF9uV/gB9KtR2UdhdCOV1duucVDczecWitkXav3mpmew3UtYMKpAkYVFG5T1q3oW5rq&#10;NZlHzHcW/CqklmwkRpCoLrjbV20ZLaRZJCAgPaq6C3Y240KX7ZNvOUVshiDx71NHMtpIlspNxLIM&#10;l+wFXdQ8RWjQ5iUzKTjb3rOvpI7PFwp8t5QAielZm4+SARyFnYEueAoqWORXhEflENuweear2l5P&#10;bgzXC4UHaoH860bS2kZmVf3nmDO5uwoYyKPZE20wbkPJrWiWAKhSPayjKjPFZMlva/ao2aUMVGAB&#10;nrUy3MqOURQBu+Yt/SkNaG5BIGBa42gnkFO1S3k3l2peEGQjrz/SoHhX7OCCMY6Gq8Uq2uFyweT7&#10;uKk1voXLeGOVo5pI8NjGO4zUes2rSp5kUrJIqgL+fSrULKV3y/gajmUyK7o28YzjNIrdHGy2w3N5&#10;krGaQ454Yc+lWrWxa1uPs8bkyE4MnXHSr11bPb2aHZH5hbcQewpNLuI5LtyYvL3HIPXNPoYKOp32&#10;h6kfsaQlgWXA3euBWld2y3MRdPkkVd2exrjLPUoLiZkgYll6mugh1oxxqGGOMZrFx1OrocPrV1cR&#10;3MlrNcxx5O9iowVFZ0McTpJ5c4QdRz96t3xfp899KbxFVkZdvTpzXJ3CfZ5FiDY554rWJyybRraf&#10;rf2dkjDZUEbiDnFddFOJlDg9twavOfNMTI0fAXsDjJrsrTW/Js8zgRDgrlu/1pSRVOfMa+7dMqgA&#10;sBy1PmjCKChwVGTt6npUMxj25Rhu4P4VVjlaORnlcKqnO5eoFRZm1zRhuGaLlcBif1xXPeItHhku&#10;C6xBvMPDEd+/6VQ1b4giG6aO1jyinaGNOs/H8NxEkVwgJkBDH8K05XuZzcWjC1KNSTDDtjAOCR/K&#10;oLcs0zMHOGTAjx0pNZuCsha2Q+UPmUE8r25pI73fbspI83HJrTocUlbU6PR73fFJDtDMOjL6e9Mv&#10;7y5ju1282wHIAz3rLtnSxsZZGcB26EipLW6MenzPMFMQXKkKMlqEjeMtBdSV/O+0eaVtyvCk1Ql1&#10;oxwiOxGH7t+NVLi5m1JsMNkYxtjHAqcqsMJLEBQABirM5SKvkTXkgeaQ/eyetPnVSyrM2dv3No/n&#10;V7zEiUbCHLDjNZ9w7KxKld/TB6UjBttkT52soAKLyajX5g21VQdiaWO2G1sthupbNSMVWE7TnjG4&#10;imL1I1WJYwuQ26pLe4hh3K3Iqoti7JnJJpi2rbeetMrQ0JdQhaMmNCcf3qjtZJJpHkKrhVztNNt3&#10;lZisgGxTkbRUheOWPABaVhg4p7BoWLdmhZGjjUBuctUd5LFcXTgvsUDk9RVWaRneCFsxgCrU+iOy&#10;o8XTHO7vS0uVoxvnx2rHYdygdhxXTWcitp6TkqNw4Fc9Dbs1wVYIozil1C+uLhjDCFCr6VEo6kRd&#10;mamoXgjhbDY3DA5rnprFlhd2cfM3AqC4hnjALuS56LUDebIOdx5/CtUrI1bLa2kUVuXZ9wPpUKsf&#10;+WQ2gHhiKnhtT5aERsf5U+aMxxsrqBlu/aqRDIkvDCrY+d/7wp1qsrFiyA7x94ildo1UIkZfPUgV&#10;ctYZVDAp+7IB49KlsENWOOOSMSsZDwWX061NCqTZ8mPGeisOfzrUieGzw/ktJPJHkDtTby8g06yh&#10;Mlvsnl5OKybuVykNrEi/KsW4jk7elJ9oMkgdcLOzCMDrgDn+tDMy28sqgqduAAecE00QymZUDbiF&#10;JLHr0zQKxXaFZ7qZ1l8xVY5BPfio7hnRlUgK5H3fxqUW5jmAiARPvkHqTUN9KZL0ptXzVUFmHTNB&#10;LRE3nyACMrHt6j1NR8wqzTDaeg21Z8xnXLBOBWaz+Yzu0bMM8bTVJExJ5LhvLIC/K3GSOaheOLyh&#10;tJyW9akW4Kn5wT6KafNbjgsNu7jbVaFDrCSezkbaMgj+I9K0bOQqy+ZKrCQYxjp9KoQ3kUeEwWBH&#10;LY70lxfNBcJLFt2qPlXFBakdTbW8SCSPcZewDVm6lZiO5DkBRnpiqkPiybeplReO9bcOpx6vbRuk&#10;a72PIb1rOzRq7SRnLal5N+wgZz04NGo6m7zrEkXmEDDH0q02t21rePCQSQMYxxUF5apdMWgYK7Hn&#10;HFNCtZGbdvbxsVclW/u5piyR4JRdxbgZNTyaG0czyv0UZLNzUG61kYKiM59F71RjYbDcJEu14+ep&#10;YGrVnbq0xlUmME/lUVxOkbMuzbIF6GmCeZii4JTqRUhaxeleSe+jEbsI0Axg9a6WNXKgn5iFwMcV&#10;yf2xvt0SoNiIOVrWsdYSymKXj8McJtFJHRGWgjWa6pfNLKnkeWMAtnmugXZZ2od2VFx94d6xbrWd&#10;NvoSsjOEB5Pfis6a3OrXBMTSG0XAVcnp3raKOecral/TLETX0t9K/mxZIRW6H6VuSaY11dKXBNiI&#10;+jLnacGpPD7JpyxWyyL5WMhZPWptWjn1q6WCaZbaAcYB69q1vY4eZyd0VbGGwtpZYLRnMveQDCjp&#10;jnJoZXvrUrLKiyNne78cZ7U3UL5LeFrCyk8yQLg7Rj2HNZd1obrYO91MRJIwBY8DHp7UWe5T10Zs&#10;yWttsEcdwERTyyHnin311PDZ+dapHhclmlyGdQO1Z+laCLeSZ4W8yNVwQ35VX1gpLqFtFPL9mjjX&#10;eoHRj6mmRTsjQt/FEdvoqTahB5BJ2BE/i4zn6/41StGtLmFZ7GSRXUnEb9Pfj8ao6hqkvijUo7eZ&#10;FjtIie2OmRmtH7KmlrhmxaKQVCKN2ff8qSiOpNWsWHUMuXmTzMYG0Yx3pk9n9omdp5FlHVFXiiO+&#10;Hl5htWkj9xjf/n+tEcblA4hjjJO5gp/IfzqziKoha7XclvsC5YbugxinbYrNjMzojHkljkH2+tWZ&#10;Ly6ht5/NOBwFQds/T8Kr2tnGtzEd26T7+1xx+P5UFl4SCFFKR5bAJUntVFbotMz/ADRhWOCDwT6Y&#10;qe8eBZN2fLXdjimMRIpRVPTd8nX0oEWZLmHYS6bnZOF796pSWu0pOJzleBEw6d+lJNpQlmAlIVcA&#10;hGO4nnp/9elWB2llMU0Zts4Eh5Pbgf4UAU7i5uY5UMTrtZuFUcf/AK60Y7y3lEzMVmuEG1FzhVA5&#10;/wAabDIC3+jrJMiqSH6r+NVrq3Z2WzikEk8zZm8sfd70hlq3k1G93sPJwOjZ6/5/rRUN9cNp6wxx&#10;xBzjniilYux+hFFFFcx64UUUUAFFFFABRRRQAUUUUAFFFFABRRRQAUUUUAFFFFABRRRQAUUUUAFF&#10;FFABRRRQAUUUUAFFFFABRRRQAUUUUAFFFFABRRRQAUUUUAFFFFAHJfFwZ+F/ikHodOn/APQDX5/t&#10;MI43jUBcdTjk19//ABfyfhb4rx/0DZ8f98Gvz8ksyHXEmOhfk0mS0EKP5bkowXsxqSOyM4fY+3jI&#10;4/On28zsy4cMjZCCpGLKjCNsj1FQSZskZjnKo3GcHAphG2TYPmI7mrDbfmYt09Kp7n3FjyTVITZM&#10;oK8HGfrT2mSON9//AI7UbScYJwPpVeRkIz97mmStCzM2+1/dnlv4aiSNtqx8rgcmnx5Cg7SAauRR&#10;Ex8kDP8AeNO9jVMs6fb+WS4O44pNSujJJthjzIB8xp7EW8e2LazMMZU1UeRbVELnEuRnABzU3Gau&#10;jxPIAZVGQpNZ11d3d1cMhfZGpwMZrR03WoJpDA8ZjDJgPjHNUJLf7LMwLZ77qDROy0G2mls0xcHc&#10;2fevQtKDDTo4Tw45rn9CkhkLFnUFe3c06HxPex6kYREBEGxk9aiVzSEtDubNcMNoXI5PFUfEl1PJ&#10;bhLQbX3ZZ1qa0vAygtkMRWXrXiO20DaWLO0h+6BmskmdGyNa0SSTT0Mw+f1p7T/u2BXJHWuW/wCF&#10;hWcccZkSUlhkjAqzD4ohvLcyIsiZODlaqzEmjUysm4FMk8bT0P40R2MFrHtRNqdiOTUcNwlxsJJK&#10;55OKkkvEXbn8KVh9RZJhH8q8D9MV534m1qTVr7yYP3dvGdue5Nbfi/XjawrDbyf6SxH4CuUtYpVX&#10;94wLFskfWrijGo+gJaJCN2A3qc1YhlZlZV5Cjkt6e1ad1axW2l+d5TSNx375FZEUpmY+WT5ef1z0&#10;qk7nP1Ov8Ia5NNItvcJhQPkPt713cdxGqkKecc1xOg6XtVZTkHGQa6ZVMaKxKgP69c96xkdkZOxp&#10;QOfJBIxGejYqneXBZRjk1YjuHktWh8xUiHzfMB/Pt1rkPEevPDcJb2U0byAkPg9Bgf40rMvQ5PXL&#10;Wb+1Lh3dn3t8i54x/wDrrTj0hpNPgumUCQRlBg8dz/Wt+1gi1mJLiZVMiLllHXNa0lpGln5WFZNv&#10;C7aq5g48x5wqiKRYpWVpmOGI6VDc6pBbAR24zLyCWFdFe6KLe8EixokLDLMTjH+cVyklrHp80jGZ&#10;ZX/g71pExceVks2oFfJaUAyeX6cZyaS3/wBKdt8vljGSo79qhuLWe6lR5iOnCrU1vp53AjAJ688Y&#10;q9SGXNLsYbK7Mm9Y16kGuhs7631CRkilVsggcYrkp7KOCNjJJuldSBzUulvHpsizfL+7ySoPNK1z&#10;WMl1I7qwTT5pmnk34fkZzSXV3FFHGsURbzBleOB7VWizezTXEgJDtkBq0YdFmu1MgOPLGdp6fhTM&#10;5avQqWbpGyb5M55ZelbFve3EFrdvEqwqfuyEnNYkQjhkYnjnjdW5f+RdaW6F1VvvKg6nHNIIk2g+&#10;JJ7e4jhncXG8/e25wfrW1Pax3F8LliV45+cmuFsWkaZVUNGx6knkV2diWt4Vjdy6qpZpWOfpUSjq&#10;bRkpbkOrX2n6bdHc5M2zO3rWZouuXL3jXLShIGO3Yem0UmtR2U4a6aVW3DavHeqNnaj5eSI8cU+W&#10;wpOz0OgXxNJ/aUiXEWLbOEYdao6h4gujqjJbHbbLg7vWqd9fCa8iiSHdEg/OrdvDbRqLmSQIGPRj&#10;0pFczOogulv7WOUqckdKiuCsMbM4wi85qG2Kysnkyg7eflPFTalai8tZEU43DrmkjoXwmXY3lnqN&#10;0zRncy1S8WNctAiQNtjIO/H0qK1t49HJeVfL2+prK1LxLdSXTCLBh6Y28VSWphJlXSdPkZQxUMpO&#10;OvNaOqTPp0iQrETCV5x3rY0aOKZU27Y5COUq3eWaNC7Fd2BgUN6mcYX1MOwWS52mIbI88Aio7rxB&#10;fLqnkAr5cZ2nIpdQuZLOEQ25KSMeRkZxUOlxmQuZR+9HRmxzTFzWdguLzes01wwzuKx7c8ZxUulW&#10;CrGBKS0R6s2CAKalnAHDXEin5shVOaszRyzM4hO2228ADrQK7vc6q3hgmt1W3COu3ovTn/8AVVG1&#10;0kafdMwADufm25xWd4cjNrPIFc4wNy8jPWtTUNSjhjz5imVRuVM9WrOx0xkrF2RTBHuB/KoFvI7e&#10;RVkO0ycAf5+tZy3V9dS27keVGU3SKPWnT3Ey31uqw+YmTuYgcdP/AK9MuT7Gi21fmHQtVKTUhFdi&#10;3WMszjdu7DnH9KuysNoIwf4uPy7VlXtjJNdJPFJsTbj9TVE30NXYyKDnpTJIy6kpy2DkZp/mrbw4&#10;kbAVTuY9+KVZI3jWWFtyYyB6ikPoc/b6bcRwuGLKGDNJz2xWZa2sNxNiLcFx/Ga7dYWuFG/5QOPr&#10;muYvIF0yRVtl3yFsE8HAHWi5jKJZvmh0jS9ske7LAnHrjtWPFqAnYEEgsMBSOBT737ZdmESlVRSS&#10;FHU1ojw608EMgcIwBJAFVcxlrojJbS9syyTT4BbB6k89Kr3Szy30rJIGEfChhxW9DasdSELOjqME&#10;7hz7VlXBb+0JgiBkL9x0PrQmKzR0uk3z/ZdjAb1GcAYqxpd9NdSs0sOyNejetUNLjhWCSdJPMkXO&#10;44P5Vm6drN3Jeb2Pl2xbATFB0xbSO13BY2YnBYZ/SuQtNLluL95JXZjyRyeOa6Ca4STbG0oBYfcz&#10;TIozCmxWG7HPIrMt+8PurODUbTySwEij/WDnHtWTBJLYl7eQZhjGQx4zViFRp80krOpaToM9KhhP&#10;9sLObmPyfmwGJ60436itbYoaheG+cQRFh/EWxgMPT2q4msPBlLmIDGFUj/CqOvNLo9vCAvmFieV9&#10;qj0ieTVLeVbgKFxlW7inaxF2mT67qkM8clmCxmZM7vQ1j2moHS5BDFln/i44Aq6mkAXVyCzZxhWY&#10;9ar31nJpTIp/eO/8eKtGVSTuaun6pcw2skszB1Y5jB4P41oW6TXEsrTNvhfDCI9Bx0zXKWd9cfa4&#10;jIqyRdlIHFdJDcQ3l4X5WOEZ2rxk+mKTRrGbM6+0cR3QRANn3w1ZGtSJCotQ26TcCzD09K7C6kFx&#10;YmREaM7S+GyD1riYVE8kjzKd5cnLHJxQjOorajI1Cqfl46dKijceWsa5Y9ckVfSzN0zuSY4l6Dv0&#10;NW7exEkK+XghRxmtG9DnVyjZ2bysGRtsvbNX7y1nijMZXcW6tWvoehx7laTDN1Bz0FbEkFlOuyOR&#10;JNp55rHmZ0KnzI4WOFoSAcEr04qYzKNvnEfKONo5rodY0ny7Vjawq07Dg57Vh6fb7pSskYCgD5uv&#10;1/pVXuZSjykZuNkayGNto6L3Y9v8+9a0OrJNBHamFo3WPf7A8+/tRcW8F1NDHv37DkkcAenNSacu&#10;+aVpIwAWKrx27UrjitCXSporjedrEseS1ac0oj8vaMrg/KBVa3VLWN1CAZ5qCeSQWkrRHL449qW5&#10;0xirDdS0uGW5aWJT+8wf93jBq/ap5EIVjnA4yKytBmu5GZbglx3rVlGGw34ZoCMU2ZdtcX0mrMhA&#10;W3z+natdo90e5h/wGopJhHDI/TAz8veqmm376hEZHRl571ZVrMmFwzhg8W1EbhvWmyTGSNiFx6DN&#10;T3CnywV5HcUyA+Y23O1KLl+RyYt7xr8u7NzzgHitmKFNJhaZYzJIBkfWrupL9lt5JFAYr04rEOqX&#10;SyQRvErKw5JpGLSTC41Bbq2e7lt9k2OAe9UrOE/fZSpOC7dq2Ne8qS3ghCIhfnNQmLy9JfyjH5gA&#10;BJNO5lLcryRLIqvkZBOAx5qjMj/MYwue6tmtKGFkt0JKsx4yKrrMJJGCx4Azzn0qjJkdrDIGA2op&#10;Y5IHApl7dJdagiTLhEAVWXpTLWXdcSPvY542mq2yWS9O0DGe55oHdnUaZJGJthLPERjLdAKu3Eat&#10;homUQqPmcMaxLb7Q8b72ZE6DPFWLVhbQi3gXzVOWck1DNYsu29mjfvVlEsf97qae6xxKzBd5/u5p&#10;unXAkgwUWLkjHtU42sMDBWkjdWaJY7gLGolPlhhwpoXfIpKcIv8AERUcyiVlVlDbaWKQRgqvy5pl&#10;FxpvOhWJTuPUnpTQxgYbGJ7HnNUftQaZ0RSpUcnFY91qV9aF1kOY2fACHmlYHLlNbWNYhjtZHHzy&#10;H5QrDgVzVld3cc65mC4/hUcAVFFhnLzzNIi5O1jnFLHc2pXzSzL/ADquXQ5Kk23odzp9/Ha6ejNE&#10;5ZmySuADmrOnzTzzSSEqsXRFP9aw9C1eOdVhbdJxuG1QcYrTi1a22tt3Rtgn5lwOKhnTCT5TXmkT&#10;7jAsGGCM96wNV0t5rdpmby40JLb+4/z/ACqhH4lF9eQQDcpVuD6mjxFqE6rHAFMkUhy5z09v1oSH&#10;Llkhmj6HHcBJnkARRyuOSfetTUIreaYQSReZsAPI6elY1n4mltXYTQAQIPkC9aa/jSNpA0cDeY3D&#10;jFNxbM4uMS3rOtR6ZcRxshaVV42qPfAzmsNfEW5ZS6N5kpxwSVp+rXn9p6wZjEVXywCPzP8AWoLc&#10;wzcPnarDaAP61ajYzlPsYciPNMy8kg9amh095H4OOfWthrIPcOYRz3OKuW9jsVsEgjqK1bRhzGRJ&#10;Z+XIrFzlRzuPU1XXaJCUbIz2q5qUX2i4GOAvHXrVTy1ibAGMVk2iOYtzN5kib1LKO3pVjWdWiWOK&#10;1jTKjlqorIV+bcdx7Zpk6tcTEnjPFK4+YeJBNtCpswOeaSQbmCtklj0qdbdY4R/D6sahN3DbycAy&#10;t646VRO4yaNtwIDArUXkttDMxNWJLyORQzKVPpjrUSs165LLsjFBSGPcMqcAH3psk8vGW5/uqKSW&#10;Ty5f3aEjOAMcGprZBGztM21++4VYMc1xuj2hsEetCxnycM2VHORTLhUEZZmRwT2HNStbpIqlCw47&#10;moZNiRdqAf3e3FMVQ8gl+7j8KR0mWQKMbQPSp7e2U/K7gt1K0ElaSZZWKuu3nh6sTX00MLqjnbxt&#10;YcU25WJrgKoCqOn1prKsswiA+ReWJpl8w2FXZt8zkLjO49zVlJ4dNjc5DSMPzqMeQu0znkcle2Kr&#10;anGkkxaMgwhcjnmixKWtyOFn1C5DSnIAwBitFbL92Qq/IvJOKrWLJaxlyuQRmh9cZo2jWMquMZFV&#10;rsbInj3Q7vMHGMqAaf8AYXvYGk37Q2MbqisozJbhtxdz03dq3vJ+zW6Fl7Y2qKiUhlW3sIrdtshQ&#10;jbwa0DbxQx7t4Zev5dqxrhlub6QzXGw8jaB0AxToGuGuAkWWtwMfP3qdS1uWby7bT5oIVIkMg3bl&#10;H3aoatHOmpwuWabCAhmPT8Pyp1xfGTU1CwmWSPPQ8VqXFi80gnQYkYDcjHgDB/xp6FvUybi6ZZHl&#10;8tzPIMI38I9cj8qs28TSKoZ2M0vJbHrV22hW3ZhM+flx65Y5qktzHayyTlmkSIDjP8WTn+lIi1iT&#10;yUihaFZMN/E5/Wsgr5km9ULl/wCL9KbHNLdOypuCOSzk/wAvyxTP3se5FZhGo+XHrTIlqgazMjfM&#10;4BX3pfsoixk4QHPBquolWPJ+ct1BNPt99zMq8iNuoqzOJegWO4ZcL8wHP1zUcltE0ruzsNvSrMEZ&#10;t48x7dmcEnmobSbaoEyiTcSTjrjNQaaCw2MKxpuckg5HHWqrxRLvKjL9AuKuXd0rSMYoPuqAvPFV&#10;3Xbahm/dsvp1PtVEtLoMurUtglVUY6D+dSMJVih2JscnjbkUvmNIQSdgC52+lWLaaVmeQx/uEXkk&#10;/wAqGybtbEPnMj7jCWuGPJbnpU1vFcfbzI/ybecZ4NMbUN1wFA8tscdzVU3l2bhgMFjxmkVzPqWN&#10;U1Qzj7PE7GM/ebvVvTLeC3YMRu9KzkRHuCx+UoOV9ale8k2ItuNjZ+8aY+pq6pDEto8rRfN/eqtp&#10;ijcGfDqRxT7e6ku4WguBlsZDAUyCSGOZkBYyY79BU2NJFaexb7X90rls5FVysS3zhUZj0y1aNqbr&#10;zk+YOD97PUVULLJqUqq+wbunrVRdiGWYbNWTBwFUZzir+nqbVJJVc7m+6gHFQ/Z4ZpGjUsBGMt2z&#10;V+xeHzFUoVx361sn2OOdzQs7KTVgstyTCyYZivbFYs1vNrmpSPI7FEJCcfeAPXrXQTXwt4dtvO2H&#10;H8IzTEaO001p5wDtG1ivByTwKpHLzOOiKFnHZWshXzBBM3fYM1oyK+uL5U8bC2Vgqs4Hze9V10ey&#10;fy7iWTcu0t83p6Vd0/UDqEbQFPK28Jv43D1/z61RrDVjbuR9JhNvZyeZczuAibBgAnkmqbWd1NeC&#10;W9QSuwKqwA+XH/66Ze+IorC+dGtlupI/vEAHa3saS0146mF812Ugk7VHQYNIU4uJox+Rawu4tldu&#10;AT6GqTac2oyKwmMsXVlI9/5VKp+zWkm4NIxz97+I0sMkslqqukaoFBYI2COtUc/qMZ3huCkI3BRy&#10;q9F/z/SptwkjKgrI2N7bhnHoMUxVAZWRjGFGWB7+n9ad5kMzkqNqlcE+5oEyrHLM7Rm7YIzAusYU&#10;Zxx2/CrMl5HDI+2Myu4++MYX1qkZLe6vDGFaR3G1mIyoABpUba0ywqqdEVG6euf1poqw5YYpLh3Z&#10;f3KH5drZySOtWXuItMilkfIPcN+gqtcSJDHEgCrK+T8owFIHU0pVZoxDIvmo2CzMB8xoYMIfLWXz&#10;JSykr8uDnFaFrLa7ZkCFQoJ3g4wfX16VVktwF3YVSwCxR85B6c4pk1n5K7Y/9Yo6qeM0iWWdLhSH&#10;zJYpsQ7ck4PP4Uy6uhpsyzWrRi4nOPmyMjGeppFMsUZU/uvl+Z8jB/CoNSsBdXkO6TzGVMjsAMGg&#10;lbiKbhpGDQggAfeOeTycce9FSaZNf2cRiVlZRggk80UGvMj9AqKKK5D2AooooAKKKKACiiigAooo&#10;oAKKKKACiiigAooooAKKKKACiiigAooooAKKKKACiiigAooooAKKKKACiiigAooooAKKKKACiiig&#10;AooooAKKKKAOR+L7bfhZ4rPpps//AKAa/PhpEmGRywII+tfoL8Yhu+Ffi0f9Qyf/ANAavz6jg2sh&#10;zjHtmkyZF6xtW2ibIG45A9M8VDcTQ2peGR28zbjao71uaXZJNEJW+VV/AHpzVKOxguLyT5lkYMW3&#10;dsZrK+o+UzJdNMUcfz5zyRVd7UnDK3ToDxW5NBPJcgxrthxWVNvyW3hnUkha0QmiqyvGzeZ93NAV&#10;CoO35e1WNv8AowDcnOSxpiojRZx0pkNIikkOEAbAJprZZx8zEj0NTeYkiEkcr0GKijLnOF5oBMkh&#10;meORc/MoB71ZDi7uFCoNuPvdapo/P3cE9aliYR52HihjuaCwrGuVwHIx9aL2xna0jdTiNeoql9q+&#10;QY3Bs9atW2tNa5Mr+bHjHlkUiosqMnkw7hJg7+q5Faui3kv2oNN+8XPBas/+0IrxvKMOEJzjHStO&#10;3wFJLLgn72RTe1zS+tjsptQtLW2E00wiTHUA/lXA6rqT6tfGSQ4VOI+e1XNQvJfs88TlJYOMDvWT&#10;HiXb8jbe2TSiupc5E8VqJcP8pPoavreS2dq0cDqrNwq8GqKRnzP9X096kl2WqiRlO5enHejqZqTO&#10;k0vULqDyJLuURQKDvXjLVXuPHFu0wWKBpUU4LVzUj3N8sf2iQ8NwBSLaquUUZ7gmlY19obOsaadU&#10;mjvoIyYpF6ehqpGotp4kmV2JbBIrf8P6zYwWhtJplSUtwG+lZ8kTTarJ+9j8tWzkMDmpvYUnfUj1&#10;HXIDpbw4YuzbQuPQiodJsf8ARVuGUyxBz83etLWtEtvKiEbDzGO7b69KpWuqrpNpcRuVbI/1eelG&#10;yEzrPD+pQXHmRxE7o/lK449q2bq8BUDaAuOCema84sdeTSJHa2iZ5GG9t1WLXxZqF9G8awxo5HyM&#10;Bn9KjlNYzRc8Va0JphZwySK0ZzIVOB9KwrXbbNLMdzy4wWP6Vsw+HWvL2OSeVUkkwXBPJNXrzwo0&#10;M0ZjfdHk5GR7f/Xq00jOSlJ6GZp9/dwsj2wYqzKH44x1xXb6hqSXCqY0EeFwdv0qna6dHbW8ceAD&#10;3pkxC++7iolY6IJxRm61dxRWM7TNhCu0+uDXnaukt0G2kRjhVrsfEklnJA0E8wQrzwea5+RbVIY2&#10;WVW54UYrSGxjUYslxCsymSbyxj+HOaWC7Vm2xEmMn5mJ5Aoa3jOySUbgxJXb9O9TWdnHGTITuQn7&#10;oqmYDo922SQp5p2kKpFQyQ7ljhVFWR/v1qzSJNbmKNHRmHUDAFZqQtZxSSKBIyDIbNK4AqnTtoVM&#10;+2OK6rQbuO+0tm8rY6A59+K5e2E0ygzffPb0rp9FtRZws7MFRupbGMVEmaU46nJW2NQ1BxIpDFjt&#10;XFa954aeS6EgHBGF+bisq7upvtUqRmNYcna69a1dF1K4UR20h82Laf3jfeqxq3M0WrbSYoZk3MC+&#10;AOtXNSsZLi3lhPygjsa5/ULS7m1hm3yBcjbtPFdfHHIbZFLEybcbzUN6lxjZHI3mirHboocbY2/i&#10;Oa1YbeJbaJkK4U9cdapWekyrqMy3D/eJyS3HWtw2UdrahEBYrzz3obFGPMVLW2N3dSp5O4Lxnisf&#10;XI5FvTBIMQrgiLHX1roZNQbR9PSVIlWZyN7AE5/CsfUbk6heJNIqxOV2KvTNCY5Kxn/a7qEqtmPs&#10;vYsDz9K6PStWMaw290GaZvm3f41j3GmTGMxxEGQnOAc1esNJa3SNpCdynLM3GaYoyexPrGmw3/Mn&#10;zKpyNvFc99jjmunYRFEQZHB7VvRa4GuPIEDAFtu481o+QFjIVOvU460rtFOPNscvp8T/AG4ORgjo&#10;Rmtm+1GK3uBA5AlfpT4beaG9CrFiAjO49qlutFjvLqOdh8y89KLjgnFWZzl1o7/bnnDZLNnFJrFv&#10;PFYqqcbjyw9K6Wa1LtgDKiqmpWNw1vsgK5AyQf0qhOHU5ixtWgZ22+YUUkbu9aUGuPCEWW32llwA&#10;vNRbZPJKyf60r8wXtSbRJIF37pFUAE9qbObqb9mp+w7mbd5h/hH9a5G4sGkvn3bx83HzdK7SzurR&#10;YUt5CIn4xzVPxNCLW1MsKqrMQN1RE6HH3bol02FZrOJHbmMA8MAfp/KrFxlywQ4PTg9K4q3tbqPz&#10;HeY88/Kenfp/npXW2NzJceWwi+ZlyWAptDhK+hmzLdaTGsrSPcS42quTjk9DzU1nfTNJEjRKEfAM&#10;eTkHNP8AFSvHawNHlSJNzY5rM0hbqaZpYebjrkjI61XQctGdTfWZvreSHOzjgjtT9L0/7HD8zZOA&#10;FB7VTtb+4Vo47pcyt7e9bCgS4GNoFZmgxbqLzvs7yYcjIGPSs/8AsAWtzPLvLq5Lbc9ie1ac0YXE&#10;hVNyjg4+asu11CaS8lhkRVjXIBwc9BQgsZdrZi6v7mVZTlTgLjgYFaNnLfQW8vngSHHyqB3ov50s&#10;MyJsUMcnccZqppOsSahNh49qnODnrVGdkmVri/hTVBMEYygDco/hOKamr2t3eqqQlsnDuav32ltd&#10;WsxhCxzbuuckj0rKsNJeNlDL5XPJAOTTtoT1Oot9Ljj+VPlUnJ96kbR4N4lEfGe3Srdpbh2Cqdq4&#10;A+aprqNoW2feAGc1jzamyV1Y5m80EzXzzpwSeMngCo1WKHUI/wB8XLLj5TxmtmWdZJhD5gAYYxnm&#10;sSHS/s93cRosiuwOJGHFaWJkuUuS6XC0xuGJlOflBPAqnPfQNiHd8rdXUcDFJHdf2cDDPK0nbbgk&#10;jtUN9Yw29r8rbC7dfr2pib6jr17fWLhbeGTJiPBx7YqaPRTHbMQwVv6Vm2saaayySIY0XnOai1DV&#10;n1K6Mdtc7YFXoox1pmTl1Mq9uZ7i9k2TFog2MLxkVPNrTrbx2zRBwp++etILEW8hXduHueaa9ms1&#10;wSW+VRxyKsyckwhujJMyxL05p9vby2k4mLsJM7ioPB5p/lLartHDsePpTZJG24z944GetG4lKxbj&#10;8QLJeAXUUgTp8hIAx0PBptxaW+nxi4dzPv5Qkn8qrwRRmQ5ViRzyar3Mkk11EXOyJTwvWnaxbfMN&#10;hnkkYArjJ5X2rd0nR/MXLM23ONuaqWNgJ5FWNd0nrXW6fbx2Nqobhicnn1rKT1CCuQSPDpsZBfyh&#10;jb83WsnRbP7PI8sb+YC+889queJ4Yri3y6lgW429vyqrp9xDZ6VI1srMYz/EDyak3funQxkyNuJz&#10;7e1YWvWZt7fzYF2Et/OodP16WOGWW7X5eqgDoK1bPWrHXI1jDDgjhuD3plNxkrGDpN+umMkUwV/M&#10;fcdwya21kG6dwQq5zj0FVdQ0+2tyLiQgbeMfnisO3mn1W6eRGa3hbggdPrTWupEfdNlY1muvOW4H&#10;lYAx+daMiqqM2PkUZJ9q5a8hhuHEMMrFI+DtOMnrWhatdWt0sBYywMdrKeuMUx+0Wxr2NxFcRiSF&#10;xsbPzemKhTVra5uWhicPJn72DiqVtqUVnHPGsGyCMkIT3JpNNexsisshWKaQ9O/4UMrmXQ2JFBz0&#10;IxzxUbOttCxYYReflFYF14huodSlWMK8IYcrzmnX2qHUB5UJaMKRuGODQHMbFnfx30bPGDtHHIq0&#10;yKEVsqh/KoI4hZ2gcLtXbuPH4VmXDxa4IBFMUCtkqOKQ7mtMpkj2yDcp9awtSaKO6UKDEf4Vroor&#10;Ux2yhWaQqprldW+0NfATAZK8L+NMzqdxuqagklrGGi3lT8rgHOMf41DHH9ot9kbOEYZJ9KkaRfKe&#10;MDfIBwuOKIY33oh47EKOKZz3HnTQPsyRXGSwyeamWG3jVVRt5TO5qrNGrXiNhgqjGFNSWsn2WB3U&#10;buuQRzQXuie1s0UbFdA2c9M01kgjV9yjzCcAjnmobXUI/JmkaNhLtzjOMGm2axxKJiNq9ecnOaNS&#10;LC6lMhhdEduBwBxVfTr2a2UhX7fxc1PcSLNCTGYxzu2ng1RjU7SuAM0EtmvZ3KyFdqHOeTWyssUi&#10;L9nxjOMGuZtT5MihyQi8EitS5vrWxkhjV2BJ3Lg0G1ORduJZI5olUd+aVboXsxiWNlKHLMB1otox&#10;dRpM7ZcHgI2aZHcyw3xXYqqfu+9SbXLUMnyksNpzyMjOK5q6u5bi+mAiJQPwTVm9umh8zzWIkZs8&#10;dKybPVJGAYsCzA9qtGU3dFqaFUO+QqoPQYquLUSTZKZUfdqSZ5bnYG454OKju5Ht22RZLMME4p3O&#10;bqXI9VbT7hTChXHXaOtWLjVDcWsscpEcmMkgfWshvOkmVA2CgyTimPNLumU4K7uqjtRZGqnZFeGS&#10;RbgtA/Kc7vzrZt9Su5LYGWZSNuSGxmqtjZrJkp3boau6hbLHbgIdrg56dqbsTzFOadpFmMg2u+Nv&#10;49KWOOK3j8zb50gOMEYzVNpGVkErlnA3KFH1pwvpBhHAIKH86VyW9CRriWe4aXaEzxj2qdbqJpNw&#10;+QKcY9TioWljjtVL8dqZ50Udu7qRnsKCCZrl4Y4h9pCSMxLZHUVLNr0lwgjjbHPLAdaxVZppMv8A&#10;Men0rR8tLZF+YAj9algyeZV2mQng1Rmm53Y+QHvR50k0pbdtA7Gpd0cwPmPnA6KKRl1EtxFNuYnB&#10;Pp2pZXSK3IDBsncKgkjUQ5AIHamRw7VDsuU9DVJXLHrBNNhmf5PTNWIbcRq2AMgUlvMwwqIMk4Wl&#10;cFcqxwe+DQ9AFaMs6OEDMBn2qFpHjXc5Ch/4RT2zN/qsk4wfmptwsXypIWBAwFFUiiO3dV5IMoHO&#10;MU+aNpI8k4OclWpVQKCodjgY2jml8zyk27QW9aooikQggsAztgKopVgaNskHcOanOHkG5wuMUskc&#10;m7KybgemKTAZ5koYEfMO3FS7W+RlT95n7xp/lqqgecQe+Kjuo1WNFSR8AZNTcmwix7Y3aTDSduRx&#10;6UyOMLE3mHBYdc1HI3mKOrLjqKWaEKoOCnpzTBIaYcq2Vy3QHNPijW1idtu853EdRUC7m2hm4B7m&#10;tSzjWaN08scjqDQVYy21BpuFXYueQBxU0dutw7mFgDjpSyNbW+5Au89NtSottGyO52jH3VPNV0EX&#10;bWOW1VQWVY1X72RVu9mkuFDQSKXHVmPHOKqjT5bhVdAWSQ4GewqDULMwRwwKCVPJcA9vSs9y0VFt&#10;hJNM8jF5vMIGO9WT5lpFIN7M7ccDOP8AGm2cj2qBVQMM7iZOnNXNO1a3upsTL5JJwDj5abKuTWtr&#10;9nMEy/vdy5aRu3+f6VZOo/a7aV4mAVeAcY6GodSvTeMYLZcQovL7TyaoQtLbCGADllO4YqSuaxfh&#10;aK6ljEjCXknEZ6dKk1fR44YvlG3zWDYPX3qpawW2kwtdGTBJwpPrUcl8Lpke4ulMiyMV7cYHH86C&#10;7pod9nWGFQmMjt/n2qtfzQW0xXzNzsvPHenNqXmW88heMuq8VWt7P7UoknkABAPpTMWVp5GjhUEY&#10;dh1wOamkaS3hjdoyfMXjjGB+FMvmhWTCuZv4fpQ03ylt7AKuFGOKtGQ6GdpFcuDHEoJ29zUiyLb7&#10;yPlLqAqsOc02JVWMSzYkOPlUdj606Fg0u5/9Z1YlTj6UFoYyyyXTKP3aLjIyOMVYaFW+UFlBOT3q&#10;CNW3NIyjMh4FSXDOsioVx7jtSKFuI41fChXHrzwKr7J5NyB8RNhSBVwTfejyE3HBY9T7U1bURyFo&#10;m2Kg+Y5FBI7yFtUlkjYNLgAFu3FU7NjCWLKZSp+bFLNB5zM29lL+vQ1YaEpGlugJLkZ2/exVXQyC&#10;a6jyRcRFWbldvpVjCMsZt2x8vAzUH2cSTMSGJJwN3bFNeMou+I7NpwRSET/apUVlQFnPFPtZbi0V&#10;3mw6Y54zioY7xI4yuD5nrilUuzbFfDAZJz3pFXGNNJI+8TbAf7vGKWxjC3G4hXLHOcmo5rMRx5By&#10;W5JzVuGIRLvyvzDCqOTSsSX7y4tI8KvE0mMkEmr1vhCpRWcY59Ky4dPYyBiu6THftWo00djGEXLS&#10;MMN7Vqjkmy1YQrFcS3E2BCP4c8fkKs6heyarss4bYeQzAuzcHFN0+aOAPO43FOQVI/KnXV8Li4CW&#10;0LJJwXf+6DWqOTqRrGq3UkkmBbQjaOc9KS6ZvOT7LuLdQV4x9c1Pa25ZvlRZYxyWz1NO8l4JppV3&#10;AFP9WP0qg5mnoZUGjR7WM4y3mFnZSMZ4q+rRWYAECuGfgL1x60iS7FbzT5cbN8+4j5an8uJWDJic&#10;tyhTnA/yaZUpSe4klmZJi6SBgzbvmPA4HFKrLtiQjZlsM35//Xpt1llYSSKjnkHOP0qFrdiy+Y24&#10;qBhFOO1IyEmQLG7GYSRuN2On4UxBHN5SBGijXk55z/jT5LeFo9zxSZX7idsDpz+dSNnBkC7WOAMj&#10;AoGR2/kxtJ9kARN4AHfOef0poWSa4VGUCNSWZjgZJJxz9AKfM8dsh/dtvkb+DkZ/yaV8LC8W/YN2&#10;0KRycAf40BcDag3iLNiQ4Iwp6DrnHemeUy4RgvlN91umfbFLded9iKrKEkJA24+bFRxXxtp1gYMq&#10;L8u5hnP/ANegCzcJFYkPJ/CPlTdkZ9zVd3RoPtJ3bifkQ+tRTQ/bZCMtsXnPXNRS25S4gih3Tzs2&#10;CuSABj2NA0TQibUpgLpfLAGRhiM1etNPSS4mfdm1C4HzdB/k1U1ASTRI0R2GNs7Tnn86qzLPcL5K&#10;7oCBk84BNIlo3IJII9yow2KdoLA84orNtWstJgC3l/IZJCSFUZxRSuPlP0HooormPaCiiigAoooo&#10;AKKKKACiiigAooooAKKKKACiiigAooooAKKKKACiiigAooooAKKKKACiiigAooooAKKKKACiiigA&#10;ooooAKKKKACiiigAooooA5L4uL5nwv8AFK9c6dOMY/2CK+El0m6lhj2R7UHJJr7t+LTGP4Y+KWX7&#10;w06Yj/vkmvijQtRN0qxXLKHbKoB/FxUS3Lik9znby/axi8iKRpDISHx24qK3sZYJAY5sIx55rS1b&#10;TktdWdfMGwDITHSqBijWYyMX2F1wM+3NCRMm07FjWL+a1WKCA7nIxVGG3S2hMjIzzMOlX9Ps4lvG&#10;luJP3WSQWPIq7Hc28xkjh/eyDkD8aPIq1zDhsVvJh5xaBUHPvUV4u3Cowb6VcvtUijkWKRAWIyfr&#10;mqi2uf3rSKqMeB6UXM3Ei2naVcYpBD5a537Vq1JagKMybgx6inNp6qww+cnOGPAoTJ5TK2iSRjv+&#10;XpU3EabVOTVt4TCqgBevSo2iXg7Rlqq4mipHIwYjHy47UxFDENg1M+2EHAzUayNtxtCjPWmJbFq1&#10;kVZTkD5uopbmQEiCFiBnJNU3+U7w+T2xUi5xkcs1A7lq4uPsqpbqyvzliTTkukXEe5FPce1QLC6K&#10;8jkMwHAp9nYvLIs0q7ST0o9C7ln7RHc3aJBuKrwTmqskk0t1IgLLEremadIscdziNipB521NYxu3&#10;m7csWbjI6e9IYLmbkscL6jFamixq8peRgsfdj6VVkjDTbD8wH8Q/iNW5poLeIRmTaQMlRUMFa4y6&#10;8NeVMWjzKjvuDjsOasaFaxRahLvGY8jG4d62/D91BqduI4xtWPA3N/FVDUtFka8KhiEbgKmeSTUs&#10;1s+hl65NeSapMFfy4VOFAHasuOMxrgxmUsOZCOnNdNfQXEd+sUuFt1QLv9TjtWXqFnLaTKiHcDHj&#10;npyapGck2QzL5UyKmHAj+ZvXNaljHBYyRguBLx8gxk+1Zkwkt5E/dYXjO78aguIXGoPM75xyGU9M&#10;AVQ4mnZ2fmXhmkkdSM43N0Oc4/D+tdbpmqQanE4RvuN0xXAaej3V0pklf5TkZ4BJ/wD1V2tjClvG&#10;UjQBurY9ayktTenI1vNV22enQ1Un3NlSMEd6FKKytzuoZjNH36HpSsdGljgrzR5JLuZnbewJOPaq&#10;Mujrt3LncTwtdAfDtxDFcuJDJLyUznn1BrLurXyZUMshi2jGM960OGd7kUzSm4IRf3ca85+lSxs0&#10;mDuCRrj5RUcN1vRwFLNIcfh61M1ubVSm35DyzMaokXULmU/u4W2Jj5mp2mx28driWRioyevU1Xus&#10;yhFjKhF6471YtYyQqCMsnVvpxUjTuXNPns72zkEzGBt20FjzVy41SxvtLmsopyrooAcnrXLXytNM&#10;67gI1fiLuKPssaIzIBluAKahcvnUTQh05LVQ0kikD3rW0m3Myu0OHJGMjnFclHayzOULE45xk1v6&#10;Dqi6azyrFtjUYPNKSZEXrc69LARRr0O0cmrDx/LkPxjgCsdvGOnNahizANxtqzZ38V1bpPFIWjJ6&#10;EdKx5Wdit0OV1i1lOpTDzZELNknnAFdDpjTS6eWkbcUHG7vVDxBrFt9p8sR75sctTPDutTRyMt3F&#10;iD2HIq3sZp8rsaWltPfQst1F82emKh1Hw6010k4JIHRfStmPVLNvLEcyguOOlXY2W4kKqwPFTr1N&#10;LKRS03TUhZZSMy7cHJ4qbVLd1gVY13bzghj0HerLRkKAOn1rJvdWhtbqKBpPm9KB8qiOt9EgtZFk&#10;A3H3rRMKrGAvGOTxWZqGvJaIojj8x29eBipLTUhNH5hUqMZ2980aiWhNvRX+9kfSnqpYccZGRxXK&#10;al4iczM9qqpEuc7u7e1N0/xlMyqs0CsMYyKpRe4+aOzOl8xJIyV+9nBpoT92QTgdDt61NatBcwpK&#10;pUfxFV6ikuNob5eBR1LOIm0mW3nuZTO+zkgHrVezlFxGDH/rDxuP9a1fEGreVem2VQ4I+arul2lr&#10;JZiVBj1GOlWcco6nJ3dvJ/aQPmuSMdTW+1++o2jWg4eL5znnOB/+qsS4V5tUunEuI93b8K2tHh+z&#10;iSYnd6s3piqdrCjJ9RkCxSQow3YIyMjr1pdSv5NPmhigDbmUFj2X2qomu4WSKK32O2Ash5A59K2b&#10;HRjPCWmky4OSQfUVOvUS0ehe0+6GqaeplCPIDhgB0FX9PtbayZioG4jGcVWsbFLGBUXk5+YmrElu&#10;yyKVBOe1RdnXFaXYkkcfmmXbucDA4pYd5IDcfSnyKVQgcH0ohBEZJ4z60itBSrK2Qcj3qJ49025U&#10;Udc1FczyNC6QqC4BwT1psKy+VtcbZStAjmvF1nLNfRnJEW3oDx3puj+ZbxkAbieAc9K29UtY4Lcz&#10;3M5IUDIA71T8NXUF5elFRht556NWlzCS1Ma2huo7vc0sgJf7ueOtdusfl2sZLfOw/i7Gn3VjAZzN&#10;Gpye+Kp6hM8RUBC2WFSXGOupNNrQ0+Em4ZeFxn1qjpPin+0pmSRSEPCnFV9ctnu7FjGilgehrHsr&#10;UwqW5zGMtsPSmkiZSadkdj9njVvNwpYD5SfWs6/1lob2KEqp39NvWuca4vL6N/LuWCdlHX8av6PY&#10;SSIWnJd0Bwx60WK511OgS3g+d9oL4ySaw9T1S0maMecAI2bevXNZdxdTabHN5LsJGIznJrNt4kXB&#10;lbdI/WqSM5VF0Jtc1b+1riKKIMkSjA9WNTWVkkcgGxlI5Ldqqw+X5xRsbs4zjpWo11CqyEtlQMZX&#10;vTOZu5QvFWS6EgmUdguaasTHMsv3V/u1X3QySHYPlHPzVN9oIjJTBzxigz2LPmbg7lC0rH5T6Coy&#10;44XBZl6EetRQy3EzBSREueo5q61u8QwuHJI+agtBaQxw7dz7B3Lep5xVaST5fMcAnOxVxn8am8kz&#10;SRBiCqnmmyXBWTyVjWRVYk8c9qLldC94bWf7YsjnAz0rZ1a8n86GOGPcp6mqOjq6zByMKPmwe1X5&#10;J3Lt5Zx8v3u1Z9Top7CsrsMMvOOR1pqxp5BhCfJnJIrLuNYmXUvIiTMW0bvWrd/eNb2sZhTc7sPk&#10;ptGy5XuJrVokenPJCpORjbWRpmjsHVvmQlgeO1dRY3y30RjkhCKDg1ZjtY17Y+lTfQx5ddCteWCX&#10;1n5Tc+3eubliksW+zpkMp/CuugkRJQevNQata2tyZEVlWRgO/NEWW1ocjBcNHd4eJcKpKmMdWrY0&#10;6UQ6W7ScMd2ZG6g+1Q2q20cpt94Ty+GzjJ/zmr7w22oERIW3KOPQ02zn6mNeaaz2FnHFulikcln7&#10;89KbdQx28UY2l2+7vyOPetG8vJ7RTtCNBEPnHoazrLUIr+aGS4UIc8KOlWXLQh+ztbzO2CRjj6f/&#10;AK6fZzCNVJXBLZYmtnUp1+xlo4v3+RhQOtcsv2i+RsfLHuxRdMizWp2F9qdtc6WyxTx7wOQWFczN&#10;MkcOIyquccqe+aWHSBHLGdpYseVP4U+0hgWeYzp5ODw55H5U9GPmuze0m6kj08CaQZYgBs4rF1gS&#10;tqzyQsrJtC5JqW4+zagFiin2mPklTwazr61eG9VFYtgAsQeM0IcpO1ia1y0bMRg9yO9FqrR7SGYs&#10;Tk+lOkUKufMwP7oppklaRVhTAxx9abMiO6ilafH8I4+XtVlgLWFAsokB4xnJplpDJ55MjEIRgKet&#10;S3luiECJgCvWkBDcTxK2zy97qnDL0JqGSacRxqwXy2GNo7VY2rC7yyjavQe9XrewE21vlVWHyilc&#10;oz7XTY2gM0mflHUHrUTqdxcjEZ6V1V3ZRWulNv3EKMkLWTClpdQsTkHZ8qk0txuJlb45t0RBzjlu&#10;1LDJbSagu5i0a8etV5LgOrqgxGv3mplvNGrHbyAP4RV2J0izrlufsalUCpC3G88c1nXl9/Z8yNNN&#10;5jdgBninx31rHGIpA8jsN5GOlYd5/wATS8aWNiUXgKaSj1NXNWEuL1NRvAwysYzyT1qSGzEO04BA&#10;6EUQ2wGAQBTrrbaruJJzjaAeppmHNcS6uxbIoUbn6fSqJmmWTcX+YnpTBK+TLjIPrQsbSSF+pNMh&#10;kybo42YuST3psSyLGcfMT602XKx4PXPHNOaby0VV61NyLki3Rt5E2/fU7sCp5b2WfLS4Gegz61RS&#10;J2bcepqW5ZYRkjJ6CgdwaQSOGK47ZxUTYk5ByF70kKSTNuwdp7Zq3DEnkHd8jdAKAbsVfKMigljt&#10;zwKV4xdFtnAXpUrKY1Cj79QszxybSQv9aYrj9nkqXPUnC/lUQUBSS4ZuozU7B5pFGQka85qGFFmd&#10;ndMoPlBzTLLBhEcYzhpmP3RTWYBiBHntgUFldlKIEP15pFU7WLDLbh0NFrCtqTLbzTNk/KFHCmmx&#10;Wsszt5pIHQKo4q5Irrbn5cbmAJz2pEuVbEVqrPnlmPpQWQL9ntcqXzN05P3asw2Ki1JUGSWU8E9Q&#10;KitrRJCjbNzuTuZuTVqaO6hmXy3JGeOO1Q2IsWOkpGwXGGGck1ReBImbz8blJrc0+3MLNLLKSWGA&#10;pqhrenhmQl13MMHd09aE9TblVrmMsassjxMWk/uio44RJIvmsVfqavRqYsJnCHvVe62thIzlcctj&#10;nNXcxGzW8asET5yvPHepI1kYAKmFHO6lgSONhvOGNTMSZCiLsQ9aTYEAzNgEYxyTipdyyM2SQi9M&#10;DOalaQKQF+6OtNMgWTKrx2HrSGEW4RpmLj0xUF3F5jFm+TA4WtCzhe4m/wBZtbsKt6pp7WsJ8zEr&#10;HilcrlurnMNbkqgb7vXIrQtV8uIiIEuTgfSmRx5YqV27asTRoskYJKn7wpX1Mbu5nuqjUZFeMn5s&#10;8VotpsczxyxjCZ9ajbdHcEAYdhwWFaSxxXGmnYGLoclj3PtVNmyVzNk1WdZhbD5UU/w9aWbUZ45o&#10;o1fDkYIIyOc0lrbTWcTSThEUZOT1qxb2sN9c+ap3Nx8nfpQK1iBoHvGdpnCpDHkqO/FLbTW3lw74&#10;CckYNPnEjyPBDHgjh2P48VoXVpNZw2wgiV/mBb24oZajcoXury20zJDbKsaEcnqaLGZrm8mdk/e5&#10;yqdeKsTSLdtdXDlQUIGwD2osbsfaPN8ry88BjS6Da1sU/Je7mZbiPZBGSQo74qvDZpdNLcIAqgn5&#10;foK0tQ1KO2nEYw4k7dx71TSznNomJFG7O4imidmQW+nobcn7wblqnaSFl25DlRgKelQ26tHGqknv&#10;nFNvmttxYlkOACPWnYlleZViyxQbiOg6U7cWUl1zhc7fzpGjtlkj2S7s9QwJ/rQt15UkihQxJ24/&#10;OqsQOVpBCWlwB2HpTysmVLNtXGenWpLeYSNJH5eSwG6pZpNzR+WhdcYGe1TcpFdfMe4AVP3a96sR&#10;xH52/jJwNx4pYraRtoG5Xf7zNV51FnZs0oJbfhc9/elcZnLGsLMDHvYn5i3Ye1TxxBYQHj2lz+JF&#10;OVTH1ZcucMtWo1LYaTG8+v6Urj3K4hW4uI40AAC9M9KJIRFMX3MX6AirA2fNkiI4xu71VuNqxjD+&#10;btHO2kBBGp8ncNxLnaCR+tMmWNMByFI+6BUqySyNGio0J757VI1g6lmaQZXqCOaZLK1vHHyHKgZ9&#10;etI1ukXV+D0qPaBhhINuThSKa+IVXed79gO1O4hZY5fnYrtC4wD3qeS3ea4ikmYRKOm2q8fnOgBL&#10;KG7tVzyX+8PmPTdmmFyWFn8xVZvMGSTtNatrqKEiI2jYY434yazrVWhk3HLZPJq+uoOZVggjVeOW&#10;atUcszc+aHT96Qxsr8DByaz/AO0oLqWWKC2fcpALZxj1qtcRG18pczSuDvwp+XNXYNQFvCAbdvtT&#10;HJRR+tao5Xawt9fR2LJ+6fewwqR9vwptu+oXEVxJJwpPyhh0FMmYTTrI8qrKvL8dvSnyNcA+bCpI&#10;+vX8KojoOm037Y6lydq4JUHAJp0KLb74fMKg/KjH5evbP4VYhacrCgQSPnJwOn0qne6fLJMbmSRU&#10;dWIjTsG9aCovuTXEcEcH3d7phSx7U2SRVj8xDyy7I/XPfP8AnvT7CO4u7NprpFCQBv8AVj75wf8A&#10;61MtV+17pHAj6FVwS30NIJRGsV8t4VleQMQWf0FPklcxndKVH3YwR1H1p01uYdiBczyfdVe3uaJp&#10;3jk+ysEndU+Z+3+6KZJBHI7TRiSMMOhw1OheSZi+FQZbjqTT5LyOCZI/KDYzk/lxxQsk8mxoo4gw&#10;Yny2znGDzQAySOVNs0beY3GQR0pXhT7Ov2kfM5Kkg9zQtxL5Mc8ibEwCVA6k8c/lUX2hwyRsjSHJ&#10;LMwwB9KB2LYul01ooolVweFZgTn17064kkjaMwxJvwfnUY+tUprMzyJPK3lQxcqS3U1Lbq7BmSQF&#10;24yTwBQISa/kjmAEKsVX5WY8H1pIZ4ZFVps/MTlvSpriRTbiGPZvY7fU/XrVCGzAkMLsJowPm9R9&#10;fzpC3RBrFrbXUkUs7/ZwVwi9cgd6KvahqdpCsMN4kdy8YKrzgqPQ0UrGqbSP0FooormPWCiiigAo&#10;oooAKKKKACiiigAooooAKKKKACiiigAooooAKKKKACiiigAooooAKKKKACiiigAooooAKKKKACii&#10;igAooooAKKKKACiiigAooooA5L4t8fDHxSTwP7OmOcf7Br4WtdPjtbee8yC6r8vPOTX3V8Wfm+Gf&#10;if8A7B83/oBr4Ps7TzJmDyFlkOME8VMg1MvzpFJlumaTcMKD19adc6i0ZTKZwCAq1d1a3SG+MJKm&#10;OPk561nxxwySF1f92o4pxJ1bG20L3EytKzNg/wCr7GruoKLO1RLcgTyN8wXsKlj6K/yqufTk1Bt3&#10;3TTt8p7ZpdRpsq2ti7SBpPmX3HNX1ZYw+VyoAwp+tOLO7DB8semODUWTuOACc446UpDuycQxbQzn&#10;k9BiobjEeXJXc/C+1SxKJMM+ctzgdKlkRFjcyJuUDAK1Iyi0HngDYA5PUmoZojG5TO8gVc8zzGEi&#10;llXtxQ7CZsD5XI6mqegWTMm4+bAC8+tQSLtIHXNal1bhVAA5PpVBo1WLg7jnrTUjNohePaVUUKxj&#10;b1p7W7MwJ44pt0pVlUDBNPQViwsm7B3cehqC4vZpSFBKxqccGoQpZsc1PHGFXngA5ph1G/NHkgc9&#10;2zVi3ndWDAkj61FJMm3CncfrRb/J8xHHpmgo3IZRt3OhC9c1Te4huJ5J2VimNo96pmaS4lXBCqvS&#10;nrI8LL5QUnvkcUrDLhmu2kjSAmBNuRtNaVtqF4uoANcq0aKM7jytYl1ql1JIiRkE7NuQKdCxFvIz&#10;qWlI2sfWlY0UtDp9VH9sX8Tx3G8RqDsU+3JpnieVv7Pt4Y3Xze8nf6VgQ289ipWNtpZR83fP+c0y&#10;6ke6v2lnO705OMCptYu+hblt1WOGS4nJl2/6s9/SqLW8iytM6s5Y42jgCprq6FzdRMIjlFwu4ZBp&#10;0l7LJhHI4w3y81RlIsaffpayp5iAxL1f0rsNMkS4jMkfzI3cfxVwb75LpgqkJ1HYV1OmyCz0u4eK&#10;YM6qGwOx5/z+FZs1ps23bcygLjnmqEa3Md95hfEAXBX3zXLafrV8tzJI8hfJ+72zXX2N0LyMMRgd&#10;x6VJ0RknoWAwjiPHzDrXFatZXUl9O+1TGxAXNdq0fmTMM5+lVri1WTcjLuTOGz29KV7ClG6OKUIt&#10;4MJlz0C9MZqxd6RNc6g8xyYmUfLk8VuNb2wvGCMhP8IPXNc3f3l++oTRpIQo4ArWMrnLy2Qt9Mlv&#10;CETDsf0qSSW4kjCKfLVV/wBYByapWaxLCftBYMMg4q9aCO9RfLYqPu8mmQkZ1pYm4u5d+WP96tdb&#10;BI1Qsu85+7W9pugrJH9pfKNnAHtUOt2csUMYiG4PwWqOZ3L5Lo5ma/hjuJIthLDjikmk37Yo4v3W&#10;M8nk1PDoU0Mju65LGtE6WwVZApyOOlVzC5bGaNHeaKN9hwp6V0eh2Zgg2jheuKtaPFLHbsZgNp/S&#10;prS4jkkZRMr88AVPNc3hF7mLqOnhZXmC5J6VnyXiQwrFKdkjAgcV2fkBl+fBGfSsO7tYb6YMqqSm&#10;V6dKUWE4O9zEh2rLFjJ+XA7AVd0yJ4L0SCdginJHXNVLq4gt7oRD5mUfMAKbYEySs29kyfWqkYxk&#10;4ux30d0LqMPGCFPqKzbzSY5rkXBI3E+lWtNZvsseJBKvtU5A2ncwyOSKg7F7yuZ0tvHNlGGRjFWV&#10;iSGHaRtjUd6aZYXJZG3HoKrapFJd2rwxthnGM+lAbHNeI44J/KS2bEZ6sOxqkyhYvLDZYdsV0Wna&#10;DGzbVO9Aax7+O30/UJYi5LKea1T0scct7mp4QjKrIC2Qw/xro+JMAjH1qjocMRs0kjI2tWmwU9vm&#10;9KyudlO9jndU0lLi4eYDDtwKytbimtdPht4CwDNhtvHrXXGESOS3HHSqOqW0bWTxyMEz8wb/AD+N&#10;VFkyj1OKtg9jGxkbduOdvfkVPJ514u4syxE9PUVWvHSW8kjVGKhs7vatK1gMkQ25Mf8AKqOPW5Xe&#10;6VZvsqwHBAG725rS8O6lPY+YzjzhKQCuenJrMe6hmuJQkZEq/Ip/P/61X9DglNzD5g2hWXp35Of6&#10;U29C4v3jv7iGFY0Xequ4GI2qqq7ZWhYjzFUjg026js0mgmun4Ukoc9QTTJLWAXwvoXYiUFSM8dKx&#10;R23uRXOVYfNnnNN+3DesZVvmHJFQTLcPfqUb9wo5FWBE8ZwTjmmAnl5UsCSx6U3znjkIJ+bHOTV3&#10;yS0Zz1FQNCN5kwC3TkUx2MLWCGtmEn3M8EmjRreS3bzd6qGHGBW0LKK5QrMoYdcYrMvGxHcQxQkb&#10;BgNjFMya1uaUl4BA7E4XGTzXF3Gv3lxeNJEwMSnA/Cte1tzDYmNjuZ+SCc4rNXQ5LbG0grmqiiJN&#10;20NSS4WbSGDfNLIPuA4qre26WOlyK7bPMXGP4qyL+yliul/eMDgYwelL9nlvIU+0TM2D8u760GTd&#10;yf5Y7OPO4Ddtyo5PrU1ne7byWUz7YY+idM1q29vHHZJbyOPMY5Xj3rEvobaNWgU7pt2WOM1RNupB&#10;PftfTySqEjQgj5upqxCdrRbF+8TnpxVQ28Lpsiyx7kVJtNvGpV2RRT2M9yJbpN0271IBxTZP3cAj&#10;BIZhk1nrMzMVQ7uetWPMKbRJ8xYflSJ6ldgWYqDgCrNvOsLBSu8VGyAf8C70+G3LMHU4x+tIGWo5&#10;RIpx8hY4FXZJlsmhjYFyfmJHp3rPTbI4DcFT0qzG0X2k/MGfpyaBRkX9Uu7W2XdEcSyD7p7VmwsF&#10;kAPzSHncOlJdRRtcM5APbpT1AQqygHPtQaSfY3rUJeWTRCURyMu01NFa/YbERBvMIGMn1rN0a1hu&#10;po2WQiWMZKnof84rcELKoWUgljkYqOp00/hMPT1laRjPHh93LKOcVqyMJkA429ORVTXJ5LOBTCNz&#10;s2Kh028by2N24RBgDPc1Y9txo1iFJWg8tlVGy7it62k+0wh1YbT931xWVf2PmSKka8t8zNj16VZ0&#10;27VpGt40+WMfM/vUOOg4ssNvXjtmuf1vT5f7QaVS21gNoUnrXTso4A7dagvLyC0kTziqg9M1KHJa&#10;XRVsNEW6tUkmH7wjk+tR3GmypcKsIKKP4ga24LyOa3IVhjHBFR+S7SHHJ7Ur6k8qMK+1O002GVCv&#10;mHPzr6tWTarbySRSD5CxJ2GrniGO2uG8lWVJlbJB6msjdFaswU/MBxW61RnKWtjsrKMSQKyLwRkD&#10;OcVTmsxH+7ijA+bmo9D1B/sZhnI8vZ/rBWO0csMwdbwsM+tRYcpKx0G4py6qDtJBrnoT5m+a4GGY&#10;kBhViRHynnO7nGQg+tR3SiO2ZNuM/Kq+mfWqSOcrTw24hk8pcyOdvuabDYSW7/fO4r8yn1qSGy+y&#10;yrIx3kDAzVyRZVRyAoORlyfWndF9CC3sQ8quxPHvTZGInICEcYDVDfTtaW/yyEse4NVba/uF2tgu&#10;Sf4qOVmdzXWExuAx567j2qsqO8jYXKkkEA9antbprve2MydPLI4qxHZCRWVhiX+6napfmWixcWMN&#10;xYxKZhkY+U1DdWE8N1GIziPAAzV2LTUS0BmcKEIwfxqa3WbyJvtE6iNjiLNQbqOhaWeO8h8lWVnA&#10;w4zWRLo5kMhBEfy7V21QuFTS7ectIvnEnlD61n2NzeL9yUnfyec8YrVR6hdE09rBb2vl5zIcbsCi&#10;FUhVRtzu6GlW1gDNG0pWVgCQDSTSLAwVDvVBwaZzS3IL4SfavlYqMYyKZDc/Z5zgcY5NDXTSSBVG&#10;RnOagZpHZyE+tMhlqKdbyc4Rl/rUF9cPLcRqVIVOAtOt2eNlcKVGaRWNxJI7cAnikJCGSNzypIpf&#10;M2gBFz7014yvGMGhF5AJ5FMbGRyhnKycdeadgeWWHzCkPkq+Sdx9Kkdf3RVPlHepsTyiK7KwzgLj&#10;uagY+dcdflzxTGkPm7F+ZRxUwjSLGR857U7BYmi+Vm+bA/2ab8zSHJIUdzQGSNsKMnrUchl4+T5j&#10;60CsTxy7WZiN3pTOJLjf0wM4NQxrJuY9fYU+JneTB3D1NUkNIjkuvMfBHA/umrUMDbfkXduGdtSS&#10;RLa24xgs54zzTZJplYRggYHUCmUNgt55EJA8oA9cVPH5sfylBJH1PHNP0/dJAdhJd+BuNWFtsMkc&#10;jbyevpUXAqSXwnRovLOwAnJ/hqeGxa4jdhgM6ryOOKmm8iOFoEOFUjJ78U+3llBIjVQF4HuKlspb&#10;C+dbWrNCSTgfwdvamrcPuOyPdGozvPX+VSQWpaSVVTJAyz9s06PT2wWDMBnkmpvce5a0eRGmd7hD&#10;Gicgk8Guf1GQ32oXEyMPLQkLjnpVi72XU32dGbYvUrxVeOL7CoVWyM/d+tUkO+lhVjDFTu+fGc0n&#10;mBFd3Qqq9GqZUMkjEAb2AAQnoKiCedMIlkGM4IqhEMMYdvMds55FXJp1SVUALuVwT6VFbzxefIFj&#10;3FTgVLIrSO0YYLLjJpMkbGqiY7GHyjkkcVd02ET3TCRPkU9cVTjtwsm3Py1qaTIftGY93lNycjip&#10;exUNXqX7SC3S6JVgWxwBWL4i1xZLowwruCH71acNvv1AzqQYoxkbP61i61bwQ3TMnDO27GM0R8ze&#10;Vkilb3DbnMneujihhurMzAq7qvGe1ctIheNlVQOevSp7VjZgqGJXGCKtpHIdCsIkjTzWV+MsFHtW&#10;U+ti3UpbR52jnJq9awpa2MkiEjcpbmuaVVkXzS+12P3fWlGNzdOyNGe8TWNhZjBIvHXKmp/tkVjv&#10;nXGdu1VX19azrdfOYK6ZLckj+Gm3DJK6qg5Q4B9a0stiWX7W+kvpx5xEUQbc2ByfrXTRQt9kD5DK&#10;eVGOgrmFkSyCh2XzCK3ra+eC13XDqQ2ANv8AD1rJo1gzMvrz7HerDBArd3Ld6v2ey9vHbfGYkyDG&#10;B06Ustqk0xZWBJGQag0XSzZNJNI21tvz89ef/wBVBXW5mXGktDfGXPmDdn8D0qn9nbzFj8x9uNzJ&#10;6cmtHWby4k1F0i+SJSAMd6LWF5FRWy0jfeYDtVXMXuVhuaVVU4VenrUM8LTLJlcPu5LfSrj26xyS&#10;YXvzTG09mtt2/BY5bmi5LMya2MMqEr9TmkhyuW27ie/pViZDI2c/Kg6etNHyW5PqMAVV9CCxaxrJ&#10;lj8yqM8HnNWlhLAOCQc52qM8VnWcLlhvkKdScdDWr881uSSqquMbe9QzQ0tOtQlqDKuGJ6H61iTa&#10;fI1+4dmaPdlBk4psms3MODEP3QODk0yTXblpn2phWHAx096aiVdF8WzTSeY52OvSpp7f7RDtdjn1&#10;6c1kw3U6qHy0hJ6E06e6uLjahj8sH3qeUkvRWsQmEZ/eADk5NF1YokkRDbef9WDUUdxNZovlRqT0&#10;L5pjPKtwhPzs3J3dKLWA0Li3MSqWb96TkBhmqF5blUJEvzsfmAp8l0ZiQpBZOrE8/SneaW+RU3L9&#10;4k9aBDIbUeW0jEMyDgdqhjUb0DKQSc565q0gEaSs67geNtN8vbGpLbGJ4U0AyMTBH2580/dHHSo1&#10;kEkxJK7d2ACKkWIW+ZSoAXrUFvGs0xdBlc5HFNGdjYigLyoqvmMdeKuRWYhYZBw57DNVVm+xxqyA&#10;5J9Kuw3jblDZYtyR7VqjmkXLPdNcONm1FOMnvilvgVuDKsoYnCjtSW801xIVOEUjKgd6jk0xIpI1&#10;UgHO87s1qcnUnjt5rxNigCPoSOv402aQWILKdqjgqR1xU2+P503KDjLbe1JbRrMpMo3qvK8Cmiep&#10;SvJJILdXgLGd+SwbAA+lGn3DWdqkMhMu5uSV5yadN5c0jMeVUjC9OpxSr5Ua+ZuZlLHDN0XFUVdE&#10;WqI+oSbbS5aMKxHXA7VPDcDaluzqbnPUL1plyfJVZIJALiTjfjjH9Kh8mVbdfJk33jD944GMCgtP&#10;QnmFvZgOXaa5wS2DjpVG3upFP2hx+62gJ3I5H59P0q8tgrKXnYTSL8oPUH61EIpTLFuZyFHO7gY5&#10;oJWm4iTJDKYSmJJDllYZH1p+oa9/Z8JCxsjqcqpP3+g/rSybFmuPlBZnGBn5hxVy10kXsfmh1ZmP&#10;l/vB0GR0/OgqO5hR3F5dBDOwRJJMsFPYCtr7KUtWuSSyoCxyfelaxia6kMpPlwttGwdadqjXq2pm&#10;jhATeAYW4yg70i+XmZSkZJrdQuDG3JVvX/8AVTZGN0+1RsjVeir1p5vhc7Ekt9spBAROlRxWpjXY&#10;cAsfm9hVIyukS2WkRXcKMy+Qgblm6t9KZcaeIZpAG28EKMfXr61ch2xrtjB2Lgiq+oTboWk8wB3U&#10;7fbmmRrczf7JVo4yOWK8llBoqa3v3hjVDh9oxuoqB6n6H0UUVyntBRRRQAUUUUAFFFFABRRRQAUU&#10;UUAFFFFABRRRQAUUUUAFFFFABRRRQAUUUUAFFFFABRRRQAUUUUAFFFFABRRRQAUUUUAFFFFABRRR&#10;QAUUUUAcj8Xcj4XeKiv3hps5H/fBr4W03T/skhnmkKYGT9cV92/FbP8AwrXxNgZP2Cb/ANBr4Gup&#10;Z73UMMfJWHgjsR1qX2GijfT22oarcSnzPL3cY56YzmrlrapsbjahPcYqrbvB9oldBtcnHP3afcST&#10;XHlQqdozzijyELMqiRQsm5VGePrUQZpcD/lmTwamS0O7YnGTgk0+GEKQgONvVgKQEyykxjLdwDxQ&#10;IwrMi5wfusOuadEvmZAAA/vVGu8Tfuzu56noKTAnjtWhfOc/LyT0P0qvcTPb21tbbSfMYkt3FXP3&#10;jRnduZu5JqO42yMihGcoOTQgGMB5IKEbFNRHDM2T16YpZFSOMgfxHhTSujtEoCAMeM5pvUZXCszO&#10;wHyjgA96LRVdiTEDjOAP50szLGwQclevNSQSOu5oiE4780rEsi8lpCHbCqO3qaS6t45kU+VjHORU&#10;sUvm58wgkVLGrSq3ICZ6UbCMd49rYUfL1qFlMit1rXe1O1fLXc5NRNppVixIAx0zVJitqYiwsvtU&#10;3lSSKFHfrzUgeNJHQj5gTTDcfMxHyDpVDaHxllyuPlXuKlVhtIJ2mqyvtz82aRd07tz8oFAizDOq&#10;yDoTnvV9riPg/eC/P8vrWVBbjHmHkDrT7eY+YwUdaQbGquqQsx2jay/Md1RtcJHIHYb8HOB3zWaB&#10;+8LnknqKsRuNvJ4oDmJo7wxrJLLAHBbC46AVEt4PLcRxYJ7tUszmeNIoyojP3jUUdvuIbzF2AkUX&#10;KuTGcors3yl/lGP8+9WNPuBpUMs0rZWQANGf4utQXUibcPgRp0IqFrqKR1VkLoPm5oHF2L0OoWfn&#10;sEVlCjPI5xUNvfXdxcfup2hiUHAyRVEs1xI7RLtEhzkflV+a4h06BAQWuDzj9KLDv1N7RPFUcN1F&#10;aMDKFG3zeuTWpruqLp9u0zDcOw/vGuN0u7toLqOR12N3BrqJmsfEFr5cUwaVeSprJo6Y1Lxsc9He&#10;DUL6K5EbRrjkA1BNq8S30uUBAOBV3UtJls7dFgGdzYJHYVmPpkVqvmyvxu5Y1asZSuWImikhEsq5&#10;BbPFadjZwXFrm3A8zdk57CsdXSNc/wDLPacCr+h3QW5Cw8luvGKmRnC7ZqwLqdjcPK0/7vBJTqKz&#10;JvGl3NvjCJtJwuB3rX1JzJp82P3e0fez2rntMt7coFjIkYnknHFONmrmzfKdRH5moTwMW2MqDeMd&#10;TWoqjITA2/SqFjJFab8yKY9uS+7FXYbqG6XdEwkHqDmsutzSNmR60rrpM4hO19vGK4zS9PmiugwZ&#10;ywwS2a7eRRIpGMhvU1Va3Sz3tgKijJNWtg1J/OPl4PcdaxodUsbO8ktg26R25xV6K6S/VDB86k4z&#10;6VkN4dddQM2N2W5pIrVbmtNo9vcqZFiAc9Xqk2mJBMA54PQAVvwjy4QuMfw0ySJeWO0kfzpA6aep&#10;l2OoJZZUL5UGcb27n0rR3+cpIGUYYPPNVryzS5VEwCoO7j1q1br+72heOlBcY2Qy3tI4Y9sYxg5y&#10;TT7osLeSNB87KRmho8cZ246U3zBkbjgiqsFrmToOmz274aRz3b8MmoNYtre31KWSUgvINyjvWnca&#10;nHaSOob51Tdk9KyLqO61iMXciKCBjK9CKZnJKxbs7tLSLy4fmZl4x2NaOji8S3Y3RyxbiueluE0u&#10;MOxDTY+WtvSdZOpW8XRbkcsjdMUNaCpy6Gi6uM8gEcjPrXO+Jopb6aMKytHtIb5sYY1Y8YX0kFgi&#10;wlleVsZB6VzumI63SbmYksN3PUURWlyqk+hqWPh+S6tQyqmVwMt3rorPSY7ezERC7sHOB7Vat1ji&#10;VfKwIyOxqTLbuOnvWbepEYX1OOttDkjjuMR4m+b5j61p6Bp08cZ3gE7RjPrzmumjVVk6AnHNQapd&#10;Lp9u84X5UXdhfaqK9mlqef65cXF/qhEm6OJThUzW74cuJPss1uZNyqyum49Ouf6Vzkl2LzUGBDRr&#10;ksM+9TJOWkEdu2Dj71W1oZ82p2sTht5X5RwQKn84SHLAcCsTTFmFsPNcuxPU9a0EXcWIOeORmszo&#10;T6ltX/dnBNRu4jjHXHXpVC8e62oITgFueO1WDMy25Rz26imirh9sw29cADjFZesTTtZssKFpWOPl&#10;qTShtR2MvmKTUGp3F0lyslvt8lVO5SOpqiHsVRI+n4EhbyFXn1Jrb0547y3WRTlT2YVhteLeWPm3&#10;ERXb0A6Umn66xligjhKoe5pSMovuaFzoEU1w0hfc2cgGsDUVeSY+Tjy04Are1LWV0+PDj534Fc7p&#10;7SMSWXOTnmmrkzSTNbSVkESNKfMfkL7VV1nTpI1zHEi7/wDloM5zVyGWC3YyyOwWFc7ccZNVf7cd&#10;rG4eQho8/u29OaNgexBHp6WyBiMcfdT+I1mTTfvvLAaMbuS1WP7Qn/eSGZXXbwuOaz490zNJOSXJ&#10;4FXY59Ogu3axCrk5+9TuI3y43n09KGLjO9cRr6DmnLB8oL5w3IJoI6iSEzEKidac0ckKjaMnuatx&#10;f6Om5UBY+tQLdM+5mTZzjFICsuUkO1xuPrTApjmIBy31rQW3WT52XDfeqKC1HmM5OaBJDrGFY4yX&#10;JJPvVlpoDJ5fzLs5JWo2XYqlOfm5ptvIkfnuBvkxkZplHR6Vd21zIyQIyGPCkkdRzWn/AKtRuO4m&#10;sXQIYo42mdtsknVa1JAWYZ6dM5rLqd1PYZJCk6EOM9xWFqE1vJMYcYWFstx6V0v3RjGG+tU7qG0z&#10;JKY9zAcj1qhTiVdNvJLm3kMi5RRlWXrj0qjDrq2qzsXaNm5jQjnI/wD11ct9S8uwmYR7dqkisG1j&#10;N5KZp12nHA+lMzl7qNvw/e3Un+t/eB+T7U/XNKk1C4hlxlVXoD6ZquNWj0uSGNYCd2BuroYZFuI1&#10;kA27jwKm2ppB80TF0+zlgWZW3Ih+7z0xTfEmuXlkkK20hi3A59+Mf1qTXNaGlyJGFLyMD2rE1TWl&#10;vIIFMOXznPp2q0lfUmUrIq2sT6lI007HeBhmJqwNgVnK5RT1PXFU5LgRsIlwCetLHcBcR7sopyce&#10;lUcl31NVrh5rKWKPGyRehqrNbxwGLnDKODnp9aj+2QSTfuQw4/CpoZLZ5JGaX5scgjNUh3GWslxc&#10;XjSrKYolAGT3FTRxs8DyNcHzC3yIf4jUdrbNds/7z5MfLt4qaaCG1mhgySw+ZmqZDNJNscYJXezd&#10;vShryOZo7aJF3Ow3bumKSyvI7q6WKWNljXpJ2NX55LaxUyqkZK8r7ZrOxukrFLXNHguI4thVWQ8q&#10;e4rHELxqFVVYg8Yq9q95cXkVuYNqSdwDxUK30UPMigybfmC1SvsYTXYtaTDJIwwoVhz7GtaG1h0p&#10;XkY/Ooy3POetZdj4ht7W1adkKgNx9azdR1Zb8SytLskkGAq1Or3NY2US9qGsW0kbwuMxcMD6mqd/&#10;qzNZpbxlZGJ4I6iqcWn7tmWZmx0akjsxArt0JPSr5SXOxCmmvcHcz78jJ5q8IPs8YG7kDlalt5Il&#10;XgYbFVpiZpdxHOKdzJu5BhIeW+aQjnnpSXUm8RrF1+8aasDNIWPT3NE7MjBIxznkigzuxIIWVi34&#10;inQfMrHo2aVVmh3Hfz2U0yUypCCwAc+lAXGTSPIuwED1pnmFcKpG7tRHFzuemxxhpCx+VaYw8x2k&#10;OTj3obeoOWznuKtRwxswYnEY/WolAlY5G2PORQLmIX2Rrz8zN71I29o1/hz05pZlRioXk07YzJ83&#10;QHrTC4LD5MTEld3Y5oig37ArAnpmmiHdHgn5c5zT0zHINqYVehzTGNaRY2YAZA+U1GrTXGZFPA4G&#10;akeSOFQSuZWJzSR/vImJ/d8n1oKGlVgXY8n1AojuX2lQPlX2qaO1REMj/vizYXn61PvdS0ARVLFV&#10;P5UxMZHLFAI33bueFan/AGgyxvLIoINOktRJEGOMIxByKIULZaZ49oGVC5zSYInh8uEx7Yjv6Dmr&#10;iyJbt5kpy20kLmq1tInmK7uY1JyC3TpVlbM3ALMUMRzhs+9ZCIYxHcMxZAm4ZORz0xVqSSC2twIe&#10;SoB+7TI4WLFQilezZ61HGYklZFOcfeZulJlIfGI4rdvnkjVjg47+9NvtTMETwou2ZlwGY1PcSCVt&#10;iKHIOSVPTvWRP/pWobJB8qcnFEUMZbwiOQ8sZcZY57mhWS1bO4mTvn+H8aVZWjkKQJhifvMannjC&#10;xASbBI/zEk8mtCblNm89nCAf72Tmmxjy2CopYj7zZq3bhUt3MKLuclQz9qkWE2MErFQGP3vf6Uhk&#10;do2E2x4yxI6c0sa3EkjbtqnP3h3pIQrQ5QMhJ4zkEVoRW8a5aXaUjXlgaQyO1jfc5fAVc84p9pqM&#10;LRvBGMLjl+lQ3ExKPHGQ6seB0OKqKhS0nBj2HplTxStdD2ZoyNHbW0ccUxEjcllNUdUvrYTRAZkw&#10;uC3vVmx0z/Q+P3mBubaarT2aJInyAAckUohd9SJLiJwVU/Mwxiprq1+zqq4zwBTIY4LeRWk+UknF&#10;M1e8N3dMsTbYl60xWLdj511BcJJnZtIX2rHjszbqZJD93I2+9b2g4jZowW2kAEkVRuGluL2SF4t0&#10;Stw1UpNDINOhLMrsxye1S6jCvmRRoNkZbJYdq0VW3sbd5G644FRLvuoY2ihy2cfN6etHNqMpTWyz&#10;yb1G4qAPmq1Zp9p3I/zx9APSmXWkSyTBUlweoweKkiDW6mKY4TPLKOaBxWpr2saiQGMbQBjrVrUL&#10;VZrRoyWy/HynpWUscfmRyO5RU5Az1rXN9DJIIxIobrj8Kg6ImTNAkau+PujqfXFZsNzPFbrH5irI&#10;xL59v8it7VJLaK1Bc7twIAHeuUa4i2IiRMXf5c57HiqRlNWZbErSOXc5Vug9e39ajZ5ZZBEoVIlP&#10;OT1xUixv5RITAHygGpFhyFVsKWB6dzVGTM/cWyRwBx1qNZg+/HL4IC4zUq28irgjABpqxhGIA5Pc&#10;UiNieGQ7fmYA8A8Vdt9skhl37VGcg9DxiqCqGCRKp3+pqT7DIfkDFeO1BaGtqUOBGke7Lc02SFvM&#10;aTgZHyqalXT1tLcbsF2b8aeH8tt2A3Heq9BMbBvWQoEUqBlsVNGoVTJnlm+UNUEMskcbbhmSSpNo&#10;KqG+Z+y1Go0WL5Fs7aMbNwdsZJ7mqsKyXl0GkHlovKY9aSS5EiABOh4GaR9QVYyqhielAwm2tJsj&#10;HOctx/WrEe1WMillOcdc1X8ww7F289+OueaZnznJ8zGTjbj0oAthRkhiWGc0oby03Fd7Z4qujeUu&#10;4tnmkti0jEh/lznFAE6zHy33Lkt/DTYdseCBsCr8y5pcrJgnr1AqKGNbqY7ht3Yzn0piZfFwXaAE&#10;gHOSOxFacJikkDrzsHHuaxvssdxIFZvu8ALV+xh+zjbtYtnj1HvWiOKobc0jL5ChdryHov8ADSpv&#10;t2d5irRoNv8AtZ6/zxSWyIiu8su8c5cnpSxw+czsZhJCG+8tbI5GnuRSXFuJZIXJAb945C5OT1H8&#10;qeJDdDEakI649MLS+WF3uI90bHYX65pl0YzcwxJGwBGC4boKokS6NvBGI1RpGRgSq9/xpqy72j8z&#10;5YSSduOlSR26QQtMJTtb5m3elK0sDXAWHMsjR8ZHygev1oBED3Fs10PLkxIi8qRxTo7lJkCWqMbo&#10;jBboMelNsdOjRmlGX6gtj9K1dN03zFzDEUXrmkaRKem6VeKpYnjd8sfYVpLpEkUJlnkwQADvOBkn&#10;tUl9ceXIqI5wvp61WupJL7y4p2zEzDqcdOf6Urm/sW9SwuirZ211cTOJXVSR836Vl2N5e3SS30kf&#10;k2sceBD2JGf1q9d3ECxrHEhWPJL5JOTmkkuGmUwjbGqruKDp6UrlRp2Od/tnUdauBa2v+ixBhuPQ&#10;n26VoanaXN7cB47qSFoMKwJ4JGM/zFWo7+LSZI3FqJJMFvMHbjgn8qzPEHiQ28EVtbruuc7jx60z&#10;TlsSWN1G99KskRYxnmf+eKl8qQs7MGeInOSR0qLTPMurYvLH+8744GKmurhrWNI8oSVyyg9BnFUc&#10;UkhZI5ZCI7UpjHy4POM81g6pI02qKihSsYwy5/Sty71JbKxk8uPZtGRJH8369q5OzYRwmaSTdJIe&#10;B+NNFwjpc17i2WMhdp/4CuaKryLJO3Dsu3jgUUyGz9HaKKK4j1wooooAKKKKACiiigAooooAKKKK&#10;ACiiigAooooAKKKKACiiigAooooAKKKKACiiigAooooAKKKKACiiigAooooAKKKKACiiigAooooA&#10;KKKKAOW+Kknk/DbxLIRu22Exxn/ZNfAupNDN5yrLtd2+6v8ACK+9vi43l/C/xS2MldOnP/jpr8+r&#10;eyleZpZRtLnJ+mKljRdt7dNqoF7Zz6061UjcQoD9BRHdCRHA4HQcdaMj5MYG0dfeovdi6lgQNHIC&#10;oyQPWojG6ZQAhz6VEtwB/wAtMknmpppG8oK5LFhwymgBqOY38okk45OOKCwiwAcrj5iKbu8ooM89&#10;PmpJvLiJVTypy2KaESSb5GCxvtHoaij3IWVZMvnJYUyS7fzPkGMjFVreT7P5gB385zTFzF2a+gjX&#10;aq5m9+1V55pJI1QP8vUkVXcIxkdjtyM5qJbiR8JGPlx1NArlmGHcGO/PFK0oX5AfYnNVo5JVRgBj&#10;8aiPXg/rTJuWIGEjAs/Gelakkgkt0EK+WFOCfWudVnXAXrmrp1GW1twoUbs0cpSZpNIYvOfONgyD&#10;nrURla+xuxHAFyTnqazm1Bp42XbhmPJzTftBjTylUkLRy2C5K0cDXDkoQP4RVZYBLIAOFzwKk84D&#10;LnlhwBUe1m28+5qhXHzW8YbCA7B/FSj922FGW20sZIYqxXBHIzSM3k55+c8UA9ibc7LsKgHGaY0O&#10;3IDYbGTSec2AOpIpzXQZSAnIG3dSIuO8sNjH93JNQyEBdvJ75o8yRueFGMVE8zbioHI4oKSLfmJg&#10;BV2rjH1qtJ8mNrYUU2aSTae1QtDJ65PpTKLUbfaCFJzntVl40g8sE4DDGKoxq1uNzcP2omuZLnZj&#10;5cdDQBoiZII8RtuIHTFVZIZby5ExXjAz7VBHM1uxEa5IBJJ9ank1CfyyVUdOooKHLZlpsluB61Zt&#10;ZlsZSVk2yMwJArOiuJGwdxJq7bvD5m6RsM2MCjdBGXKdvaXqX2mlpsRIwIGa5/UlsPs6W4nVihyT&#10;n71UpNekW3kSKLdFjC/Wszy4mj5fG49PSslE1c+Zam3F9lWPymAl/wB08iiHUrOxk/dg/KcE4qrp&#10;ujpNdKFkYHuc1vz+HYYbfaHyzH5s+1NtCiupX1XWrRtNZUDMZlIAxWda2arFH8uC3UZ5q5qVja2s&#10;cG6UBgMCqA1C3a6MSKzADls0WHJ3LF7Eklu8EcjBs7iPQVZ8OwtYzJl2VO+4/lVXTNShFwknkEmR&#10;ipY/lV6wZL7VZfm2qr/KnrjpSY4vU6ZmfBA59TVDXL6Ky09vPP3gQF9avsWLcD5cYrnPFIXfapIp&#10;YMT26VKOqWkblrwxcW81uVjHlsDnFb6hW47YzWLoNunkl48Ht06Vuw2wZSFbp15pS3Cn76TZDel1&#10;hYR/fxwawodUeyVIrtszMxK46V0/lltwUZwOKw7rQVa480vu3dVPaqiOd1sZVr4knjkbzYVKZ2gj&#10;sKuXl82qwEWM2AD8wXrVDVdMlhhzbrujPfvmq+hOtlKRISGcYyo/iq3YxUnsddZiT7CFkwXXA3Gk&#10;aDcxzz6UyMhFGSalaY4+Xp61BujI1TT5LlQFHPer2jweVYmCUhSwwBmn87SVOXzxWJHf3dvdFZ0y&#10;GfaPWghrUytQggt76SDeZXB59qsWebNkfJZgAfrzWxJpdrJdNISEnYdSRWLqEZtQwllUeWcHB696&#10;pdjkleLuHiLXEvJYoo49xUEk/wCfpT9HtWv5wiqQccn8KyI5Iry43x/TH512/hW3+zSCV144x+VE&#10;tELWTNO308WK7NxLHHOasMPLbZjIP3jS6hJJtLRKPMA4HtVb7Q7cED5h2rFHor3UWWlCnPpXNeM9&#10;ans4LZIAGEyuHyM9Nv8AjW5kbdp64rE8UWUk8MMkY3eVnI+uP8KtbkSehxis0ymRjieQkDA9qTT4&#10;XWRD5hxg9vete20tmuAZByvJWlma0jk8qNlMoyK1bWyOFPU1re+uLhJIoYwVSPiTvmoNNW5s7pCz&#10;MWJ+fdVfSZJjqESq7bT94djxXStbhbouTuyOlZHRG8kE1xHGy5lCEkfKTj8qkVY5lJ3bwPeuc16x&#10;3XhuHkO3PyKDirWkXjw6bLKEJl5xmnYtSWxoSW6qu2NdvrVW7t3ks5EBCt2qnpWuTSfNcRL8xwM9&#10;qm1bUmsbUyIgkJ4GOlUNtFO3kjtlFpcSDzGXgYqaw0kw3fmGTeKyrK68+aa5u02sg7VNqHiNblGi&#10;tUZWI/1maGjHQueKGij8hmXd8xHHbisj7b5LFYl3bRn2FUJHuGBkkkaUrk4P0pEaR7clm27+uKpI&#10;xm7s1JLh9SgaDyRCgwS68k0q2Pk24LHbD12+prPjYxoTucKTzt64pnnS3MaLlxHuJJ54p2Ilcu29&#10;kjs7YK8cjNQDYmzzEwccVKliqwyDzi3GSTUe0BY9zZIX1pXJJFYzZVjkZomUrISOUxUUbrsyGBOc&#10;Uxm+U7uR25pDJd7MACM496bIph2tKN3PAFR28gLKDx6jNS3V18yhflPQNQAk+6TckTYfHIo8t4Yw&#10;GPzN9aWNVaYl2+fHLDvVrVNRjXy4oVzJ06UFGbdxzNJHHGc45IWrAVYdqSNtLNk4pltI00mcYaPI&#10;ZqVrc7vmXdnnNNAPnuHumKK7Iq9CDXTaSrC0UNL5mOvPNc2wjt4t3TPcGmw3kscw8glFXJJJ65xR&#10;y3NIS5TZnmnttYkkeUeUuDt/P/CpbjV4FsPORl3uCArCs/T4ZNWmMs/XoT/e4NXL7RoWhjdmwsYz&#10;g/59qNtDe7kVRrRtYxE9tuLJk+lMsVa9UbVCyHkL0qDzIIYpZYpgzudqq1Psp5rW3ZsqZc4xmlIw&#10;bvuSSW5s4vOmbe+7AUmtCTXGsdIklz8+QqqOgNc7fXM010BIv+r5wO9Pvpv3KxKcqMMUH5U0Lmts&#10;TxzS6s6tcqC0YJD9DTJ7cMwEahyv3sGo2uWhs1hiUGSUcknnrSae32SORm4dRj5j1NBDlcttpZVX&#10;mkQZCk81nSLtcLBhD/EKs6hd3V4qxNIABncF+lVEhdYdrNh26n2oTIbIvKltvmZs7gRU9qxhkB2g&#10;HHfvTPlkLDduVeBn6VXkmcyfLyvTk1Qrm2utRRK5gRUbpz296rJIGm82RwWJ5Y96hjRWzx8xHrQs&#10;I2h3fIHIFKw7l0NIysq8LJ93Haorr/RySJGkk2KMHp0qNpGVUIOeRSx7mYEtx3oK5ug2PdOwlkZk&#10;YnOF6U9beQKzMw74zS/aI1+fdwpximzaiZG8tVVTyQTQO4tw8k3l22AVVcttHem3FtCqrhQX7gHp&#10;TbKYozucbmGDRLCZLhWDZAPUUjNslWYqhQkgk9aiaMJnazH8amZWMhJORn+Kqc04VyS+4egpXIuw&#10;aXEmGbaMUxbxlbahwp4yakjhjk8tyG685NMCxxsS3QH7tUFx8kUrRAhw2TTY42iVndue1Pjy8h2j&#10;CYzTwpZsKu7jrQIjS43feJPHWmIcku7nHapiPLXBUcH0qG4YMqfKOvr2oGhJFO/5iRHjOcU8R+XC&#10;WxlAaiyzNnk+1TSSBlVSSo9qBg7NMvZU9KUsseMja2O4pzKuAVfj3NV5Jg7svUetMkcCrTjGBx96&#10;pOVUgDeo7Z61XEce4HJxinxzhVJHPOBkUDHyNtwojwfrTJM+XgPlmYYFMYu7ZH3iaLfepZkUELxg&#10;00hgytuCpghev1qaO3Mirn5V5JyfXFSNIkcbbypYjI479/6Ux5XaEukY+Zdn6j/GmWSqwDAPgj5m&#10;C/Tp+tJG5kk3lQZP/wBVJEj7l8whAQR+ZqeNlEVw2/5APkwPpSYmPnmYWZjUl5Nx3befrUNnZ75F&#10;Rg2/HOe1KuEs5EjYea3G7v702GWbzCgOdp+/68VFwReu2jjWNWYSmMZC+n1qSG1BAeafylVSx2nv&#10;6YqMwpbbZpRiT+765qBrzzNzSL8oG1G9zxSEXI7iOG3jCuXVui98U5Y4plf5Ai4yXb17frVSxh/0&#10;g7CXfbt5HFaMzx3EKQnKjOXOO/1oDqRR4t0dgAu1dxZR1NZXns6tvGWY8nHqc1f1hlSOGJJS7M3K&#10;rVFdy7tzcDjGKIlguPMYjcAowcioVjE2EUb3PXmponaTHyts3dPWmQt5zeUqqm08MAcmrM+o5ZPL&#10;ILcgHCKBmnTrPNJlmO0gErjpU0EkcMjxlQzeuO9TiV2Z2c7AQAPepZZWXexCg/TFKGWWUR+YyqxG&#10;QOhxTpSrSMEGSF520LlZEEkW3aPvUAtyG5l/et5YAAIXIrZ03Q0mtiZAzbhjg9azVhOQwKuS3Sun&#10;aaKx0qOSU7PlwAvrUs1jZlC3txptvM0KndgjbmucjW4ZmklkxuPQjpWxDe28LOrSvumPIPYVmXEM&#10;1rcOZGyn8IPehFyS6DniLtGXCkryPeoJwnmMxKg9wtRvM0ckYHMjD8qSdpZjvcLjoeOtWYMsWt2b&#10;Y5DcE561dtbiO6jd0Rg2SSTWIrBZRyFGc1uaWiRwkK4POTzUdSFuZaSfbpCrPtUNwrVvQyLBFHFG&#10;wL5x1rG2wtNMkjBZC3HFWV00C5DxyZRV5YHvimzaLLcML2rGaeRQvXmq15PJumZQpyMoR0yarrKF&#10;sTGCJ2ycbz3qOzhuZCQjFVbquOlXFDckRx2s1zOgld/mGc9MdauT2rWjBtpbcuAc/Wm73juH8xyA&#10;qHB+n/66dcXTrGmW84YCjtjrRbUnmtsVFaRVgDSedjJ2kc1ckQSXVrGFx8ocjgY696itjHblIEG6&#10;XluvSmxWcqCHL5yu58nvk8fyosLmb3JUMamU7/mOVRQc++f1pkERmkiKFxsznd0zViNY1VnKKFAw&#10;FWp40aHc5U/IeB65qWMz7hmV2EbbiD3qq05ijYn/AFh4H1rQuGK7TJEEDfMf5Vl3DG4m2oQoB4zU&#10;mbLFjId2+TgbTjANW1uImkkXzCrEcFhWXGzfwyZ4PyirNrZPPcCRvlwOMmrKRYumeFsMN0knT6VF&#10;I2+Mxg8/3qdfTSW+qOGO9QAMegq1pwW/kLvGI/UUxspyK63IQHIA64qxHCNj53HHQ1a1aaHT2b5Q&#10;WI7VSstSkuFdFi+XBINISI2TeWSMBWx0PepEtWgVHlCoSO9Z9vM73Ak24bJGas3U32oxCd++AVPF&#10;AD1uo13uW39himQvDIpbDBfWrN1pptI4VQAxtyWFVpljZ9gyRjqOlMBXWNmUKSF7A+tEbAq5Dj5T&#10;j5fWoWXDqsY3npkVK1i0cOcfu89R60CEXe6bWyCx4YVJDCkfy787e+etJDKRISR24FNhbazFsZ3d&#10;AKQyxbXG2TIi8th91s1sWM22ISDc8rHHHSqVvny9yrvLcbcVdS2kKgB9hUcKtaI5J2HNpt1qUzIZ&#10;Fjtd34Zp1vosq+VDHLJ5ZbLY6GtHSbG6t7NWkul9dh6mrcc0wtpwAsMUfX1OOa2RyyfRFC+jubVP&#10;stt8vOSTznjNTWVtLuZJ3jVMgeY3U5H/ANeq+l34mieYjehYuf8AZX0P61NKscqmRXJX7/z9PaqE&#10;vMi1KH7O2yCdC0a4KYznrUuhx3F1HuaFYzxuY/TpVDRY44bxp7hvPlkbAGD/AJ9a6LVNWt7GaO1O&#10;IZJTwMY7CpZtGKky5Hd29uoiMKMy/epkesrfK5tmUopxhB+FYlxqEEV35GxmdsLkZPWpLrS7ia6g&#10;TTVaGDpLtHO7HBqDpUYxJ7pj9nWba0YOeD1ODRbzechC8HHG4dKnvreXKLK7NsAAkxx70xoyGRzw&#10;x4PambKV9h8kbRgI+2VwOeOtVluEjDw3G1OQ2Ohb2B/CrE0w9sjjOarTwWcjR3t6zKkPOc4FAytf&#10;Trax3U10nkxMViUN0cdwPwNZlpbWN1cyzkMrAYXceKv6n5HiSa12lzFGjMOwJp7Wsdn5hiVo/lx8&#10;3JqkclSRakheC3RQxTamfl5J6VnafYedvkmQyCYtz3HNXrWQeTJLI/mHbgKcjHAptq0kcAO5WOTg&#10;qeBzVo4+buZ+oW6qjQgyCJslyp98YqvDpdnJIhjWQoB1b7oqzqaBoTEs26Rny/OMDmnSXUFisUVr&#10;I0twwGQOcUyk3YclpFarhtzs3OaKrX15dySLmJQ2Oc9aKBH6H0UUVxHsBRRRQAUUUUAFFFFABRRR&#10;QAUUUUAFFFFABRRRQAUUUUAFFFFABRRRQAUUUUAFFFFABRRRQAUUUUAFFFFABRRRQAUUUUAFFFFA&#10;BRRRQAUUUUAch8YAT8K/FYXr/Zs//oBr4HjWbagb0wQK++/i1/yTHxR/2D5un+4a+CNsgIdBhvf0&#10;qJAKwEcflqmSB1qIQlsE5A+lMW7KykLy5+XFT/bGk2qqgAHn6VIX7jI4U+ZwcexqaJZJELcD0WkV&#10;jOwUjPPPNOgG4gJlRznNAXT2JJgsLZdBjPXNUriZOSCBnrViQN5gDLv4Of6VmzW6xsWJyvpTQmSM&#10;zBeGBz3qqv7zcQQrUm7qpPHYVH5LMR3PU0zElfaqlnbcAORiqxmJUA/Knce1JMzP2wg7UTKzhQR8&#10;x6Zq1bqUiXzNkfIIxUCp5nUHPXOatfZX25fGOy03y2HLJgGnp0HykcYHmEt68USKksuMkKOTUtvZ&#10;iZsk7fQUkkMjSkRgDHy0iuUSJOeBnnio/MljkYEDnirit5cw3YJxzxTbiOKSIOj8luaL6isVWdR9&#10;5d1HmLGwZRnPGKlaELkg7hxg1LDHCY26lt1ArEMajzCG+8Rk0+4AVl70rR5bajbPwpsjFflI3EdT&#10;SCwbhGygfeIpYWRFOV3DNVvMaSQ/Lyf0FTKgMYG75s8igiwjbXcsx2L/AHaMlQzAfKW/pTLoGSQA&#10;8ACotu5R8+AKotCz75GHZT6Ui5hYHBPPSl3nzMAjYKux7Y4/PZPlyBSGV5CdnmHg9qihLztjO0Dn&#10;NI0zS3Hy8jOBmprqTyWwFAOMcevegY35geeakWRfLYenamW+6VWUnbimNFtjJHTOKCWLGF3BlONt&#10;WANzA4BFRIU2nJz2prb+FBAWkIdGsjsQG/dg9KewDbcgHmpYgEQr1wKFVcqNuG7GlcDQ0u5mivFK&#10;Yx1IpNT1dtVmSFN0TqSCc8GqrTNbqqxgmRgcsKi0+Hc2JFO7dRZbs3i9Bk1pK3ku7Mwzjnmtaz0+&#10;KKNpS4U4wa6GwtYJrDbIVD5zjHQVzmuyW/2Uw28oeTfzS5rsW25WOqW8LiIplVP3h9auafaywRtc&#10;2jby2W3f3fasyz0tppN04PT0roLVZtLt8WwyvdTTlsNPXQ6LS7yaa1i85cSYweOtN1LSv7UVQWMb&#10;KePfNT6XJJcWilk2OetX4VDMA3LA1z6nYveVjK0jS5bGB/Mc9cYrUt4RHg8kmpry6tbMpJNIqL6G&#10;hdYtLyINbsrAdSKVnuVG0dEV9W1KPRbUzbC2eMVRt79b6088IQTyQau3cMWoqq7d6+9P+xW9vamP&#10;OCeMCrBtnInxgfOEKWwZN+0saqxyD+02lVf3KnIUdq09R8PrFGzw4Bzx9afpenpHA3mEZfjNWc0u&#10;ZvYrw+K7QSujq2F7+pqPWtVkNjG9oSFkOM1RudPttPV2kcEbvWpZtTiNlaw2+1/myVPpTsNTsrFv&#10;w3c3UrSLPyCQQa0tWlENrJMUBeMZB96599XlsFXykAkY9KteJbxm0aCItieXkgenei2pXOmtTnlu&#10;Lq6uvOldgT8wFX7nR3vFNyxZ0Y8g+tFiqKV3DLLxzXZ24htdHLkggc9M0SkkZL39Dk9P0YedH8mA&#10;xxkV3ETRxRoq8beKihhWS3R41BLcg49ahkQ7yBx+FZN3OiEeUtvcNyB1xVSTcyDPXOOtSR/vF6/M&#10;KZJGSP8Aa71RsKsflnGeT70bgIGJ+Y96cvzZb+HtRcIBDlOvv0oJbsjj9W1torxFtUDIy5bI78j+&#10;QrMNp50YkYqhLbuP5V0F1pL3EvnSMqMo+6Bx3qhfWAaFoivLD5XPFaXVjhndMt6HvMzFXVFQevJr&#10;TuNes32w+ZtlB24rmLGB9P8ANKk724yKfY6W8z73GW353VFuo4VOXQsa3CbjUoQHICpnj6moxr32&#10;VbiMRH5AQGrovJRWR9ilsYZiKwNe0lt7zH93CSTtUcGrUkaSXUzE1ZpIxGiFXYYLfWrYlxp3lSyl&#10;UBzuP8qrwwo0cY5Vm6jFR3s3nSJAMeVHywq9Ohz876kk0wNtLsIcKMDH1qpbsFjwygHGCTS3EJhj&#10;kMYK1Imx1QP989aBcwfNtUBgVprvsO1Rk9hUpUxsX4KAYCmp1k3MGMYLfypXBlf7LKy/IPmPX2qa&#10;2QLMwVvlXg/zqKaSaa4YRnI7npUqo0RCeXt3Hls0XGMur7dNsEeEPU5qrcM0jKsQ2gVJdtHG4HVl&#10;qvHNLIRgYFSZMljZYFGR19KWWREVcDBNRLGXfJPSkm4bJG4imgTHbk4O7D5qWC18xt7NlV5qvDHu&#10;cblBHWtSzxJIQSFXoKZRW8k7TNnLLnC0vlzMzPKUDY3ZzyKs3cSq6qLhVIfOPWq+oS7gE2g7zgv7&#10;UyrixzKqjkBM5OO9TQzRSoSHzxxn0qsY42KIgyVHXP8AFTpo47KHP3i7bRj25qRj5AJrlYQMomBU&#10;wjQ52r9apxTbJDKx2lv4atfbgDyBjFNuyAtWd7NZ280gVRGo4z3p+k60bzct4gVGH3hVK6ka4j2q&#10;+2LbyMVBu8mMLu3ZXBpFKdiS7t7RrwLCNyj5s54okjghjZjI0bs3U9qoxr5OxUIJIzT5GMkgEjfd&#10;H60jJsVZwJnbBK9NxpzRpJ8wySe9NuFG0Khyp/i9DTPtAt1VT97PNMVx0cawyu3J7A+lS3EZaMQj&#10;5sjJaoZLqNdw/iPIpyXgmx5jZZuhXpTZNyWWMJgRt+NVVbzn2kEdmbNTMw2yLjc2OtVFyuwA5z1p&#10;BctRm3hi353nOKrMyec2Y+KbGwjLIRxmra7GIBUGi4EH3ZPLjX/eNWtqxlAhyNvQ/Wm7o1dliAAP&#10;yk06eUKq8gcYzTuK42aJmbecMPSnn93Fxx3NU1uniWMMu5Ac8Gp5Lo3EeIk2nPJJplDzYmWMK2FB&#10;Oc0sdiqSO8jfIq8UKzj733ccc1Elw6ztvG6I8baBalp9kdixTDMQNoqNY5miZ1GxsDims3mOSF/d&#10;gYAqIXDrl25xxjNSwEeZ5gsLHbzyxpbi2iVlCFmUD+GoHmd+GH3jk/Sp4XBUIlFhbDWVY0ztbA6Z&#10;oVtw5XJxwKnmBMZLcYFMjfc2cdeMUCHIvlSbgcnH3adGxXcQPfrTAiZZ2bAHaoTcMz/ux8uelAtx&#10;VkaVSTjFL8jKNq5qBpjyFG3HrS8ybQOuMfLTLSJPO8tjzjAqL5iQS/JOakWNNqkqS2elOXYpBaLJ&#10;46npTGMaF3wd2BnpSrDGny9D606SQvkKudvGFNRNG7yKjAgHnrTGhzq24RoBtHfFOwbZQGOW6jH+&#10;fehmAm2rJhR2xmja0hDjBJXA3GqGRxoxtwyrgZ2gn1NTC1byjukCleCM96WRWTAL7lVd21R/FUZj&#10;ZmYr127/AMaAYphjuJAm4gckt2x/kVI3mySIPLyq5HtgdKjjRzBLtyF4UcduasQ27rHjJfg4HvUs&#10;SFwJvMyANx53E5AxUkkkTNFFG5AjGDxjPOaSMfvFe5ddneLkc49ai/4+nKqwiOM/d+6KQyRJPkkJ&#10;IHOE61p2sMUlozykBdyqNo55NZqoGZditJ3579s1dGpR2saRPETGvzME9e2fxqJCsR6hObq82KNo&#10;QnBx79arGR1gDNGGAJI9Rio11CS8uWCJtDd6szXCKSpGQp5FCuGxLBc+WxYbt55Jx7U+SQ3DbsnB&#10;YYUHGareZJNEVVNnQbvardjMiOcgDb8uT1PakxdblXUFKyxYYA9dp4NVhsIbLHDelWLuFb24keVj&#10;t4AHtStHHDbkEFQwGD+NUimQ+UzKm1z3xT1hEdq3LIcZ3DvSiZbeEMvzcY+Y96nUhbfe6EBhwvY0&#10;XJK2nxn73PPPzVJ5LSbm35XbyPSrEcrdPJCttxtU0k0LLDtX5AeDzSKII1aKFfLcK2773rTnupZp&#10;SuwHJ6k1BNAsduodsqTwferPlxSSRiOTB28igRb09TNfPGka7U5PpV26WTUrh7aSLNunQiqukMln&#10;ctIz7EK7SPU0lr4g3XDYgJJfgg9cVDOmFkjUk0uCFInEWSv3mPOar6nJCkbMyoSoyAcZre0+2aSy&#10;JIKufnZWNcdqGkvPcOW3Md2ce1NS1NLK1ygv75t5TacZFQXUq/Kic+tWprc27oWJy64CmqkkQh+Y&#10;8yE9q0ucgyOHapZvm960dNtVkBZSQDx+NZM0km7aBtWrtnevax7usajoPXFSyepryWMUJLYxuGCx&#10;+lZUbx2zSH7TsU5+Ud6121iwurdBN8pPOPwrI/s9VupXCblPKD61UfM3klbQZDHuiTC7OCSfft/W&#10;r1n5s0zWxlCSFgdw/WqlrZyLMvnjMYO/A71ahVbSSS4C/Oxwue1XdGZFdWttHJMouzuXt75qO6jZ&#10;kV4pQV3CoIVVy73H33faOKmdra3kZDktHxtUjBJ//VUgXVtYI4vMOPO7N05IqulvHEPLLM7LuJ59&#10;hTZozdRoUk2ANkE81LZ+VuZHUrgFt394Hrj8qkBY5CsQUqVHBPParNnm6EpVyUU5G72FVbiUSzlV&#10;UncdoJ9MVDNeG3jEaOU3cYFLcpEOoJNNI8rk7WHyqD6VAcC1dNuGx361PBG+3c7ZRRxUE0fnMzKT&#10;vwM4NUrESHWseHyR261sWKi3iDEGTc3GKx490wfnheK0bGZ7WSMbTIV5AHrilLyBGjqVlCI3uHGC&#10;MbqwDdCaYi2Yoc5zV681ia/0+4EkflyggfL0rPgs1twJWfB7Yqo7alNosXClmM9y+HyOtWNPmt1Y&#10;Pz5ZbBYdKqLYyXDeZKfkbpupLnbHaiOAtknB2inpsK5avRBaTHyF3qxyuKpzQC6uIzsKL2HqaZHb&#10;y25iyzEsfuntWlY+dC5mljDKv3KkLq45YGltWiJZRnhagh02ZpRtJAPBOK2JL3cqTRRM20fdGKtR&#10;zbYUJjMfGcE1DkXycxQtvDhVQ28Aegq99igSFYyO+cGlmmdmVY+d3JOazrzULS3dnlO+VchQG71O&#10;rL9morUtXGlxSKWA2nHGKrw6OiR5b5m75qiviCaO3j3REZPHNbdtdGbaWTAI5OauzQrIyLh2juQi&#10;t8q8bRVpZp55BFGQjD+NuwqxctBbsJZyE55NRWUK3HmzJPuVzgKOtbrY4qkTV0+2lt2knLCZFO0K&#10;BySKkmaO4mlhPmIu4tJu9+1Tw2s1lZt5EgE8h4DHkVHMIbO3EUsoa7kX8z3rWLOJx1IbqxiWK3gt&#10;1wzn5hnAI9KstZvaymHyt+QCRn7oFVv3tre2zBN2eiE59s/rUGo2Mt1f3Ey3fllVChMnOTVCUW9z&#10;RvNRXSLcyGCPf91N3b3+vSqtnNYeIpIY7hXgmj+bdIBniq6aUfOgW6uN6b9zMx46ds1bls3mmyjK&#10;I/vbgPpUG0JJaGzEtnbzSyBQ838JP86rRRy6VartuzJLKd747Z/yarreQzZETZbO057U6PE2DnAJ&#10;x+VT1O1RTW5Isku0+a7Sc55pd+84HJHagxhWZ8k4GBQnnCPcUwijPNO47JDZDZ2dufvLcM3zbulO&#10;ms4tXEdvO6iL7zc8U4wJebXKh/8AZPfHaopUS3ZyhwmGkYnvwcgfkKBPUvyWunaWsDKwccszdlwO&#10;35VDda9osARizZkAOQvqKxdPvrnWZtktjtsNhwMc8CrUfhlJIWnnZYYgAybuSMCmcc4g19aXreVE&#10;rxq4+92qOW6h0tirOnOADUVrN9tvJhEA1svCvtxiq8+mQLdkB3Mi5IVuc+1Uc9lezEvlgvL5RjDK&#10;u8hcfMO2fxNMsGjhV5WiUurY+TPHFPbTxBMWZd52nzDyO3FLZwymMHACr93g0XL0SsO+2TySPm03&#10;jqGPeiprf7bGpTdyDzxRQRofoFRRRXKewFFFFABRRRQAUUUUAFFFFABRRRQAUUUUAFFFFABRRRQA&#10;UUUUAFFFFABRRRQAUUUUAFFFFABRRRQAUUUUAFFFFABRRRQAUUUUAFFFFABRRRQByfxa/wCSY+KP&#10;+wdN0/3TXwM821sBTjPU198fFv8A5Jj4p5x/xLpuf+AmvgdYwrLIOcdSaiQEcahVyEAY9c1DJJtk&#10;ODgVd2lo3ZV69CPSq0MEckwO48H7pFSTLYgaRtvDn5j1FTWt44jC7iDnJz3p8kIWPcy/KT8oqpt3&#10;NvHHYZNMnYvR3a2yHO6TPes+a738LCxzUU37tiGcj6GkRW2n5uaYXAKFYu/HHABpF82RTjgetDMv&#10;zLIc46bRSm4K4VQcmqJsSRQssLEjA9TVmNgrglVbA61Tkk24BPI5xmrFvMk7Lg4+tJlxRPI7s2Sm&#10;WUc5qLd5rnPyhedtPkJUMi5Y9yKWNRHb7nyGPt1oLEVlbAQYQd/emm3zGspfDHnFPVSxTC7SOoqX&#10;KuRkHcRjFO4EUiSPJsUYyME1HtRiI1UnsasNJtZh1I/DmoF/hOdq55ApICOa3d0baQAvUVWjikXq&#10;TtI5xV4W0y27gkFWOc+1KsbDYkQ92NMCBU2qoL4jx1brUKhXBjHTOdx71alYszeYoULwMiqcnm3D&#10;rsTaDwDTEw+0IjZC5GNvFCoFVT93ipIYgm04wVPXrTGaViWB+XtQRYiZskkjNRyAqoCpgsauR2/n&#10;sqseAM5qOSMZXdnap4NAyDySIyXOCRU0ilIIl3Ej0q1Eq+XgrvX+8ahdDI+QMqBgCgTK8MTbsn6i&#10;pFh8tw7/AD92HpUk0ZWMIeOM8UilnbJGDjoaLoSYtw8fk/7bc5H5VU8zO1B0FWmtw2WbaoPTmo2j&#10;HygAZ65FADljXlmXimFV4wCadIWGFPC05SFUgDIoEJuO3AyD60+3jZec5PvUXmeWpyeTSxq0qgbs&#10;L6ikMsR3RjlKovmFhw3oa2bdJEs3kEIZk6Nis22lhsVjTbubGM4qb/hIZo9PlG0GNjgYpG0XZFKe&#10;SaZmmeRo2Y4CgkYpkfk2iLvjLSZyDT4lE0I877ucg1daW2gZEILHGRkZpibuT6bcx37ADcjdlNdP&#10;p9i33mOcVzUCw2MAvJSu49Aprp9L1i2u7PzFm2EfeDetZSuaU4o1FkO3YFwB3qSOZIl4Hz4qnDf2&#10;824CRWP1qpqmtxWti0tsBIwOz1rKzOvQw/GsUtxcW4yfLxjr3pnh63aG6O1jtPG3NWtN1c6+hhuU&#10;VXXkcVr2unpZMSoyxrbRKxC95l1fMVCenHr0rPtddt7+8ktwx+Q4z7+tT3moQ2a7p5NiniuYs9Ts&#10;G1RzDlATncR1qIq5pKfKTat4u2tcW6RN5i5AP9awI7y+a1AMxCHvmrUytezT5XDFz83Tiq0z+XGy&#10;bdwHHB6VvGKW5xyqO5WNq7AvJKzpnoTVqO2juLqNVO3aPWoIbV3jSNXOWOSKuzQvasfJTJA5OarT&#10;oZ3uOWzWC4klkl3FemTVW+1j7TLGGTO3+Knwu95Iwl4QHAINStawMzYwBikA2O6UTDPTiu702S3/&#10;ALPjSRlww+61cLazQRyMEj3OvRiK0rjTp7q0SVnMYTklTjisnG7KpvldzsI9VtPOECSqGHG2rJRH&#10;LhWUk/w9685t7iOxmjaWMk7t3HLGuisdRxcJNCGaWRsMCfu/5GahxsdcZmpD5izPkBUB4oeYKzA/&#10;dzUdzfNbiNvlEOcOzEZ/z1p7RedtcHIY+lI0TVyaNl2n+7ULOTIVXmMjk+lScfMnYDNZN9rltpN1&#10;FFITiTJPHbiqCTRekx9nwv3s8VSnsJJLh5S25WUbV9OuaWxvBqud0bImNyuD15/+tTri4Fn58002&#10;2Loit2oaMpWkjKuFEdwyry7DP9KqwXk32g2+w4YHLehrQZorxVuYPmX7u79aSFNr7jtJbuaOhw8v&#10;vFzQ428kwyS5bPyk1o3FoXjaM/KO+RkVjy2ssjQGAqgB5YGt2GQrCVk+ZgMg1Ox3x1RyFxZta/vJ&#10;f4ckf4VlLNt81lVUb+63WunvtSkkKxGFfmJG4iuP8yS6uHLLlycbq1icc46ku95I9uMnpimKjJNu&#10;Iw3QCnLOIUcdHXoaVfMlZTKw29c960MRcvu285HJ4qWGXzHK/MuRwaZCzNcvhj5ajlsdantRFPMc&#10;Ky/7TdKTLRYitxb25ZhuyauX1u32SGUJhPTPaotSuDp9rFtXzdzdMVLaak+sRz23leWypgVnc1ik&#10;c81ucu5HJJxTY9/GOM9K05LNdNVhM+G7qT0qs97brCdoBfFX0MpLUi+1C14kwX9arMXmkLbuKT/X&#10;SGWRcg9KesI3L1WkRawRsR7CrEcjR25Vcs7HqO1VhId2FHyg4qdGKyRqB8rdaB3Gm0VsGV9z9Sc0&#10;6PerLJjKA42n09almVGZgnzJ35qDEnlYbCoPU09wuPJVpHlA+XPAFCybipZBtBpFmfHKKo9KkVo5&#10;JFBPfpT2HzDXZVlOBvOaWGDzJC5/BaRl2k/Jg7utNwV/iwc9KNA5h2oTNGdqOFzkbR+FQRW5kUMX&#10;LN/dpJIgszkkjnk9ajZ1XhTk45PNIhssrtjkIJx70SXMavjbkdM4qs4EhBHTIpy7F6gg5oJGyZdT&#10;sOBnNKFjCjI3NT2ZlA4AU+1NVhHIWPQnpTGiNVBZmIwB0p2H25+UMe1EpWbnlRT/AC9qZ4JPqaNC&#10;hnmtuYdOKsQypuACcr3qu3ySkkA8UqMx2/rikJjWUyMSBnJqWNSqjjJpFbap2jio2dzgZ2g0iS5H&#10;KscLYUbvWq8i7wuW59Kkt7YbSc5PvSSI0bDOAQe1Ma3IGHQNnbTwpnIVfkT1zzTI7d7idULcGrrQ&#10;eUvuD2qjQgEnkYV9zgdzQ0gdm8vPIpdu2YHJIY/dqxbyIytwAfpSEyrIJVAj9f4qkjsJFiLFsjGa&#10;vw273LL02irrQiWGSJeOMZxUNknNrMPMAI3ZGKl2uJBswKsvbwWiqG2ll4JqmZw0zbeewqhMfMXk&#10;C7htUHt3pBIp6Z3/ANKWRT8qu+BTVWPLDpVCGMytJsbIHrUsbJEuVBJbimHyolYlsn3pY5mk2xxq&#10;AfWgdg8qNjtZTu7mpVhiX/Vtk/WhlVQyyH5v4iKZGyMSFHA6GgQ4qFDnOGxxz0NRMu75t27nqKmj&#10;VJHCSZB7moplVQETO4nsKC4k25ETCD5uOopswUME6O3rTtyQkELz6tUU25mM0gAJ4UZoLGzDy1CD&#10;B+lMWF9yjcPqpqTaiWrPkNLnpT1kbyVAQBiOT6VQiKdmZUjxtXPLg1IqGK3KxjLM33qjkkMkoAcY&#10;X270+GMTzqrFsck4OKQE2T5wXPyqv3VFWkCXEO9pPJX5sZbrwOKr+S8e5Rk7j1xnjp/Wmi2SKFC6&#10;h1xjbnnPr+VIBqQl/mywwMhW+hqSMH9+4G9gwBqx5Me6SPlvx5Hy9KstCscOF2oC/fvSZQxY2SCM&#10;KfLbncMZpWtYYYlyzFnOfWmys0zNtYMW7ehpWkS2jIk/1mdvJ/GpBlcLH5gCtjnJKjrTJmSS8kkO&#10;QoYAY7014zIo2BsyH1q9FZ+UoDKGbOad7EiSsjRohBjOVxmp44ktY2dsPH6+lIqwM3myqSxHy4HT&#10;FVLq6F48cQbZDnJ47VIyVZ3nhxDGH+blqW4s3uQrmRcZ+6KrxqZI9ltL8innaP51ZvG8uMPuxgYA&#10;X+JqZPUa8CzSgEbVUdqS4uPM2RIclBjHc1DDNPGqhlwT6/Wr9wqxTGQoPnXA49uaBlQM13MDD8qq&#10;v3h3pVtyF5ZnJPBPekS5/ct9nLKhGGGKksppppAibQVHDN0oAbPaqI1Z32opz9aq28cLtJIQQOg6&#10;1Zuml80YVWiXlmPSlSQSQg7flPA2+tAh+h6f9qmcozbVB+9Sw6Vc27bJV+YsSpXjvWtpKwafbmaQ&#10;7EHUsOa07XVLO9jNyjYVP7wqDeEU0P0Vry3xFIu4Edc9BUPiCzk0+4tY4l3mU5LVbj12y89MSK0j&#10;Dn6VuXUkOtWMbRbWePIDA89KlbnTpaxx93DA+2OZV88LkVj3enxW0YaRivPSoZrWeTUmd2dW3YXn&#10;sDW/qFmGsw7DcFXBzVmPKmjjXjhSZssWY9s0nDxhVXauaW6t0s181clmbvTIcqwZice1WcktCC4U&#10;pcIMZCnNaa3pkuNmwjK8YqkSkkzuG6djUqSSN/qvlkXHXjvVjjJ9RbbzfOE1wzeUOBzU037tGklb&#10;cA2VRW5o0+bEjfa3ygH3OvrVybyJo5XUDYVwrelRszUqwzG5k3zKBCGBAT15xmlvIoppnijVSWG8&#10;MOo+tOaOGFIdgYORnYOQfrULWNxb5lji2luuTyKdySO6sgtxGpO0YB2jvxU0stxa2nkgK29du4/e&#10;Galj81lSZ0UleMfQGlaaCd0kztLHABOeBQ2DIrW0+z5BLOWAy2fu0scUc2HWMlUBOCe+ati3MSOS&#10;4AkO764FVo5TDlVXHUk1I0Nut+4qW2fwhQPbNUriP7OrCJgWPWr7FmmAA5zks3TpWXcyCWR/m49R&#10;TQmMjlONitgYJLVat7hoZRK5LFQcflUFvHGzFywC7adIWZl8sApjgfhVEj3uXkkeM/KOuD+FWbPD&#10;TMZ8OqfdqG1tvMXe4w7cH9KsXUaBkijcqinLvRcC1eTC4D+Z+7XHyqp9v/r1RjtoVniUTYAXO0mt&#10;C1aNY2aMCYjjL/5+lTtpkTXImlGXxkBe3FItRKE0LwAKsmZX7YzxVXy7hvkjLbV46nvVzVDK1wqw&#10;EqMdapTTTWNsoD7ndqZNrGta2qw2JVWPmMOeTwamt5jhQSU4+76+9Zei3MzTM0nRRz71rzXXmAMC&#10;uMY6iosbRY6aVV3EN8xFctNbmeb5jyWrR1hZGkgQPtye1S/Z1WxKlh5inqe9WtCZMpR24jUZbO3+&#10;E/yqczb7FfNlZGJ4ZarpHJGWdowQOnOajupDcIsaphQckii9zK7JvLa4mXzZDJGp4ya2LEG3jUW6&#10;gyZ3D6Cqmm267UXaSd3JxW4JFtZCkPzPjB2/wirMZSZC0t7Z2897K37wJsVO2T/kVTsYLi8uI0MZ&#10;81RuVmP0rbvL4tYj5PNBwNhA9cU61nnSENHB5E2MAt1BrWJzy91E01xcWM26UIfLXL+vSsK2urm/&#10;kmn2oyu4wCMHirtxai+uhLJeoHYYZVbIY06a1t90fkNvWH+FflyfX3qzO9lYkvIBNO7XJV9kZ2ov&#10;RelJtaKwjSBmwe/U1Gtu8/FwNssrcEnsO1a9kkFzNs8goifKGU8Ej1pGfUz0VdPUbx5jyfx+vvVy&#10;3m3sGWELbp0ZTyxrSmsbW4lLzbcgYCjOKzpng5FtxGvG2p0O6nexK8gO7Awp7GjzC0eT8y9OtU5t&#10;0iFhwBweaSOSZWKD7uOcUrGxoRybGKgj5TuIHXFZy6lHqELvHBIVV/LIxyc8Zq4qxLvcj5m4Jq1F&#10;cR/Z44reJNudzyA8cUDJ4bwNZmD7MUiRT8y9fpVC4vWUu0xxDGufm5BFNurho5Ej8xUV843Hlj6U&#10;zf8AarVjLExRuCjCmY6bsrN4rtbiGOKwtGj8wgSTYwora024ia3ZdizNn/WMoGap2ulWcbodiR2w&#10;IJXdyfwq3qHyWYXTYFMmeA3HFBio80rlW+1Sxt7lLZhmaQDIznir1nNYLbsIlJBb+Id8ViXGiJ9s&#10;e7uruO3n+XKsf0BqLUltGktYWuo4edzeS2cUhuKvY6djbNzIGDnqFFFUYZlkjBim3p0DMOtFTqV7&#10;JH3PRRRWR2hRRRQAUUUUAFFFFABRRRQAUUUUAFFFFABRRRQAUUUUAFFFFABRRRQAUUUUAFFFFABR&#10;RRQAUUUUAFFFFABRRRQAUUUUAFFFFABRRRQAUUUUAcl8W/8AkmPin/sHTf8AoBr4IhQHcX3IvGD6&#10;197fF04+F3io4J/4ls//AKAa+BJ5y2wFHKDsvrSYEjTqGKMCsakZOas2t7YxscHLAZGaoiN7pm3A&#10;LHjkelM8mMEmMYHTNSNDpr9XkZQFZRkj61nzSG4AKnA9qu/Z1kYbcL6+9LcRwwRqFILHgrnFCRLK&#10;szRi3AAy+OW96h8pmYcfOx45xStjdtiQnAySTmpbXzDcI0iqwANVYi2pELNgvvjO7FTxRhQrMd3p&#10;ViSJZljAkK7j8wpZbVBMDyqDihjIGhSRwNvzEjrUscK27ZwATWpE1ikYaR1DMMAt2rMVIobhWeYS&#10;hWOFXmpRS2K+G3bQ+O5NX47Zmi+bc7Y+lVbe3NxcSzdDnlfQUl1NNJceXHKQqryV6U9Blp0CMY4x&#10;liQHOc02RtjApuyOuBUNo4hIaSTPckVOymddoO0Mc0gIhPGyqHHzE8U+YK7Zi4UEcU144o5GJG0I&#10;OT6063nWdsoMHHFACy3QjhcM23sBioFmlV22uMY9KcxhZtrsCe2aUw5P7s/NnkCmAzzyeoDlj3FT&#10;NGJIArLhgeNtRKxj3v8A61h0qS1jklkSUnaCck0MBnli3ATBk/2akt7GS8bPlkeua0WuLVtwjkUM&#10;DjLCq0OvgXHkRjIwV3gcZpagV5rBrdTtBVumKrrG0ci71/CtKK6uvJ8qSPzWyfmx0GRTbry/tBiA&#10;+ZRlj6dKNR8pWljDIFXn6VXS3dZCVICg9DVtYw24rh8DIAPXH+f0pY13NGGU56/SgmyZXZdr/vDz&#10;6UT7XkJAwq/xfhU8kajIYbmx27UyS1IiWNCZF6saBcqKG5MYZSe4IqNZAuTjr0q8LUSDbtKIOg7m&#10;i4s1SJcjLt0WgTRRCGRg7GrK7Y1JJHtSiHyflZMH+tQSQmRVK5CjrWiZn1IpGV5BkFj6CmlzCR8p&#10;B9KktxHbylpM424FPnkSbYFHNKxQtxcebHhcZb73r+FSiH/RQhHHp71SZlVuFJPoKu2szyqdpChR&#10;xu70DHNC0dv5aFl4wOadcPNbxx+YA3GCe9UjdTx7lDg8/eqaCOS+k3TOWI6AGkUSWdq90yb2YqvR&#10;c8VZ1S1NnZ7sGMlu1XIbWK3USMrKx9+lS6pfWeqRpCvE6H86lbmy2MC1a6tm3xuwLcYzXW6LpK3F&#10;mzyAjzAcgnv61lQ2ZEgymMV2Gjr9ntYweoHSplK2xdO7OY02zkt9QASNvkf5mP1rsGA4Y/lUd5cQ&#10;2cUkzgLgZ471n6X4hh1bPyiHnG5+9Z67nTBKLGeINL/tCJDtztORzXNItrYSDzWCEjArtb6ULBgD&#10;5Npzg+1earai4aVy+8A/KWPStaZhWtccs0himCSbk+Y4/GnxYlijBLJx3HWmrGnzRrIFjxkt61L5&#10;rPGCq4QfrWkjmLKyLCpcnGOAagmnkmbCvuc9fTFVJpmaFS67Pmxt9RTY92WJGCePwqFoiTTaaOWP&#10;ZGCFU5LDpVO3VkXLklT3NKrbYwPu8/d9aSZnLAFcelF7hdE8f+jlHDAKDuwfWk1DWJr2ZIElMEaD&#10;Bx36VWZvMZVY5/pT5bVJmHG0AcH1NUK4kbbFDjdM5yAf7vB7VqafqD2TmWdyI16lV5PGP61m299F&#10;bMqbWGDin3N4JrogoREKLXL5jTW9j1Bpo5JiYw+4IR0GK24by4kW3EMZxvwc9h/k1x0M486d8qke&#10;/nPXFTadqF400LmZlVWyV9s1PKaKep12qTv9qit0nELk5YZ6isnVrCKa8Ry48zbjBPYVZtZLXW9Q&#10;a8EuJPukHrx0/rUGvzosa7uJCHRPrxUR0Zq3dXM+PWF0sxtbSCU7sGPPbmtPVI/7UtUnYkCQLmP0&#10;rmLHTfuybtxqea8uLy8MKZ8peAorRx1MIyOn09FsbQqy4QnI/Ksp9TdrgIkXmIy5JPbtVbXry5aW&#10;OG2DKgSq095PHYKANsmcHjnpU8opG3B4ghhl8tnO5GHQcV0H9pW19MyxzKGxgqPevPYo1ghkaT/W&#10;P3YcVYs7r+zYzcIA8jcc9abiaRqWVg1zUribUJoYvuhsZHeq0EcmVUllYcjirDSRzXDz+Wy72HyH&#10;1q9Z2g2mZyT7elWrRRlJ8zMlokSZl+Z3AyxHSrMc0kqqAnsKuRrCCzY2jOGY962NO0dJ1MyjMeML&#10;7VPMg5Wzmpgjfu1Ox8c44rS0XyldIncO2Oh5p8/hz7PNK4fcW9TVjR9LSzkDkbjUuSsXyu5d1qzW&#10;8t1H3WQ7hiodK0v7Llic56+takkfmKWI+UDJNcy3iyGOR4SrBA2MrUq8loauyM7xMv2jVGRGywHP&#10;NUVtYuExub2NPumlmma5ILhn4qe1uGt8lolye2elbrRHNLcT7KsEm1nAXGQtJIUWNTu+93pk2LiT&#10;zDgE+9HljzAAo2gZxUMhjnQJBHIEIJOMH09asQ2aiLfK537ulNuLjzDENm3b0pJL1lYJt698UiGI&#10;tsyiVo8kLyBTEBkjBCHLetH2gxlx13ioZ5WbYAcAe9BKLk0Mg2qm33qBk8tlGzL5xkU1pGOzsQfW&#10;rcZbajbcc/e/rQMYZUXaOWOcGoRbyKx43MzdDT5rna3+r3fNkY/nTY3k2kBiOc7hRsA1YSAzSDPO&#10;NtLNAE+ZVwewqeTKqmXyx7VHJCfMUu2PagCEqFG4jBoWUeWWZcnPAxT5N2ACMr1qPIbKlcLjINMB&#10;zHzGXuWH5VE0IV9rHOOakz8u5ep/So5AxkO5xk0xojMhkyBgKKRXLShTyP5U9kSMcnpzxSIjt84A&#10;C9qCiQRnJ2jPq1G0r1cDuKCskalS2CeABULKGmdcnpxTETxsJpADwB1NPuEiZvlHyj+LNQRQvtO8&#10;bRSlQCygkjtTsKw9biSPlSNp4qJWO/cfu+hqQ27bUVSdzc49KTyXiUkkE0DSFjlAbcCu0enWn/aC&#10;0i/MdtV/lY5Ye5A9KmtbQMu92ZUFIskaQtGnl88kc00r5UQwcZPNAtVD5V9wHPBpI/KdiZQ+B0oA&#10;tqZApETbeMDmrdrfeXCI3YAg/M2etZ7KZMsoYR4x1qtdKFZEUn5e9K1wG3H+lXUm0n73TNTpalMY&#10;wvrmqcJaN9qryTnmrtxJMse/cD2xS62EyX7Ku7zJXG2qdxMpZtigj1pWLhQDlsipra1RZFA6Hrmr&#10;2FYqLbifbjg5qby/KjPYetXJrUxqGLKxBwoWqm0ozMRkjopoGOWRPKf5WfPUmo/Mj8sj7u49ac8h&#10;24ddvGTT5NssexgE5pisN2rDyH3Z7Co4/wB2zMww3YGpdhVvlwyKcUwZaYSsAewWga0Dcism85ZR&#10;61IzLOQFT8femeSis5kBUnsP5U+aF41PlKU6fJQMYcy7kQBsEBv1p8waSPavMWcFV68UyOERpIHJ&#10;Hcn3yKmhhUyKYSWBHAz3zSAiggRm+U5bstWktZGkwgVc4HXGOaH2wGTCqGGep+mP60biXBk3KQCS&#10;3p0pABjO6R2O6NUK43cdajjkDNDLLuIz8oUc49afHZy3UUUKcq77jk8kd/6VLeZEkccW3YqYLr0x&#10;zx+lADF2TLI4Zt/90cU+SEXBj3My7TllP41CVi2iJTt3Hlh7illjMfyZZ42IBbvSGi3HIrbmVsIg&#10;GAOtU2kLXE8hBkkJAUP2qyqkzGdxtVhwo7Yqp5Y2gyZeRm3Hb25oBl2OWNbhR5biT+96VaSEgZEg&#10;JYlizHn0xVOSRww8raxHfuakWMNseTKhVJIY96z6gT3VwIbAgD5mGOetZ6QwKvynlRkrUUl2l06l&#10;gyqvyqPc1HJGGwI9w6gk9/T9a0SF1LsJWKzlKYQthVP41WWz81UZZC6qxJJPFTXVmirFGW+YgZWp&#10;rg/ZlRXUEDG1FHJNIBqtJHhSm3vuNSw7llkd5GL7eFx/KiyhEkgaQsuwEnPOPaq8k5kMrx5ZOmRS&#10;AkUl4d5YRMTwDgCnwq21/MlC+hXvVWORdyROrS98mpNSkijaKNfkOdxA9KYWKlw8ki+VEGSLuxPW&#10;rCJJG8YJOAOAPWm28zxxv+6LZ4HtSQzSmNpM5JOF46CnYeg+6jmlC+ZKxj352npjvUy25lt8LNiL&#10;P3R1IqKVpvs6vgsinkAdKS1mMaNINyv6HmgdwW3zMWAKnGOta2h39zpDKVkYpuLFW5zWTZyOUZ5F&#10;LN1BAqdrpJAjljFtH3W4ye1Jo0U2atx4hF2vmtABODlQAOR3qeHVJHQK2BGeG3VgWckGU8xmQyEg&#10;7jzRK0EPlwgmVlbOM1NilIn1zTi0wk3jygM4FYEhBk+9hfrXQ3qPqFi6keUFbIwe1c95IjZt2dnX&#10;dVmMtxV4YeX1B+taFniZGEgyxJ6VnxsNxKjA7CrVrIRz0Pagy6l1o4pL14QpBGCHz14pdRubZbQJ&#10;GP3q9BmstmubeZnPzb+AaWKHzsLvOWblqdupoyyz3b7ZQDHmPauKsQvMm0y3DE4Ubc570y6kaO1X&#10;M28qAMAdOcU+FFhliGTt8vaC3ckk0tAL2rQpDHbLEplMgf8AmKo/Z545rRfLAIU8YroGhRbKOZmD&#10;Zy5Zumcf/Wrnl1ae6WMbQqruBKjqKkvoWLeCWNZJHm+ZR8q445zR9keGMxgh5dg3Be3Gf5VEtxKl&#10;u4kAhRkz/tGorG+l8yWaHcWcBRkd+lUiUSlnKx5K/MuSuPwqrJZqsYZcAYOV96m+0DzGknOzyxgc&#10;VWa6FxK5B4HG38KYPYrModflXAzjOakjY2rKqDI6k9am2hVwOKjKMsx2gdec9aDNMt7TMEPmbSeQ&#10;MdKbCqSRu0xKxoGCuO/Io8lvKXBIJb+L6VfaELYeUg3+adpwOnvU3NEJa/ZxbsIjuIGeDWdcahd2&#10;14yc4z0NXb2zNjYyLFu3gANgdKr6XA92x87LsRwxp6F6k1q7XAaQ8HPK1BHpc014GYEocn5jW1HZ&#10;pb7VyAO59almuY4fvlVHpmncfL3Mv7OPKliQhMA/Ws+Jf7NjMjNvPbJqXWNShWR47cEsR94VnLby&#10;SeXuJY5zzRYh6E95dNeSwM6mM/3qiuFmkkKrIWVRkc1PHb+dIFOQqc7qlm2+Wm0eZ607k3I7F5Nr&#10;RyNnPqa0dNtYXY+ZIuAcdaz8r5L4G1yMAVHb2LeXnewJ96VhGze3ktreeRaIoGPvVoeHoLi8nJnK&#10;jByWxWHZtPbyMwHnDoC1X7y4vEt4ogdryHc2z0rSxjPc29QtjcBxbRlZlGEwflzmkmvWlCWLIItv&#10;+ukAOenrWZaNcabYyv5mc/d3nkmtfTZlvrDYsZS6Ydcf1rSJzVNiCO303TWiDMWO4su7nI96ct9D&#10;CzSqhUH5gjDkmo5454dUit3h+1OIweBgA5HelmZrrUJUeBVESg/JVmTXUeqvqLi5lOzPAQjhBntW&#10;lZ30WnQuBE7rztLcEn1qjZ6bJHIjLc53PuMZH4/0q9ZWbyTNJcv5isSyoOgxmkxpXdydpMIrSHYp&#10;G47u1ZXiDV4tPt4obWJWnkbhVPX3q74gsG1CwljhJBOOF6gcVzVvobR30SmVmaNSwZh90Z4/rSir&#10;HbzKKNDSVW2td0sjFpG4T+6avQ6n9lSe3liWJpXEav8AxNVGO4FvdpIzkrB2UferT0u1OsTNf3kf&#10;lfNmNW74pkKd2QX1tNd28tuJPJcnAOe3pU2l6NLo9mFJdFkONrnk+9XriFPPYg5HXOe9SNuuPnkk&#10;3bRgLWfU21KH2WWbWYnezM1tCu6ORTjBPH9K0biTzsgj94BgKOnTpToLiRAUVsH0qJl+ZiQxJ71R&#10;lJakEWl23nPLeFlk2DbECdoNPXzYomlI2opwoB56UpCsDnJb1phmQSLHuIYjsKCo6FS90tNZaJbh&#10;2iUHOad5Wh2dwLdo95GN0jA9OelOvvtryYt490aRl5CR93A4rnYYNQ1yc+anlIw4UDmgiaV7nZK0&#10;F2oNsB5KgAbRxRTdD0v7Dp6xs2WzyGoqeYpbH3LRRRWJ1BRRRQAUUUUAFFFFABRRRQAUUUUAFFFF&#10;ABRRRQAUUUUAFFFFABRRRQAUUUUAFFFFABRRRQAUUUUAFFFFABRRRQAUUUUAFFFFABRRRQAUUUUA&#10;cl8XCq/DDxSW5UadNn6bDXwPO7QxoyRlgzfL7V97fF7P/CrfFeM5/s2fH/fBr4GkkeaNEmzhR260&#10;mAwTM0MgVcsQc89KiKO2xOw6tinQgQs4UZyOlSzSBFIVeSOcmpAhkmAYbfmA4qvcMFYnguegqGVW&#10;8w5OAKYsaxyfNkuOtNGYrNInUjcT0qa1aY5GM47gU3zUiYtyT1NW7V7jyyqjah496bGLLE8agspX&#10;bzipYFmm2NkEMOAahmvJGmC5wP7x71chmLQkjb8o61LEyK+08TLG00qjHpVSztXjvPLKEo3G/wBP&#10;en6pbzfZbfPPmNnctX9KBUYkf5Txk01tc0iaEtjHaW20SKjyA4z/ABVjQ6aIwWaTbn7xHT6V2A0K&#10;K806IO4dlywcdvauT1DT4bN5LQ3BDnkDtWUdTWceVFWbbMmOFVTx71A8zfdjY7vXtUly7R+VbDa4&#10;A+ZhStNHGoGME8CtDG4xszBYQCxP3mqeS3W2RUVjubjgdKijmEKjbyTQkjMxY5FBPMOtLSMKxJyA&#10;eM02b5SDvYeYcAVGs2QdvJxTofMkkDSDITouKYEgjbzHADIGPJqWaZg0ccI+Xv8AlUcLHY79fnPe&#10;rEMjq4REUyNwBjtQMrXGmzzDcylUkYdBViOzjtWQnJcrnb71s32pwQ27WyMFnwNq9fmxUGiwuzPJ&#10;fMpGMk56VNzRK5mT6jeyzLEi+UCcZFT6fBKrSSTP5hcfM3pW3DpdtNuaObec5GKzre6tVvJbJ1Ys&#10;5xnpii4NshkKW8aNGmXJAH5Gkmm8lk43MV4Apn2eYRvniJeA2aQR4dNzZLDC0ySRc+S5/jbAx69a&#10;aymSTaq+WGG5jn8KkWBZMR7uEBzz0qe3aOGTLttBGMe1AFZYxBG7JhcdDTJLoWtv5twwZsfKB94G&#10;rVzMkkm3fmPOefSsS8kS5keXcOBhFPfmkBTkupmZGc/e+YfyqRZnbeS2RUv2d1Uynjb2qGJD5ZO7&#10;O4960RFgZWkdSRkUFvmwo4xgNTkk8mbk5GOlRSMeefotAGjpawJcEzYyinr3qreXSTTsUGxOwWqb&#10;fvPlQHd3b1qWOFNuCDmgVhFh3L8o5q3byNasGG3d2BqDyfIw2ST6USKdoZgRz0NV0EaLX0t0v7zk&#10;+i1U2jz/AJPvN39KqszK37vJ96crSMCSMMR1zWaQ7s6d76G1tk8yUFwevtUF144ljt1jhRd4P3+a&#10;50RlWG7nipWjXYAQFOeKfKilNouXPii9vF8uYK8f90Cq/wBulujEkeYkU54qNlTfyefSprc+Sx9P&#10;WqsivaO9y7fa7eR2XldSePM9ves23UG3IO/cxxgVLMxk+6d7Z5FSNqDWs2Ei+SP7xoSQcze5Kumh&#10;oRGAdqjJapJzHDsUuAoHFRXniCN4cRIQ7dayfMkuG3n7vYZpWdxMuSt9qbDPgA8Yph2x8BtxpsUj&#10;R5BwxFJGJZsknCn2qWYk0Lc54x70TSswYcY9jUFwqhQFbI9TULZjXCdc9RTSGkLH5rMCOmelWGld&#10;XB/ujJFJa4VlLfexxSvcIrbj19KdiiRPmbMmCTzzT1ujC2Qg4GfaoRiRt5yoxS+X5iqM/KaQhsM4&#10;be0gxvOTgVN5yxqGUE801Y1jXgbsdKhMj78NgrSuwdy5YO7TQyKdix88d/8AOKt61qUWoSW0ckZj&#10;jD/M9Uo9k0PkxSbDjLGoJLry8A/wLgHrmnYtSdia1U26goWIOfkJ9+tPhmEMLyMNnPBqOONVxLvq&#10;vIwuJsEZXtzTJW5ONQkeRpHkJToNwp95MkyxGMsZOp4quMSZMgOOwzVlpltYQy/M3Tbmmi2yjJ59&#10;xJ8xzjpVlleQRCQjavOFpd5mYFhtcjpmi6ZY1URjc57r2oZBZtftDSPIE/dINw4rQsdWX7KBKmHO&#10;cjFP8P30NtCkNyy5kOAT3puprHps8u51YAHbt96ybu7Gq7lq1kttUtNiqPMYH5fxrc0zNnatDJtG&#10;CcBfSuc0E20EKyM4DYJP41039o2Vrbm53ggjHFZSWp0RfUU2jOpLDOajNmd2OoH3qLHxRYXjbVk8&#10;tsfxdK53xR4mDZtLKTA/jkHWnGNzSUludLfzx2NhIJD1UgV5otoJpJOcgmrsepv9i8q4laRDwuew&#10;rOhZ7fdtOea3iuU5JyuixOz2aoqtvTHCmnNeBuWGGPWoZJiWBIy5puZUkO4A57VRgmTJJhlHB5qw&#10;X8tgCoLGqW3Dnj5quJdRJGCy7mqCWLISc/OBTJAckH15qBT9qkJA2DNWI7dMOWzkUg6DPOTcew9K&#10;geH5twyBnvUzwqjDAxx6VIzRx7WYl89sUxDpTHHbhicvUQvW8kpggUnyyPyn0zT3GxfmwOaYEUjG&#10;OJWU7nPY0nmzMuDjr0qRihjBUlj2wKiCtHyfm56GjQaHiOTLFn+Ze1MaOWVdxfB9KRSzHBOSTTpI&#10;k38Pg9qBseitGQXJamtNtYgqQadDIZBkHIzSMdysSep60iQeQMqqnJ9DTbiPaoeQ8t2FP8wNyODi&#10;oZF85uDwKY1uPiEbbgPmb3pGZVYnOTnA9qWGNY4txPJ4pnloh68qc07GgskbyYLN05zSRyIrHaN3&#10;HJ9KjmkeXcRkDHpUiK4VUWPC/wARqtkA5Zv4y4zjGw/yqJY93zZ3H+7TwrHA8oAE/ezUyBmTqAue&#10;CaQEa+aqgKrIMcikZiWQJlQo7c5q2qrHFJliTjqO9RxuBtdI8EUXAdHGiglmKb8gn8qUWLzF8OfK&#10;H6irKx/vhLKCBjgVJFH5zLIPkBHKnpUtjRDDCse8FgOKkbyPLIjfzHK/dAqWbYYWdmXcTg47CqMM&#10;Z3swUB6VxsnhUrHggodvzZrO+dpmbqtXFkkXzMkZ21Tjb5TtHU9aZDJITlXJ2g5pvlhujncP51HN&#10;BnbzihVI2jJAzndTGPVJF4L7TjnirFso+0jG58c1XhkEkgVgZHLVoWcjR30m1NoBxyabGjPeXEwT&#10;DIN2STUs18twqQoRGP8AnpjrVj7O731wHBODwMVHGkCtIRGSIxj8aQxm7y1J4kY/KvvQqlGYy7WO&#10;BwBnFJJIkccZj+aVjwvpU/LR437BnLe9AgWPdvCLsX+8ab9kaWQSx8oo+9nvSFZNr4ztzn6CmbZV&#10;Uxxg+WWy1AhY4ysrvuD575pZIxPMQpbJbhhzU91JbRSSiP7qoBjHfvVcSNGm5F2g+pxQOxKLT7Px&#10;uUknncagWRvOVERVVMncvf8AzmnqQqu8pDjaece1MklXyXZOAAOB+FABJbmMhifm7k05WOSu8SHO&#10;Dx0pmRKHDfMu4c1JCCrJsYBFPNAgkaNY42MrGVm3KemB6fyps1z5nlhFwMZLdc0kyLJIi7Nq7CCx&#10;PXNIrym2BRFVVUqWA57UAOSRpJl34QZ+bI6064uIfMIRihBDDAqLdjd8vnOvRj2qOOFl+aR8O4OM&#10;UxkjLJcQyP5hXHJz6Zq5bxxISoQuNuME4zkdKqzxOkbAvgKcFj3yKRZJJWGQd7cBhSE2Wy/7yQIF&#10;I469RRqBAZEYl177arW/+jsSx+RQD068U1rhmWMSQ/fP4/WptqNEqiLO1SDtPT09KPMaS6SKL5og&#10;MnNQBjHuGxirHliegqSPEamRgyFuNo5H86voLqX9PhDXJfdkgEsajhAub4zO+8hzgVHazSMxVfnQ&#10;Lg8YA61XtY2dRtfO444HvUAaTakzWksQRcnOW9RmqarNJIFiURQkYwetSSwRwRNCp/e5ye2KIbsx&#10;qNwBVRgNQBNbxfZ5Gx8xUdfWoGP2p5WkQIFHWp1miWFsszBl4xVaOeVlK5CqP4SOtCAia4kEaoJN&#10;uQTjHrT8PGoQPnHX3qGNvMcbkZTn0qVY18xmLd6oBshlmIZ9yDoFFTKyDKgndt5zSgOk2SMr2zVd&#10;j5k25yTg87elICQfvFcmQ9ORmhiGVGZiSPWkU/P8o+XtTvLRg7DJ5pjLtnGs11CGGBu9Kdq0ULak&#10;6w4VV6t6mpdFkC3kZyCOp/KqepXED3ezaXMjls+gqC+gl0ZF02bzJMZ+UYrLW1fgbi6CtDUY0kt4&#10;kjyV67s+nFUlllgY85U9hVGUmI0K7vam/P5iJHyTSrGtx8zNtHc08TxwhfKO7sW9KaBEMcz+dCk3&#10;zohwP1rftbZbSRW2BQw3deRxWSsHk2rN5oZ2OBx3yKl8+TzLZGy5U5bHpTkWx/7mZQP9Wu7J3d6c&#10;uy41QM3CRjFMuD5sVwTF8qsEjOferXl/2evm3OGD/dX34/8ArVnYkiuJpr28EccrLEp2be2B3/Wk&#10;ijQ+bEj4KvnzAOPemyXBlmkKRiNdwp0NibSORjJhXViPxI4pl30EiSVnjEwZlk/5aN6ZOKvm2hso&#10;0AdSpz0+8aoWdxeK4MmGjB6Eds0PcS3V5ECoQLkqVoEiS808XUy7WIgHzDPU1WNiFYsi8n+VWJpt&#10;zHY+WUcAU3c7LIVy0uMfQYzQPoQMBHjdyc8e9Mjme4Y7UwueadHblYUkY+Zuxt9uKXzJNpEOCDxQ&#10;YWFa8MbDC52g96lt9SuLaMSRopJqlbwl4xKSGGM7asyx7kC58tSOVFM0iXrPWRqKuJFCM3LmmtqU&#10;OnXSxbNwI/hqgPs0MDJlt/QYFQySLNeE7W2gbQfpRY2UrGvqGsW+0kOSf4VHasOf7RdOnmP94cVY&#10;FisnzFCvPWpo7U/aggI2IMc1WhMp3KywRNNsZSze1WJl8sFR8gx1pZZI4Z/nKkY/Go43Mhy2Np6L&#10;U3M7ktuq7FD5wOmDT3gG32xSTLG0RJbDY4ApkkTR2wIzjFICMr+8JxlFHBzipIssq7STn14pFXaw&#10;39x3qZeMb8ewFUBNao6yBd3GOa1J7yG3MapH50+PlT+tZUl9cWkalQhDHAqxYWMvnG4kkIlPXirR&#10;i9CzObvVLqOIJjyxuaPtzW00d9Z25mtlVT024znio7K0SKX7QH3S4zu+lFtfah9lcSyhxL8qe1bI&#10;4pvUzdJkuFupri5DHzDwVGfwq8syack9zcLzK21V9c1bitTdWqpbOd2OXApX0uBlijum3SRrlTjj&#10;NURzXKN/9piicxvsXblfqe1Fjpt9b2STPcFVQ5CseD1wP1qK8hlltoi0iMd/G0/lVubWE02MLuLt&#10;t6MOlIuMmtjL1DXL975raPaYlA8xlGe3IqxBqxvJIY0tPKU/I0mecD2qXRbUwwy3F2o8uTMoPqTV&#10;oNBHcRb4WUzHIHUY7UIudTmJZYgAw2DY4wCozj3z+FUNYjvTdQiGblRnr1GP61p3DfZ0WPzFKt8v&#10;lL2yaQwqt1JHtYiMAkkc/hQYxlZk9veLdRhmBzkgjHfNCtL521YmaBUZpH7ACoLm4RPK42hsjA6Y&#10;xUslw8KBUZgDg/XiszvjO6Fsbxb2NJtjJxgZHWrD3UfmhOjjqM1FNeSXSRAqFWP+70qb5V+YKpbp&#10;0ouaWurgX3K21KIwyq5Bxu4pUk8snsajkuE2sDxxxVE2K7arFY3gtvNw7r0/ve1aMl1axxlzD5Tk&#10;AE56VSsbaxe8e4njLz42pkcfWrFpDDawmIDzSxOWfv8ASg56m5Bd69FphQYkl8wZytFXQwghijKr&#10;LtH3se9FZ2Gk7H2/RRRWZ3hRRRQAUUUUAFFFFABRRRQAUUUUAFFFFABRRRQAUUUUAFFFFABRRRQA&#10;UUUUAFFFFABRRRQAUUUUAFFFFABRRRQAUUUUAFFFFABRRRQAUUUUAcl8Xcn4X+KgCQf7Nnxj12Gv&#10;gi7tX+yqwk3AnA+lfe/xbOPhh4pJ6f2dN/6Aa+AbiSS4mWKF9oQZ69zSYEE1uVZE3kHrkU262rhA&#10;GJzndSSSNJLhlIOKrzNJubk/N09qkTJlUNGJB1HTPeonhkZdxbljzSwyZYgt8qjrStKzY2ndk1SM&#10;hgdFG1jyo5qykkjKoRywUZz6+1QMp+dSNy45IAq5E0axEKrbc49M0M0Q1WAdHKckYyavm3H2FlUB&#10;d5yWrOZfMYKQY1U469auNZvdNHGHZflIAzUlWuUpLgyNDCrExJlcg4qS4uYtoijZizcZJ6U2C1WF&#10;pPlZ9pPYHmmQgoAfLbczdOOP1q7ol3R0kOrR6dposmlZZ35DVz81mWvC07FyR96pzpzXF0WwSeCO&#10;c1f8QRPZpC8SZLrggmoVkauTkjBS3EOXxvRmwDmrENizEZUc/wAVOdmZY+iMq5ZQOvvTZLhwpJO3&#10;nHFVoYsZcReWpA6D+IVV8zbkLls0qyPJIU+Yd81NHCsa5ZQWz1oFYbbsFYvt3DGPpSxyMu4BgeM1&#10;KVRVJiUGUjAHpUTQtHDyQXNDGNhZpGYA4Umr0bR2km5W3OowDVCON1YRjJbGTVyNPLjAABcjI96l&#10;iY9IYp5JLh3/AHq/MRiq0980itG0JHmHAbParKahDY/I0PmE8tgVM15b31uJBEytF/yzx/n0p201&#10;LV0hmlw/YHNwJDtCkbQe9TrfWIvbmRUYkHIJ6nj/ABzVWKNmRZ9rKo+Zge9S6egkDyYHzk/lRp0H&#10;fuVYNSWKNIpCzBjkr6ZrVkuIo9pRS2xcjiqlnYwyTSlmTdvPHt2pNTuBbyMkEZLsvJqeorkEMc8n&#10;mFVCktv+vtUTaaXG+RmOTzz09q1LGVGhYyMQ6/eqG8mV5gIZAEQcn1pgVmtTCq4bI9fSq9nEqkAq&#10;rODwccVIAJlQZ3HOTzwD/wDqqVt63CjKlhjJC44ouFxZlm8s7lyueV9qrRqJI/3i7cnP9KusqR25&#10;+ffjnJP3uaqSgN5e0n5jkrQmDIWijG4Yxt6VBmVdpA471IGk6uu1RklvWm+cZIwUXJzz7CrEOiuo&#10;o85zk+1O8wsxKqGP9Kma3WSNGdAFA4I+tRIyx7jHljnAxQSxCoWNXfgFuAtNmuFmY5BBXoKkkKxr&#10;ySxxwCOlNG8RMPLyzH79AIj8x/LyY+TT1w0RLDYMVZ3nbsYAAd+9R3TBtoByfpQNohTy15LEmnSL&#10;xhRnd82aaikszbNoXkE0kkjyMcDbx0FFmQGXjXkB/wDapd0jLkLwKau+RVwdo9+9S+Y+35l4HagZ&#10;E11JuBA2YP8AD3q82oRTWMsbxYmY9R0qokgmk4UBe1OlmWPZzzntQK4SWIFusuV8wnG0elRxx/vD&#10;hRx19amR1Z2LEBOx/ipsIcNv6rTuLUmEI28DAqtjbkqCwUc1IrGViWJAzSfJtIVsjvU9RFdl875y&#10;MLngGpRFsxnhuwFG3kANwOStNNzu4XI+b71UixSvctg+lRiEtzgHnqTUi4uJmJBfaOlC4OQGKj0p&#10;gJJg4XfgA1Ez5z82B2AqxJGsMQCpvJ7mofsuIhnjBzx6VIEaq23753E9KsHzI4sKo9zUaxlZODyf&#10;0qSWNo/lZywJ/P2p6DIyJFB5HPVhTeZE+5nb15qyzHyUQRc7snJ6e1Em0L8sZ4/nQIjkKGNFVBuU&#10;fNzTJLhl4AC/SlaN9uNmGalhiXMe4ZBzk0xDIro7VGOeman8zamQc47UjRgRggDNR7SWJZT+VSNs&#10;GIkIL5FCkxyApx9acsZZ2f8AgApsj/IWA4pMRL88i7nwSvSoYZJHkLH5j/dbvTDdBYxGAcdz61JH&#10;chW/dp7c01ZFXZNIzXCYWPyoyQD9KbKvnMV8zAHAAPapWumW1SN8AseaiCrbxn7p9GqtOg1Jk8On&#10;xmFSevqKo/Yz5jY5C96QSytHku2PQGpFmkWMJuB+ooQ3IT7EdwZjuH1qa2heZiMAGkMbMwJG32Wr&#10;UMsVttDHl6lu5L8iFoUtZNz8sVyKh3PGrO/O7pVu6ieMtKzKYTwB3FVmmTYUT5sfd3UCIvPZsccD&#10;7xqeYl4SR91aZHCIx8x9yKnjZZOOijrzikxMgtV+bOecVZXLrtJxk03y1ZchguT0Aqfy0k2oTnuD&#10;Ukla7by32YyKijn/AHmV/h6VNcfudzk5HSnR7HtyQgQ5+Y9zTRaWhE0ku7EgPzc8ds0wqyyBB8/+&#10;93p7+Y0yo3y7/boKkSGMZYNz0DMOtUOxF5e1grShCvpSyRssaqJQxJzQ0KNCEPGWznHNSJZ72G0Y&#10;3cHIoCxXjkYSHC57Gn5RW2sh3YzmrSQrBbuhIIB6imrDJM3yt8vB/CmgsQbVhkO7jjO0UrTIIwNu&#10;SeKVbEzXDksfK9aVbVCwbG0Dj5ql2DluLDCrKFJ5POaiuI9rDAx/dFTyRybmXG1V53YpsjoIwXXb&#10;wQOaRFtSr5ZuPMIHyr0qVVZowFAPHU1FCjPGNzFEYcsKlwyw4UnLLkj0PTFWaCw74WYFuAMnAqRr&#10;hiCSwYDqMUxUdGznaMDB9f8AOaVo1EoyMgHj/aNO4DsgIcggHke1PaaSQAxjYh4HNMbcY2kB3Rk4&#10;VatRyJ5IDxgHbwBxUtgMhtUjikkZmdl5zmnRxhcOxAG3g5qTyDcRhW+WM8Y9avafYpcSqjMq/wCw&#10;wqGwKKrJkLy348VOypKqq/yn2q3cW5iuJsNlFbGMcVX3RRMEUHccgntSKK4gHUEEA52Hv7UeTJHC&#10;2SuTzxRNNHHu8r/WY6kZ59aiknLbkLbRj71MCvdSMW5TaxHX1qDzmXahIVfWppsEkAl+OpqCWF25&#10;HTHNMzYkkqLMQo3k0zmRgznrxgHpUzQrHwG+bGKFVbWNQwVnJq0UtixbsLbzZR1UcFqkj+0JbmTh&#10;mY5D9qpyA7gisrZ5+laMcZuopY8/JGuflqQ1HWe9rR2uWLZPVetVrq7juHaONvKT7pPqaqXEzfZo&#10;0jdyM8k1FHZ7uCMv1JJqrFdC0wt4QGdlcr/dq3CyX7KqMNi/My46iqcdmsMcjMQSVPX1zSeWI08x&#10;Bg7ccetFiSV5nmmZAq7s4Uk9qWOZ4vLOfMDdeaZaK8MLfxMRgA44Jp2GtzsYhscD8aYyN7iXfPIm&#10;MNxg0huMRhpIQxY4yDUs2cbUVd3+7ioP3u8BvXAHHNJjNTT7eO8327xbAED5z156Val0yz3SWyuB&#10;ITu46gVDFbyQWNy5IBKYDDNR6PalI5Lm4y4C8HuaRehSnW2tmARi/HJXpUU93FtAiQnd69qtahHF&#10;Y2yNFGytM24Buops0cdvaiRV3XDjA3Dj/PSgzK0k8skjIy4wQ2P9mtnR7eLa9s8Kt5wJ3k9Oh4rM&#10;8uVJVQL87J87uOR3xQIpWkRjISW+YhePYUnsNb6mjN4fkhdo45MqxJ8w1RbTyk4jKl2Xjd+tdDLe&#10;yWunCdlMpAGQawbw3N1eNsHlrkP8vvUK5co9UMuo+kAPzZAJPXrUs1s9pAzRIxUf4im29qtpcvd3&#10;LArjIBOCa3Pt1vqGkSTAMiryy9Oaq4lBbnLsAzEMrbif4ulWJI2EqM0uCP7w4oW/iumjd4mDBto9&#10;81I95FPdCKRCADgNTuK2os0yLlXCxqpA3Z+Zvf8AWogrecqgKwUZJxnvU99p8a3LBnypPA9OKrSM&#10;ibmWTHYFRyaLkta3Jmla3tHLH77Y3Z7VDbSfuYhHGQi8szcDpUVzIRDFGwzubOak8wmErygYdVFA&#10;iORVlm3twGPy7u9W7eN5Io1KqoY/dHpTPl2rH80jryGNTLcLuV+VVBjp1pMBLtEVAkKFR91nHSoR&#10;GpZMKzgnG/NTHdLbljIyANwnqKSObyYRhcM3XJpADJCsr53DZ03GkDCHIZXYFfurxSyMQ+Su4MNx&#10;I9qYtwI4/NI3bjg5oAu3Dsvl79sXpk5qncW6cPGxXdnOOlWL24glhVHGZH9ajfymUI52hR0HegfQ&#10;W1UGFtrDfSyQCQyBX+6OfY0yORAoxHhWGQe9StIhhBZSNxyzZ5xTEWdMtpILhflCow+Y/h1rOWyS&#10;O4Zy24Lls1s29/FFol3P96QDYm4881h2KlVO8qw6Nk80Id9BL7fJt2HEWzK4qrMzBiCwDBevrVuS&#10;QtvAb5cfxVUmw23I3Dp1oRG5BPNtQKvORzRDA/ltIrKARznrTZF8zChMKp61ZSKCON5GY7ugjIrQ&#10;slhiWb7LHu4XkMa14pIC829A6xjb8vXPasu3ZDIhkQ5x8qgfd96sNqMVmpSKMyM3zNjsfSp6jG6k&#10;puJEEHyLn5lU/douftEl1CpUOsaAj1+tS2t5HbeWDE7q7bmYj5qGv4jfTTRnB6AsOlIRahvLfy2i&#10;WHzWUbm3cfhmklszfRrO7CKFOfLU/TiqkfnMokKiQSKfmU4xVW2hLWq/6QVO77uf0pMReN2biaWO&#10;KFY44gTvJ602FpYz5jhWh2bVIGT61NJexwPJG6iTzY8BBk8c80W6pDtdpMRrj923A96QyKHakTNH&#10;k/LhcjBJNS+W6uIvl3+X86+gpq3iPl4kyQdxAGMc8UIsvzSkZd859qB7lS/dVaNY8ptb7qjiqs0s&#10;gjCA/wDAsdKvfZ18kvtZ5MdazY1cfvGA9l9aaMywuY4lRm3jrgU/7UPtCbTk9qibzZmyy7eKIGZd&#10;zBVB9aYIsIq7nDjnPBI6U1plyWwAC2Fc9qjnlaRVTBLY5btUTON2N5bHAXPFMsvZaS3ITH3dzP8A&#10;4VBbs8O0srShuFzTMyTfKjts9M9qcpkjXcgyQMANQIljjQqjSAKoP1zzT9qzRnAABbHNVtrbAmBv&#10;zk9/epZFWGNVJ3N14qWA+48vzBGqqxxyaftZZDKWGFHCjtUW0bcgbD6mnLiONyDuPvQASTLI2WBz&#10;TFb96AAT60m7c6j7tTRxsrAghR3xVATBjuDFdx6KPStWGTy2CD/WOMs3oPWqtjEmdzEZ7VfkUSZC&#10;soYjqw4FWjlmyvcGWCRp8nP3VDLwRU0WpzKDAYV+0KoIX1HftVtLWS4lgGSEQ5UNypHoKnXTYJXM&#10;zFVfqSMg/Stkcza2Kt1qF1KBbQKlqSfuqfT/APXSMtzeyfZRKxAGX29atQW9rdXghlRmCEKs/wDe&#10;75rbmksbWF1sYtpxtefA+XFFyOuhxq28w1QMiGG2jfy9oP60690/ddSP9/YcjB/Q1rRWssMzPPdx&#10;yCT5guBk57moobaGOFlEm8s/3m/lRcpyYktj5ywwSO2ByQv3B6D9avLbR29qsspwy4AQd+uBjtRB&#10;DHbuJQwklfktninQ2rLcG5kdduMBW6H6UjMrW5WGdrmQlyOcnqB6VZWSO4djES+5txx29v8APpUF&#10;23kxqhJCTHqOSP8A61S20bbkjtm/dqfnbGABj/8AXQA29S2Y/Ovm9jGnODimxqWG0MMDG3HanSQQ&#10;wypGC03O95Bkce/61leImmW7gismVSU81ip5PXC5/Cg3oySdmayqyZBY46mrfmJJwONozisbRbm4&#10;eBI7wb5MkrIB/npWgsnl8N+dTbU9BSvsWIZg2Wx04P4VFdQxXZAmP7sHJC8E02W4kaMgxBoFwBjk&#10;sTx0/Kmu0UCiPftx/e61RLI7i1jabzo2dRAhMMKn7x96l0e4vLjTPMuI/KbJ21VjMV9eTKqv9ohX&#10;ZG38POOfwrXvHvFjt7ZYkkdSPMJPCj1oMHuQLM20Ekn/AHaKo3WoRwyYhYsMkHYeKKVjVWsfflFF&#10;FYHQFFFFABRRRQAUUUUAFFFFABRRRQAUUUUAFFFFABRRRQAUUUUAFFFFABRRRQAUUUUAFFFFABRR&#10;RQAUUUUAFFFFABRRRQAUUUUAFFFFABRRRQByPxe/5Jf4q/7B0/8A6Aa/P8xja3lgeY36V+gHxdz/&#10;AMKv8Vf9g2f/ANANfn9DHtMjyH5u3NJiGyRGFlycsR1/CqtxIFk2E7uKsXFyrYA4/rVRgrbnI+ap&#10;J5hJtqwsenFQwfe+Q4yOadJtdsMTx2q9Hp3R9vHXA71ZLYweXDs64I+Yk5zVhcvCihsDOSajMaNI&#10;VZCgPRSajZWUt3QUi0Xfs6eWSGBAPBY80G8mtZA8OMjkcZzUEU5aMkLuGfzq7HbruB+XaCMknoaz&#10;Yya6uII4w7ACRudgPeqEUEkzBmUpg5wBTX/fXhfG2TI2txir0sM0m4i4DSH+FehqugbiafqCaaWu&#10;CS652hB3Oa1tbjGorZ3cTBIx/C/r6Vzt9bz2PkK6AMWJIFP1K6ur2yhXaY41fGF4pJXY9UP1C33M&#10;zEqJMfwniqq2ruI13hz3waZZWZmuAJJG7bVJ61b2qswjikG5D81aWM0O8qNJXjB+ZRnFQyofL4Gx&#10;s5HFSyW00cYkfjcevHNMM0rxJGU+devekXYqfOr5XJwOcipIY2kYbz8ufxNW0tzIzAqQvVm60rKQ&#10;wC9v73elcCGVo4zJt+R9uAueafBbuY40DfMwzyelTf2WWbeU3Njd15H1q7p+mm5tTKxaIlsZ7mk2&#10;JJtla8tYrO1iaXa24Yz1Jp2gxRSzOSpAAON1bTWtv9nWMoJFX+8OazbmAWtvL5CsrEfezQndWN+R&#10;9SbVLVYdHmlkxtVwNqnHcVjR3CybYrZWWPuxXB+lWLG0uL7TbmCeRsEBlJI4NLYRmzviJ5l2oOQc&#10;Y7UbaClEtQ6GbqAvGRGec+oxip/7LgjukJlXcVwctT7WQ2+mu8EqzLKx3hjgqvc/yrNPh2QSRM8r&#10;OufvbqTJ9mM1aN1zax7lkY5Mm3AIrOaBIVWKROOCTzzjJqa8nvF1BwknmRp93d+X9aihWWaOcSnl&#10;TtyR0/zmqRJHGw2l4V8ve2Mn0AFWG0+6ktTNwEJ+8TStD5PlNIyui9FWk1K7muVhhRyqseFHpQ9x&#10;MFtjC3zKMMOc/Q4qMyA/MI8TYz8wOF7U83HMMQVnCty/PXp/WtHTbCGRZUbczx8HgjpzQVy3Rl28&#10;Ml58r8r2q81jFZx4k2xgnk05tUisIX3REM2SvFVbUtdqZL3mIngHPFIOVdTRuoVW2hEOJY24OBnF&#10;MOjx24jIJJb5sL/Wp57yBbQ2tgV87qTjNV7Ge5tHj3S+Y78urj8KT8i2kyOfRZI7jcVJL9qmbRZt&#10;47IoyoFW/wC3ftGoPBsb5Ty2OKkm1q1h3K0g3AdM0tSuRGe2loLUyynb681Vt9Be9l3qcofu89q0&#10;YdSt9Wt3QsqqD/EM5rThhFpcuy/6vZgBSMUrsOVPQ5ifT2hkaFyV2nGT3phtWWNdgHzZ6iukvpoG&#10;UF9rMOmTVeNXazldYgrduapNmbgjAFiJFySQV59KbDDuyeW3cbc1ZEkrKEkjUBSSze1MtZvJmO0K&#10;e+SeKLsnyG6jZLp9qj/dLDoKyYirN8wO+r2t6lNeSmL5QielVY4eMk/NVJENIk8sI29/u9hTyWYb&#10;Yxge/ej0DY9s1OzIij5hvA5AxVGfUqbGLcLx356U1sbTjGfrT1+aRi7EDHAqBI2wcsoDH15potEu&#10;1WYKWOMfMcVM0gjtQscYyx4OKh8nawKllVuPrU/klgFU4VeeRQxiRkRjJUh8deabHKGYAp9eM1IV&#10;aRFBk+Xr8uKbvdcsu0ooyM9TSFYXy5AjMU4J4XPaoWXOTyh9/T6UxDLcMzc+wBqZo5LdY/MG4/eI&#10;z+lAWBVb+LrjIPTNMb/WZY7dvQVJ9oWNRldzk8AdQKjjhaRnxjHVmbGaaCwxeHLeZhyamj3xquXV&#10;0bPOfu0RwBpEGA+5hhgelLJCBNHxmLBBGep7/wAxTuMWRgsmPMyMfUdKb56yEIvC45NSIsTTOQCg&#10;A4Wkkh8lRhAzMOaQmEEi9SeccD2pzs01uSxGQeo9KVcJDuYDP8IqCaQ+WNq4B6/pUk2GOzZyrbU6&#10;c96jeN2wpO0VYO2bA242nrUUmIz8x57YqikJGnk5yu4dKWNSM/McnouM0RzMqZ2l2PH0qSRHjjU8&#10;Bj0HehjGzW/kxAy/MzdOagWMGQgHI9KstG0oySyjoM06OFo5SQCAOKExWIGbyiVx1p3zHbtXLdhV&#10;2O1XywVXLZ5zV4aaFhE8uI17HIFTzj5TOKkbiflCjJqnDGb64RSdqk4HNW9UyIF2kLuPrnNVraRo&#10;SuFO4CmGxY1q3NjIsIkyhXpmlg0tG0+S43Y2+lRwwvcbpJuR2z2prSsiiKBmAJ59KdxMbuDMQpJJ&#10;pOLfkruc9jVq1sJGk28s3UnHFRhJHk37QVDYDCpJsReaFjGchm7Cr1ralYWkdtvHVqSG3RpFlZMD&#10;OKnvPLW22/fJP3c0gsZsnzzfKd0a80+Fd0gk3BRngZqNI92dilPSljXb1XcwHc9KZSNDyGd5Jyyy&#10;HGPpVX7M+Fy2TnIXpT5JHjgXYev9ynCM5V0DAMOMmgodcEiFRHhZt31xUUjM8kQdwpA4C5FOWEqr&#10;fOWZTkLnvT1VomDHZKAME9s0CI95UBONn+0RzVxY0khn3syDbgY6nNQOyRxjy4w6s33jzRLKJNwX&#10;C7m2YzQBKsQaHaGKoD8zdj+NOaM4wsavGpGMfXtTbeEplUkwn3TnGPerjrAs0nIwq9OfSoYFfz3M&#10;cmxByNoGPc1mXVuzXSRjD7cFgenWtmOPbGhA4+82c9OvH5VmKpEzSSj5ZBvznoM8A/lTiBBu8vzN&#10;qfKDwh+nWp4LcTScYJKg7h9aJpPMmeXaojHyqpOcHFWPJXakStz/ABHoBVMCO4iO7aAGCgnJNJ9n&#10;DP5m8fKu72qW73W/nK06yIuF4HbH/wBeoRGsyFtxG8YwKkQ5lVlhi3eWM5z61PbxQTZQ/M4Jz6UM&#10;iwqzuu4LjanFRxxrbxsWLfO3O0ZPTpigpD2YRyKq53DnqDVizkKmSQtuf269KqxRL5jSsNgIHDHn&#10;pSrMP3oCFVIGGHSlYY2PViyxq3mDcx3buc8Ufa5Jpv3aqVz8yj6VLsSaMEhQy8bqYFWxUgD73GFo&#10;sAqAyN8wwB1xUEiks+EAXtxVq3WRc+ZhQeT61ItiqxrzlWPG3rTAxWXB+Ru/PNSMreXw2D9alktH&#10;jmciLYnXJ6mopYl28NtP1oM2RthNhzls896ZIyPLlvl9OKR1IVQG6GnxtlHaSPzBnt2qxofGhTMi&#10;bdxPFXtLkSzbdPMVEvBGP6VW3LDEZUUbSeOlNhCttmunG1TwM5/SgonuQHvWWJVaCI53YxmoWkBO&#10;4SgEv+VRXIVJHdJceZwAOKIoxDuZY/M+XGVpgNa382MPyRnb160+4WUKFBxHjB4pIo5FxuOPm+VO&#10;hq1cMFjYSOqg9MdqQiJoy2F6YPTNL9jMUrMwZiSWxntmmPIgUurZHYqO9Paa7bcDglxye4HP+NAE&#10;M2fmYSsmWxipoYS1wH2mQYHXt/8AXquWctsDB8YwDgEe9aFthbcBeoBJbaRmgCxqlxLHbiEYKMpJ&#10;Hfpj+tU5Xkjs44UDbWYHk8jigXX2y4iV/LaNATycfhmr8tnJJGs0TxsQ2Tg/dH9KLlbkMsY8iNmk&#10;+0SLgLG55HX/AOtU15awl4ZZ2MaKOEHrVB40uVe78zJDAKqnBzzzVnVEGoeSm8NOq5IVvpUvc0Vu&#10;prN5d1HuTDEd+lZ8ekMtwGV8lRgc5xznFSaJa/Z7dnkb5scgn0qOa5aKyeWEsLh33bW7A9/0pF8q&#10;HGa6hIhcbo+/FTafYxi8lnaViX4EZ6CoZrqVdJeSdgJAuQQO5NUtMjntJJJndm2gnk5zTsK62LPi&#10;fT5JpYCmAjcYzVCa+mXSzbRoOmWIHvitOy1SXUEK3EQAyNjdKbbyWUbTLuB9fpQErGXo9qW8ty2E&#10;U5/l1rStdL23UlxMwaPcSGXngVm3GqxeZ5MY2xZwWWp5tVaCO4hCFosAIeadjImudUTULoJHEAuc&#10;bmFNt7SOxbdJIgLdARkVUhuLaFlBR12jpz1xTIrVrp42B+TJJU+lPlDcW4/0m8TDBtmcnoM/Spo5&#10;I/uyvyDwoFT20dvdKwhUAg8s3XNVpmjgmZYwsgY7Qe4pC2LTRHaxEir7Hgiovs+SikAHJJXJqCS4&#10;fcowGRTuLcZqVF+0/MCVzyXzSJuSvIY4vmU9RjHHFIu2WHJUscZ29aaJkXLgmRz8ig1pbo1bBHly&#10;KM/WkBmO6ybOoBGNtI0MaxqmcjBJFWDGWwZAqk9OageMKzEJx90nIxQBEivcMhO3avAqdoSzNkjY&#10;BUnlhm2x7Wwc4UYqJreUoQnB7g0ALHICoCjeBxnpSupOBt4B/vClhtxuTPH+yKtSxpxwTx970ouB&#10;SvlK6ZKSpUb1wAaoRrKnzHGK6JfKubeW2YbxGvmY6GsJ5k+YKCB/dI6U73G1oRyMZuM++KbMBvyB&#10;hQOKVWRlO0fN61H82VDHvSMuoscwCgkYI9qfDNJdY+QFc8HHSoZoXaRQBkKMmrdrcStvhhCoMfew&#10;Ks1iSpHN5ZJcks20duKsww21htKyLNJyW7kY/wD11JAot4WaRhM+wkc1TuFM1uroACxX5FHJ96Ch&#10;x1iPkAeYxbIbbjH0NJHaQZlnlbzDwenv0pF00Kwd1Bck4VTwMD/69WJoXFvGiKMD52OeBj1/WgCe&#10;EW80McUp2bySqLkd6ijtVXJkVQFXdGq9uSOadK1vMjNJGxmCbh5fbtVOD7QkJjlV8YKgYJbb/k0h&#10;E0cfkzyzFllYqep/lS3EEl1JGqxEo0eSxPT2qPTbdWhQMSwBLMP4gBjH61LdXlxcTIkTl4kYrt4X&#10;d68/jUiQrKYoTHtyD/F9O1OZDciErLtXPPPJxVeaSSO18qSNiBJt3fr2qe6VbVUSL5W45YcUFEck&#10;lxLlIwsSj5Sfas6SRVbapGV9KsySTSTBcbF5z2zUMcI67NoyevNWZsVVeSEDcQOpNSqsdtGXZWbd&#10;wFzxUcLAyALkjoBUsgDN5e794vYnis+pnrcWO2kuN8mdigZCg8VUaNI2WEspGecDrTpJmt4fLWRi&#10;zHBp1rblWfHzkjlj2rQ1QkUnl7iH2Kucr6DpTvtRkj6YdsDntimspDbC4KZ64FJsYRqoOG3dOOaA&#10;JVYbxj/Wcg+lOZ+it1HAGM1HEc3Az9MdMVMFzv3dv4sYqQIpmaZckbVB7mngllATIXHXrUXllnAO&#10;dtWli+Uc7aNgISHJBbDL6AVYhwu/cRyPWiDbxzubP3cGo13jkKF3H+LilcTNWONtgMa5LcFvarUK&#10;mGUZAKj9az4/OZc+Zs/2Qe9XbK3SRl8xnZTycdq0ic0jXimaXaqhlQ8Ej19qmsljhkaAsN2Cdzcj&#10;PtUVndRxzTD72RwpJ+UetQ+YZkb90VlY9cHGK2RxyNSzv7dAXkZUCnChjz6VjapdL9oEltI7RBjl&#10;VHB9qdNpw1RRhShT5eSM/Wn2ekiF1LbkhX5cnLbj9O9MI6ElndW09jNdTwMQFx8o5GOanie2vLcX&#10;NmpCRn5tw7/5Jp8moWO1raBfNK/K6jIq5b2dvDEpyYYiOIwpPPvSNH3MuWEWaQhCvzsfXP5dql8q&#10;RoyjHCAcsxH6CpJdlnK04Qy+YP4TkL6EUyK4+1JunUxyffKsO/p/L86ZjcjAUNtUsSBhVc7jUs14&#10;lqBtVxxtAbOC1RWrN5x2xsoJP7xgcdDxSp89wYypIXoSeOg5+v8AjQBYsbjzLeYoFLOMcDp1z/Sq&#10;a26+fB5Me9lPzNxwKcYXt4FQtjfJ95eDip4QtvCTFtY5++DQLYku7HMTsJMDB6duKr2lrNHpqec/&#10;mHtJ3qzaBZI0O7ddSA5Xn5eetQ27SCV2nnEkIwoUAcc0HVSm1oyJLlosY/hIxTZGigbzbtVn8z5s&#10;8/LzS/brOa7a2jbc65O4A1JHMYZokKxOHbHlyKSG9Dxz1pM6yvfahL9gc2duqOz/AHumB0/lVZbq&#10;7sbGea5laTapHXv2/StWbyLDdczTBHznHG3Az8uKy5phqsO1yf3gznbhQO2KEYS0Zm2rI1uqw7kP&#10;LuHA+8T7/SitOLRbdY1IGc8Hc5HT8RRTI5j9B6KKK5z0QooooAKKKKACiiigAooooAKKKKACiiig&#10;AooooAKKKKACiiigAooooAKKKKACiiigAooooAKKKKACiiigAooooAKKKKACiiigAooooAKKKKAO&#10;R+Lzbfhb4qP/AFDZ/wD0A1+e80mVJ5O7gYr9CPi8C3wu8VDudNnA/wC+DX57SW4+0IssjbR1XFBL&#10;I1Q/IMfKp703b8p2sQWp0jP5m1BhR603PmY2kUEsBBubCgOQcs1WkmmjaQ7gTgYWq/zxsNo5xzTP&#10;MldvlwAf5UIQ5naaceafL29cd6mitZrhmz8yH0NMtbMyKo6Pn5uavX0ckNqI0yvIORS0LsDwpCiR&#10;xjEmcZz096sKJpItwwqoRwR14ql5L5XDEuRnNTWely3GVdnOQe9J2HYbcbJVRVlRtvJ2n9KmsbXz&#10;pVMx8qA8sc4xinR+G3MLKFbd9KrXVhJb27LllB+UFqLqwttToGurG6vBEuJAVyG7fnSwyWl0vlRB&#10;XVTzWXosMVizPMyiLZhmPerelzWkxcWxCn+lRsbRtIvro0bZZF+bHSsmLR/LuwwQqx+9+ddFbsyF&#10;QSAO1XFUOQQAcd6XMzb2Ry3iDEPkx+aqNnGDWXeKy7REQ8rf3T2FdB4k0H7bdJPjK4+XFZWj6XJH&#10;fCUZ+UYINUmYTi0y1BYlo1UgrxlmY4qtNNEzyJGjSsnQgcVvlWKkkBVzimW8CRBkULk96Zfs3Yw9&#10;Hhl89pJC4ZuxOB9K3NxaMoqbSPbpQ9qbduPvDmjzWyQeneloaRhYEDcKWG6sfXkuHjRYjjn5jWwy&#10;bWyO/U1lTasn9pLbum6EdWFPYuWxVk1GbSrOJRH5sjEnnpxj/GmSacl0r3e/AYDcjHGDmtTXtPkm&#10;mtZo/wDUBOq+lY1zdxlTaKxjXePMbFF7nNJnTaKLKTS2XZv8uNs9e/8A+oVnzzyatY7Y1a2A+Xbz&#10;xiqX9qrYQzW9qrNIRncRxitGG8/4lfnSReUw/hPU0mXF9GN+wpDGiOecYZj3rNm0+SQTyTSYjc5I&#10;HHt/hU6eIhNMqGAlW/iqTUoV1bTN1s3yK25voOtPyCUE1dGdLZiGNMZYkc/SobheTKowqqArfnUk&#10;CeZFsBEwQZbnGBxirMNo25YiwDk9G9SeKbMFFkFrDNcTRpG3KtubH0rpFhK26Yb96QCW45qiuizJ&#10;HJtfbMwA3D2q/eMmm2JlkkLeWoGT0JxUbm9NGZdaa97Kj7h5ZNTjR44LaUgF8DNUtJ1S6urzzZNi&#10;wkfc9q34dSRiREFliwfMx2FGo1FSZzdqUjkMn3Swz0x0qzfatD9nS6ClpG+ULjoaqiH+1dSnkOYI&#10;kXCrVLUWNvJFFHklSSc9DVGLkkyzZ6pIsjSS2xd3JIwMfhVebTxJO5wSxOcn19Knh1DbbvuC7uMb&#10;e1UFuJFdiXOTyaolzNyGGz0+1VJ+/O0VlXeoXOpXJSBmjh+6uKQHzG3MdzEEc9uKt27R2dsvKM2c&#10;8mk0CkJHpclxcRpO7bj3zitG+s3sbQCGYsG42k5xVCbUEaQ/NzjtWQzSTYw7BQezcGlYrnLCRyrG&#10;V80EE8lj2py/u9oDAL36Goc4jbn7p71Gxww+YCqMm7sVoS0rPndk0KrBicYprSfMVHUelP3lWG6m&#10;DHs3BJOWA4qNZMtyAPU05miDl3zwOKjiUybpnU7T0XNBNiw1vEyoBkl/bNRLbq244O2P1NMZm80b&#10;QwyeAD0qWOdvKeN49ise560yiXasgG1WyvPB4qdYUkgO9yrEbuKhBdlQrEVzxhTViOaWNm3JgYwM&#10;ipuBX2xFgg3A4GcCnyRRvcCNBggfdY1NG53RAgeYx54rSgtYvKlkGA4PXPSi40rmI9vJ+9VVw+3k&#10;AdKX+zpVj4LTOcD6VoaayvZzSRozEc/7Rqa136hbylUKPkbR0U/jRdD5WZzWLsu87VK8be9SSW4Y&#10;yLvC4HzEY9P/ANdS3lrcrGm4ZQD5toyAfrVX5Q0ruSu7jap5ouS00P2mBkHDkL09zULKRsBXZ8pq&#10;1bny1DBST/tHmmy72Yv0D8AelFwe2hBIFd9oHy5A/LmjaxZ2XqTgbq1dN0me82EHcvdsdPetHVPD&#10;jafpX2xT5xQ8g+lQ5ofK2jmW0+SRtxbd2IxxUjWMdrIq7gRt7mr2oLci1tgVEUkg5rNudMlmZCr7&#10;yOGx9Kd9BWaHTWEixvIEwpb04qsLNXmYkjgetdTo9uFs4bSZ9pZtm9vz/pUGs6D9mmEblRuORt78&#10;0lJlOPVGVa6Obtcxtjv8velksfs++Sf5VThc+tb3hnR5ftAVNyKhJbd3rM8Xa2tzKtrCAyq3z4FP&#10;Vj5dCklsTGhBBXqADTFm2sxChsGhbxY0BKneoxtxzUVvJPJMDhY05Y+tGtiTWVYY1RpZBDuxuWr2&#10;uapY2+iiFQJs8Kc96x5sruBG9mbqRWZfTeZMkY5VDk4FJIq6SIpN07IwBKAYxTNpV+vSrIbbgjpi&#10;ozskZjnDVomYuV2MX5lzuIOfu1Mq+XE7bhtx1qt5IViM7qlVflzztHrUllj7ZOtogjDIzcBvWo/s&#10;c0cJ3tt5zj1psN3cBlZApXOFyOKci3E025pPmHO3FVYAmWaFYmVyQOdtObMuZHYg9AvvS3Be4uV8&#10;18Kq9MUm5UYBUMhPzUWAaPNWQKqkLjJOKJt7IcIc9veptjffZuMdOeKgaRpMDOB0XaCKBWBrh4tq&#10;43OvOF7Vd2LJIfMYhVGNgFQQx+R0Chscljzk1NGtxHmRmVscFSOc0FCyssaeWseS4x1pu10JY5jU&#10;dFwOac+IBlEYyM2TntUclwWl8tzljzj0pCHRK8ah3bd83C4qWJPvSCLI3cj096ljYjLv8wA4p77I&#10;1CMQrnCkE/ePf+lQwC1j33SocLGvCt2PSrzQw+TMwLF92NuOT7U2O1ZrdmQR7vunceFFRXKpteKC&#10;Tf8AwnqSemSakBk10I0WIFVbGBkjr/8AW/rWT9lFzJzJ5jkhQF56den1q5JASG4+Veh2njiq67ki&#10;OwqzMP4uMetXEBJFihjTClju53KeBUjTqgd23NuYFfYd6rNKibVLGUL04J5qzDGrMpdiiDljj7oN&#10;UwG2tus0zu7DHVj2+n5VZnaVLcusfylwqgD8ap+Y07EQ8W6nluBUpgZVUC4JYHcFY+gqRNFieXba&#10;4Ks0rMDtHXrimsrsUHln5WzuxwOKkuJDb2saKFd3yC57Z6VGboQ26j/X7jywP4UFCbnuXKbTICBk&#10;7akhh2o3Bx9aT7RtjDRxnP8AdYGmx+YynJEZPOAaChwI8sKFKc9uaY6fMFYZUc5xzTo5GRVG7zC/&#10;KjYakaaO3hJZ1V15xQASNJKuwfKF53MKgaae1RFT55j6DOBTpJN2FfLcZOOOaguZPLdSCVGCSe9A&#10;0PuJ3eTEpyVHJziqU8Z5KtlvSppJFkO3cSw/uikNwYZUOzfx3oIkVLhtsKoRhieaau3bjeeT90D+&#10;dSTM91OWKfJ3p7GKEEhSZOgGRVoXQRi0jKoG9E6gZxT3ktmijjKkruyxWmxzAhgwKFjyc1J5cchw&#10;vEfQe/rVDIPtMRmXYu7gAZqzIz72YHovbtUVuIFkVvLKYbI+lSCRfObJI5wcEf4UmFgkkRVGCfNx&#10;196guIw0wU/NgZPuaUZJByRgnGaVLj5iS4w3qvtQBIlusikDaId3YnJp7Mn2kgHyz8q7WHQd6j8l&#10;JHRlkRQvOC3HvUY/ds0jOp6kbeT+NAhyxlpC6ENzjbnk+1akyrHYgPtLMckg8KKyo3k2oiHb/GzE&#10;VYvJBlPOfaNu4IO/vStcaIttruRg3yq3C+pFXrH9xP5aTr+8bLKW6L6VlA+e0QQ7ucmTFTm1NzqA&#10;+YKSOc9wOtDVikzR1izTR7WNbY4eRt27AI46fzqDT7MpdedIcOQc7jg1Lc6lJHYpGYC0aPhWbrUU&#10;0r/ZmuHj38ABlPTrSQ33GTXDykwWu6Pa2TNnOfaoGj8v/WSMGKrlgwIJyaQSFlCopMbcspGM++ab&#10;5O/P73Az91xz+FUiLsfPNM1uYXkBMnJU9sEVN5lw0Kqr/I3B4zmojDJEiFQf3mdvGfTrSBmhIcjM&#10;axk5U8ZoYXNSG4+Z4BHt+Q4Y+uOKypLNoVcRTK7N1HU0/wC0bbImRm8xuOlJpsXkzkAlztP50FEF&#10;rYlpFLHYVOcsanWOX7U/KtCx56VZs9LN0kjSEjcCTtOQKhhzDb/e3IOCwHai5ItpGs1w7TPvjzwV&#10;AqW1u7W3uJH5+UYIYVYgjtm3Krfu0G70Pes+LZNJcEozbjj5hSAkvp1ZNlou3dhs/Xiqy2fkxeZN&#10;8yk4HPPNXVt7e6vUhjYpKBjnp9K1I9KRmk84HbGAxbPFS2XuYc0W0Y3cE4IyKlHmQxkgZRuqntT7&#10;22ezXzpCpR2+VR3qtLIfMwAXCqeKZPLZl2NhsVyqoewqKe4fdlgGDMPwpuCzAjONudtJCztH8qbi&#10;Tk57ChgTmFJfMk3cYwvzdKZMXt4UC4k3dMVZfY1nsCKZAcqvrVWSPynjd22yFf8AV+lICzZrhS+3&#10;aAOG7U1Vk3BvvOwzwa1tNaCSHyNoPfnvWbdRuNQkQHbGvyqFqB8ulyuJNqeaytnO0AilmX7KoklJ&#10;yx49qtLA7bEaNmj3Ag0ya3V718kFFHCg5qtBdCRbySztZ51hTbs2qW6k1zsbPM7M4z1J4rrbGzWa&#10;GaFk37s5YGsGQouI4UKhj/FSVh2fKiC3twV35471HLsLKDxg8MKmmjJkZi+IwOlRIqt8xO1F9aoy&#10;tqVysjSYXcVxyau28KxqAcgZ+Yk9qja6SOVQpypHapLq3lkhVjlYupqi0TtCFZ5YiXAGFGePxqZo&#10;5WjTBEcnH3TnGeMj9KZHbIu2WNXMZXBHqT0qWNpPOeSMEMqhQuO/Wlcojjhn8xSPkGME+2Tk/pT7&#10;q+VLVo41LgrguoxnB4/mafHmeZldmZEjO4D1OTUMEiXJmkSPdEke1VB4JxzRcTBBEtpMUfZJO4RC&#10;34Vt6ajCMo5WSVFJPHFVLhore0tUKCJSf4x0bGf6GoVnuYY7mVHChslPQjpn9aTGNtwJo3cqyZzj&#10;bx+Of89KrWssv2VokRWdHO12GO9V7aNZIwrPlEJLbG647fStWxu3ttQYTRqYlHCjtxmkIiuZvK3b&#10;3UogBCrzzUE85kxNcRCRW4Ccj+tTTXUV1PJEE8qOE8qo+Ymodks6hR8rY/j4P+eaAuUXkMyqPuM3&#10;XbzTfnt1Abdg1bRCsmUHm7OCQPTiq8zmWYKQdqkjDU9xMlhaJY2bOCBkE1nJLI027OAT161bnjMI&#10;fptUAH+dRJ+7xtTcOvWnYnYT7RHGzhxubtxUkkkkaFoznPBNO+yqoDSHcepGOlLcTI9uSuQgI4ph&#10;cesZ8tS4UtSMd0y87aRbgNHwctnA9qY06RyKoXzW/lQUXbe2j2ht4B9TUUkycxkl/Wo41/eAvIFX&#10;utIwI/dryxPJpdQJY4zdTn5sZ7Z6VZYCCMnO4j8aYrLGCB17tT5GDBRF81JjYRzFNjvGMdSOc1HI&#10;2SsrozH+FMHikZpWjKuMN06ZFIsBjZVLEp9eaRLL9rGs20FcNnOc9DWrFthXbHMoJHNZ8M3lW5LL&#10;jnr6+1XLFmuFYlQgY9AM4rRHNIuw7HcLCu8uMO4BPFXTDJbyCThnUbVVj0HtVJmgsz8riJyNgBI5&#10;PrUumtcKsitNHPI3G4mtkcUkyyqjAZmKYJJJx+ZqhqGrXYaOC2j/AHWd3mMOg9jU95qj28LrFb7y&#10;AFVxzye59qphrqO6JukAmkQbVXgAfSmOJK15DoFuZLaNbmaTljncU96uaTNI1rHL9o+1g5aRlwNv&#10;txVJ7FZwQC0Yzk8YzTftjWMyRWUKuCw3sOlI0umaclxHHDhj5LfeI6gj0qKZlkjlKfvv3eeDySe5&#10;/L9KvxuXhEjxbnYcKQMd+aptGZpIpIQ7lid7LjCkf/rpmLVinDcOsMSRbsxr90nODzn+Qpy2pBzP&#10;JIH+8UQgZyBzVxlZGXyFXavLZH8WDxWS9xNJNcs6OE5XzT/DkDn8MfrTEtS5EsbSRgL5iqS3LE49&#10;B+lESqSZGWSNYznyucHqe/0qW3tUWGJELJHGgYzZGW/DFJGsalmm3u8nJ3jjHPp9aLB1INPvJpHF&#10;+22KNs/KBklTQJI5LfLDbDu3Fi2M0xvtDX0dqkEeyPG5gCOOlOvmWZZIY4vk3BXfIOPyosWaGivp&#10;9xbTSR2u2dudx4z2zU9qfs8+diu46ZAOO/8AOufvLybTJli00ea64Mx5Py9l9vWtC3u9T1e6t1ii&#10;WCEjMzFSec9v0qJHoQkrWHTaG2rZW6ZY7cyfLJvAbA9vxqG+0+Xb5EEq+RCB25biryx3clswmgWN&#10;Vc+U2eWHr/Sobe2nbUrhJYy9o+NrRkZBx9KEKpHS5Wjd7rKMQDHgfcz29qKu6hcWun3BjMxDemOQ&#10;Pf8AWimebaR950UUVge2FFFFABRRRQAUUUUAFFFFABRRRQAUUUUAFFFFABRRRQAUUUUAFFFFABRR&#10;RQAUUUUAFFFFABRRRQAUUUUAFFFFABRRRQAUUUUAFFFFABRRRQBynxYO34aeJzjP/Evmz/3wa/PK&#10;O4WbJCDFfob8WMD4Z+JyRx/Z83/oJr89ks47hS8I2RljkE0CZFIS2SDhduKiVcckkFasyRorqFbI&#10;HbFQyscnHzYoJIfm4Yv2OMin24+YuzbxjlRUG12ZecHrir9upZmwucDnmgCz9oMNvsUZduoUdBTr&#10;vVEtYYo4o3kcdWY+1Q7nWGV0Tae+e9T2mnM0YMgUFuvtUpXLLNhrSefEktvsBwu4Veudait9QW3j&#10;Tc+7aSPesnUZrWwYRofnAwRVSxjf7QZDgbuRmnyopW6nfITHx6HpUGpWaXFupAwM5zXLL4gnhhmi&#10;2b3LnMgNP0SW8mcrJMWRucYzWfLY291lrXLJhZiOH5gGy1M8OWYjmViu0R81fbcrEH7tTrDJJsEJ&#10;VDnLH2qh+zs9C2375snjmo5NYtrK68hpQH71BMzHcEGc8elcpe2Uz6pIZVwd31qbGkpOOh3kt2sy&#10;hN3PqKrsqxx4TO+qthH5dqgPT1o+2xvKUEmXBxihBo9WTYd+G606NdrDd2pu7aeOfWl3fLnoaZoS&#10;vIzMSx+VqZLG3BUcU1ZFxtojmO4qPuimIikBkyW9KorpsQmLEZJ61cdn84xmMgDndTfO3TY6Z4ya&#10;GSyt4guxHpwtyMCTCr/P+lZO2KNlLsqpkHLeo5rT1q4gt1SOYeYzfdx27VU+wRXjJIrbogNxU9sU&#10;4nLU8iFZJLq9VVCiEnHmMOW+lP1WzkXzzdOURfuK3pVRZriaV/IZvLDYB/wpLu8uSBHcKk7AE5PX&#10;tTJRJaSQxtFGxLEjr7V1FxPa2NoighY2HX6iubsxblS0rEBeTkdqu6nbJqy2s1sQ0cY5QevH+FS9&#10;y4bPUraXd2FteNETuR2IHsc1dutRtJNQxG6l/u7u34VnxxxWskjRrvk6MgGOKtPHbx6fFJFCXlaT&#10;aU9M0pB01JbfxHLc6sIYkQ2+dhc9eO9Uda1JtUnW2SE7Ebqx+9V66sfs7eeSIxJnYqnOeAKgawWx&#10;tzHuLNwTt6jPNNWI5rIis7AweZtZiiry46fSoWU/vwkjCILhtvfvUcxmYxRxttBySMU2+vtkIgC7&#10;3P3m6UdSVJlAXDzTYDOUHQZqZo9u4nnbVdV4YbSq+oNS+SsS8McN1zTZlIjRirDHTNTSSDy8nqaY&#10;sYY/e4ApjKDgdSaCCRctEAMZBpkkfzM+ct0qUxHbjAU+9NmkCqFIwPagsrj92o4781PuLKAB1prf&#10;L8oGT7mlhV1+cHr+VMQeYYgVbrSLIjbsoDtHWmSKdpzzmmxQbQATk9aZSQ/zNg425zSeY80h3Y9v&#10;SmLINpjXK5Papo4dzDc5IznFAxHtzEpLHLk8+lS7ZHVRJ/q1GTUO1GkJ3/L25xVlGWSMFmPHtQTc&#10;bDIyyBk2rnP3qlt1luDjHIPOKigjE8hIJOP0rbtbSeS3Tyn4Y+lJyKiriWulyzSIygMmeSatLo8h&#10;mPmMD8vGKtQy/wDEy+zIy7oxl1PrTraMSahNMJ1O35RGprK9zoVNWIrfS2imDOquPeoVupFvJVdF&#10;Ft0wK1GmZl2H5T61B5MUbeY+chec9BVF8th6W8HkhY8x7xzUnkpax7UGFHb0rMk15bi+WNF82IcF&#10;hxUVzrJe8iW1xMPusWGKLaFKxp6PNFqUlxGPlAH8dZmuab/Zt2Glb7x+UDpWyuI4yAqqzcnnNQ6v&#10;qjWcCyNCsihcH26UIUopo51YUmlJLYbI+6K6eHRbO6ii3MSUGKwre6tNQtrqaM+TMF+VT61N4d36&#10;fI11cXDBT94D1oaMYrU6+zs47GNVTgDu1Z/i6+vbuxiS12lQ2XxV9n3LtDZDDjPSqItlVggLEk5b&#10;NZcvU6eXQ57VdTn+x20TRBJWbcSfYf8A16rLbXFvLbsJcHb9xe/1rY1nTY7yZJmbZ5YPHqKzrqAw&#10;28KoP9YQXK+mOlX0OWUXcm16SCAWvnZRtu4Kvc1lXk0OoSxSvO6SbeFboBW3M1pewxbnVHj+VSw5&#10;NY+qi3jkSFnBdDk8U4jb0JdGvLqwu2kjuCE+7hvSsjKtcSMpLkuTke9aEO6a4boVx8ox0/Cs5drS&#10;BVXbyQTnrVozUi60IVclWdmHGO1ELm3YEKz9gc1CsiKGCnBz8xxUTNHOR5ZwBU6kXL9xqnlwTFFK&#10;SsAF5qjbrtQ5BLd6GDSPyVIFItztVsDNOJFyGVgqlSevSljjCqMZDd6jeTepJXMhOAPSnxj7Oh3S&#10;9e1A7A0fluWxwe5p0d40ihVhDc4zUYJ2F3yY+gq3psSNjy2I9KoqxdsbENFumk2t1C+lQahN9i4U&#10;byepqtrTP9ojiBPyjJIqhJ5z7TLkrnFUiyR5DeXHytsyoFTyxtawr+9wcYxU8NpAqgqSx/u1Bdxi&#10;KRWwzLjnNIkjSJuG3fKKl3O8qFRtAHWnAqf4jvIyMDpUcMD9TJy2evFAE8ajcqtNsbdnJ6VFdSGR&#10;ykgVQpyu04pZGjVm3Mu5R0684qPznkCGWMMrcKMdKaAspcC0h3o4wSDy2aW3VbhmbZsPXPc1FHZx&#10;eYGlXaijkL61ckkVmWO2/dg9CaTsBLbyKin7w9N3enpt3FlYFW/jPU1HLbmRfLR09WY8/hSXNqsq&#10;IivtQHHAxxWYDZFjkz5bFs8kZwKv2trNHbt5bLFJk8ZySDUEVubeFY0ZtuQSR1xn/wDXWlBbgWzy&#10;upBHKM3Bzk0hlbUtTS0010C5Zl2jd1JrBCP5aL8ryMvzZ/hGRWneXwmuEM0BGFP8Xfjn9KoMrquV&#10;QSOzDJx0FXFCD5oUjJAYEngfePPenyTS3G8lEjT+Js9R2H51X851kOQF2nJwN2O2P602RTMB5nO7&#10;jgfjVAW1kWG3EsqAscDappkd/NLI37kBW+7npUC/vGt0hTGOSWqyzHzIgUPmHLBc8Y//AFikwH29&#10;k8372V24/hq00MTRszb1AGBt6morVZW8z7Q+0YZiM9qgS4McSt5jHj+GpGXGhNxGIwwEY4Dd/wAa&#10;fdKtuwhUqQF+9UFrKpmjIUqGOTuNJJLHNM5wCq8bqCiRHG1NrcgfxD+VQMobqDIT17VLMzR7UhTI&#10;PVqak21i7feU9etADRjuShzjB9KPJ8yQkNkKOKQR/MvOMHe3FQbVkYqR82cA4oFcWTCruZeSagj+&#10;dSXO1e1WZofLjEi4291FU5LjdtoM2PW4fdsRlIPtzTWjf5vkUZIywNRwzGNshePWm7WWPsNx6VaG&#10;iWPEalihdQe3entJFIUJVlIOcVHlotilcsSNq560wwx8eduDZwcH+lUUTrKFYFgf3nCk1GFG0gPl&#10;j2pJGXcTH8qqMYcc/wD1qcsCIyovzswwcGmMlj3eWWdQqgZBqPCRK2GB2r/DTZNqxKJFOAc9elJH&#10;G7fKw2KcnBpCFkWEiMZwTz8vWiHblmADIrcev1p6x/vELrnLcFafHGrllTarbu/WgQ0naGZnOSww&#10;3tS3CiZo90m4qcfN2FSw27yzuApZwOPQVbj0sNhZmVVxuLD2qG7AUY8rG+xG2J96TGT/AJ61La6e&#10;xXzTzu+Yv14rYsrcW9xnCygrnzM42iluL5rlh8pCHIx03cHmlzXKS6syI5Yp7dov9ZubO/HTHP8A&#10;SpJ43l03y4vuRtnJ6HvipYViWLf9wKD82evFVIEuGEsZY+RgsFP+7TBCLIQxGFBVNzJ2FMkaXdta&#10;QozEtx6cU+OSMWMLblEhcKW/Cks286WVJMGJW3M/TsAKZJASZDBsbue3JqVFM0xzuVMY2seopfMS&#10;YqICzPnbnpgetRJCzSDjcfug/wBf1xRcYuoY2woPkXPSlhc+WyqQifdDL3+tRQxr5z+Wu7nHzdOl&#10;WH3xqmxQAG5VRQM0YYZLG3EK/vC+AeflHWqs1nKgSCI9BlmHIzURupGyq8gn5x2xirVvqUSqVjAh&#10;WNcqvZjSGMsrFo7pGmQyuWwxXjr60i6nAszK6eWVY5GevNXbGR1baSpnYbmLdxjpWdDNbSXpWVPL&#10;lycso/KkNx0ubGk28JufNcYlx09KgvGupbyVTIViB4X2pvhy23Xs0rOd+ePcVtzSRpKYvlMnbNQ9&#10;zWOxQ1TT3uNNi8pVBjGfnPWue2qzMXUK2OCDXVzNDfRYbaQpyAD0PpWDrljBbXS7HYZ+bbngVSCU&#10;epQN19xEkO4nac9quRvuiKIjF+nSq1vshUFcyNnBPpVme4lVYooZMmQkFsdPeqZgWbTT1GJG3BFX&#10;Iye9URAsjF5Cxy/8R5p80kl3eRQScxKuB259aSaBYIwqyfvGbnJqbFdC5o14Y72YxbQqj5i3p7Vq&#10;XU9lfbp933e571htDDxEZAZHOCBT724ijhjtol3tna7AUragpdGW9OWS6umZ5f3bZAIpB4eK3RMW&#10;5nz96l0+4McwCLtjAyxPetSHV4rmby1yHzgH3okaJJmxoOlrb28iOWMmwnLfyrjLizdZihRUJLHH&#10;411mmzSNqDp5o2+XuZMdK5W+hEOoThpN20nOTxWcRz+EozOf9UU3nrxUGzzW2sgVR1FXkgMyGVTt&#10;RQcEc1WWNJFJUlj3PrW1znZT8tLq6cYOB8oxUrLKIfl+VQcLx/n1ot1jaaRRIVy3TFTm3a4m2Afu&#10;05Y1QIn/AHryWqCTD5yfl9KcZJI5UjXc+W3EoMHHeoFVIzJJEh3x/wATHoDUkdmtrGgIDbz80gPX&#10;H/66nqUWLeYBbgIzK7uVRV+92p1rCzSSJGiiLdgN61VuLjy4x+7Zwp/1Y9u/61Jp1vPNJE8Ydogp&#10;Oz3/AMmgB18Gur+4jcb1UAbT93PapL+wEVvaQIwhmmPzfTFV7WG7fUHklGBz8mOnSpdTsWvLyNyQ&#10;sSqeSelUiraFVtiRBFJbn53qZrhohiBPn+8zN6ZA/pVe1UQwsoBmXJAYN3zmpZI7q30qTf8AK0jD&#10;Prj0pPczYr3wmkltYo4w8jZeTbzx+NOVZ4vMeRhlm2hm4J9v61HbwiG7MpVQu3oW5zg+1SW907TL&#10;FN+6fHyyKepNJiGKgiyM7UyBuznnOc0jbpM7Ay4bAPap7ezEm1mLNISSFbnpyTVaZ3+eOJS67vvN&#10;xihCuUJ7hppGDEbR83y96SBi0mTHlFqzHbiBkkk+cDsT1oe+LELHBtjb1qhlaWYTKQSVYGifYLZQ&#10;jbmbqD7UMolIKoVbPSrUlqbmZdq7I1HWgnYordSJGEVApzUkEybiJRtc9xViS1RomYnaU5BPeovL&#10;jVdp4cjpQF7kkL20P8TO1SwzCSZyicdM1SjieBm24ce3FXrTLK7FPLyMZJqQ2CS4jWXa24vSGd7i&#10;4Gw43HB3VPDbrGzZYuSuTgfypmCrGUoCx4Sgsmt9i70Lbyv8NKIgt0MA7u+Ka0xt43xGqyHp7GmR&#10;zTKrZI6dfegRfm+RiQxAXnnvVgXVzNCFT92ncr1xWVa2lxJIhkmyzHO2tf7QkWIVTzps/Mo7e9aR&#10;OaQsNi8kyOXDKvIZvvH1zW1FInJgQIuPv+tVVV7exEn7xtzcKallhuLqFYlXYq/OD6n0rZHHK7ZD&#10;DqKR3DZVty8hVH6063gDK9xOWJZzjcc4zQPtECok1v5hc4eSNvyHvUH9ix/aly+2ON8s0g5Jx0ps&#10;C4uoJI8aRRHapEbSNwOP/wBdXIZ4LdnkWMmPGdxP3qiuFgWHbgFeAo7k+tQXVq0aquWCKM528k0i&#10;LhDr091cK0kHlIzbY+Mk1dvNVttOt5YlbddYwIs85rLutcm0+zYNH++UZyBtxnuKgsLe2hjW7uZl&#10;e6YFw2PmzQbWujTWRmt1GwxTKm47j/ERVaWQ6hbMgzHDjMrSdyOv8qLXF5aglV3N8+5uWOM8ke39&#10;adI5OzaOMADcOM89qZlckjmc7kjbzPNXIU9VUe3ei3WO82yl2CEkozfKc9KnhhRg5aPdKqDDFdvO&#10;entT7qR7exmlkkETeWdqdcdaZPUxn1CSOGSN32y7sIAc7vSrun2zSKSeD1K+/wDnFQackUqwpcuH&#10;lbG1c81avdWSOaS2VArKmZGByfSkWx0b2sl5IkbMZFPz47GqWsSXFncJFZ3HllgS7r0I9Ks6fYqv&#10;7wIclgQW4PNJ5kUdxMkXlzXcp28jG3FFhxk0y9brLdWYElwovNmzd/CM9xUfh+0vNOhmnaeUqWwF&#10;K4ziszULW4W8iljcrMMklRgH2roftcjW8bTOVAXlQKho7oS59yG3isbJpCYGkmkO5yzfX2PrRWHJ&#10;4vs4JpEO8FTg8UVOpt7KB9+/ZYf+eMf/AHyKPssP/PGP/vkVLRWZoRfZYf8AnjH/AN8ij7LD/wA8&#10;Y/8AvkVLRQBF9lh/54x/98ij7LD/AM8Y/wDvkVLRQBF9lh/54x/98ij7LD/zxj/75FS0UARfZYf+&#10;eMf/AHyKPssP/PGP/vkVLRQBF9lh/wCeMf8A3yKPssP/ADxj/wC+RUtFAEX2WH/njH/3yKPssP8A&#10;zxj/AO+RUtFAEX2WH/njH/3yKPssP/PGP/vkVLRQBF9lh/54x/8AfIo+yw/88Y/++RUtFG+wEX2W&#10;H/njH/3yKPssP/PGP/vkVLRQBF9lh/54x/8AfIo+yw/88Y/++RUtFAEX2WH/AJ4x/wDfIo+yw/8A&#10;PGP/AL5FS0UARfZYf+eMf/fIo+yw/wDPGP8A75FS0UCIvssP/PGP/vkUfZYf+eMf/fIqWigZF9lh&#10;/wCeMf8A3yKPssP/ADxj/wC+RUtFAEX2WH/njH/3yKPssP8Azxj/AO+RUtFAEX2WH/njH/3yKPss&#10;P/PGP/vkVLRQBF9lh/54x/8AfIo+yw/88Y/++RUtFAEX2WH/AJ4x/wDfIo+yw/8APGP/AL5FS0UA&#10;RfZYf+eMf/fIo+yw/wDPGP8A75FS0UARfZYf+eMf/fIo+yw/88Y/++RUtFAHHfFizjf4Y+KVSNEZ&#10;tNnXcqjIyjV+fNxbxx3XkxMzKi4JPrzX6J/Eq1N/4A8QWw6z2UkYP1XH9a+AtU0SfS7ySG4jaN84&#10;3MMZpXQmmZSMY/mPfihlLtntnmpmiXjqQvTFNjhfaDg/MelBncrwkSfIAc1p2xCRvEAUYr9/0qut&#10;qqsNoOScVajx5kVsImk8z77AdKVyo6uxL9kNtbn7RKZYsZ5rL86S7m3CQqvRQK6fUtJX+zRBES3G&#10;AGHNYv2aXTYDIYmZcj5WWiLNpRaKZ02a4kEjfN67qsrIcrCibgAQSOlR3z3VxKCrGOLAIUDpUlvM&#10;6LLuLFtuN69PxqrozYTeSism4bh0qzo8k0VxHhvkPDCoPNtbeNUMIkk6sQKmttaaFRst1KgjC4qQ&#10;V76mpeXTSW94i7kaJRg1X0WSZlCb964yS1X9V1A22li4W3B8/ggL3qlo9ys0G5IjE2ecikdXM9C/&#10;HKs3mBG5X72KRNJVbx5/NY7jyp6VQ1TUDp8YFtBiWQ8yY4qxb6wF00z3Od69h3o3Lcl1L0voPlGO&#10;1c3b6eftTSNuyX+8PrW1pGuQX7OpjMTjkbxwaik1qyF4IYwxbOCwHyipJfkaPll9gzuwKjfiYZOB&#10;Tb3UoNNh8xnEgbjag6063vre+iVw4390PWqNEx5jEq/IfmHT3qQSeSoIX2zTJLuGxKNI6oGOBmnz&#10;bJU2htwPIxSGyvJcNIMM3NULxTNBIscgWYjhR1qyrBcqUzio4reG1ke8lYxk8Fm6U9CGYclpLFGk&#10;kymQBcDceat6ZBHp6SyTN5UbrgqT3NSw3kt9qJVlzbZ4HrT/ABBYvMsIiiLJnLLj9aehhvqVWB09&#10;kFsvm7hvBboK3LW1jvoUeSL94w5JHI+lQ6IsWzyz8yrnqM1ozbbyY20DtFKgDHauBjPSpehcYJ6s&#10;yX0t57ieMII4i+MdQR3x+OK0dN0ZdNt3BKg4O5gPT/6xo/tCe11iaKeMi2C5BUZ7dak17VIbTTGh&#10;R989wgKqRk4J6nFTcfLGJgXk9tJc3KJCVXcP33rwKW1iWRY9jM0kY3LjoOoquulwmMbgRu/hbPPJ&#10;5qZrhdJlIgP73GNg6VRh1NK+1J7fToDsSe4kZh7gVnXywW8aTStuunOGXPA9KgvNQnhhg3wRiaQ7&#10;ic8YHSsm+iFx8yq+7OTk0JBJouXGoR20JZM+YxJ5+tVGu1lBRwCSc5H0qt5RKgEZ571KY1C5Zdvp&#10;VGRJGxwoA2r6mpUt12kOQ+Tmq0LDdjkD3qVI2mdm3nbn5cUjNiS7d20cL7VC2dwAbv3p03yHbux9&#10;aIlSPJLbm7YpgiNXkbOQT2yaURtMwJAUU5pmjIUkVG0YbgSZ5yeelOxRYVQxLy5K9lHSmySMo3kA&#10;A8BRSCQv8iN8g5601nLfeGcdMUwIVyWKFyO4FSfOuAcMaZHa7pGMjCMDnBOKkjDxEPtOB0OaaKBd&#10;q5HKt3pVkRThnJ9sUbhuPlqxduualjt49oDBVA5JpgLHtkmAEZIB67c10Floe6He/AbpuNZdhaxq&#10;wZpcIDkEniuqsb6Ka3JZ0Crgbsg1jIIx5jMWwgtBlyCBnNOj8Q2cNu3kkfL/AADr6ZqLXpJHjkSF&#10;RKqLu+Q81jabpqmLdIvbLMRjFK1zb4TRtdLF3dm5B8xGO/fVu50Us+6BtkjSAs2e1VZL5be1RdPk&#10;WRt2CoNbFncPcRh2Gx8cjNBcbszNds5pJogspWIcEqec1bcGGzjtnc7nTlm5OKq65atMoljd0SPL&#10;N5f3u3pWfpt211dGNxJJCy43HOQaoG2nYsWrWelqd0u/kjbjoe1WdDt45HNyhX1O4etU00+NJj5s&#10;bEZwGkFbcca2duMJuboQo4xQSk7lLVNVuWuFjtWDYB3DHb/Oazrq+uLiJbSaPcN+dwrYmW2UtLCA&#10;0gHMa9zVqz+wlfMkZEdicp12nvRzGjuYdvpJaNy+HBT5V/M/0rU0vTv3cZmRkBIZR27/AOFNvb4S&#10;XkqxfdVcjHQn/P8AOspr66+yBHuHhUoS5I9xj+Z/Kjlb1M72Z10lzHbp5mQqKu7+X+NZ9pqTvcSA&#10;jbhtsZ9ea5+61mZ0lt0US242oqsPmI9a1NF1GO6aUvbeVMq7k468dvelys25+hBqlw0mrTIJ9yhQ&#10;pjP50uqXE8CwxKuyJQGO3r6VQijS1knmMilnyyxsfnH4VfupFuo7Ryi/vF2sXODx/wDrpWsYSldm&#10;bMo1IhshI42zmrMNnA07SZVyvzY/vUtubeFXkc7o0HCZzk5rP/tAXMcnkx+S/wDDtqkTfuPuL4mR&#10;isJQDjavB/OqFvI7SfMuBycY/rU8beYpSUOW67sVO7xRwkqpyT3FBF0Z8jMzFQmAfenxAQA5wDVr&#10;zoFj54bHAql5kkjnCZFBmTxsFXJH3qZJ+8kwBg9zTn3RxqxAqN5vMYbOCfvUEjZcqyorYb1pFhO5&#10;RICT2YdaVdrTHH8PenxMZDnfuwassSVj5wSKLAA4z39astcfY7XdGAjHgVHDIuWLA/KP4qdNNFJG&#10;gMTZ68igu9iis032gynlif4quLG00gJP1x2oXaWKjHPNN8wlti8R5+8vanexHNdg7bS3luSfbtTS&#10;JFUCU+azDG0npTUXa24Ixyc9OtIJSsm92+btQih8bR7mOGUKMUyO4WGNnQs7E4FPY+Z0K7c5HvTI&#10;3Cw7ZIuA2cKM0wHrNbyYZ9y7R8w65Jq/a3VhJGzl2jkA4XtVFWS4VkESquR160rWMMcILyKGzwFP&#10;NKwDnjfzGaNQN/8AG3SnLC/zGSTcTx7GnWd0IWUPG8iEbRu7VJdBbdQXPyk8VImPhQ7i8ki9MFh/&#10;KrVrPE065PTkADjoeax4XkVWEeHJ469Ku/ZzYW6O7MSwyzL+H+JqXESWprpMl07NExwAuew96r6r&#10;NHc3SRxzs4C7QoPGc1UjuY47NgjJ5jAj92MZPYU3TLdZpFLQNDIvXI4HuKm1i7EU1jNFG0jyAykh&#10;Qp9e1OvEns0VZn/1a/hn3qa+jikvPs8V2ImBD73Yjn2qgonubg2rSiRUbl927dWq7iHG4aOAHcrI&#10;/wDyzcYalnVpHAlbBX7oXrV/U5IGgiVypdTk8jI9B6//AK6q21qqs80rEIOS/OR+dF7iZLZwGBoG&#10;Xa/pnryafqEZa4iHlED5gz9xg/yqNHhvrxOZAE+5k7R+f1NR3El2txIvnuDHwFX7oOKRa2ItQt7h&#10;Ds+8m35j7n/61WrRI7eIuUAkwBtzxVaxjnupJHkdvm56/hVtrUOcSMSyjJxz+FIY9fLMgXndjPqK&#10;SOFcSDKqAM9MCnszwLIU4G0DAP8AhUEnmGN/MA243fKSaQEzXG2OUKchgAKrhZMFV+8eDUw2soVS&#10;0eFzsFJFCzu0haQhT/FQAKotWysm6THP+FRRu/zBEXJ7t61LJsZj5oYKxH3ev/6qW6+zRqyBsNjg&#10;LQKxUureQKFX5h3HaqKriQgjBrWWI267i7EAZPNZ7NE7Fsnk/wAXeghkix7lAyRn+7VZlxLIFy2O&#10;TxVnzDhgepPFVY0kkmcFig/iNWhIlQozZwOmPmPWhohGctmU46qcD86jkt41YM2V4yBS2qtt2q42&#10;k9D1qiywWSNWcJkgj5euKZ5wLK6/O544XGKczsm1Y4yxY5IP0qOBmYyPtCnPTOMUmMnVNpCbtrE9&#10;vStmythewTSSgRhM/iKyXt4rbc0koWVhnaOav2VyxuIYRzG3D+YMCpYyBY7dSWLPH6BhzUn2W2jk&#10;YxEYxu4q3qVrZmOWZo1BUfNsAYCsvSLdZrvzdhPPyLsGMfWpvoDQ6SUWqsVLGWT7qjvVZJrl5VL8&#10;JnbtxVvUreXc/mxfO23ZtJJ69s07yL2wjiyvylzhWH3sH/69PSwKJpXGmQQ6OE3G2XqTnqfT6Gs6&#10;Zobi2iigaWVos4HoccfhU91cXD6aWuIjJGzf6kjLCtjRbOKOyL+V5TNyFIwcVJsldWOduLcpClvM&#10;22eQAgdjVy8iudN0YbWJPA3Hrj3q7faal1cPM0uHVRgnnGKp3ayag0CWtyGVSQ53ZHb/AAppk8tt&#10;DHVJpo7SKNPlBLbzzzk1auGRmMGXDE/vDt4PAps1vOkhCrI55G5U47VvWKJHaxh418zAHzLihshR&#10;uczHarDZyBJtjnjaOv8AnFOIW1tUhJOZOSQckVu/YBJKwCxqvfjpWZPp1w+rFlT5AuFOOKEyuSxn&#10;w7VX5XZ9p3cCn+cWYuQzr0G0cinrZXNmj4GBg4wM59qmhdysR8tVdT8wKc1VyLEKypF1RnVTnaw6&#10;e9NmZbglS5UHB46daWSNvmkeTaf7oNFvmWbIOAeu/wBKYGxpK21rOAIWYtxu2jNR6zaQWdw8gxhu&#10;ygZqaFjaq80gRdqna2cDpVO38P3WpuJJpGZG+frxUGnQNPvmtJGaTGWHyfSs9r7ztSluJCRKDxjp&#10;WrNp8iPI77FgUYLHnisZVzNI0cQdWf5W9qtWZndoWK1na2eVGZWfqBxWpJayz6MhmJJjbg9eKrGO&#10;5aaCME5DfdU1aX7UdQ/fSbY4zgQk7fp0paFptqxVZQ0kcUTsm7GVx296POXbgSqD0PFTXi/ZY2lW&#10;MM+SGKkkL7VWj2xw5ypXJ4OTn6UEtWEUiOV2aQvIeg7Ypshlup8+SrDFSLGtzCcJtPHGOam8meMx&#10;5LAAfeApCIrfZCzygKmRn5ucUiLJIgiTy353Fsc05rUNCQDtPdnYcii3hjVVIuI0jJwF3DJFIC1b&#10;xfvFXdtJT5gopUuo45QU+VVPUHrVOaa1t92XEj9PlOcVGrM7JhmI7bqLaC5mtjp/C9/HNeToFKSS&#10;EszN6Vlaw0EN9LOZP3sjdM5H41Z0S5WKTAChguWauemhiuLh280SHec56YqFE25rxLHmBgsSSEIO&#10;W9DUUkjSW/ysELHaAPwpFxHjAC4PGKIyfPC/MNxycVdjmZHZyLazbpAWbG6rTbGYnewDfwnsKb5a&#10;Szkpc7Ag6E9arzs00yJG+7nls0xou7WWYqxU7uFBOM/jU8ELG4Ctgtnk5yKo5k+0N+8yF4DYz+VX&#10;Le3VTI2/ygoJPmN83IpsssW1uyySyqvnRoeFXoK6C2by4QUj2krmsCw/d2pFu+4j5sH+I1LJ4gnW&#10;ZVe1MYJwHxxmoLil1Lt9qCW2d0m0sMYrO1ZZZbNpIG8z5hnHcEGo9QurTUdiExtKD1NSSXtvpdqI&#10;1fcucFl7GqszWTVjPgZ9oSOHy2iQYZuBuojtZXuka5uGL9QM/pUY/wBMyI52JdgWK8EUW6yRs+5x&#10;LsGFDN05xzQzlZYs7g3F15kQ8os5VmPHb1pVvNxnaQnycZywxuI96jsZFSRpJw29jlY4+QM8c1Nq&#10;CpvtYrjBRyWIH3qQhllqUjSSLHEyPImAFIIFJdSOJAkuwSEjjoRUxt1VQ8Rb5+xJxx3qtHFFa2c0&#10;rIlzIvST3NNCK9zGvmH5ZBIe5+7SrGzRhYwzkDDbe1W7eGS4bdNOEbZkRKSBUUkiIAsc6wbfvFWz&#10;u9qobKMKSLEWRgST+IqTzlVl/fEkdc1ZGybAjRcBeXU+9RfY44YvnADEcFz+tIl6k/nRMuFKn1Jr&#10;Pul+cMWB3c7h6VaHl2cYVHEjkcsoyarQ2JmXfubaefpTXmKMRqzeUyL95fWrC3DtucxhgOhP+FRN&#10;HFCVIIYe/epI7hfLbMJ4PUUmJgk8jS7mcoG6DH8qll3RsCX3kfxVWZWlmXzN2xenFLuMbSFckdga&#10;RSZeLJsLuSz/AHuKejReXkKx9qr28ZC+c+0f7w4qYTbpMeWFLH0oKLe75xhcZHBB5FWbW1WVlmjD&#10;+Z93JyCaqW1s1xngHcepNWJrq4W6SC0UIkY5PrWsTmkXjeRaSFRPMuLjPJJOFrUOb+3G6Vlf7xKc&#10;YHp71k2jPaKVVVuLpssxYZwPetCK0MluXnmEQDAnGFGfrWqOSXkQWccUckaxh2feSC47/wBKuXU9&#10;sqKkqZVnDs+OM8VXa8ght3llkjbbkrt6t+FRQ3KahiSNQ0Y+UpyMD6d6ZGppWN8pZpI5GRUVv3jL&#10;k5z2/DFMVTA73BuvMSQfKJFy3/1qjt9iRuLOHzgGyY5MKPx9ajt5nvJCbxlsmA4Vc5IHbNSCjfUW&#10;+SO+VV8kLtXIBX71UZLeDzE82NRApBJVeauKpuLpEjfeFX/WHJxz92pFWObocMTwjfzqxXaCSPz4&#10;yzZjVBmNsYJ68UsCzNaxFm4xkLjJzRqVwVhEFtcJMRgYXnLVe8N6LrPjTUjZWcPm3lvF5xCMiKUB&#10;CnBYgdWH50tEFrlNZJ1mIExCEfNvXIHTmq7TTSXDZVmtMY/uqeeuK7r/AIU74qSNsaM0nBGPPtwM&#10;Z6ffqOT4ReNfLYRaLHGSMDNzDwPT79F0XyS7HHNC1xMYdixIw/1iNnBx0P8AP8agtdLs9LjkZp0m&#10;kkztKjiu1h+DvjSNSZNIVpGGGC3MSgr9Q/1pP+FMeLYF8yLQY5JG6L9ohwn/AI/QVyy7HJeSZvMK&#10;zG3VRubau0scYFNtbV9OtQoaNGHzFmGSc9K7P/hVXjiSEJJogiduPMiuYOPf79L/AMKd8axysU0o&#10;SbgAfMuYTgf990nYOWXY5e3jLNulcIMZ5Oalj1KK7vZbOM72jjOHJ4yRXSR/CPxsszPLoyyjOApu&#10;oeB6/fp2n/CHxTpQmuP7CaWQtxGt1Dzn3MgodrGtPmj0OCt/DFvbwg3L+XIxJ25orrV+DfjHVbu6&#10;ubvRJk3N+7Q3sB2r/wB/KKWhcue59qUUUVgdwUUUUAFFFFABRRRQAUUUUAFFFFABRRRQAVha3dXM&#10;mq22nw3rabG9tNcG4RUY5QoAvzgjHzEnvwOa3arX2l2eqRrHe2kF3Grbgk8YkAPqAR1/+vVRaTuy&#10;ZJtaHF2eoXFrqGo3kGpJJG2q28RgijUpMJI4VLZ5bocjB/h5yOliPXtQtYbszXUklxJAXgBSF4Dm&#10;QIJImjO7YN4yH5ORjoa6r+ybH7YLz7Fb/awSwn8pfMyRg/NjOccfTiom8P6b5N5GtjbxLeAi4MUY&#10;QyZzyxGCTyee2e1bOcXfQxUJK2pwzW1pi2uDFZQRXDzf6ZLu+3RLFu3TNPuznKgYxgbgORxTr430&#10;l093cNI100Glu9r8qr5hnPHTI5B7/wAR9Bjd/wCELlExP2jT2/eCT7VJpiNd5HRvM3bd47Ns/AnN&#10;bq6LZKYne2jnljQRrPcASSYU7hlzlj8wB5PUZ9K0lUiTGEr6o5ldYv7z7Kn9pPZM8NxczP5Uf7uS&#10;MqphAZcbVJbJ6nGcgdKP9vazcae10uomJoNOsrkp5CMskkhbfuyvQ46Lj2Irqda8L22tKFZzbjzP&#10;NYxQwks+AA5LoxDADG4YPTngVcg0exhtlt0tYvKEaRbSoYlEHyqc9cds+pqfaRtew1CV9WUNDurp&#10;f7XhuJ3vms59kbuqq7L5SPg7QAeWIyB6ZzXNx+JtUtLVbw3wvWm0eXUPs7xoFikDJgfKASoywwTn&#10;g5z27j7DbGXzPIiEm/zPM2Andt27unXbxn04rL0jwnaaTez3gkeeeYEFpI4k+8QW4jRQSSFyWyfl&#10;HvmVKN22U4yVrGJJrt9o95Mk2p/b7K0a2knuJEjUiOUOpDFVAwCFfIxwTnip9W+2aj4RsJri4kgu&#10;Jru3lzGqAoGnUqp3KR8oZffK8966KDRdOtbOWzhsLWK1k5kt44VWNjjnIxg8etST6bZ3SyrPaQTL&#10;MFWVZIwwcLnaG45A9+lDnHohqMurM7w7Nd3U2pTXF280a3UkMUOxVVFU4B4UHPXqemPrW1TIYIrd&#10;SIo1jDEsQqgZJ6k470+spO7NIqySCiiioKCiiigAooooAKKKKACiiigAooooAKKKKAMbxoQPCupl&#10;jgeS2a+YPGGhx6vps6fuzcgbo5COfpX0940OPCup5GR5Jr531KNZAdgwD97PauSs+Vo7KMeaLR8+&#10;XVk9m0iNgSKcN6Cqys0rfe24+UAfnXffEXQTG0F2iMI33CXb68YrgSGZg+wjnNbRlzI4qkOVkirt&#10;aXY53YI56Vd8OxLDcO+4ybsAZHeq0kiw2sm0ZernhlmUb5HwMd+9UFNe8T+INVuLW5jihUsMZNUd&#10;S8RboY4xES4A3ZrY168sIVUT4DYyMDPFc4ix30xfbtiA4yacdjepKzK7XU+oXasV8sKPu54xVySU&#10;giJGUED5z2oXE6lYo88csKgW1bzt8gIDcdfSnoYiNGVXErKyuPTmntMiTYiXeuPu4okmBIw2RnGM&#10;VH86zkIuXP3vQCmBamkurqOIRswQdIyeM10lpYMlohIBzy3NcrM27y4x+6Ynll7U4Xs/2xBbSyCN&#10;cA5PBqWXCWup1E1ql2yAcKvHNYmuTQ2eLQLvY9cHpXVRqrWscyj5sZO4cZrl7rTCuqSGVsySHspw&#10;KlaG1TuijDe+TtW1X95we1WGuopLp3jTc6Dc+ema1n0OOGzySiy4yW5ArJmt7b7OyCVSzdWB5qkz&#10;CTkkV7G1+3MztyXbhQeBXTadpP2fKk/OR2rnLWGO1uFkVhwMYB61f1DxPcyeQLZfJZT8xz1palQl&#10;3N2/0QXQAkOQv/1qazLZqkSc8YzXNt4i1ORpiZgMj0zVf7VeyWio0zE9dx5NCt1NPaROpEIZ2BO4&#10;nnB4pklomoQyw5LFSNy4yB/jXMRLeBmAuJjkYyWq4kOoWYQJcOFI3Fic5p6Bzo6O10+KFSUGSver&#10;EUkckux2UcfxVz2m+JpGmSOdRIjsV80cHj1qreXUWqXweLzAUUgcc9aixSaSNbXGewEcdqRHK75Y&#10;qccVP4fmklkuWmkJb728/wB0fy6/pWGdPkupGklnZiAANxJxTbqZ9zpDL5Uf94d/aqMuezLh8YM9&#10;45FmstupwWPBwD1p2r3ZudUE6oERo1Mbnv1zxWLDANpwQqhfve3OarXV951wCu4oBg88UWQpSNd5&#10;mxIzyAmX5tq9CO2PyNV5FWBvOkLO5GdoPA9qrZGd2CFAwo/GkuHV8EMdyr0/Gl1OfmtoVZbhrq4L&#10;HcSvTcelPe4k8lUHTu1RMwUMoxuY0+WTKhNnOKsQzcxYlefc1LuZm5GTjpUWPLXB606NiMEDnHfi&#10;gAZdgOR89L9oZV2Byo/u4zRGVfdlTuPTJ4pJIVhwSdzUrARmM5JbLd6crRszZU5x2o8qS5bO4DOe&#10;M0qhYTym98YBq7aALHFEzB+vqDTZfLaQ7Rx6Dmn4ddpcKCe1JCFIIxgKfve9IojbYZBjI4qQRtuV&#10;VGATncTTyryKdoCnPUio5IzHjMm5h1x6UDHtbBJAAfMc/e5pht5Nyh2JbPAFLbxszBgytgcFjWjD&#10;Ht2vJIpc9AtJiKq2zWrBXUDJyfpSqrecc4KnpSXzK0hLNn6U/wAvanyfePXJ5pbiG3UG5Y42ODnp&#10;g1O8UlvBHFbtsLNyoPUVd0+FJriNW3Yx1rS1zw7sSGRXYlm4UDFRzWY4xl0OcidLK63M4jOBmNcn&#10;P1rbtL62vt1uF2Flx2rPm0ZIQXJ+VBltw5qhDGJrtWiONvO7mttLGnqdJY2sS71MeUT5d2O/esvU&#10;tUl8xIbI7EGRnPfIqC8vjaRtBDKZJGbLcVajt4rHTYppBtdn+bjtU2LUrbF2z1M2+nyG6X5guOo5&#10;qTQWW6geWSIRnp0rE1W/juPLtowQhOWYelWItWaxS3gt5DhnGdw7UNFKSerNHVJItLtSse5pWG5d&#10;1ZS6xfx6aR/ETw5qe31uGaeT7dF5gVyisF7E+9aM9jGbWQwKGONyocCkrW1G5X2IvDYE+8yrtkHU&#10;DkVi6pqEn2ye1X5YFds4HNbfhueZrrZLbiPOdzMeBiqXiALYatcxRASM4BVsYwCAacbXIcm4mTHC&#10;0W943YJj+M57Vo6Pa74ZluSzAlQGzkcZ/wAf0qXS0XzJBckSW4HKkkZP1/GrMMttdbI0Xy48ku2M&#10;dOmP1ok2jLVlWe6sNxCsxbO3gU2S8SNZoYVYMVwrdK04fD8TzLtRVQtuyo49KbJpsVvNOZjtRDux&#10;7VHNcEpXuc7a2phlBfiVc5zk5qxc6hPI0IKRyKOFHSpo5hLMqhMISSGU849TUjGOTc/lN8mfSqbC&#10;5VaNktxGqAZBLHtn0qNLTYg2nnrV63ka4mxJEVhIwMkVKLISyFU2hVOBtPFK4PUzTZtIykkAc96f&#10;NGbXc2QVxwproINEWO0kllcblU9DxjmuVEBkkdhIZF3EA596SdxSjyj44TNmV8A4+76VDuWNS7HN&#10;WFGOHGMd80yeFZtqhveqMd2V2j8xQ5bLH+EmhY0SPnG4+hp1yiZRA3U+tJJD5UZ3EkZ60yxnlyjO&#10;Fwi9TmprZv3bOyqEUZwveka2OxFSTexOevapprhfLNsgGF6soplESnzmUt8qdQqjtUjyBVGMBj05&#10;qKRxGoVTknp7VJFEk0gYjHGNp70GbDygsRd8n1IqLKrgpH97oc1LMrlgpbAHRBUHCSbNpxnnNIEL&#10;JuVVBY7x6dBTVibhyVYDvio8nhuhJwoqwshZvmDewAp7FDY4wy7iCMmpYVTaO56daSOxkk2ls7Se&#10;F9qsrbrBvdFywGACaQiKdlV9gTPuKjLLGjExsxxyc9KVJGzJiVVIHcU2OZ+I/NADctx1qugyeGLz&#10;JFkkZtijhR/OtWwtluYZGJVpnbjdyBxj+tZfnRLuy5MpOFGOK0NL/dxyZ6qCcrWbLjbqUI7NobrZ&#10;lmZQMsgwM85/mKvah5tvYpkhyQAFYityZEmt0cKqkjkt1ziua1Cxme8RJX8zachF9OKnmZUo2YNC&#10;zlcRZ2jPA6cVYtPtLbi3zOMBY+5zgYrQSaFbSTyP3UyjBVvr/wDXNUl1P+zULxfNcBfvEcdelPcT&#10;ZTkjR9WbzZAZUbbtI+6AKr2/mJDcPlVjLsOMVEkkzTSSqAs0jHIJ6Z71HtKGNJ+IwxO4Hqa2S0Jv&#10;csWsZCAGPcAeJgKtah50nlRBsrkE7O9J5xuLdYInBHUqOKRpJYZFKqNo4A8w+npUWC1zRsdLZroN&#10;P93AwT/n6VTu9/266ZFhJLdzz2qtfalctnzAVaXhR6U23t0td0tw2WK8nk8npRYrYuQJ5wO3CbBz&#10;k54/TvQoOnvIyDe2N7ZOQadaR281uf3ikvgjKkEAD/GkkjEnlkyEJ0JA68VJQlrfST7cAMzNnAxV&#10;iNWu1kllG0RnpnrUAVPtMWwfJ/BxTSt7cMFDKsWSWC+lAixDHHJLvif5B1zTPOaWQruwqn5RjrTW&#10;jkma2iH7tSGJ2nr6USoyKCeFBwPU0ASqFXJlXB7AU0MPtGRGr8cZ7UxmeJWclix4BbmmRyFZQX2n&#10;d17UAJcTqfM8xsM2RgVmLlCA3zY6ZqzMTKwBdTjPAquVJDuCM9PWmQxscx2kn1ppuFSQ7s4J7Unm&#10;tuAUZ/CkwvmP5nygc1aEg2M4LSM2SM7fantthClO/TmmCSViXBHIxjFSsoVl3Dc554pgx8LSSMQG&#10;2DG3LenqK0bdYYbCWZ493opOM+9Zajc/mSDP91WPNaMNn51g4+ZpgM7CetJloY2sNcKYltkR5MAP&#10;joKm+0RwsIZi4KKThemSO9Q2spt0UuQrLyVx+VEN/JdNLI8MbSOdqFuOaQFnTb62s9Pldss8nROu&#10;761Y07WgZoVFltM3R81Te1eG3DSouzG0bPWpI2kt4E8tA7SfIucfL71OhV2ayWTaldSNOg8mJ8ow&#10;Pb/IrRukZmiRIVManhmPK1zenR3cNwUW4cI/zEhsjnP+Fb1zbtMqgs3y4bKnrUW1OmHLJGZqN1Mu&#10;rIiOPKVASnHrWjb6yk9xJb7CHj+U1SEMkbCR4FkmB2jkHjOaqa1dy2zfuoxG8pyXAHFOwtmaFxY+&#10;d5uJZEZweB0PBqrpOjPZyBuADzkHrU8C3ElgHJLzINw5xuNUNLu799Q2M+9Aec/ypvYHudLAoClS&#10;OP8AZArA17UJrO6gESYB4OeprojhVxjLd8Gqdxp8FzKGK4KjqeahW6ltK10czDNews9xCGXcNxDd&#10;APT/AD61YTVLn+ymuACZlIyfeuji0+3vIUEbEJG21l/D/wCvUV1a2cMbWRIjeXkA85q7xM7NnPza&#10;5KuloWQmZiVB4xUtpqdzdTx2qxB2fAYqABjua0bzRlks0jgCl1YH5vpis9dRTS3EaxYu+B8vTNS/&#10;IzktSxcWttatkbg8w2LHJ2Oe1XbOxEG9pAnzH0qUSecIpZY0fA4JAJFQag0lvp8ssbb3HOMYxQjV&#10;RW5S8RW5uLdY4ssu7J2/Srfh+G5hsjG7FE24GetYtnq1/wCZDuwyueRiukW6eRimzaBwD0qmCSbK&#10;kenbLeeCa58zfyB3rNsFt55mt4oGjZf72a3FmgVifl39BzyOaksl8kNJcAKW5GAOlTe2gSipGRNp&#10;bQ3AlkO1O5qbUTHYh7jb5seAy89Tiqeva0ZplW2XdCwwxx39Kk0ndqMLxzR4QH5V9BRqZKOtiCHU&#10;H1yzlijVkl+90FZ032hJET/VKW27uvT2FdTY6ZHaSBlJxgjaKwLjbHqEqJI7FGPysPb3ouEo6FJv&#10;tUcm1ZA3c05bmeRfKeUqM43Acn2qVIN0gY5G4fe4qaYyWaAoibTyxJ5IqzMj/s21SIM+7eBx3Bp8&#10;0NrHD88eHx8oVRUK3TX9uxliDE52tjpSK0e5m2ncqgkYoAfDFFH5YEa5HJZhTkjfO9lAl5wqj9KS&#10;F16sSU+98vWruJmCEAEgcGhsRHCotNLukmzuZfvL1Bz0rHijRW/d/MmOtaOqGW10+OHj94x3E1Vh&#10;QQKv0x0poGHkjaQSV702P5ZMggg9zS+cI13Om/0X/wCvTJCjKxI28dqGQx8bImSRxkkk1WOxWhVV&#10;B/vNz70k0hNuEA4NSKwtduItz/XpTQ0WbcTNJwgVNw6dMd81Zm8ubZG0TOWYk7D1A9aZHZyXMi+W&#10;X4G5geKavmRtGrZjZmJyDnIxj+tLdlliOf8A55R7XA2gE8D6U9tauZGRWtllTzCFHH51DtLXEaoq&#10;7AQ278Oc1LJIbW3ZlT5U6dzmnoBRgtSZmnuTs+fr6daXVJorh4YY23xq5ywGD0qGZriaY2ztvT7z&#10;bgMrxmrzW9rZQyuqH/WIkbYHXHPGadwIIrU2qxLE7I0owfLwWI/wqW4hWOZLZI3Rz1bOc4//AF03&#10;/SpLryolCyMow2OAParn2xLO7t8K0xAYKTjBPBz/AErMTF8yGCGUlWLBepHFZ1rbhDDdTt5rcnbV&#10;i61CXUFII8lpJdoVRkfp1qWORGmlWKNWSMBWbjk8dqCSbddMrxxLEkZByrdRWZ5bQ24WWZZlBP7s&#10;A8t6VakhYQTSvKUkL4BB2HGfb2qG1WO3uH81lZdxCY+9zzTAikuGuF8oIAjYBbGCPbNPmsFt7V3c&#10;nGR97pU095LI0jCP5G+by+hAFQahdK0cQcyiPH3QSce9BNhy+UyyNGAqZGFUYJFVpWlZziPMY7MB&#10;mp/9ermKUqgx+8YkH64pi3RZYoyu8sxXzD3pghzTmSNkEGDjl1AHNKJCzc+YkSjsRg1ZWSML5USB&#10;nX77L054pvMjhNhZY+CQaVyipLHDJ5ZQFUVf4utV2YRqCrZOanuZEkYfNj+EL2prLH5e1VyB0psB&#10;n2iab5VCjiq6b3dgzc96mizHIXdSPbFK48596fLQZ3HRs+UBxIi9mqdVVpPOIz2VF6CqbTBWIFWL&#10;WNnwSTk9qDQ07W3F1I3mTFVVeAnardndWrSMUzuJ2jPrUdiiqgGc46+9SafZwyOXeHAB446+9Wjl&#10;nobPkm2cyNHvL4T5ew9ah+zS3WQY1Ean5mb+Ln0qK1WVbx3N0GiVfuk8gfjUbatNeXzxhFUJ0bGT&#10;jvWqOUmSGzjkwzRyIpOSU5+gq5a4njkltAfQhsDH4VWha3KiR1QH7qso+83pUF9c/aJBbxSMhH35&#10;Mlfw96Ybly3t2m+Z5fLnK4OwYqCDTprWV2mkMkCDIVuTnvU63h3PJA7TCMYXg4NQabv1CFxOy265&#10;JYbiC3+f60CWhPI7QW7TMWjjkACr24/rwKh0mOW4YmcrknzMkdOen04zTWiWaMKbr7RHGcBAxI/O&#10;tQTD7IoAVA3DDcR8tAjNDadnEETCUyHLep9vavVP2f1ki8Z3m7AQ6c+BkZ/1kdea/bbPf9nETMy9&#10;GUZ/X/PSvR/gDCjePb6VE2IunOo9/wB5H/hQ9iqd+dXPeNZ1KbS7e2jtoln1K9l8m3R/uqe7n2FI&#10;uh68uJk8QGSfI3RyW6+SfUYByB71H4ht7jOmanaRG5m0yVna3X7zxtgNj344/wAis7Wte8L63FE8&#10;hubq7RSsdrEHSQn+6QOM5r0aMW4RUFo93a5tNrmd36a2Oqv1jtY2lnkitYFHzyysEXP9KrWskOoQ&#10;iSyuIbuLOC0DhgD+FcdNpL6JZeGX1lGk02GSV7tGBkWJ3HyFxzkD/H6Vf0Uw6h4p1G60JAmnmw8q&#10;WSJCkck+7I2jHXHf/HnwMTV9jOairpH0NHCQqYdVZNptfL09Tpo4VaTyvPhaQf8ALNXyajuri2sN&#10;n2u7t7Pd93zpApb3FVXe2k06KC3TF8NoVQhDq+eST/n9OMu5n0/S/FWqy6+ikTRx/ZZbiLehjA+Z&#10;V4ODn29fXmMrrSx0pKWtkn7vn09Uefi4LDxXL17mlqmsSWbaMljdxSRz36wTGMq4KnquccVcu7uz&#10;TUBazX1rFcs3ywPMAxz0GPeuJ0nyvsekeSjRw/2+diN1VcDAPuBWasNtG2pWWvXKWc/2lnkSO0Ml&#10;1cktkFXYEAemPfsc1tim8NXlTjrqa5Xh1jHUlNvSx6a0ZUlSORRTpnSGOBV3MPLUAy53ngfe9/Wi&#10;rWqvY5JR5ZNI6eiiig2CiiigAooooAKKKKACiiigAooooAKKKKACiiigAoooo62AKKKKACiiigAo&#10;oooAKKKKQBRRRTAKKKKACiiigAooooAKKKKACiiigAooooAKKKKAMTxt/wAinqvr5DV89TSgyCNh&#10;xjJ96KK4626O/D7MoX1rFNG0bcq3YjOeted+KvBCRqJrMbCh+ZGPFFFRFu5VSKZxUmmSKxjZs881&#10;avcxwpHEODw2OKKK60efs9AuNLDWsDTOXxlRnrjrVK1sdjMCxxj7vaiimtiZalhhJHiFJcZI2gCp&#10;NQkuVmjjCqMD5iDRRTW4IpSKP4eD1NPto1W3Zk5kY/NuHFFFUDGR528AKy8ZrW0W1jmkbzFHy9GH&#10;eiipkVDc6C4vvJXYGCwqMYxzXLSeIJbjVB5WBGh5460UUJG0yrqmvXN9cSQq5WBhtK4FUVhTafLT&#10;ecY54ooqjGTvYt2dv5ETs4DECrumWP8AaEqKh989KKKzk9R9DZt/C5WbLHKE4xmrtt4XQuxbLFj0&#10;zwAKKKzb0NowVipY6b9okmSNdpRto3HPerGsaZcSacFiQMf4vmwMUUUotg4owrXTfIKFkJVcA/dq&#10;S18uS+ENq/lMSScjPHHFFFaox6lvxF5OmJBHGCksjZbv0/8A11hTRpMQgyQD16UUUxSILibYotYu&#10;Bt+Y1WjxbkrtGF6GiigzJWuvL/i59MVXkmLMW7k4oopmb3I3j6EHmliBZixGfxooqhkrP5a8etHL&#10;cP1PAoooGK0It1JJzxwaTcvBLEtiiigEJb7VUbiQWznFJHH+8VUbbgc8daKKroWiybViRgZ981I8&#10;bKFRV57dKKKkbIZI32hd/wAwbnFJ5QkbrjjuM5oooJH29uWZgo2gLnHrS28PnqxLFD0oooExVs1M&#10;you52J5LHitm20dRJmVlwxyMCiisy0kbNr4chtbgXRdyq4ON3H5Vs3F3BeRhkbcR0G08ce9FFZPc&#10;64LQ5PxBdSNEI0KgOeBjr602HTUWNJSiow7L9KKK0izJpMx7ezS+vrh0Yqd+NtWddjNv9miDb+cs&#10;p70UVqYBbw/bZvOeHYqrhVBGKrzNBDIrShR2VQufWiii5Q6xhMysEC/M4OMV0Fq529MbRiiioe5d&#10;PceXZZNsaqQXAPb2NGpaQl1N5ija20A/QZoorNG1lZmcumzXVw8bgLbEgYGDnBFNbw/9lb97IyKr&#10;bVVTkcscUUUXZgjo4YV0/TwHO4qv3voc4rlvEt6155LwoUMsfOT0GTx/WiiriaL4SrY2LttO7hBy&#10;BxVmN2jkZdu0Y2KM9aKKDEr3kkzXJgUhBHjdjv7Vat7kWrCEE5wePXj1oop2EtzaNwkOhyG6/d7o&#10;2UKuT1Ht9a5OzhVV/dNkf59aKKmJdQW8kWGH5hvy3K1RaSO4kBXKDPC0UVaOdD2hUbP4mz3ont2k&#10;cKGxn+HtRRVCiE22zRQhJmbgmkgymAh+cnljRRQajhJ+8cBNzHjJpXZQ21SVI60UUEB8xUuHJ7Co&#10;kldVbPIPWiimgQLIsjYXp709ctMyt0XnIoopPcqQJeeWWb5jtGFo8ySbCoMu3XmiikR0JxYtHwcZ&#10;6kUQ28fmHcu3AzkUUVNxFiz08tIZVG6M8bTgVrrbR28S84J5KgUUVLNorQpalDK01skkp8yUllUd&#10;AKsXd8u+YquHhABx34ooq+hu9QaNriOGQp5auu5mB57f/XqoJFuHZgAFGRk/Wiikc80ZQVmmdk4b&#10;djdUSxvHMvm/vNxyBRRWvQlbEjKhI3Axtj+A1asLZhC84JfYc/MaKKkpDY4ZJleeXGG+VTn7tTpZ&#10;maVAHzGRnJHpRRSewzQktY45ooUhDHGS3HP51XvpmhklUIsHlk9ADn8qKKiJYlmzT+WwYLz0x14r&#10;StVihgaWdOcn7tFFKQIqtcBt1wMCIfcAGMdKzI7qW8uXdnwitnbjtRRTWwMsSuWmCgkHIG6obhoJ&#10;JAkjNweSBRRTJKeUZiEJ68UMoTIQbcdaKKCBguNq8gZ9aY4aQMM5HU0UVogGJlVx+lXFhWNC+OWH&#10;eiipAZHbh23h+RyQRWlYziKGSQklQOp60UUxkMTxXUe0yEM/XK9qsNbWsdxDCwJVehA60UVMi1ua&#10;lwltZWiBgzoWz1NV5reEWzXPzOo4VBxjNFFQaSSK+maPP99pGCFshd1bkiusbIsrLx+VFFC3Lpoo&#10;32nyzTJ5crLt+8c9elNuNPmmuIWV8oh53d+lFFUW9zTkk2wbM4x6DpUVuiowdUxuOSw60UUEjY9U&#10;idZ8qUVTgsec0XepQx2pDsWQ8NgYJooppIY/S9Ttrq1/cAxRp2I5pbxYbtVuIY1eaM4Vm60UVnZX&#10;BtmdfeIGsbwQSQgnHzkAVX021XVtSnkjBEbPnHAooqpLQyk7s3LK0dZpQwHkJxzyafcTR+VIAuY9&#10;ucYooqIs3j8JgWOoSXUwEcEaxq3frWpe3b/Z5Aoxx1FFFamS3MLQW8u5ae6Zj2HeusaNFhJZtp25&#10;O4ZBooqTSJlx3Fje3TwRxYdF4JHBpdPvEikEMCAOG+YEcUUUAtyeaO4k1dAGWOILkqO9R6zpMU1r&#10;HeqoD7sEjrRRQyHsYUkxtFZWzLI3Az0AqJdNO8tK7OjHAGaKKo5i89vH8oiXCoODnFVo0XBym7uW&#10;PWiikUhYY0Zd8Z2D0xU/kzwEFW6kdQDRRSI6lfUre8muP30gEQIIGBRt8uFogoOCNpooqihkliB+&#10;8k5ReStV32yAnnnuaKKRjIqyQ7mQZwO1PhhkkmUq/wB1u9FFWUtjWtGmXe7yEjOfwqCGeOQ+ccyE&#10;thd3YUUVLNCa1tnmkHUhv4c8d6t/NaqJxGsiuDyT0I9qKKQGbZTz3guZ0VftBPLngKPYf56VJc2Z&#10;ks0meRfKSYFxg5JK9f0oooAsR3EksjyqiLHs+THYAY5qncFLyOGe6byxyF25OefSiigCfyVhWFGj&#10;L7m/dvkDjnniqq+XA7x5YcBsZOS3FFFAFhbdryWaWb7qjKoTnABqPbFfag8+VW3U8jaR/LmiigBW&#10;umknunTCyYwmRnIB6VLdSJNawrOFUl87VB5oopoTIZpNOhE0bROkm4Y2nINT29nDcRb0G2JT0PUG&#10;iimSKlmFhkER2rn7/eorxW021aRHPmt96iioW4yhCsfkocFnJPtUv2Vo7feCSzHjnpRRVMQ+MtFG&#10;PMGWbrVW6kaOYuv3emKKKEStyonzKW6nNWLd5ZG2qdtFFWUa/wBoe2tTG5y/96r2n30cVsUIZh1F&#10;FFWjlqFm0JvrdFfagkbamRkD3rRgtxbj52C5+Xbjl80UVocbE+yy4OUWNFO4KcH8sVClvuxI4C8Z&#10;DdTRRQMmt7fyoChk8pMbnK55PbioZvLZWnkzgjHzjlvyoopoZGp8krGiIiMPm25yfSp7pogyoV/e&#10;gfKSScUUVRIsNqml2/mzyfvGORtBr1T4Bzg+MrlFO4HTXbJ/66x0UVMjSlrUSPflyr5BKkc5FSLc&#10;O3zAjJ43YG786KKwTdkd/WwnmSLkKx569waa1wzcE4UHgKMYoop2K5mrJMk+1ybfvf8AAsDJ9qoX&#10;1rqV5eG5sNSW33qFe3uIvMRSP409D/n2oorWnL2UrwREo86sybS7UeH9MW2imM0hZpJJmXBkc8k4&#10;7Cp1uJFVSzB37MVGRRRWUpOb5pbmkY8qshki+YxLHJooopCUmf/ZUEsDBBQABgAIAAAAIQDe+Q9r&#10;4AAAAAgBAAAPAAAAZHJzL2Rvd25yZXYueG1sTI9BS8NAEIXvgv9hGcFbu4ltgsZsSinqqQi2Qult&#10;m50modnZkN0m6b93POltHu/x5nv5arKtGLD3jSMF8TwCgVQ601Cl4Hv/PnsG4YMmo1tHqOCGHlbF&#10;/V2uM+NG+sJhFyrBJeQzraAOocuk9GWNVvu565DYO7ve6sCyr6Tp9cjltpVPUZRKqxviD7XucFNj&#10;edldrYKPUY/rRfw2bC/nze24Tz4P2xiVenyY1q8gAk7hLwy/+IwOBTOd3JWMF62C2ZKDChZRAoLt&#10;lyjlJSc+lkkKssjl/wHFD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E1r0UQQDAADmCAAADgAAAAAAAAAAAAAAAAA8AgAAZHJzL2Uyb0RvYy54bWxQ&#10;SwECLQAKAAAAAAAAACEABhW8iIajAwCGowMAFQAAAAAAAAAAAAAAAABsBQAAZHJzL21lZGlhL2lt&#10;YWdlMS5qcGVnUEsBAi0ACgAAAAAAAAAhAMFhKAqdaAQAnWgEABUAAAAAAAAAAAAAAAAAJakDAGRy&#10;cy9tZWRpYS9pbWFnZTIuanBlZ1BLAQItABQABgAIAAAAIQDe+Q9r4AAAAAgBAAAPAAAAAAAAAAAA&#10;AAAAAPURCABkcnMvZG93bnJldi54bWxQSwECLQAUAAYACAAAACEAGZS7ycMAAACnAQAAGQAAAAAA&#10;AAAAAAAAAAACEwgAZHJzL19yZWxzL2Uyb0RvYy54bWwucmVsc1BLBQYAAAAABwAHAMABAAD8EwgA&#10;AAA=&#10;">
            <v:shape id="Resim 4" o:spid="_x0000_s1027" type="#_x0000_t75" alt="metin, ekran görüntüsü, multimedya yazılımı, yazılım içeren bir resim&#10;&#10;Açıklama otomatik olarak oluşturuldu" style="position:absolute;width:57607;height:28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zzyAAAAOMAAAAPAAAAZHJzL2Rvd25yZXYueG1sRE/dS8Mw&#10;EH8X/B/CCb6MLbVit3bLxhQnw7d9wF6P5tYWm0tI4lb9640g+Hi/71usBtOLC/nQWVbwMMlAENdW&#10;d9woOB424xmIEJE19pZJwRcFWC1vbxZYaXvlHV32sREphEOFCtoYXSVlqFsyGCbWESfubL3BmE7f&#10;SO3xmsJNL/MsK6TBjlNDi45eWqo/9p9GQfm+PuVvG2++R2f/WsbBueeRU+r+bljPQUQa4r/4z73V&#10;aX5eFE+Ps+m0hN+fEgBy+QMAAP//AwBQSwECLQAUAAYACAAAACEA2+H2y+4AAACFAQAAEwAAAAAA&#10;AAAAAAAAAAAAAAAAW0NvbnRlbnRfVHlwZXNdLnhtbFBLAQItABQABgAIAAAAIQBa9CxbvwAAABUB&#10;AAALAAAAAAAAAAAAAAAAAB8BAABfcmVscy8ucmVsc1BLAQItABQABgAIAAAAIQC82/zzyAAAAOMA&#10;AAAPAAAAAAAAAAAAAAAAAAcCAABkcnMvZG93bnJldi54bWxQSwUGAAAAAAMAAwC3AAAA/AIAAAAA&#10;">
              <v:imagedata r:id="rId18" o:title="metin, ekran görüntüsü, multimedya yazılımı, yazılım içeren bir resim&#10;&#10;Açıklama otomatik olarak oluşturuldu"/>
            </v:shape>
            <v:shape id="Resim 5" o:spid="_x0000_s1028" type="#_x0000_t75" alt="metin, ekran görüntüsü, yazılım, multimedya yazılımı içeren bir resim&#10;&#10;Açıklama otomatik olarak oluşturuldu" style="position:absolute;top:29416;width:57607;height:28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6yQAAAOIAAAAPAAAAZHJzL2Rvd25yZXYueG1sRI9Ba8JA&#10;FITvhf6H5RW81Y2pbCW6SokUPAiltjTXZ/aZhGbfxuyq8d+7hYLHYWa+YRarwbbiTL1vHGuYjBMQ&#10;xKUzDVcavr/en2cgfEA22DomDVfysFo+PiwwM+7Cn3TehUpECPsMNdQhdJmUvqzJoh+7jjh6B9db&#10;DFH2lTQ9XiLctjJNEiUtNhwXauwor6n83Z2shm16/Ngj7k1adHlV+FytfwrUevQ0vM1BBBrCPfzf&#10;3hgNajpVajJ7fYG/S/EOyOUNAAD//wMAUEsBAi0AFAAGAAgAAAAhANvh9svuAAAAhQEAABMAAAAA&#10;AAAAAAAAAAAAAAAAAFtDb250ZW50X1R5cGVzXS54bWxQSwECLQAUAAYACAAAACEAWvQsW78AAAAV&#10;AQAACwAAAAAAAAAAAAAAAAAfAQAAX3JlbHMvLnJlbHNQSwECLQAUAAYACAAAACEAPiRceskAAADi&#10;AAAADwAAAAAAAAAAAAAAAAAHAgAAZHJzL2Rvd25yZXYueG1sUEsFBgAAAAADAAMAtwAAAP0CAAAA&#10;AA==&#10;">
              <v:imagedata r:id="rId19" o:title="metin, ekran görüntüsü, yazılım, multimedya yazılımı içeren bir resim&#10;&#10;Açıklama otomatik olarak oluşturuldu"/>
            </v:shape>
            <w10:wrap type="tight"/>
          </v:group>
        </w:pict>
      </w:r>
      <w:r w:rsidR="005706AA" w:rsidRPr="005706AA">
        <w:rPr>
          <w:rFonts w:ascii="Times New Roman" w:hAnsi="Times New Roman"/>
          <w:b w:val="0"/>
          <w:color w:val="auto"/>
          <w:sz w:val="20"/>
          <w:szCs w:val="20"/>
        </w:rPr>
        <w:t xml:space="preserve">Şekil </w:t>
      </w:r>
      <w:r w:rsidRPr="005706AA">
        <w:rPr>
          <w:rFonts w:ascii="Times New Roman" w:hAnsi="Times New Roman"/>
          <w:b w:val="0"/>
          <w:color w:val="auto"/>
          <w:sz w:val="20"/>
          <w:szCs w:val="20"/>
        </w:rPr>
        <w:fldChar w:fldCharType="begin"/>
      </w:r>
      <w:r w:rsidR="005706AA" w:rsidRPr="005706AA">
        <w:rPr>
          <w:rFonts w:ascii="Times New Roman" w:hAnsi="Times New Roman"/>
          <w:b w:val="0"/>
          <w:color w:val="auto"/>
          <w:sz w:val="20"/>
          <w:szCs w:val="20"/>
        </w:rPr>
        <w:instrText xml:space="preserve"> SEQ Şekil \* ARABIC </w:instrText>
      </w:r>
      <w:r w:rsidRPr="005706AA">
        <w:rPr>
          <w:rFonts w:ascii="Times New Roman" w:hAnsi="Times New Roman"/>
          <w:b w:val="0"/>
          <w:color w:val="auto"/>
          <w:sz w:val="20"/>
          <w:szCs w:val="20"/>
        </w:rPr>
        <w:fldChar w:fldCharType="separate"/>
      </w:r>
      <w:r w:rsidR="00947A2A">
        <w:rPr>
          <w:rFonts w:ascii="Times New Roman" w:hAnsi="Times New Roman"/>
          <w:b w:val="0"/>
          <w:noProof/>
          <w:color w:val="auto"/>
          <w:sz w:val="20"/>
          <w:szCs w:val="20"/>
        </w:rPr>
        <w:t>3</w:t>
      </w:r>
      <w:r w:rsidRPr="005706AA">
        <w:rPr>
          <w:rFonts w:ascii="Times New Roman" w:hAnsi="Times New Roman"/>
          <w:b w:val="0"/>
          <w:color w:val="auto"/>
          <w:sz w:val="20"/>
          <w:szCs w:val="20"/>
        </w:rPr>
        <w:fldChar w:fldCharType="end"/>
      </w:r>
      <w:r w:rsidR="00D84FD7" w:rsidRPr="005706AA">
        <w:rPr>
          <w:rFonts w:ascii="Times New Roman" w:hAnsi="Times New Roman"/>
          <w:b w:val="0"/>
          <w:color w:val="auto"/>
          <w:sz w:val="20"/>
          <w:szCs w:val="20"/>
        </w:rPr>
        <w:t xml:space="preserve">. </w:t>
      </w:r>
      <w:r w:rsidR="001B6976">
        <w:rPr>
          <w:rFonts w:ascii="Times New Roman" w:hAnsi="Times New Roman"/>
          <w:b w:val="0"/>
          <w:color w:val="auto"/>
          <w:sz w:val="20"/>
          <w:szCs w:val="20"/>
        </w:rPr>
        <w:t xml:space="preserve">Kepen Köyü 1361 ve 1362 Parsellerin </w:t>
      </w:r>
      <w:r w:rsidR="00D84FD7" w:rsidRPr="005706AA">
        <w:rPr>
          <w:rFonts w:ascii="Times New Roman" w:hAnsi="Times New Roman"/>
          <w:b w:val="0"/>
          <w:color w:val="auto"/>
          <w:sz w:val="20"/>
          <w:szCs w:val="20"/>
        </w:rPr>
        <w:t>Tapu ve Kadastro Genel Müdürlüğü Sistemindeki durumu</w:t>
      </w:r>
      <w:bookmarkEnd w:id="13"/>
      <w:r w:rsidR="001B6976" w:rsidRPr="001B6976">
        <w:t xml:space="preserve">  </w:t>
      </w:r>
    </w:p>
    <w:p w:rsidR="00D84FD7" w:rsidRPr="00A578E5" w:rsidRDefault="00D84FD7" w:rsidP="00D84FD7">
      <w:pPr>
        <w:pStyle w:val="AralkYok"/>
        <w:spacing w:after="120" w:line="360" w:lineRule="auto"/>
        <w:jc w:val="both"/>
        <w:rPr>
          <w:rFonts w:ascii="Times New Roman" w:hAnsi="Times New Roman"/>
          <w:sz w:val="18"/>
          <w:szCs w:val="18"/>
        </w:rPr>
      </w:pPr>
      <w:r w:rsidRPr="00A578E5">
        <w:rPr>
          <w:rFonts w:ascii="Times New Roman" w:hAnsi="Times New Roman"/>
          <w:sz w:val="18"/>
          <w:szCs w:val="18"/>
        </w:rPr>
        <w:t>Kaynak: https://parselsorgu.tkgm.gov.tr</w:t>
      </w:r>
    </w:p>
    <w:p w:rsidR="001B6976" w:rsidRDefault="001B6976" w:rsidP="005B6EDD">
      <w:pPr>
        <w:pStyle w:val="AralkYok"/>
        <w:spacing w:before="120" w:after="120" w:line="360" w:lineRule="auto"/>
        <w:jc w:val="both"/>
        <w:rPr>
          <w:rFonts w:ascii="Times New Roman" w:hAnsi="Times New Roman"/>
        </w:rPr>
      </w:pPr>
    </w:p>
    <w:p w:rsidR="00064158" w:rsidRDefault="009E3638" w:rsidP="005B6EDD">
      <w:pPr>
        <w:pStyle w:val="AralkYok"/>
        <w:spacing w:before="120" w:after="120" w:line="360" w:lineRule="auto"/>
        <w:jc w:val="both"/>
        <w:rPr>
          <w:rFonts w:ascii="Times New Roman" w:hAnsi="Times New Roman"/>
        </w:rPr>
      </w:pPr>
      <w:r w:rsidRPr="00B004E9">
        <w:rPr>
          <w:rFonts w:ascii="Times New Roman" w:hAnsi="Times New Roman"/>
        </w:rPr>
        <w:t>Söz konusu taşınmaz</w:t>
      </w:r>
      <w:r w:rsidR="00064158">
        <w:rPr>
          <w:rFonts w:ascii="Times New Roman" w:hAnsi="Times New Roman"/>
        </w:rPr>
        <w:t>lar</w:t>
      </w:r>
      <w:r w:rsidRPr="00B004E9">
        <w:rPr>
          <w:rFonts w:ascii="Times New Roman" w:hAnsi="Times New Roman"/>
        </w:rPr>
        <w:t xml:space="preserve"> </w:t>
      </w:r>
      <w:r w:rsidR="00064158">
        <w:rPr>
          <w:rFonts w:ascii="Times New Roman" w:hAnsi="Times New Roman"/>
        </w:rPr>
        <w:t>Kepen Köyünün güneyinde yer almakta olup aynı zamanda Kepen Köyü de Söğüt İlçesinin güneyinde yer almaktadır. Bozüyük – Söğüt ana ulaşım bağlantısının sağlandığı taşıt yolunun doğusunda yer alan taşınmazlar bu yola 1.8 km uzunluktaki stabilize yol ile bağlanmaktadır.</w:t>
      </w:r>
    </w:p>
    <w:p w:rsidR="00064158" w:rsidRDefault="00064158" w:rsidP="005B6EDD">
      <w:pPr>
        <w:pStyle w:val="AralkYok"/>
        <w:spacing w:before="120" w:after="120" w:line="360" w:lineRule="auto"/>
        <w:jc w:val="both"/>
        <w:rPr>
          <w:rFonts w:ascii="Times New Roman" w:hAnsi="Times New Roman"/>
        </w:rPr>
      </w:pPr>
      <w:r>
        <w:rPr>
          <w:rFonts w:ascii="Times New Roman" w:hAnsi="Times New Roman"/>
        </w:rPr>
        <w:t xml:space="preserve">Taşınmazlar Kepen Köyüne 5 km, Söğüt İlçe merkezine 12 km mesafede bulunmaktadır. </w:t>
      </w:r>
    </w:p>
    <w:p w:rsidR="003C3701" w:rsidRPr="00B004E9" w:rsidRDefault="00064158" w:rsidP="005B6EDD">
      <w:pPr>
        <w:pStyle w:val="AralkYok"/>
        <w:spacing w:before="120" w:after="120" w:line="360" w:lineRule="auto"/>
        <w:jc w:val="both"/>
        <w:rPr>
          <w:rFonts w:ascii="Times New Roman" w:hAnsi="Times New Roman"/>
        </w:rPr>
      </w:pPr>
      <w:r>
        <w:rPr>
          <w:rFonts w:ascii="Times New Roman" w:hAnsi="Times New Roman"/>
        </w:rPr>
        <w:t xml:space="preserve">Söğüt İlçesi Kepen Köyü 0 ada 1361 ve 1362 parsel nolu taşınmazların oluşturduğu alan </w:t>
      </w:r>
      <w:r w:rsidRPr="00064158">
        <w:rPr>
          <w:rFonts w:ascii="Times New Roman" w:hAnsi="Times New Roman"/>
        </w:rPr>
        <w:t xml:space="preserve">I24A03C </w:t>
      </w:r>
      <w:r>
        <w:rPr>
          <w:rFonts w:ascii="Times New Roman" w:hAnsi="Times New Roman"/>
        </w:rPr>
        <w:t xml:space="preserve">imar paftasında yer almakla </w:t>
      </w:r>
      <w:r w:rsidR="00F90887" w:rsidRPr="00B004E9">
        <w:rPr>
          <w:rFonts w:ascii="Times New Roman" w:hAnsi="Times New Roman"/>
        </w:rPr>
        <w:t>birlikte mevcut durumu imarsız alandır.</w:t>
      </w:r>
    </w:p>
    <w:p w:rsidR="00B412B1" w:rsidRPr="00B72126" w:rsidRDefault="006B65D3" w:rsidP="00B412B1">
      <w:pPr>
        <w:pStyle w:val="Balk1"/>
        <w:spacing w:before="0" w:after="120" w:line="360" w:lineRule="auto"/>
        <w:jc w:val="both"/>
        <w:rPr>
          <w:rFonts w:ascii="Times New Roman" w:hAnsi="Times New Roman"/>
          <w:sz w:val="24"/>
          <w:szCs w:val="24"/>
        </w:rPr>
      </w:pPr>
      <w:bookmarkStart w:id="14" w:name="_Toc174040464"/>
      <w:r>
        <w:rPr>
          <w:rFonts w:ascii="Times New Roman" w:hAnsi="Times New Roman"/>
          <w:sz w:val="24"/>
          <w:szCs w:val="24"/>
        </w:rPr>
        <w:lastRenderedPageBreak/>
        <w:t>SÖĞÜT İLÇESİ</w:t>
      </w:r>
      <w:r w:rsidR="00B412B1">
        <w:rPr>
          <w:rFonts w:ascii="Times New Roman" w:hAnsi="Times New Roman"/>
          <w:sz w:val="24"/>
          <w:szCs w:val="24"/>
        </w:rPr>
        <w:t xml:space="preserve"> </w:t>
      </w:r>
      <w:r w:rsidR="00B412B1" w:rsidRPr="00B72126">
        <w:rPr>
          <w:rFonts w:ascii="Times New Roman" w:hAnsi="Times New Roman"/>
          <w:sz w:val="24"/>
          <w:szCs w:val="24"/>
        </w:rPr>
        <w:t>COĞRAFİ KONUMU</w:t>
      </w:r>
      <w:bookmarkEnd w:id="14"/>
    </w:p>
    <w:p w:rsid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Güney Marmara bölümünün doğusunda ve Sakarya Nehri’nin bir kolu olan Karasu Vadisi’nde yer alan Bilecik, 39° ve 40°31 kuzey enlemleri ile 29° 43‟ve 30° 41 doğu boylamlarında bulunmaktadır. Dört coğrafi bölgede de (Marmara, Karadeniz, İç Anadolu ve Ege Bölgeleri) toprağı bulunan tek il olan Bilecik, şehrin merkezi Marmara Bölgesi’nde yer aldığı için bu bölgeye dahil edilmiştir. Doğudan Bolu ve Eskişehir, güneyden Kütahya, batıdan Bursa ve kuzeyden Sakarya ile çevrili olan Bilecik, 4321 km²’lik alanı ile Türkiye’nin küçük illeri arasında yer almaktadır. Yüzölçümü sıralaması bakımından 65. sırada bulunmaktadır. Bilecik ili; merkez, Bozüyük, Pazaryeri, Söğüt, Osmaneli, Gölpazarı, İnhisar ve Yenipazar ilçelerinden oluşmaktadır. Sakarya Nehri, ilin en önemli akarsuyudur ve kuzey-güney istikametinde akarak şehri iki parçaya ayırmaktadır. Bilecik’in şehir merkezi, Sakarya Nehri’nin güneybatısında kurulmuştur.</w:t>
      </w:r>
    </w:p>
    <w:p w:rsidR="004E17D7" w:rsidRPr="004E17D7" w:rsidRDefault="004E17D7" w:rsidP="004E17D7">
      <w:pPr>
        <w:pStyle w:val="ResimYazs"/>
        <w:rPr>
          <w:rFonts w:ascii="Times New Roman" w:eastAsia="Times New Roman" w:hAnsi="Times New Roman"/>
          <w:b w:val="0"/>
          <w:bCs w:val="0"/>
          <w:color w:val="auto"/>
          <w:sz w:val="20"/>
          <w:szCs w:val="20"/>
          <w:lang w:eastAsia="tr-TR"/>
        </w:rPr>
      </w:pPr>
      <w:bookmarkStart w:id="15" w:name="_Toc165294870"/>
      <w:r>
        <w:rPr>
          <w:noProof/>
          <w:lang w:eastAsia="tr-TR"/>
        </w:rPr>
        <w:drawing>
          <wp:anchor distT="0" distB="0" distL="114300" distR="114300" simplePos="0" relativeHeight="251689984" behindDoc="1" locked="0" layoutInCell="1" allowOverlap="1">
            <wp:simplePos x="0" y="0"/>
            <wp:positionH relativeFrom="column">
              <wp:posOffset>43600</wp:posOffset>
            </wp:positionH>
            <wp:positionV relativeFrom="paragraph">
              <wp:posOffset>235081</wp:posOffset>
            </wp:positionV>
            <wp:extent cx="3714115" cy="5257800"/>
            <wp:effectExtent l="38100" t="38100" r="38735" b="38100"/>
            <wp:wrapTight wrapText="bothSides">
              <wp:wrapPolygon edited="0">
                <wp:start x="-222" y="-157"/>
                <wp:lineTo x="-222" y="21678"/>
                <wp:lineTo x="21714" y="21678"/>
                <wp:lineTo x="21714" y="-157"/>
                <wp:lineTo x="-222" y="-157"/>
              </wp:wrapPolygon>
            </wp:wrapTight>
            <wp:docPr id="776587644" name="Resim 7"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7644" name="Resim 7" descr="harita, metin, atlas içeren bir resim&#10;&#10;Açıklama otomatik olarak oluşturuldu"/>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115" cy="5257800"/>
                    </a:xfrm>
                    <a:prstGeom prst="rect">
                      <a:avLst/>
                    </a:prstGeom>
                    <a:noFill/>
                    <a:ln w="38100">
                      <a:solidFill>
                        <a:schemeClr val="tx1"/>
                      </a:solidFill>
                    </a:ln>
                  </pic:spPr>
                </pic:pic>
              </a:graphicData>
            </a:graphic>
          </wp:anchor>
        </w:drawing>
      </w:r>
      <w:r w:rsidRPr="004E17D7">
        <w:rPr>
          <w:rFonts w:ascii="Times New Roman" w:hAnsi="Times New Roman"/>
          <w:b w:val="0"/>
          <w:bCs w:val="0"/>
          <w:color w:val="auto"/>
          <w:sz w:val="20"/>
          <w:szCs w:val="20"/>
        </w:rPr>
        <w:t xml:space="preserve">Harita </w:t>
      </w:r>
      <w:r w:rsidR="00FB1028" w:rsidRPr="004E17D7">
        <w:rPr>
          <w:rFonts w:ascii="Times New Roman" w:hAnsi="Times New Roman"/>
          <w:b w:val="0"/>
          <w:bCs w:val="0"/>
          <w:color w:val="auto"/>
          <w:sz w:val="20"/>
          <w:szCs w:val="20"/>
        </w:rPr>
        <w:fldChar w:fldCharType="begin"/>
      </w:r>
      <w:r w:rsidRPr="004E17D7">
        <w:rPr>
          <w:rFonts w:ascii="Times New Roman" w:hAnsi="Times New Roman"/>
          <w:b w:val="0"/>
          <w:bCs w:val="0"/>
          <w:color w:val="auto"/>
          <w:sz w:val="20"/>
          <w:szCs w:val="20"/>
        </w:rPr>
        <w:instrText xml:space="preserve"> SEQ Harita \* ARABIC </w:instrText>
      </w:r>
      <w:r w:rsidR="00FB1028" w:rsidRPr="004E17D7">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3</w:t>
      </w:r>
      <w:r w:rsidR="00FB1028" w:rsidRPr="004E17D7">
        <w:rPr>
          <w:rFonts w:ascii="Times New Roman" w:hAnsi="Times New Roman"/>
          <w:b w:val="0"/>
          <w:bCs w:val="0"/>
          <w:color w:val="auto"/>
          <w:sz w:val="20"/>
          <w:szCs w:val="20"/>
        </w:rPr>
        <w:fldChar w:fldCharType="end"/>
      </w:r>
      <w:r w:rsidRPr="004E17D7">
        <w:rPr>
          <w:rFonts w:ascii="Times New Roman" w:hAnsi="Times New Roman"/>
          <w:b w:val="0"/>
          <w:bCs w:val="0"/>
          <w:color w:val="auto"/>
          <w:sz w:val="20"/>
          <w:szCs w:val="20"/>
        </w:rPr>
        <w:t>. Bilecik İl İdari Haritası</w:t>
      </w:r>
      <w:bookmarkEnd w:id="15"/>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Pr="004E17D7" w:rsidRDefault="004E17D7" w:rsidP="005675CF">
      <w:pPr>
        <w:shd w:val="clear" w:color="auto" w:fill="FFFFFF"/>
        <w:spacing w:before="120" w:after="120" w:line="360" w:lineRule="auto"/>
        <w:jc w:val="both"/>
        <w:rPr>
          <w:rFonts w:ascii="Times New Roman" w:eastAsia="Times New Roman" w:hAnsi="Times New Roman"/>
          <w:color w:val="000000"/>
          <w:sz w:val="18"/>
          <w:szCs w:val="18"/>
          <w:lang w:eastAsia="tr-TR"/>
        </w:rPr>
      </w:pPr>
      <w:r w:rsidRPr="004E17D7">
        <w:rPr>
          <w:rFonts w:ascii="Times New Roman" w:eastAsia="Times New Roman" w:hAnsi="Times New Roman"/>
          <w:color w:val="000000"/>
          <w:sz w:val="18"/>
          <w:szCs w:val="18"/>
          <w:lang w:eastAsia="tr-TR"/>
        </w:rPr>
        <w:t>Kaynak: Harita Genel Müdürlüğü, 2024</w:t>
      </w:r>
    </w:p>
    <w:p w:rsidR="005675CF" w:rsidRP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lastRenderedPageBreak/>
        <w:t>Marmara bölgesinin doğusunda Bilecik vilayetine bağlı kaza merkezi olan 40° 02’ kuzey enlemi ile 30° 11’ doğu boylamında yer alan Söğüt, yaklaşık 1000 m yükseklikteki bir yayla düzlüğüne hâkim tepelerden çıkarak, bu yaylanın kuzey kenarından dar bir boğaz içinde inen, Söğüt Deresi’nin tepelik bir çevre ile kuşatılan küçük bir ovaya açıldığı yerde deniz seviyesinden 650 m yükseklikte kurulmuştur.</w:t>
      </w:r>
    </w:p>
    <w:p w:rsidR="005675CF" w:rsidRP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Söğüt, Bilecik iline 28, Bursa’ya 120, İstanbul ve Ankara’ya 300 Km mesafede yer almaktadır. En fazla ticari bağlılığı bulunan Eskişehir iline 53 km uzaklıkta olup tali yollar ile güneyde Bozüyük, doğuda Sakarya Vadisi’ne bağlıdır.</w:t>
      </w:r>
    </w:p>
    <w:p w:rsidR="005675CF" w:rsidRP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Söğüt’te beş mahalle, ilçe merkezine bağlı iki belde ve yirmi bir köy bulunmaktadır. Balaban, Cumhuriyet, Kayhan, Orta ve Türkmenbaşı mahalleleri, Çaltı ve Küre beldeleridir. Toplam yüz ölçümü ise 599 kilometrekaredir.</w:t>
      </w:r>
    </w:p>
    <w:p w:rsidR="004E17D7" w:rsidRPr="004E17D7" w:rsidRDefault="004E17D7" w:rsidP="004E17D7">
      <w:pPr>
        <w:pStyle w:val="ResimYazs"/>
        <w:rPr>
          <w:rFonts w:ascii="Times New Roman" w:eastAsia="Times New Roman" w:hAnsi="Times New Roman"/>
          <w:b w:val="0"/>
          <w:bCs w:val="0"/>
          <w:color w:val="auto"/>
          <w:sz w:val="20"/>
          <w:szCs w:val="20"/>
          <w:lang w:eastAsia="tr-TR"/>
        </w:rPr>
      </w:pPr>
      <w:bookmarkStart w:id="16" w:name="_Toc165294871"/>
      <w:r w:rsidRPr="004E17D7">
        <w:rPr>
          <w:rFonts w:ascii="Times New Roman" w:hAnsi="Times New Roman"/>
          <w:b w:val="0"/>
          <w:bCs w:val="0"/>
          <w:noProof/>
          <w:color w:val="auto"/>
          <w:sz w:val="20"/>
          <w:szCs w:val="20"/>
          <w:lang w:eastAsia="tr-TR"/>
        </w:rPr>
        <w:drawing>
          <wp:anchor distT="0" distB="0" distL="114300" distR="114300" simplePos="0" relativeHeight="251691008" behindDoc="1" locked="0" layoutInCell="1" allowOverlap="1">
            <wp:simplePos x="0" y="0"/>
            <wp:positionH relativeFrom="margin">
              <wp:align>left</wp:align>
            </wp:positionH>
            <wp:positionV relativeFrom="paragraph">
              <wp:posOffset>269240</wp:posOffset>
            </wp:positionV>
            <wp:extent cx="3424555" cy="4847590"/>
            <wp:effectExtent l="38100" t="38100" r="42545" b="29210"/>
            <wp:wrapTight wrapText="bothSides">
              <wp:wrapPolygon edited="0">
                <wp:start x="-240" y="-170"/>
                <wp:lineTo x="-240" y="21645"/>
                <wp:lineTo x="21748" y="21645"/>
                <wp:lineTo x="21748" y="-170"/>
                <wp:lineTo x="-240" y="-170"/>
              </wp:wrapPolygon>
            </wp:wrapTight>
            <wp:docPr id="1015611356" name="Resim 8"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11356" name="Resim 8" descr="harita, metin, atlas içeren bir resim&#10;&#10;Açıklama otomatik olarak oluşturuldu"/>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2698" cy="4859505"/>
                    </a:xfrm>
                    <a:prstGeom prst="rect">
                      <a:avLst/>
                    </a:prstGeom>
                    <a:noFill/>
                    <a:ln w="38100">
                      <a:solidFill>
                        <a:schemeClr val="tx1"/>
                      </a:solidFill>
                    </a:ln>
                  </pic:spPr>
                </pic:pic>
              </a:graphicData>
            </a:graphic>
          </wp:anchor>
        </w:drawing>
      </w:r>
      <w:r w:rsidRPr="004E17D7">
        <w:rPr>
          <w:rFonts w:ascii="Times New Roman" w:hAnsi="Times New Roman"/>
          <w:b w:val="0"/>
          <w:bCs w:val="0"/>
          <w:color w:val="auto"/>
          <w:sz w:val="20"/>
          <w:szCs w:val="20"/>
        </w:rPr>
        <w:t xml:space="preserve">Harita </w:t>
      </w:r>
      <w:r w:rsidR="00FB1028" w:rsidRPr="004E17D7">
        <w:rPr>
          <w:rFonts w:ascii="Times New Roman" w:hAnsi="Times New Roman"/>
          <w:b w:val="0"/>
          <w:bCs w:val="0"/>
          <w:color w:val="auto"/>
          <w:sz w:val="20"/>
          <w:szCs w:val="20"/>
        </w:rPr>
        <w:fldChar w:fldCharType="begin"/>
      </w:r>
      <w:r w:rsidRPr="004E17D7">
        <w:rPr>
          <w:rFonts w:ascii="Times New Roman" w:hAnsi="Times New Roman"/>
          <w:b w:val="0"/>
          <w:bCs w:val="0"/>
          <w:color w:val="auto"/>
          <w:sz w:val="20"/>
          <w:szCs w:val="20"/>
        </w:rPr>
        <w:instrText xml:space="preserve"> SEQ Harita \* ARABIC </w:instrText>
      </w:r>
      <w:r w:rsidR="00FB1028" w:rsidRPr="004E17D7">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4</w:t>
      </w:r>
      <w:r w:rsidR="00FB1028" w:rsidRPr="004E17D7">
        <w:rPr>
          <w:rFonts w:ascii="Times New Roman" w:hAnsi="Times New Roman"/>
          <w:b w:val="0"/>
          <w:bCs w:val="0"/>
          <w:color w:val="auto"/>
          <w:sz w:val="20"/>
          <w:szCs w:val="20"/>
        </w:rPr>
        <w:fldChar w:fldCharType="end"/>
      </w:r>
      <w:r w:rsidRPr="004E17D7">
        <w:rPr>
          <w:rFonts w:ascii="Times New Roman" w:hAnsi="Times New Roman"/>
          <w:b w:val="0"/>
          <w:bCs w:val="0"/>
          <w:color w:val="auto"/>
          <w:sz w:val="20"/>
          <w:szCs w:val="20"/>
        </w:rPr>
        <w:t>. Bilecik İli Fiziki Haritası</w:t>
      </w:r>
      <w:bookmarkEnd w:id="16"/>
    </w:p>
    <w:p w:rsidR="004E17D7" w:rsidRPr="005675CF" w:rsidRDefault="005675CF" w:rsidP="004E17D7">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İlçe topraklarının içinden geçen ve güneydoğu-kuzeybatı yönünde akan Sakarya nehri vadisi yükseltinin en alt sınırını ifade eder. Sakarya Vadisi’ndeki bu alt sınır 250 metredir. Sakarya nehrinden güneye ve kuzeye doğru gidildikçe yükselti artar. İlçe sınırları içinde yüksekliğin en uç noktasını 1300 metre ile güneydeki Metristepe oluşturmuştur. İlçenin güney kesimleri fazlasıyla engebelidir. Söğüt ilçesinin kuzey kesimlerinde ise yükselti bir hayli azalarak Sakarya Vadisi’nde 250 metreye iner.</w:t>
      </w:r>
      <w:r w:rsidR="004E17D7" w:rsidRPr="004E17D7">
        <w:rPr>
          <w:rFonts w:ascii="Times New Roman" w:eastAsia="Times New Roman" w:hAnsi="Times New Roman"/>
          <w:color w:val="000000"/>
          <w:lang w:eastAsia="tr-TR"/>
        </w:rPr>
        <w:t xml:space="preserve"> </w:t>
      </w:r>
      <w:r w:rsidR="004E17D7" w:rsidRPr="005675CF">
        <w:rPr>
          <w:rFonts w:ascii="Times New Roman" w:eastAsia="Times New Roman" w:hAnsi="Times New Roman"/>
          <w:color w:val="000000"/>
          <w:lang w:eastAsia="tr-TR"/>
        </w:rPr>
        <w:t xml:space="preserve">İlçe arazisinin önemli bir kısmını dalgalı alanlar ve tepeler oluşturmuştur. </w:t>
      </w:r>
    </w:p>
    <w:p w:rsid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Pr="004E17D7" w:rsidRDefault="004E17D7" w:rsidP="004E17D7">
      <w:pPr>
        <w:shd w:val="clear" w:color="auto" w:fill="FFFFFF"/>
        <w:spacing w:before="120" w:after="120" w:line="360" w:lineRule="auto"/>
        <w:jc w:val="both"/>
        <w:rPr>
          <w:rFonts w:ascii="Times New Roman" w:eastAsia="Times New Roman" w:hAnsi="Times New Roman"/>
          <w:color w:val="000000"/>
          <w:sz w:val="18"/>
          <w:szCs w:val="18"/>
          <w:lang w:eastAsia="tr-TR"/>
        </w:rPr>
      </w:pPr>
      <w:r w:rsidRPr="004E17D7">
        <w:rPr>
          <w:rFonts w:ascii="Times New Roman" w:eastAsia="Times New Roman" w:hAnsi="Times New Roman"/>
          <w:color w:val="000000"/>
          <w:sz w:val="18"/>
          <w:szCs w:val="18"/>
          <w:lang w:eastAsia="tr-TR"/>
        </w:rPr>
        <w:t>Kaynak: Harita Genel Müdürlüğü, 2024</w:t>
      </w:r>
    </w:p>
    <w:p w:rsidR="004E17D7" w:rsidRPr="005675CF" w:rsidRDefault="004E17D7"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lastRenderedPageBreak/>
        <w:t>Eskişehir Ovası’nın kuzeyindeki sınırdan itibaren doğu-batı doğrultusunda uzanan orta yükseklikteki Bozdağ’lardan sonra yükselti Sakarya Vadisi’ne doğru azalır. Sakarya Vadisi’nin hemen güneyinden itibaren Yenipazar ve Gölpazarı ilçeleri sınırlarına yaklaşıldığında yükselti tekrar 1000 metre değerine ulaşır.</w:t>
      </w:r>
    </w:p>
    <w:p w:rsidR="005675CF" w:rsidRP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 xml:space="preserve">Yer yer orta ve yüksek derecede eğimli bir topografyaya sahip olan Söğüt ilçesinde yer alan çalışma alanının genelinde eğim %10-40 arasında değişmektedir. </w:t>
      </w:r>
    </w:p>
    <w:p w:rsidR="005675CF" w:rsidRP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Bilecik iline bağlı olan Söğüt, su kaynakları bakımından zengindir. Söğüt sınırları içindeki en önemli akarsu Sakarya Nehri’dir. Güneydoğu-kuzeybatı doğrultusunda akan nehir bölge sınırları içerisinde 60 km’lik bir mesafe kat eder. Sakarya Nehri dışında küçük dereler de bulunmaktadır. Bu derelere; Karaağaç, Çaltı Deresi, Enez, Kepen ve Harman köy dereleri örnek gösterilmektedir.</w:t>
      </w:r>
    </w:p>
    <w:p w:rsidR="005675CF" w:rsidRP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Söğüt ve çevresinde geçiş iklimi görülmektedir. Akdeniz, Karadeniz ve Karasal iklimin etkileri görülür. Söğüt sınırları içerisinde bulunan Sakarya Vadisi’nde ise mikro klima özelliğine sahip bir iklim etkilidir. Kar yağışı bu kesimde çok düşüktür. Ağustos ayı en sıcak ay olup, ortalama sıcaklık 21°’C derecedir. Ocak ayı ise en soğuk aydır. Ocak ayında ortalama sıcaklık 2°’C’dir. En düşük sıcaklık –16° C, en yüksek sıcaklık 30° C civarındadır. Yıllık sıcaklık ortalaması 12° C’dir. Bölgede egemen olan rüzgâr güneydoğudan esen keşişlemedir. Yıllık yağış ortalaması 630 mm. civarındadır. Söğüt’te yaygın bitki örtüsü bozkır ve Sündiken Dağları eteklerindeki orman örtüsüdür.</w:t>
      </w:r>
    </w:p>
    <w:p w:rsid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 xml:space="preserve">Bölge iklim koşulları ile toprak yapısının, bağcılık ve meyvecilik yapılmasına elverişli olmasının yanı sıra, Söğüt ve yakın civarında bahçe ziraatı da çok geniş alanlarda gerçekleştirilmektedir. Geçmiş yıllarda ipek böcekçiliği bölgede aktif olarak yapılmış ancak günümüzde etkisini ve işlevini yitirmiştir. </w:t>
      </w:r>
    </w:p>
    <w:p w:rsidR="006B65D3" w:rsidRPr="006B65D3" w:rsidRDefault="006B65D3" w:rsidP="006B65D3">
      <w:pPr>
        <w:pStyle w:val="ResimYazs"/>
        <w:rPr>
          <w:rFonts w:ascii="Times New Roman" w:eastAsia="Times New Roman" w:hAnsi="Times New Roman"/>
          <w:b w:val="0"/>
          <w:bCs w:val="0"/>
          <w:color w:val="auto"/>
          <w:sz w:val="20"/>
          <w:szCs w:val="20"/>
          <w:lang w:eastAsia="tr-TR"/>
        </w:rPr>
      </w:pPr>
      <w:bookmarkStart w:id="17" w:name="_Toc165294872"/>
      <w:r w:rsidRPr="006B65D3">
        <w:rPr>
          <w:rFonts w:ascii="Times New Roman" w:hAnsi="Times New Roman"/>
          <w:b w:val="0"/>
          <w:bCs w:val="0"/>
          <w:color w:val="auto"/>
          <w:sz w:val="20"/>
          <w:szCs w:val="20"/>
        </w:rPr>
        <w:t xml:space="preserve">Harita </w:t>
      </w:r>
      <w:r w:rsidR="00FB1028" w:rsidRPr="006B65D3">
        <w:rPr>
          <w:rFonts w:ascii="Times New Roman" w:hAnsi="Times New Roman"/>
          <w:b w:val="0"/>
          <w:bCs w:val="0"/>
          <w:color w:val="auto"/>
          <w:sz w:val="20"/>
          <w:szCs w:val="20"/>
        </w:rPr>
        <w:fldChar w:fldCharType="begin"/>
      </w:r>
      <w:r w:rsidRPr="006B65D3">
        <w:rPr>
          <w:rFonts w:ascii="Times New Roman" w:hAnsi="Times New Roman"/>
          <w:b w:val="0"/>
          <w:bCs w:val="0"/>
          <w:color w:val="auto"/>
          <w:sz w:val="20"/>
          <w:szCs w:val="20"/>
        </w:rPr>
        <w:instrText xml:space="preserve"> SEQ Harita \* ARABIC </w:instrText>
      </w:r>
      <w:r w:rsidR="00FB1028" w:rsidRPr="006B65D3">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5</w:t>
      </w:r>
      <w:r w:rsidR="00FB1028" w:rsidRPr="006B65D3">
        <w:rPr>
          <w:rFonts w:ascii="Times New Roman" w:hAnsi="Times New Roman"/>
          <w:b w:val="0"/>
          <w:bCs w:val="0"/>
          <w:color w:val="auto"/>
          <w:sz w:val="20"/>
          <w:szCs w:val="20"/>
        </w:rPr>
        <w:fldChar w:fldCharType="end"/>
      </w:r>
      <w:r w:rsidRPr="006B65D3">
        <w:rPr>
          <w:rFonts w:ascii="Times New Roman" w:hAnsi="Times New Roman"/>
          <w:b w:val="0"/>
          <w:bCs w:val="0"/>
          <w:color w:val="auto"/>
          <w:sz w:val="20"/>
          <w:szCs w:val="20"/>
        </w:rPr>
        <w:t>. Bilecik İli Deprem Haritası</w:t>
      </w:r>
      <w:bookmarkEnd w:id="17"/>
    </w:p>
    <w:p w:rsidR="006B65D3" w:rsidRDefault="006B65D3" w:rsidP="006B65D3">
      <w:pPr>
        <w:shd w:val="clear" w:color="auto" w:fill="FFFFFF"/>
        <w:spacing w:before="120" w:after="120" w:line="360" w:lineRule="auto"/>
        <w:jc w:val="both"/>
        <w:rPr>
          <w:rFonts w:ascii="Times New Roman" w:eastAsia="Times New Roman" w:hAnsi="Times New Roman"/>
          <w:color w:val="000000"/>
          <w:lang w:eastAsia="tr-TR"/>
        </w:rPr>
      </w:pPr>
      <w:r>
        <w:rPr>
          <w:noProof/>
          <w:lang w:eastAsia="tr-TR"/>
        </w:rPr>
        <w:drawing>
          <wp:anchor distT="0" distB="0" distL="114300" distR="114300" simplePos="0" relativeHeight="251692032" behindDoc="1" locked="0" layoutInCell="1" allowOverlap="1">
            <wp:simplePos x="0" y="0"/>
            <wp:positionH relativeFrom="column">
              <wp:posOffset>635</wp:posOffset>
            </wp:positionH>
            <wp:positionV relativeFrom="paragraph">
              <wp:posOffset>47625</wp:posOffset>
            </wp:positionV>
            <wp:extent cx="3289935" cy="3049905"/>
            <wp:effectExtent l="38100" t="38100" r="43815" b="36195"/>
            <wp:wrapTight wrapText="bothSides">
              <wp:wrapPolygon edited="0">
                <wp:start x="-250" y="-270"/>
                <wp:lineTo x="-250" y="21721"/>
                <wp:lineTo x="21763" y="21721"/>
                <wp:lineTo x="21763" y="-270"/>
                <wp:lineTo x="-250" y="-270"/>
              </wp:wrapPolygon>
            </wp:wrapTight>
            <wp:docPr id="1588603843" name="Resim 9" descr="metin, harita,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03843" name="Resim 9" descr="metin, harita, diyagram içeren bir resim&#10;&#10;Açıklama otomatik olarak oluşturuldu"/>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9935" cy="3049905"/>
                    </a:xfrm>
                    <a:prstGeom prst="rect">
                      <a:avLst/>
                    </a:prstGeom>
                    <a:noFill/>
                    <a:ln w="38100">
                      <a:solidFill>
                        <a:schemeClr val="tx1"/>
                      </a:solidFill>
                    </a:ln>
                  </pic:spPr>
                </pic:pic>
              </a:graphicData>
            </a:graphic>
          </wp:anchor>
        </w:drawing>
      </w:r>
      <w:r w:rsidRPr="004E17D7">
        <w:rPr>
          <w:rFonts w:ascii="Times New Roman" w:eastAsia="Times New Roman" w:hAnsi="Times New Roman"/>
          <w:color w:val="000000"/>
          <w:lang w:eastAsia="tr-TR"/>
        </w:rPr>
        <w:t xml:space="preserve">Bilecik ili merkezi 1.derece deprem kuşağı bölgesinde yer almasına rağmen il genelinde son yüzyılda hasar yapıcı deprem meydana gelmemiştir. Ancak tarihsel dönemde 1897 yılında Bilecik, Osmaneli’nde 5 şiddetinde ve 1862 yılında Bilecik Söğüt’te 6 şiddetinde depremler meydana geldiği bilinmektedir. Ayrıca 1956 yılında yaşanan 6.4 büyüklüğündeki Eskişehir depremi ile 1999 yılında yaşanan 7.4 </w:t>
      </w:r>
      <w:r w:rsidRPr="004E17D7">
        <w:rPr>
          <w:rFonts w:ascii="Times New Roman" w:eastAsia="Times New Roman" w:hAnsi="Times New Roman"/>
          <w:color w:val="000000"/>
          <w:lang w:eastAsia="tr-TR"/>
        </w:rPr>
        <w:lastRenderedPageBreak/>
        <w:t>büyüklüğündeki Kocaeli Depremi il merkezi ile çevre ilçeleri etkilemiştir.</w:t>
      </w:r>
    </w:p>
    <w:p w:rsidR="006B65D3" w:rsidRPr="004E17D7" w:rsidRDefault="006B65D3" w:rsidP="006B65D3">
      <w:pPr>
        <w:shd w:val="clear" w:color="auto" w:fill="FFFFFF"/>
        <w:spacing w:before="120" w:after="120" w:line="360" w:lineRule="auto"/>
        <w:jc w:val="both"/>
        <w:rPr>
          <w:rFonts w:ascii="Times New Roman" w:eastAsia="Times New Roman" w:hAnsi="Times New Roman"/>
          <w:color w:val="000000"/>
          <w:sz w:val="18"/>
          <w:szCs w:val="18"/>
          <w:lang w:eastAsia="tr-TR"/>
        </w:rPr>
      </w:pPr>
      <w:r w:rsidRPr="004E17D7">
        <w:rPr>
          <w:rFonts w:ascii="Times New Roman" w:eastAsia="Times New Roman" w:hAnsi="Times New Roman"/>
          <w:color w:val="000000"/>
          <w:sz w:val="18"/>
          <w:szCs w:val="18"/>
          <w:lang w:eastAsia="tr-TR"/>
        </w:rPr>
        <w:t xml:space="preserve">Kaynak: </w:t>
      </w:r>
      <w:r>
        <w:rPr>
          <w:rFonts w:ascii="Times New Roman" w:eastAsia="Times New Roman" w:hAnsi="Times New Roman"/>
          <w:color w:val="000000"/>
          <w:sz w:val="18"/>
          <w:szCs w:val="18"/>
          <w:lang w:eastAsia="tr-TR"/>
        </w:rPr>
        <w:t>Deprem Araştırma Dairesi</w:t>
      </w:r>
    </w:p>
    <w:p w:rsidR="006B65D3" w:rsidRDefault="006B65D3" w:rsidP="005675CF">
      <w:pPr>
        <w:shd w:val="clear" w:color="auto" w:fill="FFFFFF"/>
        <w:spacing w:before="120" w:after="120" w:line="360" w:lineRule="auto"/>
        <w:jc w:val="both"/>
        <w:rPr>
          <w:rFonts w:ascii="Times New Roman" w:eastAsia="Times New Roman" w:hAnsi="Times New Roman"/>
          <w:color w:val="000000"/>
          <w:lang w:eastAsia="tr-TR"/>
        </w:rPr>
      </w:pPr>
    </w:p>
    <w:p w:rsidR="00B412B1" w:rsidRPr="00B06499" w:rsidRDefault="006B65D3" w:rsidP="00B412B1">
      <w:pPr>
        <w:pStyle w:val="Balk1"/>
        <w:spacing w:before="0" w:line="360" w:lineRule="auto"/>
        <w:jc w:val="both"/>
        <w:rPr>
          <w:rFonts w:ascii="Times New Roman" w:hAnsi="Times New Roman"/>
          <w:sz w:val="24"/>
          <w:szCs w:val="24"/>
        </w:rPr>
      </w:pPr>
      <w:bookmarkStart w:id="18" w:name="_Toc174040465"/>
      <w:r>
        <w:rPr>
          <w:rFonts w:ascii="Times New Roman" w:hAnsi="Times New Roman"/>
          <w:sz w:val="24"/>
          <w:szCs w:val="24"/>
        </w:rPr>
        <w:t>SÖĞÜT İLÇESİ</w:t>
      </w:r>
      <w:r w:rsidR="00B412B1" w:rsidRPr="00B06499">
        <w:rPr>
          <w:rFonts w:ascii="Times New Roman" w:hAnsi="Times New Roman"/>
          <w:sz w:val="24"/>
          <w:szCs w:val="24"/>
        </w:rPr>
        <w:t xml:space="preserve"> TARİHİ</w:t>
      </w:r>
      <w:bookmarkEnd w:id="18"/>
      <w:r w:rsidR="00B412B1" w:rsidRPr="00B06499">
        <w:rPr>
          <w:rFonts w:ascii="Times New Roman" w:hAnsi="Times New Roman"/>
          <w:sz w:val="24"/>
          <w:szCs w:val="24"/>
        </w:rPr>
        <w:t xml:space="preserve"> </w:t>
      </w:r>
    </w:p>
    <w:p w:rsidR="005675CF" w:rsidRPr="005675CF" w:rsidRDefault="005675CF" w:rsidP="005675CF">
      <w:pPr>
        <w:spacing w:before="120" w:after="120" w:line="360" w:lineRule="auto"/>
        <w:jc w:val="both"/>
        <w:rPr>
          <w:rFonts w:ascii="Times New Roman" w:hAnsi="Times New Roman"/>
        </w:rPr>
      </w:pPr>
      <w:r w:rsidRPr="005675CF">
        <w:rPr>
          <w:rFonts w:ascii="Times New Roman" w:hAnsi="Times New Roman"/>
        </w:rPr>
        <w:t>Söğüt Türk tarihi açısından büyük önem taşımaktadır. Tarihin kaydettiği en uzun soluklu devletlerden biri olan ve geniş coğrafyalara yayılan Osmanlı Devleti’nin kuruluşuna mekân olması ve imkân sunması bakımından hayati bir role sahiptir. Bu itibarla Söğüt Türk tarihinin sıfır noktalarından biri olarak kabul edilebilir. İtea Söğüt’ün ilk bilinen adıdır. Bizans dönemindeki adı ise Thebasion veya Sebasiyon’dur.</w:t>
      </w:r>
    </w:p>
    <w:p w:rsidR="005675CF" w:rsidRPr="005675CF" w:rsidRDefault="005675CF" w:rsidP="005675CF">
      <w:pPr>
        <w:spacing w:before="120" w:after="120" w:line="360" w:lineRule="auto"/>
        <w:jc w:val="both"/>
        <w:rPr>
          <w:rFonts w:ascii="Times New Roman" w:hAnsi="Times New Roman"/>
        </w:rPr>
      </w:pPr>
      <w:r w:rsidRPr="005675CF">
        <w:rPr>
          <w:rFonts w:ascii="Times New Roman" w:hAnsi="Times New Roman"/>
        </w:rPr>
        <w:t>XIII. yy. sonlarında Söğüt’ün tarihindeki en parlak dönem başlar. Bu dönemde doğudan gelen Oğuz Türklerinin Kayı Boyu bu küçük kasabada sınırları Asya, Avrupa ve Afrika kıtalarına yayılan Osmanlı Devleti’nin ilk nüvelerini oluşturacaklardır. Selçuklu Sultanı Alâeddin Keykubat tarafından görevlendirilmiş olan Ertuğrul Gazi, Söğüt üzerine yürür ve Söğüt’ü de topraklarına katar. Ayrıca Bilecik tekfurunu da vergiye bağlar. Selçuklu Sultanı bu hizmetleri karşılığında Söğüt’ü kışlak, Domaniç ve Ermeni Dağları’nı da yazlık olarak Ertuğrul Gazi’ye mülk olarak verir.</w:t>
      </w:r>
    </w:p>
    <w:p w:rsidR="005675CF" w:rsidRPr="005675CF" w:rsidRDefault="005675CF" w:rsidP="005675CF">
      <w:pPr>
        <w:spacing w:before="120" w:after="120" w:line="360" w:lineRule="auto"/>
        <w:jc w:val="both"/>
        <w:rPr>
          <w:rFonts w:ascii="Times New Roman" w:hAnsi="Times New Roman"/>
        </w:rPr>
      </w:pPr>
      <w:r w:rsidRPr="005675CF">
        <w:rPr>
          <w:rFonts w:ascii="Times New Roman" w:hAnsi="Times New Roman"/>
        </w:rPr>
        <w:t>Sultan II. Abdülhamit döneminde yeni imar çalışmaları yapılmış, Ata yadigârı olarak kabul edilmekte olan ilçeye ayrı bir önem verilmiş ve Dar’ül Eytam, Cami ve İdadi’den oluşan Hamidiye Külliyesi yaptırılmıştır.</w:t>
      </w:r>
    </w:p>
    <w:p w:rsidR="005675CF" w:rsidRDefault="005675CF" w:rsidP="005675CF">
      <w:pPr>
        <w:spacing w:before="120" w:after="120" w:line="360" w:lineRule="auto"/>
        <w:jc w:val="both"/>
        <w:rPr>
          <w:rFonts w:ascii="Times New Roman" w:hAnsi="Times New Roman"/>
        </w:rPr>
      </w:pPr>
      <w:r w:rsidRPr="005675CF">
        <w:rPr>
          <w:rFonts w:ascii="Times New Roman" w:hAnsi="Times New Roman"/>
        </w:rPr>
        <w:t>30 Ekim 1918 Mondros Mütarekesi’nden sonra Anadolu’nun birçok yerinde olduğu gibi Söğüt de işgal altında kalmıştır. Söğüt tekrar kazanıldığında ise eski halinden pek bir eser kalmamıştır. Söğüt ve yörenin halkı Yunan işgali altında kaldığı günden itibaren büyük bir özveriyle tüm gücünü birleştirerek işgale karşı direnmiştir. Söğüt, çevre il ve ilçeleri de Yunan işgaline karşı birlik ve beraberlik içinde olmaya davet etmiştir. Söğüt ve çevresi bu dönemde askerlere yiyecek ve giyecek desteği sağlamakla beraber maddi olarak da büyük fedakarlıklar yapmıştır.</w:t>
      </w:r>
    </w:p>
    <w:p w:rsidR="00B412B1" w:rsidRPr="00D42788" w:rsidRDefault="006B65D3" w:rsidP="00B412B1">
      <w:pPr>
        <w:pStyle w:val="Balk1"/>
        <w:spacing w:before="240"/>
        <w:rPr>
          <w:rFonts w:ascii="Times New Roman" w:hAnsi="Times New Roman"/>
          <w:sz w:val="24"/>
          <w:szCs w:val="24"/>
        </w:rPr>
      </w:pPr>
      <w:bookmarkStart w:id="19" w:name="_Toc174040466"/>
      <w:r>
        <w:rPr>
          <w:rFonts w:ascii="Times New Roman" w:hAnsi="Times New Roman"/>
          <w:sz w:val="24"/>
          <w:szCs w:val="24"/>
        </w:rPr>
        <w:t>SÖĞÜT İLÇESİ</w:t>
      </w:r>
      <w:r w:rsidR="00B412B1" w:rsidRPr="00D42788">
        <w:rPr>
          <w:rFonts w:ascii="Times New Roman" w:hAnsi="Times New Roman"/>
          <w:sz w:val="24"/>
          <w:szCs w:val="24"/>
        </w:rPr>
        <w:t xml:space="preserve"> NÜFUS GELİŞİMİ</w:t>
      </w:r>
      <w:bookmarkEnd w:id="19"/>
    </w:p>
    <w:p w:rsidR="004E17D7" w:rsidRDefault="00A66E34" w:rsidP="00B412B1">
      <w:pPr>
        <w:spacing w:before="120" w:after="120" w:line="360" w:lineRule="auto"/>
        <w:jc w:val="both"/>
        <w:rPr>
          <w:rFonts w:ascii="Times New Roman" w:hAnsi="Times New Roman"/>
        </w:rPr>
      </w:pPr>
      <w:r w:rsidRPr="00A66E34">
        <w:rPr>
          <w:rFonts w:ascii="Times New Roman" w:hAnsi="Times New Roman"/>
        </w:rPr>
        <w:t xml:space="preserve">Ülkemizin Avrupa Birliği’ne entegrasyon sürecinde bulunması ve bu bağlamda ülke ölçeğinde gerçekleştirilen fiziksel ekonomik ve sosyal düzenlemelere istinaden benzer göstergelere sahip yerleşimlerin bir araya getirilerek bölge kimliği kazandırılması ve söz konusu alanlar için bölgesel kararların verilmesi ve uygulanmasını hedefleyen NUTS-Düzey Bölgeleri açısından bakıldığında,  istatistiklerin toplanması, geliştirilmesi, bölgelerin sosyo-ekonomik analizlerinin yapılması, bölgesel politikaların çerçevesinin belirlenmesi ve Avrupa Birliği Bölgesel İstatistik Sistemine uygun karşılaştırılabilir istatistikî veri tabanı oluşturulması amacıyla ülke genelinde İstatistikî Bölge Birimleri Sınıflandırması tanımlanmıştır. İstatistikî Bölge Birimleri Sınıflandırmasında iller "Düzey 3" olarak </w:t>
      </w:r>
      <w:r w:rsidRPr="00A66E34">
        <w:rPr>
          <w:rFonts w:ascii="Times New Roman" w:hAnsi="Times New Roman"/>
        </w:rPr>
        <w:lastRenderedPageBreak/>
        <w:t xml:space="preserve">tanımlanmış; ekonomik, sosyal ve coğrafi yönden benzerlik gösteren komşu iller ise bölgesel kalkınma planları ve nüfus büyüklükleri ile dikkate alınarak "Düzey 1" ve "Düzey 2" olarak gruplandırılmak suretiyle hiyerarşik İstatistikî Bölge Birimleri Sınıflandırması yapılmıştır. "Düzey 3" kapsamındaki İstatistikî Bölge Birimleri 81 adet olup il düzeyindedir. Her il bir İstatistikî Bölge Birimini tanımlamaktadır. </w:t>
      </w:r>
    </w:p>
    <w:p w:rsidR="004E17D7" w:rsidRPr="00331673" w:rsidRDefault="004E17D7" w:rsidP="004E17D7">
      <w:pPr>
        <w:pStyle w:val="ResimYazs"/>
        <w:rPr>
          <w:rFonts w:ascii="Times New Roman" w:hAnsi="Times New Roman"/>
          <w:b w:val="0"/>
          <w:bCs w:val="0"/>
          <w:color w:val="auto"/>
          <w:sz w:val="20"/>
          <w:szCs w:val="20"/>
        </w:rPr>
      </w:pPr>
      <w:bookmarkStart w:id="20" w:name="_Toc165294864"/>
      <w:r w:rsidRPr="00331673">
        <w:rPr>
          <w:rFonts w:ascii="Times New Roman" w:hAnsi="Times New Roman"/>
          <w:b w:val="0"/>
          <w:bCs w:val="0"/>
          <w:color w:val="auto"/>
          <w:sz w:val="20"/>
          <w:szCs w:val="20"/>
        </w:rPr>
        <w:t xml:space="preserve">Tablo </w:t>
      </w:r>
      <w:r w:rsidR="00FB1028" w:rsidRPr="00331673">
        <w:rPr>
          <w:rFonts w:ascii="Times New Roman" w:hAnsi="Times New Roman"/>
          <w:b w:val="0"/>
          <w:bCs w:val="0"/>
          <w:color w:val="auto"/>
          <w:sz w:val="20"/>
          <w:szCs w:val="20"/>
        </w:rPr>
        <w:fldChar w:fldCharType="begin"/>
      </w:r>
      <w:r w:rsidRPr="00331673">
        <w:rPr>
          <w:rFonts w:ascii="Times New Roman" w:hAnsi="Times New Roman"/>
          <w:b w:val="0"/>
          <w:bCs w:val="0"/>
          <w:color w:val="auto"/>
          <w:sz w:val="20"/>
          <w:szCs w:val="20"/>
        </w:rPr>
        <w:instrText xml:space="preserve"> SEQ Tablo \* ARABIC </w:instrText>
      </w:r>
      <w:r w:rsidR="00FB1028" w:rsidRPr="00331673">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4</w:t>
      </w:r>
      <w:r w:rsidR="00FB1028" w:rsidRPr="00331673">
        <w:rPr>
          <w:rFonts w:ascii="Times New Roman" w:hAnsi="Times New Roman"/>
          <w:b w:val="0"/>
          <w:bCs w:val="0"/>
          <w:color w:val="auto"/>
          <w:sz w:val="20"/>
          <w:szCs w:val="20"/>
        </w:rPr>
        <w:fldChar w:fldCharType="end"/>
      </w:r>
      <w:r w:rsidRPr="00331673">
        <w:rPr>
          <w:rFonts w:ascii="Times New Roman" w:hAnsi="Times New Roman"/>
          <w:b w:val="0"/>
          <w:bCs w:val="0"/>
          <w:color w:val="auto"/>
          <w:sz w:val="20"/>
          <w:szCs w:val="20"/>
        </w:rPr>
        <w:t>. İstatistiki</w:t>
      </w:r>
      <w:r w:rsidRPr="00331673">
        <w:rPr>
          <w:rFonts w:ascii="Times New Roman" w:hAnsi="Times New Roman"/>
          <w:b w:val="0"/>
          <w:bCs w:val="0"/>
          <w:color w:val="auto"/>
          <w:spacing w:val="-3"/>
          <w:sz w:val="20"/>
          <w:szCs w:val="20"/>
        </w:rPr>
        <w:t xml:space="preserve"> </w:t>
      </w:r>
      <w:r w:rsidRPr="00331673">
        <w:rPr>
          <w:rFonts w:ascii="Times New Roman" w:hAnsi="Times New Roman"/>
          <w:b w:val="0"/>
          <w:bCs w:val="0"/>
          <w:color w:val="auto"/>
          <w:sz w:val="20"/>
          <w:szCs w:val="20"/>
        </w:rPr>
        <w:t>Bölge</w:t>
      </w:r>
      <w:r w:rsidRPr="00331673">
        <w:rPr>
          <w:rFonts w:ascii="Times New Roman" w:hAnsi="Times New Roman"/>
          <w:b w:val="0"/>
          <w:bCs w:val="0"/>
          <w:color w:val="auto"/>
          <w:spacing w:val="-3"/>
          <w:sz w:val="20"/>
          <w:szCs w:val="20"/>
        </w:rPr>
        <w:t xml:space="preserve"> </w:t>
      </w:r>
      <w:r w:rsidRPr="00331673">
        <w:rPr>
          <w:rFonts w:ascii="Times New Roman" w:hAnsi="Times New Roman"/>
          <w:b w:val="0"/>
          <w:bCs w:val="0"/>
          <w:color w:val="auto"/>
          <w:sz w:val="20"/>
          <w:szCs w:val="20"/>
        </w:rPr>
        <w:t>Birimleri</w:t>
      </w:r>
      <w:r w:rsidRPr="00331673">
        <w:rPr>
          <w:rFonts w:ascii="Times New Roman" w:hAnsi="Times New Roman"/>
          <w:b w:val="0"/>
          <w:bCs w:val="0"/>
          <w:color w:val="auto"/>
          <w:spacing w:val="-4"/>
          <w:sz w:val="20"/>
          <w:szCs w:val="20"/>
        </w:rPr>
        <w:t xml:space="preserve"> </w:t>
      </w:r>
      <w:r w:rsidRPr="00331673">
        <w:rPr>
          <w:rFonts w:ascii="Times New Roman" w:hAnsi="Times New Roman"/>
          <w:b w:val="0"/>
          <w:bCs w:val="0"/>
          <w:color w:val="auto"/>
          <w:sz w:val="20"/>
          <w:szCs w:val="20"/>
        </w:rPr>
        <w:t>Sınıflamasına Göre</w:t>
      </w:r>
      <w:r w:rsidRPr="00331673">
        <w:rPr>
          <w:rFonts w:ascii="Times New Roman" w:hAnsi="Times New Roman"/>
          <w:b w:val="0"/>
          <w:bCs w:val="0"/>
          <w:color w:val="auto"/>
          <w:spacing w:val="-4"/>
          <w:sz w:val="20"/>
          <w:szCs w:val="20"/>
        </w:rPr>
        <w:t xml:space="preserve"> </w:t>
      </w:r>
      <w:r w:rsidRPr="00331673">
        <w:rPr>
          <w:rFonts w:ascii="Times New Roman" w:hAnsi="Times New Roman"/>
          <w:b w:val="0"/>
          <w:bCs w:val="0"/>
          <w:color w:val="auto"/>
          <w:sz w:val="20"/>
          <w:szCs w:val="20"/>
        </w:rPr>
        <w:t>Toplam,</w:t>
      </w:r>
      <w:r w:rsidRPr="00331673">
        <w:rPr>
          <w:rFonts w:ascii="Times New Roman" w:hAnsi="Times New Roman"/>
          <w:b w:val="0"/>
          <w:bCs w:val="0"/>
          <w:color w:val="auto"/>
          <w:spacing w:val="-2"/>
          <w:sz w:val="20"/>
          <w:szCs w:val="20"/>
        </w:rPr>
        <w:t xml:space="preserve"> </w:t>
      </w:r>
      <w:r w:rsidRPr="00331673">
        <w:rPr>
          <w:rFonts w:ascii="Times New Roman" w:hAnsi="Times New Roman"/>
          <w:b w:val="0"/>
          <w:bCs w:val="0"/>
          <w:color w:val="auto"/>
          <w:sz w:val="20"/>
          <w:szCs w:val="20"/>
        </w:rPr>
        <w:t>Şehir,</w:t>
      </w:r>
      <w:r w:rsidRPr="00331673">
        <w:rPr>
          <w:rFonts w:ascii="Times New Roman" w:hAnsi="Times New Roman"/>
          <w:b w:val="0"/>
          <w:bCs w:val="0"/>
          <w:color w:val="auto"/>
          <w:spacing w:val="-2"/>
          <w:sz w:val="20"/>
          <w:szCs w:val="20"/>
        </w:rPr>
        <w:t xml:space="preserve"> </w:t>
      </w:r>
      <w:r w:rsidRPr="00331673">
        <w:rPr>
          <w:rFonts w:ascii="Times New Roman" w:hAnsi="Times New Roman"/>
          <w:b w:val="0"/>
          <w:bCs w:val="0"/>
          <w:color w:val="auto"/>
          <w:sz w:val="20"/>
          <w:szCs w:val="20"/>
        </w:rPr>
        <w:t>Köy</w:t>
      </w:r>
      <w:r w:rsidRPr="00331673">
        <w:rPr>
          <w:rFonts w:ascii="Times New Roman" w:hAnsi="Times New Roman"/>
          <w:b w:val="0"/>
          <w:bCs w:val="0"/>
          <w:color w:val="auto"/>
          <w:spacing w:val="-2"/>
          <w:sz w:val="20"/>
          <w:szCs w:val="20"/>
        </w:rPr>
        <w:t xml:space="preserve"> </w:t>
      </w:r>
      <w:r w:rsidRPr="00331673">
        <w:rPr>
          <w:rFonts w:ascii="Times New Roman" w:hAnsi="Times New Roman"/>
          <w:b w:val="0"/>
          <w:bCs w:val="0"/>
          <w:color w:val="auto"/>
          <w:sz w:val="20"/>
          <w:szCs w:val="20"/>
        </w:rPr>
        <w:t>Nüfusları</w:t>
      </w:r>
      <w:r w:rsidRPr="00331673">
        <w:rPr>
          <w:rFonts w:ascii="Times New Roman" w:hAnsi="Times New Roman"/>
          <w:b w:val="0"/>
          <w:bCs w:val="0"/>
          <w:color w:val="auto"/>
          <w:spacing w:val="-2"/>
          <w:sz w:val="20"/>
          <w:szCs w:val="20"/>
        </w:rPr>
        <w:t xml:space="preserve"> </w:t>
      </w:r>
      <w:r w:rsidRPr="00331673">
        <w:rPr>
          <w:rFonts w:ascii="Times New Roman" w:hAnsi="Times New Roman"/>
          <w:b w:val="0"/>
          <w:bCs w:val="0"/>
          <w:color w:val="auto"/>
          <w:sz w:val="20"/>
          <w:szCs w:val="20"/>
        </w:rPr>
        <w:t>ve</w:t>
      </w:r>
      <w:r w:rsidRPr="00331673">
        <w:rPr>
          <w:rFonts w:ascii="Times New Roman" w:hAnsi="Times New Roman"/>
          <w:b w:val="0"/>
          <w:bCs w:val="0"/>
          <w:color w:val="auto"/>
          <w:spacing w:val="-3"/>
          <w:sz w:val="20"/>
          <w:szCs w:val="20"/>
        </w:rPr>
        <w:t xml:space="preserve"> </w:t>
      </w:r>
      <w:r w:rsidRPr="00331673">
        <w:rPr>
          <w:rFonts w:ascii="Times New Roman" w:hAnsi="Times New Roman"/>
          <w:b w:val="0"/>
          <w:bCs w:val="0"/>
          <w:color w:val="auto"/>
          <w:sz w:val="20"/>
          <w:szCs w:val="20"/>
        </w:rPr>
        <w:t>Nüfus</w:t>
      </w:r>
      <w:r w:rsidRPr="00331673">
        <w:rPr>
          <w:rFonts w:ascii="Times New Roman" w:hAnsi="Times New Roman"/>
          <w:b w:val="0"/>
          <w:bCs w:val="0"/>
          <w:color w:val="auto"/>
          <w:spacing w:val="-3"/>
          <w:sz w:val="20"/>
          <w:szCs w:val="20"/>
        </w:rPr>
        <w:t xml:space="preserve"> </w:t>
      </w:r>
      <w:r w:rsidRPr="00331673">
        <w:rPr>
          <w:rFonts w:ascii="Times New Roman" w:hAnsi="Times New Roman"/>
          <w:b w:val="0"/>
          <w:bCs w:val="0"/>
          <w:color w:val="auto"/>
          <w:sz w:val="20"/>
          <w:szCs w:val="20"/>
        </w:rPr>
        <w:t>Artış</w:t>
      </w:r>
      <w:r w:rsidRPr="00331673">
        <w:rPr>
          <w:rFonts w:ascii="Times New Roman" w:hAnsi="Times New Roman"/>
          <w:b w:val="0"/>
          <w:bCs w:val="0"/>
          <w:color w:val="auto"/>
          <w:spacing w:val="-3"/>
          <w:sz w:val="20"/>
          <w:szCs w:val="20"/>
        </w:rPr>
        <w:t xml:space="preserve"> </w:t>
      </w:r>
      <w:r w:rsidRPr="00331673">
        <w:rPr>
          <w:rFonts w:ascii="Times New Roman" w:hAnsi="Times New Roman"/>
          <w:b w:val="0"/>
          <w:bCs w:val="0"/>
          <w:color w:val="auto"/>
          <w:sz w:val="20"/>
          <w:szCs w:val="20"/>
        </w:rPr>
        <w:t>Hızları(2017-2022)</w:t>
      </w:r>
      <w:r>
        <w:rPr>
          <w:rFonts w:ascii="Times New Roman" w:hAnsi="Times New Roman"/>
          <w:b w:val="0"/>
          <w:bCs w:val="0"/>
          <w:color w:val="auto"/>
          <w:sz w:val="20"/>
          <w:szCs w:val="20"/>
        </w:rPr>
        <w:t>(Düzey-1)</w:t>
      </w:r>
      <w:bookmarkEnd w:id="20"/>
    </w:p>
    <w:tbl>
      <w:tblPr>
        <w:tblW w:w="8160" w:type="dxa"/>
        <w:tblCellMar>
          <w:left w:w="70" w:type="dxa"/>
          <w:right w:w="70" w:type="dxa"/>
        </w:tblCellMar>
        <w:tblLook w:val="04A0"/>
      </w:tblPr>
      <w:tblGrid>
        <w:gridCol w:w="1720"/>
        <w:gridCol w:w="826"/>
        <w:gridCol w:w="826"/>
        <w:gridCol w:w="728"/>
        <w:gridCol w:w="840"/>
        <w:gridCol w:w="840"/>
        <w:gridCol w:w="740"/>
        <w:gridCol w:w="704"/>
        <w:gridCol w:w="519"/>
        <w:gridCol w:w="505"/>
      </w:tblGrid>
      <w:tr w:rsidR="004E17D7" w:rsidRPr="005675CF" w:rsidTr="006E1535">
        <w:trPr>
          <w:trHeight w:val="300"/>
        </w:trPr>
        <w:tc>
          <w:tcPr>
            <w:tcW w:w="17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 </w:t>
            </w:r>
          </w:p>
        </w:tc>
        <w:tc>
          <w:tcPr>
            <w:tcW w:w="2380" w:type="dxa"/>
            <w:gridSpan w:val="3"/>
            <w:tcBorders>
              <w:top w:val="single" w:sz="8" w:space="0" w:color="auto"/>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jc w:val="center"/>
              <w:rPr>
                <w:rFonts w:eastAsia="Times New Roman" w:cs="Calibri"/>
                <w:color w:val="000000"/>
                <w:sz w:val="16"/>
                <w:szCs w:val="16"/>
                <w:lang w:eastAsia="tr-TR"/>
              </w:rPr>
            </w:pPr>
            <w:r w:rsidRPr="005675CF">
              <w:rPr>
                <w:rFonts w:eastAsia="Times New Roman" w:cs="Calibri"/>
                <w:color w:val="000000"/>
                <w:sz w:val="16"/>
                <w:szCs w:val="16"/>
                <w:lang w:eastAsia="tr-TR"/>
              </w:rPr>
              <w:t>2017</w:t>
            </w:r>
          </w:p>
        </w:tc>
        <w:tc>
          <w:tcPr>
            <w:tcW w:w="2420" w:type="dxa"/>
            <w:gridSpan w:val="3"/>
            <w:tcBorders>
              <w:top w:val="single" w:sz="8" w:space="0" w:color="auto"/>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jc w:val="center"/>
              <w:rPr>
                <w:rFonts w:eastAsia="Times New Roman" w:cs="Calibri"/>
                <w:color w:val="000000"/>
                <w:sz w:val="16"/>
                <w:szCs w:val="16"/>
                <w:lang w:eastAsia="tr-TR"/>
              </w:rPr>
            </w:pPr>
            <w:r w:rsidRPr="005675CF">
              <w:rPr>
                <w:rFonts w:eastAsia="Times New Roman" w:cs="Calibri"/>
                <w:color w:val="000000"/>
                <w:sz w:val="16"/>
                <w:szCs w:val="16"/>
                <w:lang w:eastAsia="tr-TR"/>
              </w:rPr>
              <w:t>2022</w:t>
            </w:r>
          </w:p>
        </w:tc>
        <w:tc>
          <w:tcPr>
            <w:tcW w:w="1640" w:type="dxa"/>
            <w:gridSpan w:val="3"/>
            <w:tcBorders>
              <w:top w:val="single" w:sz="8" w:space="0" w:color="auto"/>
              <w:left w:val="nil"/>
              <w:bottom w:val="single" w:sz="4" w:space="0" w:color="auto"/>
              <w:right w:val="single" w:sz="8" w:space="0" w:color="000000"/>
            </w:tcBorders>
            <w:shd w:val="clear" w:color="auto" w:fill="auto"/>
            <w:noWrap/>
            <w:vAlign w:val="bottom"/>
            <w:hideMark/>
          </w:tcPr>
          <w:p w:rsidR="004E17D7" w:rsidRPr="005675CF" w:rsidRDefault="004E17D7" w:rsidP="006E1535">
            <w:pPr>
              <w:spacing w:after="0" w:line="240" w:lineRule="auto"/>
              <w:jc w:val="center"/>
              <w:rPr>
                <w:rFonts w:eastAsia="Times New Roman" w:cs="Calibri"/>
                <w:color w:val="000000"/>
                <w:sz w:val="16"/>
                <w:szCs w:val="16"/>
                <w:lang w:eastAsia="tr-TR"/>
              </w:rPr>
            </w:pPr>
            <w:r w:rsidRPr="005675CF">
              <w:rPr>
                <w:rFonts w:eastAsia="Times New Roman" w:cs="Calibri"/>
                <w:color w:val="000000"/>
                <w:sz w:val="16"/>
                <w:szCs w:val="16"/>
                <w:lang w:eastAsia="tr-TR"/>
              </w:rPr>
              <w:t>NÜFUS ARTIŞ HIZI (r) %</w:t>
            </w:r>
          </w:p>
        </w:tc>
      </w:tr>
      <w:tr w:rsidR="004E17D7" w:rsidRPr="005675CF" w:rsidTr="006E1535">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BÖLGELER</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TOPLAM</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ŞEHİR</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KÖY</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TOPLAM</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ŞEHİR</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KÖY</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TOPLAM</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ŞEHİR</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KÖY</w:t>
            </w:r>
          </w:p>
        </w:tc>
      </w:tr>
      <w:tr w:rsidR="004E17D7" w:rsidRPr="005675CF" w:rsidTr="006E1535">
        <w:trPr>
          <w:trHeight w:val="300"/>
        </w:trPr>
        <w:tc>
          <w:tcPr>
            <w:tcW w:w="1720" w:type="dxa"/>
            <w:tcBorders>
              <w:top w:val="nil"/>
              <w:left w:val="single" w:sz="8" w:space="0" w:color="auto"/>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TÜRKİYE</w:t>
            </w:r>
          </w:p>
        </w:tc>
        <w:tc>
          <w:tcPr>
            <w:tcW w:w="826"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80810525</w:t>
            </w:r>
          </w:p>
        </w:tc>
        <w:tc>
          <w:tcPr>
            <w:tcW w:w="826"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74761132</w:t>
            </w:r>
          </w:p>
        </w:tc>
        <w:tc>
          <w:tcPr>
            <w:tcW w:w="728"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6049393</w:t>
            </w:r>
          </w:p>
        </w:tc>
        <w:tc>
          <w:tcPr>
            <w:tcW w:w="840"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85279553</w:t>
            </w:r>
          </w:p>
        </w:tc>
        <w:tc>
          <w:tcPr>
            <w:tcW w:w="840"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79613279</w:t>
            </w:r>
          </w:p>
        </w:tc>
        <w:tc>
          <w:tcPr>
            <w:tcW w:w="740"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5666274</w:t>
            </w:r>
          </w:p>
        </w:tc>
        <w:tc>
          <w:tcPr>
            <w:tcW w:w="697"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0.47</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0.55</w:t>
            </w:r>
          </w:p>
        </w:tc>
        <w:tc>
          <w:tcPr>
            <w:tcW w:w="463" w:type="dxa"/>
            <w:tcBorders>
              <w:top w:val="nil"/>
              <w:left w:val="nil"/>
              <w:bottom w:val="single" w:sz="4" w:space="0" w:color="auto"/>
              <w:right w:val="single" w:sz="8"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-0.57</w:t>
            </w:r>
          </w:p>
        </w:tc>
      </w:tr>
      <w:tr w:rsidR="004E17D7" w:rsidRPr="005675CF" w:rsidTr="006E1535">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AKDENİZ</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10303984</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9979250</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324734</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11020550</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10708864</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311686</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0.58</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0.61</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-0.36</w:t>
            </w:r>
          </w:p>
        </w:tc>
      </w:tr>
      <w:tr w:rsidR="004E17D7" w:rsidRPr="005675CF" w:rsidTr="006E1535">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BATI ANADOLU</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7871847</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7807685</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64162</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8339470</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8278568</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60902</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0.50</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0.51</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-0.45</w:t>
            </w:r>
          </w:p>
        </w:tc>
      </w:tr>
      <w:tr w:rsidR="004E17D7" w:rsidRPr="005675CF" w:rsidTr="006E1535">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BATI KARADENİZ</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4574182</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3458592</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1115590</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4665938</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3613433</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1052505</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0.17</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0.38</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-0.51</w:t>
            </w:r>
          </w:p>
        </w:tc>
      </w:tr>
      <w:tr w:rsidR="004E17D7" w:rsidRPr="005675CF" w:rsidTr="006E1535">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BATI MARMARA</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3503609</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3082091</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421518</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3743485</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3331099</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412386</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0.58</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0.67</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-0.19</w:t>
            </w:r>
          </w:p>
        </w:tc>
      </w:tr>
      <w:tr w:rsidR="004E17D7" w:rsidRPr="005675CF" w:rsidTr="006E1535">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DOĞU KARADENİZ</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2633417</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2269105</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364312</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2689938</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2317640</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372298</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0.18</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0.18</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0.19</w:t>
            </w:r>
          </w:p>
        </w:tc>
      </w:tr>
      <w:tr w:rsidR="004E17D7" w:rsidRPr="005675CF" w:rsidTr="006E1535">
        <w:trPr>
          <w:trHeight w:val="300"/>
        </w:trPr>
        <w:tc>
          <w:tcPr>
            <w:tcW w:w="1720" w:type="dxa"/>
            <w:tcBorders>
              <w:top w:val="nil"/>
              <w:left w:val="single" w:sz="8" w:space="0" w:color="auto"/>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DOĞU MARMARA</w:t>
            </w:r>
          </w:p>
        </w:tc>
        <w:tc>
          <w:tcPr>
            <w:tcW w:w="826"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7824597</w:t>
            </w:r>
          </w:p>
        </w:tc>
        <w:tc>
          <w:tcPr>
            <w:tcW w:w="826"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7493260</w:t>
            </w:r>
          </w:p>
        </w:tc>
        <w:tc>
          <w:tcPr>
            <w:tcW w:w="728"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331337</w:t>
            </w:r>
          </w:p>
        </w:tc>
        <w:tc>
          <w:tcPr>
            <w:tcW w:w="840"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8511450</w:t>
            </w:r>
          </w:p>
        </w:tc>
        <w:tc>
          <w:tcPr>
            <w:tcW w:w="840"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8180702</w:t>
            </w:r>
          </w:p>
        </w:tc>
        <w:tc>
          <w:tcPr>
            <w:tcW w:w="740"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330748</w:t>
            </w:r>
          </w:p>
        </w:tc>
        <w:tc>
          <w:tcPr>
            <w:tcW w:w="697"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0.73</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0.76</w:t>
            </w:r>
          </w:p>
        </w:tc>
        <w:tc>
          <w:tcPr>
            <w:tcW w:w="463" w:type="dxa"/>
            <w:tcBorders>
              <w:top w:val="nil"/>
              <w:left w:val="nil"/>
              <w:bottom w:val="single" w:sz="4" w:space="0" w:color="auto"/>
              <w:right w:val="single" w:sz="8" w:space="0" w:color="auto"/>
            </w:tcBorders>
            <w:shd w:val="clear" w:color="auto" w:fill="C6D9F1" w:themeFill="text2" w:themeFillTint="33"/>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-0.02</w:t>
            </w:r>
          </w:p>
        </w:tc>
      </w:tr>
      <w:tr w:rsidR="004E17D7" w:rsidRPr="005675CF" w:rsidTr="006E1535">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EGE</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10383963</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9814403</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569560</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10886803</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10360398</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526405</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0.41</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0.47</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-0.68</w:t>
            </w:r>
          </w:p>
        </w:tc>
      </w:tr>
      <w:tr w:rsidR="004E17D7" w:rsidRPr="005675CF" w:rsidTr="006E1535">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GÜNEYDOĞU ANADOLU</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8665165</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8001251</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663914</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11905910</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8685193</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3220717</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2.76</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0.71</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13.72</w:t>
            </w:r>
          </w:p>
        </w:tc>
      </w:tr>
      <w:tr w:rsidR="004E17D7" w:rsidRPr="005675CF" w:rsidTr="006E1535">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İSTANBUL</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15029231</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15029231</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 </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15907951</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15907951</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 </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0.49</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0.49</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0.00</w:t>
            </w:r>
          </w:p>
        </w:tc>
      </w:tr>
      <w:tr w:rsidR="004E17D7" w:rsidRPr="005675CF" w:rsidTr="006E1535">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KUZEYDOĞU ANADOLU</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2188214</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1530184</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658030</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2154748</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1597415</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557333</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-0.13</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0.37</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-1.44</w:t>
            </w:r>
          </w:p>
        </w:tc>
      </w:tr>
      <w:tr w:rsidR="004E17D7" w:rsidRPr="005675CF" w:rsidTr="006E1535">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ORTA ANADOLU</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3977447</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3202409</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775038</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4124939</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3398035</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726904</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0.32</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0.52</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-0.56</w:t>
            </w:r>
          </w:p>
        </w:tc>
      </w:tr>
      <w:tr w:rsidR="004E17D7" w:rsidRPr="005675CF" w:rsidTr="006E1535">
        <w:trPr>
          <w:trHeight w:val="315"/>
        </w:trPr>
        <w:tc>
          <w:tcPr>
            <w:tcW w:w="1720" w:type="dxa"/>
            <w:tcBorders>
              <w:top w:val="nil"/>
              <w:left w:val="single" w:sz="8" w:space="0" w:color="auto"/>
              <w:bottom w:val="single" w:sz="8"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ORTADOĞU ANADOLU</w:t>
            </w:r>
          </w:p>
        </w:tc>
        <w:tc>
          <w:tcPr>
            <w:tcW w:w="826" w:type="dxa"/>
            <w:tcBorders>
              <w:top w:val="nil"/>
              <w:left w:val="nil"/>
              <w:bottom w:val="single" w:sz="8"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3854869</w:t>
            </w:r>
          </w:p>
        </w:tc>
        <w:tc>
          <w:tcPr>
            <w:tcW w:w="826" w:type="dxa"/>
            <w:tcBorders>
              <w:top w:val="nil"/>
              <w:left w:val="nil"/>
              <w:bottom w:val="single" w:sz="8"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3093671</w:t>
            </w:r>
          </w:p>
        </w:tc>
        <w:tc>
          <w:tcPr>
            <w:tcW w:w="728" w:type="dxa"/>
            <w:tcBorders>
              <w:top w:val="nil"/>
              <w:left w:val="nil"/>
              <w:bottom w:val="single" w:sz="8"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761198</w:t>
            </w:r>
          </w:p>
        </w:tc>
        <w:tc>
          <w:tcPr>
            <w:tcW w:w="840" w:type="dxa"/>
            <w:tcBorders>
              <w:top w:val="nil"/>
              <w:left w:val="nil"/>
              <w:bottom w:val="single" w:sz="8"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3928271</w:t>
            </w:r>
          </w:p>
        </w:tc>
        <w:tc>
          <w:tcPr>
            <w:tcW w:w="840" w:type="dxa"/>
            <w:tcBorders>
              <w:top w:val="nil"/>
              <w:left w:val="nil"/>
              <w:bottom w:val="single" w:sz="8"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3233981</w:t>
            </w:r>
          </w:p>
        </w:tc>
        <w:tc>
          <w:tcPr>
            <w:tcW w:w="740" w:type="dxa"/>
            <w:tcBorders>
              <w:top w:val="nil"/>
              <w:left w:val="nil"/>
              <w:bottom w:val="single" w:sz="8"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694290</w:t>
            </w:r>
          </w:p>
        </w:tc>
        <w:tc>
          <w:tcPr>
            <w:tcW w:w="697" w:type="dxa"/>
            <w:tcBorders>
              <w:top w:val="nil"/>
              <w:left w:val="nil"/>
              <w:bottom w:val="single" w:sz="8"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0.16</w:t>
            </w:r>
          </w:p>
        </w:tc>
        <w:tc>
          <w:tcPr>
            <w:tcW w:w="480" w:type="dxa"/>
            <w:tcBorders>
              <w:top w:val="nil"/>
              <w:left w:val="nil"/>
              <w:bottom w:val="single" w:sz="8" w:space="0" w:color="auto"/>
              <w:right w:val="single" w:sz="4"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0.39</w:t>
            </w:r>
          </w:p>
        </w:tc>
        <w:tc>
          <w:tcPr>
            <w:tcW w:w="463" w:type="dxa"/>
            <w:tcBorders>
              <w:top w:val="nil"/>
              <w:left w:val="nil"/>
              <w:bottom w:val="single" w:sz="8" w:space="0" w:color="auto"/>
              <w:right w:val="single" w:sz="8" w:space="0" w:color="auto"/>
            </w:tcBorders>
            <w:shd w:val="clear" w:color="auto" w:fill="auto"/>
            <w:noWrap/>
            <w:vAlign w:val="bottom"/>
            <w:hideMark/>
          </w:tcPr>
          <w:p w:rsidR="004E17D7" w:rsidRPr="005675CF" w:rsidRDefault="004E17D7" w:rsidP="006E1535">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-0.80</w:t>
            </w:r>
          </w:p>
        </w:tc>
      </w:tr>
    </w:tbl>
    <w:p w:rsidR="004E17D7" w:rsidRPr="00BE5622" w:rsidRDefault="004E17D7" w:rsidP="004E17D7">
      <w:pPr>
        <w:spacing w:before="120" w:after="120" w:line="360" w:lineRule="auto"/>
        <w:jc w:val="both"/>
        <w:rPr>
          <w:rFonts w:ascii="Times New Roman" w:hAnsi="Times New Roman"/>
          <w:sz w:val="18"/>
          <w:szCs w:val="18"/>
        </w:rPr>
      </w:pPr>
      <w:r w:rsidRPr="00BE5622">
        <w:rPr>
          <w:rFonts w:ascii="Times New Roman" w:hAnsi="Times New Roman"/>
          <w:sz w:val="18"/>
          <w:szCs w:val="18"/>
        </w:rPr>
        <w:t>Kaynak: TÜİK, 2024</w:t>
      </w:r>
    </w:p>
    <w:p w:rsidR="005675CF" w:rsidRDefault="00A66E34" w:rsidP="00B412B1">
      <w:pPr>
        <w:spacing w:before="120" w:after="120" w:line="360" w:lineRule="auto"/>
        <w:jc w:val="both"/>
        <w:rPr>
          <w:rFonts w:ascii="Times New Roman" w:hAnsi="Times New Roman"/>
        </w:rPr>
      </w:pPr>
      <w:r w:rsidRPr="00A66E34">
        <w:rPr>
          <w:rFonts w:ascii="Times New Roman" w:hAnsi="Times New Roman"/>
        </w:rPr>
        <w:t xml:space="preserve">"Düzey 2" İstatistikî Bölge Birimleri, "Düzey 3" kapsamındaki komşu illerin gruplandırılması sonucu tanımlanmış olup, 26 adettir. "Düzey 1" İstatistikî Bölge Birimleri ise "Düzey 2" İstatistikî Bölge Birimlerinin gruplandırılması sonucu tanımlanmış olup, 12 adettir. NUTS – Düzey Bölgeleri Sınıflandırılmasına göre </w:t>
      </w:r>
      <w:r>
        <w:rPr>
          <w:rFonts w:ascii="Times New Roman" w:hAnsi="Times New Roman"/>
        </w:rPr>
        <w:t>Söğüt</w:t>
      </w:r>
      <w:r w:rsidRPr="00A66E34">
        <w:rPr>
          <w:rFonts w:ascii="Times New Roman" w:hAnsi="Times New Roman"/>
        </w:rPr>
        <w:t xml:space="preserve">, </w:t>
      </w:r>
      <w:r>
        <w:rPr>
          <w:rFonts w:ascii="Times New Roman" w:hAnsi="Times New Roman"/>
        </w:rPr>
        <w:t>Doğu Marmara</w:t>
      </w:r>
      <w:r w:rsidRPr="00A66E34">
        <w:rPr>
          <w:rFonts w:ascii="Times New Roman" w:hAnsi="Times New Roman"/>
        </w:rPr>
        <w:t xml:space="preserve"> Bölgesi Düzey 1, </w:t>
      </w:r>
      <w:r>
        <w:rPr>
          <w:rFonts w:ascii="Times New Roman" w:hAnsi="Times New Roman"/>
        </w:rPr>
        <w:t>Bursa-Eskişehir-Bilecik</w:t>
      </w:r>
      <w:r w:rsidRPr="00A66E34">
        <w:rPr>
          <w:rFonts w:ascii="Times New Roman" w:hAnsi="Times New Roman"/>
        </w:rPr>
        <w:t xml:space="preserve"> Düzey 2 ve </w:t>
      </w:r>
      <w:r>
        <w:rPr>
          <w:rFonts w:ascii="Times New Roman" w:hAnsi="Times New Roman"/>
        </w:rPr>
        <w:t>Bilecik</w:t>
      </w:r>
      <w:r w:rsidRPr="00A66E34">
        <w:rPr>
          <w:rFonts w:ascii="Times New Roman" w:hAnsi="Times New Roman"/>
        </w:rPr>
        <w:t xml:space="preserve"> Düzey 3 bölgesinde yer almaktadır.</w:t>
      </w:r>
      <w:r>
        <w:rPr>
          <w:rFonts w:ascii="Times New Roman" w:hAnsi="Times New Roman"/>
        </w:rPr>
        <w:t xml:space="preserve"> </w:t>
      </w:r>
      <w:r w:rsidR="005675CF" w:rsidRPr="005675CF">
        <w:rPr>
          <w:rFonts w:ascii="Times New Roman" w:hAnsi="Times New Roman"/>
        </w:rPr>
        <w:t>Tablod</w:t>
      </w:r>
      <w:r w:rsidR="005675CF">
        <w:rPr>
          <w:rFonts w:ascii="Times New Roman" w:hAnsi="Times New Roman"/>
        </w:rPr>
        <w:t>a</w:t>
      </w:r>
      <w:r w:rsidR="005675CF" w:rsidRPr="005675CF">
        <w:rPr>
          <w:rFonts w:ascii="Times New Roman" w:hAnsi="Times New Roman"/>
        </w:rPr>
        <w:t xml:space="preserve"> Türkiye’de bulunan </w:t>
      </w:r>
      <w:r>
        <w:rPr>
          <w:rFonts w:ascii="Times New Roman" w:hAnsi="Times New Roman"/>
        </w:rPr>
        <w:t>Düzey -2</w:t>
      </w:r>
      <w:r w:rsidR="005675CF" w:rsidRPr="005675CF">
        <w:rPr>
          <w:rFonts w:ascii="Times New Roman" w:hAnsi="Times New Roman"/>
        </w:rPr>
        <w:t xml:space="preserve"> bölge</w:t>
      </w:r>
      <w:r>
        <w:rPr>
          <w:rFonts w:ascii="Times New Roman" w:hAnsi="Times New Roman"/>
        </w:rPr>
        <w:t>leri</w:t>
      </w:r>
      <w:r w:rsidR="005675CF" w:rsidRPr="005675CF">
        <w:rPr>
          <w:rFonts w:ascii="Times New Roman" w:hAnsi="Times New Roman"/>
        </w:rPr>
        <w:t>nin 20</w:t>
      </w:r>
      <w:r>
        <w:rPr>
          <w:rFonts w:ascii="Times New Roman" w:hAnsi="Times New Roman"/>
        </w:rPr>
        <w:t>17</w:t>
      </w:r>
      <w:r w:rsidR="005675CF" w:rsidRPr="005675CF">
        <w:rPr>
          <w:rFonts w:ascii="Times New Roman" w:hAnsi="Times New Roman"/>
        </w:rPr>
        <w:t xml:space="preserve"> ve 20</w:t>
      </w:r>
      <w:r>
        <w:rPr>
          <w:rFonts w:ascii="Times New Roman" w:hAnsi="Times New Roman"/>
        </w:rPr>
        <w:t>22</w:t>
      </w:r>
      <w:r w:rsidR="005675CF" w:rsidRPr="005675CF">
        <w:rPr>
          <w:rFonts w:ascii="Times New Roman" w:hAnsi="Times New Roman"/>
        </w:rPr>
        <w:t xml:space="preserve"> yıllarına ait nüfus verileri incelenmiştir. Buna göre </w:t>
      </w:r>
      <w:r>
        <w:rPr>
          <w:rFonts w:ascii="Times New Roman" w:hAnsi="Times New Roman"/>
        </w:rPr>
        <w:t xml:space="preserve">Doğu Marmara </w:t>
      </w:r>
      <w:r w:rsidR="005675CF" w:rsidRPr="005675CF">
        <w:rPr>
          <w:rFonts w:ascii="Times New Roman" w:hAnsi="Times New Roman"/>
        </w:rPr>
        <w:t>Bölgesi’nin 20</w:t>
      </w:r>
      <w:r>
        <w:rPr>
          <w:rFonts w:ascii="Times New Roman" w:hAnsi="Times New Roman"/>
        </w:rPr>
        <w:t>22</w:t>
      </w:r>
      <w:r w:rsidR="005675CF" w:rsidRPr="005675CF">
        <w:rPr>
          <w:rFonts w:ascii="Times New Roman" w:hAnsi="Times New Roman"/>
        </w:rPr>
        <w:t xml:space="preserve"> yılı verileri dikkate alındığında toplam </w:t>
      </w:r>
      <w:r>
        <w:rPr>
          <w:rFonts w:ascii="Times New Roman" w:hAnsi="Times New Roman"/>
        </w:rPr>
        <w:t xml:space="preserve">nüfus büyüklüğü bakımından 5 </w:t>
      </w:r>
      <w:r w:rsidR="005675CF" w:rsidRPr="005675CF">
        <w:rPr>
          <w:rFonts w:ascii="Times New Roman" w:hAnsi="Times New Roman"/>
        </w:rPr>
        <w:t xml:space="preserve">ve şehir nüfusu </w:t>
      </w:r>
      <w:r>
        <w:rPr>
          <w:rFonts w:ascii="Times New Roman" w:hAnsi="Times New Roman"/>
        </w:rPr>
        <w:t xml:space="preserve">büyüklüğü bakımından 7 </w:t>
      </w:r>
      <w:r w:rsidR="005675CF" w:rsidRPr="005675CF">
        <w:rPr>
          <w:rFonts w:ascii="Times New Roman" w:hAnsi="Times New Roman"/>
        </w:rPr>
        <w:t xml:space="preserve">ve köy nüfusu bakımından </w:t>
      </w:r>
      <w:r>
        <w:rPr>
          <w:rFonts w:ascii="Times New Roman" w:hAnsi="Times New Roman"/>
        </w:rPr>
        <w:t>8</w:t>
      </w:r>
      <w:r w:rsidR="005675CF" w:rsidRPr="005675CF">
        <w:rPr>
          <w:rFonts w:ascii="Times New Roman" w:hAnsi="Times New Roman"/>
        </w:rPr>
        <w:t xml:space="preserve">.sırada yer almaktadır. </w:t>
      </w:r>
      <w:r>
        <w:rPr>
          <w:rFonts w:ascii="Times New Roman" w:hAnsi="Times New Roman"/>
        </w:rPr>
        <w:t xml:space="preserve">Nüfus artış hızı oranında ülke genelinin üzerinde yer almakta olup </w:t>
      </w:r>
      <w:r w:rsidR="00331673">
        <w:rPr>
          <w:rFonts w:ascii="Times New Roman" w:hAnsi="Times New Roman"/>
        </w:rPr>
        <w:t>diğer bölgeler arasında toplam nüfus bakımından ikinci, şehir nüfusu artış hızı bakımından birinci ve köy nüfusu artış hızı bakımından üçüncü sıradadır.</w:t>
      </w:r>
    </w:p>
    <w:p w:rsidR="009B58C5" w:rsidRDefault="006B65D3" w:rsidP="00B412B1">
      <w:pPr>
        <w:spacing w:before="120" w:after="120" w:line="360" w:lineRule="auto"/>
        <w:jc w:val="both"/>
        <w:rPr>
          <w:rFonts w:ascii="Times New Roman" w:hAnsi="Times New Roman"/>
        </w:rPr>
      </w:pPr>
      <w:r>
        <w:rPr>
          <w:rFonts w:ascii="Times New Roman" w:hAnsi="Times New Roman"/>
        </w:rPr>
        <w:t xml:space="preserve">İstatistiki Bölge Birimleri Düzey-2 Sınıflamasına göre Bursa alt bölgesini oluşturan illerden sadece Bilecik ilinde köy nüfusu bulunmakta olup Bursa ve Eskişehir illeri nüfusları şehir nüfuslarından ibarettir. </w:t>
      </w:r>
      <w:r w:rsidRPr="006B65D3">
        <w:rPr>
          <w:rFonts w:ascii="Times New Roman" w:hAnsi="Times New Roman"/>
        </w:rPr>
        <w:t xml:space="preserve">06.12.2012 tarih ve 28489 sayılı </w:t>
      </w:r>
      <w:r w:rsidR="00686757" w:rsidRPr="006B65D3">
        <w:rPr>
          <w:rFonts w:ascii="Times New Roman" w:hAnsi="Times New Roman"/>
        </w:rPr>
        <w:t>resmî</w:t>
      </w:r>
      <w:r w:rsidRPr="006B65D3">
        <w:rPr>
          <w:rFonts w:ascii="Times New Roman" w:hAnsi="Times New Roman"/>
        </w:rPr>
        <w:t xml:space="preserve"> gazetede yayımlanan 6360 sayılı “On Üç İlde Büyükşehir Belediyesi ve Yirmi Altı İlçe Kurulması İle Bazı Kanun ve Kanun Hükmünde Kararnamelerde Değişiklik Yapılmasına Dair Kanun” gereğince </w:t>
      </w:r>
      <w:r w:rsidR="009B58C5">
        <w:rPr>
          <w:rFonts w:ascii="Times New Roman" w:hAnsi="Times New Roman"/>
        </w:rPr>
        <w:t>b</w:t>
      </w:r>
      <w:r w:rsidRPr="006B65D3">
        <w:rPr>
          <w:rFonts w:ascii="Times New Roman" w:hAnsi="Times New Roman"/>
        </w:rPr>
        <w:t xml:space="preserve">üyükşehir belediye sınırlarının il </w:t>
      </w:r>
      <w:r w:rsidRPr="006B65D3">
        <w:rPr>
          <w:rFonts w:ascii="Times New Roman" w:hAnsi="Times New Roman"/>
        </w:rPr>
        <w:lastRenderedPageBreak/>
        <w:t xml:space="preserve">sınırı olarak kabul edilmesi ve buna bağlı olarak büyükşehir belediye sınırları içerisinde yer alan köy yerleşmelerinin mahalle statüsüne geçmesi ile </w:t>
      </w:r>
      <w:r w:rsidR="009B58C5">
        <w:rPr>
          <w:rFonts w:ascii="Times New Roman" w:hAnsi="Times New Roman"/>
        </w:rPr>
        <w:t xml:space="preserve">Bursa ve Eskişehir illerinde </w:t>
      </w:r>
      <w:r w:rsidRPr="006B65D3">
        <w:rPr>
          <w:rFonts w:ascii="Times New Roman" w:hAnsi="Times New Roman"/>
        </w:rPr>
        <w:t>yer alan köyler, mahalle statüsüne geçmiş</w:t>
      </w:r>
      <w:r w:rsidR="009B58C5">
        <w:rPr>
          <w:rFonts w:ascii="Times New Roman" w:hAnsi="Times New Roman"/>
        </w:rPr>
        <w:t>tir.</w:t>
      </w:r>
    </w:p>
    <w:p w:rsidR="009B58C5" w:rsidRDefault="009B58C5" w:rsidP="00BE5622">
      <w:pPr>
        <w:pStyle w:val="ResimYazs"/>
        <w:rPr>
          <w:rFonts w:ascii="Times New Roman" w:hAnsi="Times New Roman"/>
          <w:b w:val="0"/>
          <w:bCs w:val="0"/>
          <w:color w:val="auto"/>
          <w:sz w:val="20"/>
          <w:szCs w:val="20"/>
        </w:rPr>
      </w:pPr>
    </w:p>
    <w:p w:rsidR="005675CF" w:rsidRPr="00BE5622" w:rsidRDefault="00BE5622" w:rsidP="00BE5622">
      <w:pPr>
        <w:pStyle w:val="ResimYazs"/>
        <w:rPr>
          <w:rFonts w:ascii="Times New Roman" w:hAnsi="Times New Roman"/>
          <w:b w:val="0"/>
          <w:bCs w:val="0"/>
          <w:color w:val="auto"/>
          <w:sz w:val="20"/>
          <w:szCs w:val="20"/>
        </w:rPr>
      </w:pPr>
      <w:bookmarkStart w:id="21" w:name="_Toc165294865"/>
      <w:r w:rsidRPr="00BE5622">
        <w:rPr>
          <w:rFonts w:ascii="Times New Roman" w:hAnsi="Times New Roman"/>
          <w:b w:val="0"/>
          <w:bCs w:val="0"/>
          <w:color w:val="auto"/>
          <w:sz w:val="20"/>
          <w:szCs w:val="20"/>
        </w:rPr>
        <w:t xml:space="preserve">Tablo </w:t>
      </w:r>
      <w:r w:rsidR="00FB1028" w:rsidRPr="00BE5622">
        <w:rPr>
          <w:rFonts w:ascii="Times New Roman" w:hAnsi="Times New Roman"/>
          <w:b w:val="0"/>
          <w:bCs w:val="0"/>
          <w:color w:val="auto"/>
          <w:sz w:val="20"/>
          <w:szCs w:val="20"/>
        </w:rPr>
        <w:fldChar w:fldCharType="begin"/>
      </w:r>
      <w:r w:rsidRPr="00BE5622">
        <w:rPr>
          <w:rFonts w:ascii="Times New Roman" w:hAnsi="Times New Roman"/>
          <w:b w:val="0"/>
          <w:bCs w:val="0"/>
          <w:color w:val="auto"/>
          <w:sz w:val="20"/>
          <w:szCs w:val="20"/>
        </w:rPr>
        <w:instrText xml:space="preserve"> SEQ Tablo \* ARABIC </w:instrText>
      </w:r>
      <w:r w:rsidR="00FB1028" w:rsidRPr="00BE5622">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5</w:t>
      </w:r>
      <w:r w:rsidR="00FB1028" w:rsidRPr="00BE5622">
        <w:rPr>
          <w:rFonts w:ascii="Times New Roman" w:hAnsi="Times New Roman"/>
          <w:b w:val="0"/>
          <w:bCs w:val="0"/>
          <w:color w:val="auto"/>
          <w:sz w:val="20"/>
          <w:szCs w:val="20"/>
        </w:rPr>
        <w:fldChar w:fldCharType="end"/>
      </w:r>
      <w:r w:rsidRPr="00BE5622">
        <w:rPr>
          <w:rFonts w:ascii="Times New Roman" w:hAnsi="Times New Roman"/>
          <w:b w:val="0"/>
          <w:bCs w:val="0"/>
          <w:color w:val="auto"/>
          <w:sz w:val="20"/>
          <w:szCs w:val="20"/>
        </w:rPr>
        <w:t>. İstatistiki</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Bölge</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Birimleri</w:t>
      </w:r>
      <w:r w:rsidRPr="00BE5622">
        <w:rPr>
          <w:rFonts w:ascii="Times New Roman" w:hAnsi="Times New Roman"/>
          <w:b w:val="0"/>
          <w:bCs w:val="0"/>
          <w:color w:val="auto"/>
          <w:spacing w:val="-4"/>
          <w:sz w:val="20"/>
          <w:szCs w:val="20"/>
        </w:rPr>
        <w:t xml:space="preserve"> </w:t>
      </w:r>
      <w:r w:rsidRPr="00BE5622">
        <w:rPr>
          <w:rFonts w:ascii="Times New Roman" w:hAnsi="Times New Roman"/>
          <w:b w:val="0"/>
          <w:bCs w:val="0"/>
          <w:color w:val="auto"/>
          <w:sz w:val="20"/>
          <w:szCs w:val="20"/>
        </w:rPr>
        <w:t>Sınıflamasına Göre</w:t>
      </w:r>
      <w:r w:rsidRPr="00BE5622">
        <w:rPr>
          <w:rFonts w:ascii="Times New Roman" w:hAnsi="Times New Roman"/>
          <w:b w:val="0"/>
          <w:bCs w:val="0"/>
          <w:color w:val="auto"/>
          <w:spacing w:val="-4"/>
          <w:sz w:val="20"/>
          <w:szCs w:val="20"/>
        </w:rPr>
        <w:t xml:space="preserve"> </w:t>
      </w:r>
      <w:r w:rsidRPr="00BE5622">
        <w:rPr>
          <w:rFonts w:ascii="Times New Roman" w:hAnsi="Times New Roman"/>
          <w:b w:val="0"/>
          <w:bCs w:val="0"/>
          <w:color w:val="auto"/>
          <w:sz w:val="20"/>
          <w:szCs w:val="20"/>
        </w:rPr>
        <w:t>Toplam,</w:t>
      </w:r>
      <w:r w:rsidRPr="00BE5622">
        <w:rPr>
          <w:rFonts w:ascii="Times New Roman" w:hAnsi="Times New Roman"/>
          <w:b w:val="0"/>
          <w:bCs w:val="0"/>
          <w:color w:val="auto"/>
          <w:spacing w:val="-2"/>
          <w:sz w:val="20"/>
          <w:szCs w:val="20"/>
        </w:rPr>
        <w:t xml:space="preserve"> </w:t>
      </w:r>
      <w:r w:rsidRPr="00BE5622">
        <w:rPr>
          <w:rFonts w:ascii="Times New Roman" w:hAnsi="Times New Roman"/>
          <w:b w:val="0"/>
          <w:bCs w:val="0"/>
          <w:color w:val="auto"/>
          <w:sz w:val="20"/>
          <w:szCs w:val="20"/>
        </w:rPr>
        <w:t>Şehir,</w:t>
      </w:r>
      <w:r w:rsidRPr="00BE5622">
        <w:rPr>
          <w:rFonts w:ascii="Times New Roman" w:hAnsi="Times New Roman"/>
          <w:b w:val="0"/>
          <w:bCs w:val="0"/>
          <w:color w:val="auto"/>
          <w:spacing w:val="-2"/>
          <w:sz w:val="20"/>
          <w:szCs w:val="20"/>
        </w:rPr>
        <w:t xml:space="preserve"> </w:t>
      </w:r>
      <w:r w:rsidRPr="00BE5622">
        <w:rPr>
          <w:rFonts w:ascii="Times New Roman" w:hAnsi="Times New Roman"/>
          <w:b w:val="0"/>
          <w:bCs w:val="0"/>
          <w:color w:val="auto"/>
          <w:sz w:val="20"/>
          <w:szCs w:val="20"/>
        </w:rPr>
        <w:t>Köy</w:t>
      </w:r>
      <w:r w:rsidRPr="00BE5622">
        <w:rPr>
          <w:rFonts w:ascii="Times New Roman" w:hAnsi="Times New Roman"/>
          <w:b w:val="0"/>
          <w:bCs w:val="0"/>
          <w:color w:val="auto"/>
          <w:spacing w:val="-2"/>
          <w:sz w:val="20"/>
          <w:szCs w:val="20"/>
        </w:rPr>
        <w:t xml:space="preserve"> </w:t>
      </w:r>
      <w:r w:rsidRPr="00BE5622">
        <w:rPr>
          <w:rFonts w:ascii="Times New Roman" w:hAnsi="Times New Roman"/>
          <w:b w:val="0"/>
          <w:bCs w:val="0"/>
          <w:color w:val="auto"/>
          <w:sz w:val="20"/>
          <w:szCs w:val="20"/>
        </w:rPr>
        <w:t>Nüfusları</w:t>
      </w:r>
      <w:r w:rsidRPr="00BE5622">
        <w:rPr>
          <w:rFonts w:ascii="Times New Roman" w:hAnsi="Times New Roman"/>
          <w:b w:val="0"/>
          <w:bCs w:val="0"/>
          <w:color w:val="auto"/>
          <w:spacing w:val="-2"/>
          <w:sz w:val="20"/>
          <w:szCs w:val="20"/>
        </w:rPr>
        <w:t xml:space="preserve"> </w:t>
      </w:r>
      <w:r w:rsidRPr="00BE5622">
        <w:rPr>
          <w:rFonts w:ascii="Times New Roman" w:hAnsi="Times New Roman"/>
          <w:b w:val="0"/>
          <w:bCs w:val="0"/>
          <w:color w:val="auto"/>
          <w:sz w:val="20"/>
          <w:szCs w:val="20"/>
        </w:rPr>
        <w:t>ve</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Nüfus</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Artış</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Hızları(2017-2022)(Düzey-</w:t>
      </w:r>
      <w:r w:rsidR="006B65D3">
        <w:rPr>
          <w:rFonts w:ascii="Times New Roman" w:hAnsi="Times New Roman"/>
          <w:b w:val="0"/>
          <w:bCs w:val="0"/>
          <w:color w:val="auto"/>
          <w:sz w:val="20"/>
          <w:szCs w:val="20"/>
        </w:rPr>
        <w:t>2</w:t>
      </w:r>
      <w:r w:rsidRPr="00BE5622">
        <w:rPr>
          <w:rFonts w:ascii="Times New Roman" w:hAnsi="Times New Roman"/>
          <w:b w:val="0"/>
          <w:bCs w:val="0"/>
          <w:color w:val="auto"/>
          <w:sz w:val="20"/>
          <w:szCs w:val="20"/>
        </w:rPr>
        <w:t>)</w:t>
      </w:r>
      <w:bookmarkEnd w:id="21"/>
    </w:p>
    <w:tbl>
      <w:tblPr>
        <w:tblW w:w="8204" w:type="dxa"/>
        <w:tblCellMar>
          <w:left w:w="70" w:type="dxa"/>
          <w:right w:w="70" w:type="dxa"/>
        </w:tblCellMar>
        <w:tblLook w:val="04A0"/>
      </w:tblPr>
      <w:tblGrid>
        <w:gridCol w:w="1680"/>
        <w:gridCol w:w="847"/>
        <w:gridCol w:w="847"/>
        <w:gridCol w:w="746"/>
        <w:gridCol w:w="819"/>
        <w:gridCol w:w="819"/>
        <w:gridCol w:w="722"/>
        <w:gridCol w:w="748"/>
        <w:gridCol w:w="519"/>
        <w:gridCol w:w="457"/>
      </w:tblGrid>
      <w:tr w:rsidR="00331673" w:rsidRPr="00331673" w:rsidTr="00BE5622">
        <w:trPr>
          <w:trHeight w:val="315"/>
        </w:trPr>
        <w:tc>
          <w:tcPr>
            <w:tcW w:w="1680" w:type="dxa"/>
            <w:tcBorders>
              <w:top w:val="single" w:sz="8" w:space="0" w:color="auto"/>
              <w:left w:val="single" w:sz="8" w:space="0" w:color="auto"/>
              <w:bottom w:val="nil"/>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2440" w:type="dxa"/>
            <w:gridSpan w:val="3"/>
            <w:tcBorders>
              <w:top w:val="single" w:sz="8" w:space="0" w:color="auto"/>
              <w:left w:val="nil"/>
              <w:bottom w:val="nil"/>
              <w:right w:val="single" w:sz="4" w:space="0" w:color="auto"/>
            </w:tcBorders>
            <w:shd w:val="clear" w:color="auto" w:fill="auto"/>
            <w:noWrap/>
            <w:vAlign w:val="bottom"/>
            <w:hideMark/>
          </w:tcPr>
          <w:p w:rsidR="00331673" w:rsidRPr="00331673" w:rsidRDefault="00331673" w:rsidP="00331673">
            <w:pPr>
              <w:spacing w:after="0" w:line="240" w:lineRule="auto"/>
              <w:jc w:val="center"/>
              <w:rPr>
                <w:rFonts w:eastAsia="Times New Roman" w:cs="Calibri"/>
                <w:sz w:val="16"/>
                <w:szCs w:val="16"/>
                <w:lang w:eastAsia="tr-TR"/>
              </w:rPr>
            </w:pPr>
            <w:r w:rsidRPr="00331673">
              <w:rPr>
                <w:rFonts w:eastAsia="Times New Roman" w:cs="Calibri"/>
                <w:sz w:val="16"/>
                <w:szCs w:val="16"/>
                <w:lang w:eastAsia="tr-TR"/>
              </w:rPr>
              <w:t>2017</w:t>
            </w:r>
          </w:p>
        </w:tc>
        <w:tc>
          <w:tcPr>
            <w:tcW w:w="2360" w:type="dxa"/>
            <w:gridSpan w:val="3"/>
            <w:tcBorders>
              <w:top w:val="single" w:sz="8" w:space="0" w:color="auto"/>
              <w:left w:val="nil"/>
              <w:bottom w:val="nil"/>
              <w:right w:val="single" w:sz="4" w:space="0" w:color="auto"/>
            </w:tcBorders>
            <w:shd w:val="clear" w:color="auto" w:fill="auto"/>
            <w:noWrap/>
            <w:vAlign w:val="bottom"/>
            <w:hideMark/>
          </w:tcPr>
          <w:p w:rsidR="00331673" w:rsidRPr="00331673" w:rsidRDefault="00331673" w:rsidP="00331673">
            <w:pPr>
              <w:spacing w:after="0" w:line="240" w:lineRule="auto"/>
              <w:jc w:val="center"/>
              <w:rPr>
                <w:rFonts w:eastAsia="Times New Roman" w:cs="Calibri"/>
                <w:sz w:val="16"/>
                <w:szCs w:val="16"/>
                <w:lang w:eastAsia="tr-TR"/>
              </w:rPr>
            </w:pPr>
            <w:r w:rsidRPr="00331673">
              <w:rPr>
                <w:rFonts w:eastAsia="Times New Roman" w:cs="Calibri"/>
                <w:sz w:val="16"/>
                <w:szCs w:val="16"/>
                <w:lang w:eastAsia="tr-TR"/>
              </w:rPr>
              <w:t>2022</w:t>
            </w:r>
          </w:p>
        </w:tc>
        <w:tc>
          <w:tcPr>
            <w:tcW w:w="1724" w:type="dxa"/>
            <w:gridSpan w:val="3"/>
            <w:tcBorders>
              <w:top w:val="single" w:sz="8" w:space="0" w:color="auto"/>
              <w:left w:val="nil"/>
              <w:bottom w:val="nil"/>
              <w:right w:val="single" w:sz="8" w:space="0" w:color="000000"/>
            </w:tcBorders>
            <w:shd w:val="clear" w:color="auto" w:fill="auto"/>
            <w:noWrap/>
            <w:vAlign w:val="bottom"/>
            <w:hideMark/>
          </w:tcPr>
          <w:p w:rsidR="00331673" w:rsidRPr="00331673" w:rsidRDefault="00331673" w:rsidP="00331673">
            <w:pPr>
              <w:spacing w:after="0" w:line="240" w:lineRule="auto"/>
              <w:jc w:val="center"/>
              <w:rPr>
                <w:rFonts w:eastAsia="Times New Roman" w:cs="Calibri"/>
                <w:sz w:val="16"/>
                <w:szCs w:val="16"/>
                <w:lang w:eastAsia="tr-TR"/>
              </w:rPr>
            </w:pPr>
            <w:r w:rsidRPr="00331673">
              <w:rPr>
                <w:rFonts w:eastAsia="Times New Roman" w:cs="Calibri"/>
                <w:sz w:val="16"/>
                <w:szCs w:val="16"/>
                <w:lang w:eastAsia="tr-TR"/>
              </w:rPr>
              <w:t>NÜFUS ARTIŞ HIZI (r) %</w:t>
            </w:r>
          </w:p>
        </w:tc>
      </w:tr>
      <w:tr w:rsidR="00331673" w:rsidRPr="00331673" w:rsidTr="00BE5622">
        <w:trPr>
          <w:trHeight w:val="315"/>
        </w:trPr>
        <w:tc>
          <w:tcPr>
            <w:tcW w:w="16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İLLER</w:t>
            </w:r>
          </w:p>
        </w:tc>
        <w:tc>
          <w:tcPr>
            <w:tcW w:w="847" w:type="dxa"/>
            <w:tcBorders>
              <w:top w:val="single" w:sz="8" w:space="0" w:color="auto"/>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TOPLAM</w:t>
            </w:r>
          </w:p>
        </w:tc>
        <w:tc>
          <w:tcPr>
            <w:tcW w:w="847" w:type="dxa"/>
            <w:tcBorders>
              <w:top w:val="single" w:sz="8" w:space="0" w:color="auto"/>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ŞEHİR</w:t>
            </w:r>
          </w:p>
        </w:tc>
        <w:tc>
          <w:tcPr>
            <w:tcW w:w="746" w:type="dxa"/>
            <w:tcBorders>
              <w:top w:val="single" w:sz="8" w:space="0" w:color="auto"/>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KÖY</w:t>
            </w:r>
          </w:p>
        </w:tc>
        <w:tc>
          <w:tcPr>
            <w:tcW w:w="819" w:type="dxa"/>
            <w:tcBorders>
              <w:top w:val="single" w:sz="8" w:space="0" w:color="auto"/>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TOPLAM</w:t>
            </w:r>
          </w:p>
        </w:tc>
        <w:tc>
          <w:tcPr>
            <w:tcW w:w="819" w:type="dxa"/>
            <w:tcBorders>
              <w:top w:val="single" w:sz="8" w:space="0" w:color="auto"/>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ŞEHİR</w:t>
            </w:r>
          </w:p>
        </w:tc>
        <w:tc>
          <w:tcPr>
            <w:tcW w:w="722" w:type="dxa"/>
            <w:tcBorders>
              <w:top w:val="single" w:sz="8" w:space="0" w:color="auto"/>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KÖY</w:t>
            </w:r>
          </w:p>
        </w:tc>
        <w:tc>
          <w:tcPr>
            <w:tcW w:w="748" w:type="dxa"/>
            <w:tcBorders>
              <w:top w:val="single" w:sz="8" w:space="0" w:color="auto"/>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TOPLAM</w:t>
            </w:r>
          </w:p>
        </w:tc>
        <w:tc>
          <w:tcPr>
            <w:tcW w:w="519" w:type="dxa"/>
            <w:tcBorders>
              <w:top w:val="single" w:sz="8" w:space="0" w:color="auto"/>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ŞEHİR</w:t>
            </w:r>
          </w:p>
        </w:tc>
        <w:tc>
          <w:tcPr>
            <w:tcW w:w="457" w:type="dxa"/>
            <w:tcBorders>
              <w:top w:val="single" w:sz="8" w:space="0" w:color="auto"/>
              <w:left w:val="nil"/>
              <w:bottom w:val="single" w:sz="8"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KÖY</w:t>
            </w:r>
          </w:p>
        </w:tc>
      </w:tr>
      <w:tr w:rsidR="00BE5622" w:rsidRPr="00331673" w:rsidTr="00BE5622">
        <w:trPr>
          <w:trHeight w:val="315"/>
        </w:trPr>
        <w:tc>
          <w:tcPr>
            <w:tcW w:w="1680" w:type="dxa"/>
            <w:tcBorders>
              <w:top w:val="nil"/>
              <w:left w:val="single" w:sz="8" w:space="0" w:color="auto"/>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TÜRKİYE</w:t>
            </w:r>
          </w:p>
        </w:tc>
        <w:tc>
          <w:tcPr>
            <w:tcW w:w="847" w:type="dxa"/>
            <w:tcBorders>
              <w:top w:val="nil"/>
              <w:left w:val="nil"/>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80810525</w:t>
            </w:r>
          </w:p>
        </w:tc>
        <w:tc>
          <w:tcPr>
            <w:tcW w:w="847" w:type="dxa"/>
            <w:tcBorders>
              <w:top w:val="nil"/>
              <w:left w:val="nil"/>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74761132</w:t>
            </w:r>
          </w:p>
        </w:tc>
        <w:tc>
          <w:tcPr>
            <w:tcW w:w="746" w:type="dxa"/>
            <w:tcBorders>
              <w:top w:val="nil"/>
              <w:left w:val="nil"/>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6049393</w:t>
            </w:r>
          </w:p>
        </w:tc>
        <w:tc>
          <w:tcPr>
            <w:tcW w:w="819" w:type="dxa"/>
            <w:tcBorders>
              <w:top w:val="nil"/>
              <w:left w:val="nil"/>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85279553</w:t>
            </w:r>
          </w:p>
        </w:tc>
        <w:tc>
          <w:tcPr>
            <w:tcW w:w="819" w:type="dxa"/>
            <w:tcBorders>
              <w:top w:val="nil"/>
              <w:left w:val="nil"/>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79613279</w:t>
            </w:r>
          </w:p>
        </w:tc>
        <w:tc>
          <w:tcPr>
            <w:tcW w:w="722" w:type="dxa"/>
            <w:tcBorders>
              <w:top w:val="nil"/>
              <w:left w:val="nil"/>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5666274</w:t>
            </w:r>
          </w:p>
        </w:tc>
        <w:tc>
          <w:tcPr>
            <w:tcW w:w="748" w:type="dxa"/>
            <w:tcBorders>
              <w:top w:val="nil"/>
              <w:left w:val="nil"/>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0.47</w:t>
            </w:r>
          </w:p>
        </w:tc>
        <w:tc>
          <w:tcPr>
            <w:tcW w:w="519" w:type="dxa"/>
            <w:tcBorders>
              <w:top w:val="nil"/>
              <w:left w:val="nil"/>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0.55</w:t>
            </w:r>
          </w:p>
        </w:tc>
        <w:tc>
          <w:tcPr>
            <w:tcW w:w="457" w:type="dxa"/>
            <w:tcBorders>
              <w:top w:val="nil"/>
              <w:left w:val="nil"/>
              <w:bottom w:val="nil"/>
              <w:right w:val="single" w:sz="8"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-0.57</w:t>
            </w:r>
          </w:p>
        </w:tc>
      </w:tr>
      <w:tr w:rsidR="00BE5622" w:rsidRPr="00331673" w:rsidTr="00BE5622">
        <w:trPr>
          <w:trHeight w:val="315"/>
        </w:trPr>
        <w:tc>
          <w:tcPr>
            <w:tcW w:w="1680" w:type="dxa"/>
            <w:tcBorders>
              <w:top w:val="single" w:sz="8" w:space="0" w:color="auto"/>
              <w:left w:val="single" w:sz="8" w:space="0" w:color="auto"/>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DOĞU MARMARA</w:t>
            </w:r>
          </w:p>
        </w:tc>
        <w:tc>
          <w:tcPr>
            <w:tcW w:w="847"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7824597</w:t>
            </w:r>
          </w:p>
        </w:tc>
        <w:tc>
          <w:tcPr>
            <w:tcW w:w="847"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7493260</w:t>
            </w:r>
          </w:p>
        </w:tc>
        <w:tc>
          <w:tcPr>
            <w:tcW w:w="746"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331337</w:t>
            </w:r>
          </w:p>
        </w:tc>
        <w:tc>
          <w:tcPr>
            <w:tcW w:w="819"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8511450</w:t>
            </w:r>
          </w:p>
        </w:tc>
        <w:tc>
          <w:tcPr>
            <w:tcW w:w="819"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8180702</w:t>
            </w:r>
          </w:p>
        </w:tc>
        <w:tc>
          <w:tcPr>
            <w:tcW w:w="722"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330748</w:t>
            </w:r>
          </w:p>
        </w:tc>
        <w:tc>
          <w:tcPr>
            <w:tcW w:w="748"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0.73</w:t>
            </w:r>
          </w:p>
        </w:tc>
        <w:tc>
          <w:tcPr>
            <w:tcW w:w="519"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0.76</w:t>
            </w:r>
          </w:p>
        </w:tc>
        <w:tc>
          <w:tcPr>
            <w:tcW w:w="457" w:type="dxa"/>
            <w:tcBorders>
              <w:top w:val="single" w:sz="8" w:space="0" w:color="auto"/>
              <w:left w:val="nil"/>
              <w:bottom w:val="single" w:sz="8" w:space="0" w:color="auto"/>
              <w:right w:val="single" w:sz="8"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-0.02</w:t>
            </w:r>
          </w:p>
        </w:tc>
      </w:tr>
      <w:tr w:rsidR="00BE5622" w:rsidRPr="00331673" w:rsidTr="00BE5622">
        <w:trPr>
          <w:trHeight w:val="315"/>
        </w:trPr>
        <w:tc>
          <w:tcPr>
            <w:tcW w:w="1680" w:type="dxa"/>
            <w:tcBorders>
              <w:top w:val="nil"/>
              <w:left w:val="single" w:sz="8" w:space="0" w:color="auto"/>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BURSA ALT BÖLGESİ</w:t>
            </w:r>
          </w:p>
        </w:tc>
        <w:tc>
          <w:tcPr>
            <w:tcW w:w="847"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4019116</w:t>
            </w:r>
          </w:p>
        </w:tc>
        <w:tc>
          <w:tcPr>
            <w:tcW w:w="847"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3976671</w:t>
            </w:r>
          </w:p>
        </w:tc>
        <w:tc>
          <w:tcPr>
            <w:tcW w:w="746"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42445</w:t>
            </w:r>
          </w:p>
        </w:tc>
        <w:tc>
          <w:tcPr>
            <w:tcW w:w="819"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4330010</w:t>
            </w:r>
          </w:p>
        </w:tc>
        <w:tc>
          <w:tcPr>
            <w:tcW w:w="819"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4292110</w:t>
            </w:r>
          </w:p>
        </w:tc>
        <w:tc>
          <w:tcPr>
            <w:tcW w:w="722"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37900</w:t>
            </w:r>
          </w:p>
        </w:tc>
        <w:tc>
          <w:tcPr>
            <w:tcW w:w="748"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0.65</w:t>
            </w:r>
          </w:p>
        </w:tc>
        <w:tc>
          <w:tcPr>
            <w:tcW w:w="519"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0.66</w:t>
            </w:r>
          </w:p>
        </w:tc>
        <w:tc>
          <w:tcPr>
            <w:tcW w:w="457" w:type="dxa"/>
            <w:tcBorders>
              <w:top w:val="nil"/>
              <w:left w:val="nil"/>
              <w:bottom w:val="single" w:sz="8" w:space="0" w:color="auto"/>
              <w:right w:val="single" w:sz="8"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-0.98</w:t>
            </w:r>
          </w:p>
        </w:tc>
      </w:tr>
      <w:tr w:rsidR="00331673" w:rsidRPr="00331673" w:rsidTr="00BE5622">
        <w:trPr>
          <w:trHeight w:val="300"/>
        </w:trPr>
        <w:tc>
          <w:tcPr>
            <w:tcW w:w="1680" w:type="dxa"/>
            <w:tcBorders>
              <w:top w:val="nil"/>
              <w:left w:val="single" w:sz="8" w:space="0" w:color="auto"/>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xml:space="preserve">BURSA </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2936803</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2936803</w:t>
            </w:r>
          </w:p>
        </w:tc>
        <w:tc>
          <w:tcPr>
            <w:tcW w:w="746"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3194720</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3194720</w:t>
            </w:r>
          </w:p>
        </w:tc>
        <w:tc>
          <w:tcPr>
            <w:tcW w:w="722"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748"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0.73</w:t>
            </w:r>
          </w:p>
        </w:tc>
        <w:tc>
          <w:tcPr>
            <w:tcW w:w="5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0.73</w:t>
            </w:r>
          </w:p>
        </w:tc>
        <w:tc>
          <w:tcPr>
            <w:tcW w:w="457" w:type="dxa"/>
            <w:tcBorders>
              <w:top w:val="nil"/>
              <w:left w:val="nil"/>
              <w:bottom w:val="single" w:sz="4"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r>
      <w:tr w:rsidR="00331673" w:rsidRPr="00331673" w:rsidTr="00BE5622">
        <w:trPr>
          <w:trHeight w:val="300"/>
        </w:trPr>
        <w:tc>
          <w:tcPr>
            <w:tcW w:w="1680" w:type="dxa"/>
            <w:tcBorders>
              <w:top w:val="nil"/>
              <w:left w:val="single" w:sz="8" w:space="0" w:color="auto"/>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ESKİŞEHİR</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860620</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860620</w:t>
            </w:r>
          </w:p>
        </w:tc>
        <w:tc>
          <w:tcPr>
            <w:tcW w:w="746"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906617</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906617</w:t>
            </w:r>
          </w:p>
        </w:tc>
        <w:tc>
          <w:tcPr>
            <w:tcW w:w="722"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748"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0.45</w:t>
            </w:r>
          </w:p>
        </w:tc>
        <w:tc>
          <w:tcPr>
            <w:tcW w:w="5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0.45</w:t>
            </w:r>
          </w:p>
        </w:tc>
        <w:tc>
          <w:tcPr>
            <w:tcW w:w="457" w:type="dxa"/>
            <w:tcBorders>
              <w:top w:val="nil"/>
              <w:left w:val="nil"/>
              <w:bottom w:val="single" w:sz="4"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r>
      <w:tr w:rsidR="00BE5622" w:rsidRPr="00331673" w:rsidTr="00BE5622">
        <w:trPr>
          <w:trHeight w:val="315"/>
        </w:trPr>
        <w:tc>
          <w:tcPr>
            <w:tcW w:w="1680" w:type="dxa"/>
            <w:tcBorders>
              <w:top w:val="nil"/>
              <w:left w:val="single" w:sz="8" w:space="0" w:color="auto"/>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BİLECİK</w:t>
            </w:r>
          </w:p>
        </w:tc>
        <w:tc>
          <w:tcPr>
            <w:tcW w:w="847"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221693</w:t>
            </w:r>
          </w:p>
        </w:tc>
        <w:tc>
          <w:tcPr>
            <w:tcW w:w="847"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179248</w:t>
            </w:r>
          </w:p>
        </w:tc>
        <w:tc>
          <w:tcPr>
            <w:tcW w:w="746"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42445</w:t>
            </w:r>
          </w:p>
        </w:tc>
        <w:tc>
          <w:tcPr>
            <w:tcW w:w="819"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228673</w:t>
            </w:r>
          </w:p>
        </w:tc>
        <w:tc>
          <w:tcPr>
            <w:tcW w:w="819"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190773</w:t>
            </w:r>
          </w:p>
        </w:tc>
        <w:tc>
          <w:tcPr>
            <w:tcW w:w="722"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37900</w:t>
            </w:r>
          </w:p>
        </w:tc>
        <w:tc>
          <w:tcPr>
            <w:tcW w:w="748"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0.27</w:t>
            </w:r>
          </w:p>
        </w:tc>
        <w:tc>
          <w:tcPr>
            <w:tcW w:w="519"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0.54</w:t>
            </w:r>
          </w:p>
        </w:tc>
        <w:tc>
          <w:tcPr>
            <w:tcW w:w="457" w:type="dxa"/>
            <w:tcBorders>
              <w:top w:val="nil"/>
              <w:left w:val="nil"/>
              <w:bottom w:val="single" w:sz="8" w:space="0" w:color="auto"/>
              <w:right w:val="single" w:sz="8"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-0.98</w:t>
            </w:r>
          </w:p>
        </w:tc>
      </w:tr>
      <w:tr w:rsidR="00331673" w:rsidRPr="00331673" w:rsidTr="00BE5622">
        <w:trPr>
          <w:trHeight w:val="315"/>
        </w:trPr>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KOCAELİ ALT BÖLGESİ</w:t>
            </w:r>
          </w:p>
        </w:tc>
        <w:tc>
          <w:tcPr>
            <w:tcW w:w="847"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3805481</w:t>
            </w:r>
          </w:p>
        </w:tc>
        <w:tc>
          <w:tcPr>
            <w:tcW w:w="847"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3516589</w:t>
            </w:r>
          </w:p>
        </w:tc>
        <w:tc>
          <w:tcPr>
            <w:tcW w:w="746"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288892</w:t>
            </w:r>
          </w:p>
        </w:tc>
        <w:tc>
          <w:tcPr>
            <w:tcW w:w="819"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4181440</w:t>
            </w:r>
          </w:p>
        </w:tc>
        <w:tc>
          <w:tcPr>
            <w:tcW w:w="819"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3888592</w:t>
            </w:r>
          </w:p>
        </w:tc>
        <w:tc>
          <w:tcPr>
            <w:tcW w:w="722"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292848</w:t>
            </w:r>
          </w:p>
        </w:tc>
        <w:tc>
          <w:tcPr>
            <w:tcW w:w="748"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0.82</w:t>
            </w:r>
          </w:p>
        </w:tc>
        <w:tc>
          <w:tcPr>
            <w:tcW w:w="519"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0.87</w:t>
            </w:r>
          </w:p>
        </w:tc>
        <w:tc>
          <w:tcPr>
            <w:tcW w:w="457" w:type="dxa"/>
            <w:tcBorders>
              <w:top w:val="nil"/>
              <w:left w:val="nil"/>
              <w:bottom w:val="single" w:sz="8"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0.12</w:t>
            </w:r>
          </w:p>
        </w:tc>
      </w:tr>
      <w:tr w:rsidR="00331673" w:rsidRPr="00331673" w:rsidTr="00BE5622">
        <w:trPr>
          <w:trHeight w:val="300"/>
        </w:trPr>
        <w:tc>
          <w:tcPr>
            <w:tcW w:w="1680" w:type="dxa"/>
            <w:tcBorders>
              <w:top w:val="nil"/>
              <w:left w:val="single" w:sz="8" w:space="0" w:color="auto"/>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KOCAELİ</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1883270</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1883270</w:t>
            </w:r>
          </w:p>
        </w:tc>
        <w:tc>
          <w:tcPr>
            <w:tcW w:w="746"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2079072</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2079072</w:t>
            </w:r>
          </w:p>
        </w:tc>
        <w:tc>
          <w:tcPr>
            <w:tcW w:w="722"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748"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0.86</w:t>
            </w:r>
          </w:p>
        </w:tc>
        <w:tc>
          <w:tcPr>
            <w:tcW w:w="5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0.86</w:t>
            </w:r>
          </w:p>
        </w:tc>
        <w:tc>
          <w:tcPr>
            <w:tcW w:w="457" w:type="dxa"/>
            <w:tcBorders>
              <w:top w:val="nil"/>
              <w:left w:val="nil"/>
              <w:bottom w:val="single" w:sz="4"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r>
      <w:tr w:rsidR="00331673" w:rsidRPr="00331673" w:rsidTr="00BE5622">
        <w:trPr>
          <w:trHeight w:val="300"/>
        </w:trPr>
        <w:tc>
          <w:tcPr>
            <w:tcW w:w="1680" w:type="dxa"/>
            <w:tcBorders>
              <w:top w:val="nil"/>
              <w:left w:val="single" w:sz="8" w:space="0" w:color="auto"/>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SAKARYA</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990214</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990214</w:t>
            </w:r>
          </w:p>
        </w:tc>
        <w:tc>
          <w:tcPr>
            <w:tcW w:w="746"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1080080</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1080080</w:t>
            </w:r>
          </w:p>
        </w:tc>
        <w:tc>
          <w:tcPr>
            <w:tcW w:w="722"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748"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0.75</w:t>
            </w:r>
          </w:p>
        </w:tc>
        <w:tc>
          <w:tcPr>
            <w:tcW w:w="5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0.75</w:t>
            </w:r>
          </w:p>
        </w:tc>
        <w:tc>
          <w:tcPr>
            <w:tcW w:w="457" w:type="dxa"/>
            <w:tcBorders>
              <w:top w:val="nil"/>
              <w:left w:val="nil"/>
              <w:bottom w:val="single" w:sz="4"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r>
      <w:tr w:rsidR="00331673" w:rsidRPr="00331673" w:rsidTr="00BE5622">
        <w:trPr>
          <w:trHeight w:val="300"/>
        </w:trPr>
        <w:tc>
          <w:tcPr>
            <w:tcW w:w="1680" w:type="dxa"/>
            <w:tcBorders>
              <w:top w:val="nil"/>
              <w:left w:val="single" w:sz="8" w:space="0" w:color="auto"/>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DÜZCE</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377580</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244068</w:t>
            </w:r>
          </w:p>
        </w:tc>
        <w:tc>
          <w:tcPr>
            <w:tcW w:w="746"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133512</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405131</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275943</w:t>
            </w:r>
          </w:p>
        </w:tc>
        <w:tc>
          <w:tcPr>
            <w:tcW w:w="722"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129188</w:t>
            </w:r>
          </w:p>
        </w:tc>
        <w:tc>
          <w:tcPr>
            <w:tcW w:w="748"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0.61</w:t>
            </w:r>
          </w:p>
        </w:tc>
        <w:tc>
          <w:tcPr>
            <w:tcW w:w="5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1.07</w:t>
            </w:r>
          </w:p>
        </w:tc>
        <w:tc>
          <w:tcPr>
            <w:tcW w:w="457" w:type="dxa"/>
            <w:tcBorders>
              <w:top w:val="nil"/>
              <w:left w:val="nil"/>
              <w:bottom w:val="single" w:sz="4"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-0.29</w:t>
            </w:r>
          </w:p>
        </w:tc>
      </w:tr>
      <w:tr w:rsidR="00331673" w:rsidRPr="00331673" w:rsidTr="00BE5622">
        <w:trPr>
          <w:trHeight w:val="300"/>
        </w:trPr>
        <w:tc>
          <w:tcPr>
            <w:tcW w:w="1680" w:type="dxa"/>
            <w:tcBorders>
              <w:top w:val="nil"/>
              <w:left w:val="single" w:sz="8" w:space="0" w:color="auto"/>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BOLU</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303184</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218001</w:t>
            </w:r>
          </w:p>
        </w:tc>
        <w:tc>
          <w:tcPr>
            <w:tcW w:w="746"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85183</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320824</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235709</w:t>
            </w:r>
          </w:p>
        </w:tc>
        <w:tc>
          <w:tcPr>
            <w:tcW w:w="722"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85115</w:t>
            </w:r>
          </w:p>
        </w:tc>
        <w:tc>
          <w:tcPr>
            <w:tcW w:w="748"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0.49</w:t>
            </w:r>
          </w:p>
        </w:tc>
        <w:tc>
          <w:tcPr>
            <w:tcW w:w="5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0.68</w:t>
            </w:r>
          </w:p>
        </w:tc>
        <w:tc>
          <w:tcPr>
            <w:tcW w:w="457" w:type="dxa"/>
            <w:tcBorders>
              <w:top w:val="nil"/>
              <w:left w:val="nil"/>
              <w:bottom w:val="single" w:sz="4"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-0.01</w:t>
            </w:r>
          </w:p>
        </w:tc>
      </w:tr>
      <w:tr w:rsidR="00331673" w:rsidRPr="00331673" w:rsidTr="00BE5622">
        <w:trPr>
          <w:trHeight w:val="315"/>
        </w:trPr>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YALOVA</w:t>
            </w:r>
          </w:p>
        </w:tc>
        <w:tc>
          <w:tcPr>
            <w:tcW w:w="847"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251203</w:t>
            </w:r>
          </w:p>
        </w:tc>
        <w:tc>
          <w:tcPr>
            <w:tcW w:w="847"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181036</w:t>
            </w:r>
          </w:p>
        </w:tc>
        <w:tc>
          <w:tcPr>
            <w:tcW w:w="746"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70167</w:t>
            </w:r>
          </w:p>
        </w:tc>
        <w:tc>
          <w:tcPr>
            <w:tcW w:w="819"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296333</w:t>
            </w:r>
          </w:p>
        </w:tc>
        <w:tc>
          <w:tcPr>
            <w:tcW w:w="819"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217788</w:t>
            </w:r>
          </w:p>
        </w:tc>
        <w:tc>
          <w:tcPr>
            <w:tcW w:w="722"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78545</w:t>
            </w:r>
          </w:p>
        </w:tc>
        <w:tc>
          <w:tcPr>
            <w:tcW w:w="748"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1.44</w:t>
            </w:r>
          </w:p>
        </w:tc>
        <w:tc>
          <w:tcPr>
            <w:tcW w:w="519"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1.61</w:t>
            </w:r>
          </w:p>
        </w:tc>
        <w:tc>
          <w:tcPr>
            <w:tcW w:w="457" w:type="dxa"/>
            <w:tcBorders>
              <w:top w:val="nil"/>
              <w:left w:val="nil"/>
              <w:bottom w:val="single" w:sz="8"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0.98</w:t>
            </w:r>
          </w:p>
        </w:tc>
      </w:tr>
    </w:tbl>
    <w:p w:rsidR="005675CF" w:rsidRPr="004E17D7" w:rsidRDefault="00BE5622" w:rsidP="00B412B1">
      <w:pPr>
        <w:spacing w:before="120" w:after="120" w:line="360" w:lineRule="auto"/>
        <w:jc w:val="both"/>
        <w:rPr>
          <w:rFonts w:ascii="Times New Roman" w:hAnsi="Times New Roman"/>
          <w:sz w:val="18"/>
          <w:szCs w:val="18"/>
        </w:rPr>
      </w:pPr>
      <w:r w:rsidRPr="00BE5622">
        <w:rPr>
          <w:rFonts w:ascii="Times New Roman" w:hAnsi="Times New Roman"/>
          <w:sz w:val="18"/>
          <w:szCs w:val="18"/>
        </w:rPr>
        <w:t>Kaynak: TÜİK, 2024</w:t>
      </w:r>
    </w:p>
    <w:p w:rsidR="004A4205" w:rsidRPr="00BE5622" w:rsidRDefault="00BE5622" w:rsidP="00BE5622">
      <w:pPr>
        <w:pStyle w:val="ResimYazs"/>
        <w:rPr>
          <w:rFonts w:ascii="Times New Roman" w:hAnsi="Times New Roman"/>
          <w:b w:val="0"/>
          <w:bCs w:val="0"/>
          <w:color w:val="auto"/>
          <w:sz w:val="20"/>
          <w:szCs w:val="20"/>
        </w:rPr>
      </w:pPr>
      <w:bookmarkStart w:id="22" w:name="_Toc165294866"/>
      <w:r w:rsidRPr="00BE5622">
        <w:rPr>
          <w:rFonts w:ascii="Times New Roman" w:hAnsi="Times New Roman"/>
          <w:b w:val="0"/>
          <w:bCs w:val="0"/>
          <w:color w:val="auto"/>
          <w:sz w:val="20"/>
          <w:szCs w:val="20"/>
        </w:rPr>
        <w:t xml:space="preserve">Tablo </w:t>
      </w:r>
      <w:r w:rsidR="00FB1028" w:rsidRPr="00BE5622">
        <w:rPr>
          <w:rFonts w:ascii="Times New Roman" w:hAnsi="Times New Roman"/>
          <w:b w:val="0"/>
          <w:bCs w:val="0"/>
          <w:color w:val="auto"/>
          <w:sz w:val="20"/>
          <w:szCs w:val="20"/>
        </w:rPr>
        <w:fldChar w:fldCharType="begin"/>
      </w:r>
      <w:r w:rsidRPr="00BE5622">
        <w:rPr>
          <w:rFonts w:ascii="Times New Roman" w:hAnsi="Times New Roman"/>
          <w:b w:val="0"/>
          <w:bCs w:val="0"/>
          <w:color w:val="auto"/>
          <w:sz w:val="20"/>
          <w:szCs w:val="20"/>
        </w:rPr>
        <w:instrText xml:space="preserve"> SEQ Tablo \* ARABIC </w:instrText>
      </w:r>
      <w:r w:rsidR="00FB1028" w:rsidRPr="00BE5622">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6</w:t>
      </w:r>
      <w:r w:rsidR="00FB1028" w:rsidRPr="00BE5622">
        <w:rPr>
          <w:rFonts w:ascii="Times New Roman" w:hAnsi="Times New Roman"/>
          <w:b w:val="0"/>
          <w:bCs w:val="0"/>
          <w:color w:val="auto"/>
          <w:sz w:val="20"/>
          <w:szCs w:val="20"/>
        </w:rPr>
        <w:fldChar w:fldCharType="end"/>
      </w:r>
      <w:r w:rsidRPr="00BE5622">
        <w:rPr>
          <w:rFonts w:ascii="Times New Roman" w:hAnsi="Times New Roman"/>
          <w:b w:val="0"/>
          <w:bCs w:val="0"/>
          <w:color w:val="auto"/>
          <w:sz w:val="20"/>
          <w:szCs w:val="20"/>
        </w:rPr>
        <w:t>. İstatistiki</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Bölge</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Birimleri</w:t>
      </w:r>
      <w:r w:rsidRPr="00BE5622">
        <w:rPr>
          <w:rFonts w:ascii="Times New Roman" w:hAnsi="Times New Roman"/>
          <w:b w:val="0"/>
          <w:bCs w:val="0"/>
          <w:color w:val="auto"/>
          <w:spacing w:val="-4"/>
          <w:sz w:val="20"/>
          <w:szCs w:val="20"/>
        </w:rPr>
        <w:t xml:space="preserve"> </w:t>
      </w:r>
      <w:r w:rsidRPr="00BE5622">
        <w:rPr>
          <w:rFonts w:ascii="Times New Roman" w:hAnsi="Times New Roman"/>
          <w:b w:val="0"/>
          <w:bCs w:val="0"/>
          <w:color w:val="auto"/>
          <w:sz w:val="20"/>
          <w:szCs w:val="20"/>
        </w:rPr>
        <w:t>Sınıflamasına Göre</w:t>
      </w:r>
      <w:r w:rsidRPr="00BE5622">
        <w:rPr>
          <w:rFonts w:ascii="Times New Roman" w:hAnsi="Times New Roman"/>
          <w:b w:val="0"/>
          <w:bCs w:val="0"/>
          <w:color w:val="auto"/>
          <w:spacing w:val="-4"/>
          <w:sz w:val="20"/>
          <w:szCs w:val="20"/>
        </w:rPr>
        <w:t xml:space="preserve"> </w:t>
      </w:r>
      <w:r w:rsidRPr="00BE5622">
        <w:rPr>
          <w:rFonts w:ascii="Times New Roman" w:hAnsi="Times New Roman"/>
          <w:b w:val="0"/>
          <w:bCs w:val="0"/>
          <w:color w:val="auto"/>
          <w:sz w:val="20"/>
          <w:szCs w:val="20"/>
        </w:rPr>
        <w:t>Toplam,</w:t>
      </w:r>
      <w:r w:rsidRPr="00BE5622">
        <w:rPr>
          <w:rFonts w:ascii="Times New Roman" w:hAnsi="Times New Roman"/>
          <w:b w:val="0"/>
          <w:bCs w:val="0"/>
          <w:color w:val="auto"/>
          <w:spacing w:val="-2"/>
          <w:sz w:val="20"/>
          <w:szCs w:val="20"/>
        </w:rPr>
        <w:t xml:space="preserve"> </w:t>
      </w:r>
      <w:r w:rsidRPr="00BE5622">
        <w:rPr>
          <w:rFonts w:ascii="Times New Roman" w:hAnsi="Times New Roman"/>
          <w:b w:val="0"/>
          <w:bCs w:val="0"/>
          <w:color w:val="auto"/>
          <w:sz w:val="20"/>
          <w:szCs w:val="20"/>
        </w:rPr>
        <w:t>Şehir,</w:t>
      </w:r>
      <w:r w:rsidRPr="00BE5622">
        <w:rPr>
          <w:rFonts w:ascii="Times New Roman" w:hAnsi="Times New Roman"/>
          <w:b w:val="0"/>
          <w:bCs w:val="0"/>
          <w:color w:val="auto"/>
          <w:spacing w:val="-2"/>
          <w:sz w:val="20"/>
          <w:szCs w:val="20"/>
        </w:rPr>
        <w:t xml:space="preserve"> </w:t>
      </w:r>
      <w:r w:rsidRPr="00BE5622">
        <w:rPr>
          <w:rFonts w:ascii="Times New Roman" w:hAnsi="Times New Roman"/>
          <w:b w:val="0"/>
          <w:bCs w:val="0"/>
          <w:color w:val="auto"/>
          <w:sz w:val="20"/>
          <w:szCs w:val="20"/>
        </w:rPr>
        <w:t>Köy</w:t>
      </w:r>
      <w:r w:rsidRPr="00BE5622">
        <w:rPr>
          <w:rFonts w:ascii="Times New Roman" w:hAnsi="Times New Roman"/>
          <w:b w:val="0"/>
          <w:bCs w:val="0"/>
          <w:color w:val="auto"/>
          <w:spacing w:val="-2"/>
          <w:sz w:val="20"/>
          <w:szCs w:val="20"/>
        </w:rPr>
        <w:t xml:space="preserve"> </w:t>
      </w:r>
      <w:r w:rsidRPr="00BE5622">
        <w:rPr>
          <w:rFonts w:ascii="Times New Roman" w:hAnsi="Times New Roman"/>
          <w:b w:val="0"/>
          <w:bCs w:val="0"/>
          <w:color w:val="auto"/>
          <w:sz w:val="20"/>
          <w:szCs w:val="20"/>
        </w:rPr>
        <w:t>Nüfusları</w:t>
      </w:r>
      <w:r w:rsidRPr="00BE5622">
        <w:rPr>
          <w:rFonts w:ascii="Times New Roman" w:hAnsi="Times New Roman"/>
          <w:b w:val="0"/>
          <w:bCs w:val="0"/>
          <w:color w:val="auto"/>
          <w:spacing w:val="-2"/>
          <w:sz w:val="20"/>
          <w:szCs w:val="20"/>
        </w:rPr>
        <w:t xml:space="preserve"> </w:t>
      </w:r>
      <w:r w:rsidRPr="00BE5622">
        <w:rPr>
          <w:rFonts w:ascii="Times New Roman" w:hAnsi="Times New Roman"/>
          <w:b w:val="0"/>
          <w:bCs w:val="0"/>
          <w:color w:val="auto"/>
          <w:sz w:val="20"/>
          <w:szCs w:val="20"/>
        </w:rPr>
        <w:t>ve</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Nüfus</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Artış</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Hızları(2017-2022)(Düzey-3)</w:t>
      </w:r>
      <w:bookmarkEnd w:id="22"/>
    </w:p>
    <w:tbl>
      <w:tblPr>
        <w:tblW w:w="8212" w:type="dxa"/>
        <w:tblCellMar>
          <w:left w:w="70" w:type="dxa"/>
          <w:right w:w="70" w:type="dxa"/>
        </w:tblCellMar>
        <w:tblLook w:val="04A0"/>
      </w:tblPr>
      <w:tblGrid>
        <w:gridCol w:w="2117"/>
        <w:gridCol w:w="850"/>
        <w:gridCol w:w="851"/>
        <w:gridCol w:w="850"/>
        <w:gridCol w:w="992"/>
        <w:gridCol w:w="851"/>
        <w:gridCol w:w="850"/>
        <w:gridCol w:w="851"/>
      </w:tblGrid>
      <w:tr w:rsidR="004A4205" w:rsidRPr="004A4205" w:rsidTr="00BE5622">
        <w:trPr>
          <w:trHeight w:val="315"/>
        </w:trPr>
        <w:tc>
          <w:tcPr>
            <w:tcW w:w="211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YERLEŞME</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1990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2000</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2007</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2010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2015</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2020</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2022</w:t>
            </w:r>
          </w:p>
        </w:tc>
      </w:tr>
      <w:tr w:rsidR="004A4205" w:rsidRPr="004A4205" w:rsidTr="00BE5622">
        <w:trPr>
          <w:trHeight w:val="315"/>
        </w:trPr>
        <w:tc>
          <w:tcPr>
            <w:tcW w:w="2117"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TÜRKİYE</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56473035</w:t>
            </w:r>
          </w:p>
        </w:tc>
        <w:tc>
          <w:tcPr>
            <w:tcW w:w="851"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67803927</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70586256</w:t>
            </w:r>
          </w:p>
        </w:tc>
        <w:tc>
          <w:tcPr>
            <w:tcW w:w="992"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73722988</w:t>
            </w:r>
          </w:p>
        </w:tc>
        <w:tc>
          <w:tcPr>
            <w:tcW w:w="851"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78741053</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83614362</w:t>
            </w:r>
          </w:p>
        </w:tc>
        <w:tc>
          <w:tcPr>
            <w:tcW w:w="851" w:type="dxa"/>
            <w:tcBorders>
              <w:top w:val="nil"/>
              <w:left w:val="nil"/>
              <w:bottom w:val="single" w:sz="8"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85279553</w:t>
            </w:r>
          </w:p>
        </w:tc>
      </w:tr>
      <w:tr w:rsidR="004A4205" w:rsidRPr="004A4205" w:rsidTr="00BE5622">
        <w:trPr>
          <w:trHeight w:val="315"/>
        </w:trPr>
        <w:tc>
          <w:tcPr>
            <w:tcW w:w="2117"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DOĞU MARMARA BÖLGESİ</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4689230</w:t>
            </w:r>
          </w:p>
        </w:tc>
        <w:tc>
          <w:tcPr>
            <w:tcW w:w="851"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5741241</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6417153</w:t>
            </w:r>
          </w:p>
        </w:tc>
        <w:tc>
          <w:tcPr>
            <w:tcW w:w="992"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6841607</w:t>
            </w:r>
          </w:p>
        </w:tc>
        <w:tc>
          <w:tcPr>
            <w:tcW w:w="851"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7499352</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8235816</w:t>
            </w:r>
          </w:p>
        </w:tc>
        <w:tc>
          <w:tcPr>
            <w:tcW w:w="851" w:type="dxa"/>
            <w:tcBorders>
              <w:top w:val="nil"/>
              <w:left w:val="nil"/>
              <w:bottom w:val="single" w:sz="8"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8511450</w:t>
            </w:r>
          </w:p>
        </w:tc>
      </w:tr>
      <w:tr w:rsidR="004A4205" w:rsidRPr="004A4205" w:rsidTr="00BE5622">
        <w:trPr>
          <w:trHeight w:val="315"/>
        </w:trPr>
        <w:tc>
          <w:tcPr>
            <w:tcW w:w="2117"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BURSA ALT BÖLGESİ</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2419720</w:t>
            </w:r>
          </w:p>
        </w:tc>
        <w:tc>
          <w:tcPr>
            <w:tcW w:w="851"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3025475</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3368502</w:t>
            </w:r>
          </w:p>
        </w:tc>
        <w:tc>
          <w:tcPr>
            <w:tcW w:w="992"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3595460</w:t>
            </w:r>
          </w:p>
        </w:tc>
        <w:tc>
          <w:tcPr>
            <w:tcW w:w="851"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3881624</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4209378</w:t>
            </w:r>
          </w:p>
        </w:tc>
        <w:tc>
          <w:tcPr>
            <w:tcW w:w="851" w:type="dxa"/>
            <w:tcBorders>
              <w:top w:val="nil"/>
              <w:left w:val="nil"/>
              <w:bottom w:val="single" w:sz="8"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4330010</w:t>
            </w:r>
          </w:p>
        </w:tc>
      </w:tr>
      <w:tr w:rsidR="004A4205" w:rsidRPr="004A4205" w:rsidTr="00BE5622">
        <w:trPr>
          <w:trHeight w:val="315"/>
        </w:trPr>
        <w:tc>
          <w:tcPr>
            <w:tcW w:w="2117"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BİLECİK</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175526</w:t>
            </w:r>
          </w:p>
        </w:tc>
        <w:tc>
          <w:tcPr>
            <w:tcW w:w="851"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194326</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203777</w:t>
            </w:r>
          </w:p>
        </w:tc>
        <w:tc>
          <w:tcPr>
            <w:tcW w:w="992"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225381</w:t>
            </w:r>
          </w:p>
        </w:tc>
        <w:tc>
          <w:tcPr>
            <w:tcW w:w="851"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212361</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218717</w:t>
            </w:r>
          </w:p>
        </w:tc>
        <w:tc>
          <w:tcPr>
            <w:tcW w:w="851" w:type="dxa"/>
            <w:tcBorders>
              <w:top w:val="nil"/>
              <w:left w:val="nil"/>
              <w:bottom w:val="single" w:sz="8"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228673</w:t>
            </w:r>
          </w:p>
        </w:tc>
      </w:tr>
      <w:tr w:rsidR="004A4205" w:rsidRPr="004A4205" w:rsidTr="00BE5622">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BOZÜYÜK</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48193</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60863</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64514</w:t>
            </w:r>
          </w:p>
        </w:tc>
        <w:tc>
          <w:tcPr>
            <w:tcW w:w="992"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66255</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70725</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76987</w:t>
            </w:r>
          </w:p>
        </w:tc>
        <w:tc>
          <w:tcPr>
            <w:tcW w:w="851" w:type="dxa"/>
            <w:tcBorders>
              <w:top w:val="nil"/>
              <w:left w:val="nil"/>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79538</w:t>
            </w:r>
          </w:p>
        </w:tc>
      </w:tr>
      <w:tr w:rsidR="004A4205" w:rsidRPr="004A4205" w:rsidTr="00BE5622">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GÖLPAZARI</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15033</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13617</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11860</w:t>
            </w:r>
          </w:p>
        </w:tc>
        <w:tc>
          <w:tcPr>
            <w:tcW w:w="992"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16016</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10820</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9463</w:t>
            </w:r>
          </w:p>
        </w:tc>
        <w:tc>
          <w:tcPr>
            <w:tcW w:w="851" w:type="dxa"/>
            <w:tcBorders>
              <w:top w:val="nil"/>
              <w:left w:val="nil"/>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9444</w:t>
            </w:r>
          </w:p>
        </w:tc>
      </w:tr>
      <w:tr w:rsidR="004A4205" w:rsidRPr="004A4205" w:rsidTr="00BE5622">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İNHİSAR</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8140</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6661</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3885</w:t>
            </w:r>
          </w:p>
        </w:tc>
        <w:tc>
          <w:tcPr>
            <w:tcW w:w="992"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3126</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2409</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2309</w:t>
            </w:r>
          </w:p>
        </w:tc>
        <w:tc>
          <w:tcPr>
            <w:tcW w:w="851" w:type="dxa"/>
            <w:tcBorders>
              <w:top w:val="nil"/>
              <w:left w:val="nil"/>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2099</w:t>
            </w:r>
          </w:p>
        </w:tc>
      </w:tr>
      <w:tr w:rsidR="004A4205" w:rsidRPr="004A4205" w:rsidTr="00BE5622">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MERKEZ</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43548</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52929</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63075</w:t>
            </w:r>
          </w:p>
        </w:tc>
        <w:tc>
          <w:tcPr>
            <w:tcW w:w="992"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78258</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74019</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78029</w:t>
            </w:r>
          </w:p>
        </w:tc>
        <w:tc>
          <w:tcPr>
            <w:tcW w:w="851" w:type="dxa"/>
            <w:tcBorders>
              <w:top w:val="nil"/>
              <w:left w:val="nil"/>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84243</w:t>
            </w:r>
          </w:p>
        </w:tc>
      </w:tr>
      <w:tr w:rsidR="004A4205" w:rsidRPr="004A4205" w:rsidTr="00BE5622">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OSMANELİ</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18118</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21070</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21022</w:t>
            </w:r>
          </w:p>
        </w:tc>
        <w:tc>
          <w:tcPr>
            <w:tcW w:w="992"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20912</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21106</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21072</w:t>
            </w:r>
          </w:p>
        </w:tc>
        <w:tc>
          <w:tcPr>
            <w:tcW w:w="851" w:type="dxa"/>
            <w:tcBorders>
              <w:top w:val="nil"/>
              <w:left w:val="nil"/>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21874</w:t>
            </w:r>
          </w:p>
        </w:tc>
      </w:tr>
      <w:tr w:rsidR="004A4205" w:rsidRPr="004A4205" w:rsidTr="00BE5622">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PAZARYERİ</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16112</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13296</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12283</w:t>
            </w:r>
          </w:p>
        </w:tc>
        <w:tc>
          <w:tcPr>
            <w:tcW w:w="992"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11580</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10713</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10077</w:t>
            </w:r>
          </w:p>
        </w:tc>
        <w:tc>
          <w:tcPr>
            <w:tcW w:w="851" w:type="dxa"/>
            <w:tcBorders>
              <w:top w:val="nil"/>
              <w:left w:val="nil"/>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9982</w:t>
            </w:r>
          </w:p>
        </w:tc>
      </w:tr>
      <w:tr w:rsidR="004A4205" w:rsidRPr="004A4205" w:rsidTr="00BE5622">
        <w:trPr>
          <w:trHeight w:val="300"/>
        </w:trPr>
        <w:tc>
          <w:tcPr>
            <w:tcW w:w="2117" w:type="dxa"/>
            <w:tcBorders>
              <w:top w:val="nil"/>
              <w:left w:val="single" w:sz="8" w:space="0" w:color="auto"/>
              <w:bottom w:val="single" w:sz="4"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SÖĞÜT</w:t>
            </w:r>
          </w:p>
        </w:tc>
        <w:tc>
          <w:tcPr>
            <w:tcW w:w="850" w:type="dxa"/>
            <w:tcBorders>
              <w:top w:val="nil"/>
              <w:left w:val="nil"/>
              <w:bottom w:val="single" w:sz="4"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20412</w:t>
            </w:r>
          </w:p>
        </w:tc>
        <w:tc>
          <w:tcPr>
            <w:tcW w:w="851" w:type="dxa"/>
            <w:tcBorders>
              <w:top w:val="nil"/>
              <w:left w:val="nil"/>
              <w:bottom w:val="single" w:sz="4"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20974</w:t>
            </w:r>
          </w:p>
        </w:tc>
        <w:tc>
          <w:tcPr>
            <w:tcW w:w="850" w:type="dxa"/>
            <w:tcBorders>
              <w:top w:val="nil"/>
              <w:left w:val="nil"/>
              <w:bottom w:val="single" w:sz="4"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23186</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25679</w:t>
            </w:r>
          </w:p>
        </w:tc>
        <w:tc>
          <w:tcPr>
            <w:tcW w:w="851" w:type="dxa"/>
            <w:tcBorders>
              <w:top w:val="nil"/>
              <w:left w:val="nil"/>
              <w:bottom w:val="single" w:sz="4"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19548</w:t>
            </w:r>
          </w:p>
        </w:tc>
        <w:tc>
          <w:tcPr>
            <w:tcW w:w="850" w:type="dxa"/>
            <w:tcBorders>
              <w:top w:val="nil"/>
              <w:left w:val="nil"/>
              <w:bottom w:val="single" w:sz="4"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17924</w:t>
            </w:r>
          </w:p>
        </w:tc>
        <w:tc>
          <w:tcPr>
            <w:tcW w:w="851" w:type="dxa"/>
            <w:tcBorders>
              <w:top w:val="nil"/>
              <w:left w:val="nil"/>
              <w:bottom w:val="single" w:sz="4"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18693</w:t>
            </w:r>
          </w:p>
        </w:tc>
      </w:tr>
      <w:tr w:rsidR="004A4205" w:rsidRPr="004A4205" w:rsidTr="00BE5622">
        <w:trPr>
          <w:trHeight w:val="315"/>
        </w:trPr>
        <w:tc>
          <w:tcPr>
            <w:tcW w:w="2117" w:type="dxa"/>
            <w:tcBorders>
              <w:top w:val="nil"/>
              <w:left w:val="single" w:sz="8" w:space="0" w:color="auto"/>
              <w:bottom w:val="single" w:sz="8"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YENİPAZAR</w:t>
            </w:r>
          </w:p>
        </w:tc>
        <w:tc>
          <w:tcPr>
            <w:tcW w:w="850" w:type="dxa"/>
            <w:tcBorders>
              <w:top w:val="nil"/>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5970</w:t>
            </w:r>
          </w:p>
        </w:tc>
        <w:tc>
          <w:tcPr>
            <w:tcW w:w="851" w:type="dxa"/>
            <w:tcBorders>
              <w:top w:val="nil"/>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4916</w:t>
            </w:r>
          </w:p>
        </w:tc>
        <w:tc>
          <w:tcPr>
            <w:tcW w:w="850" w:type="dxa"/>
            <w:tcBorders>
              <w:top w:val="nil"/>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3952</w:t>
            </w:r>
          </w:p>
        </w:tc>
        <w:tc>
          <w:tcPr>
            <w:tcW w:w="992" w:type="dxa"/>
            <w:tcBorders>
              <w:top w:val="nil"/>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3555</w:t>
            </w:r>
          </w:p>
        </w:tc>
        <w:tc>
          <w:tcPr>
            <w:tcW w:w="851" w:type="dxa"/>
            <w:tcBorders>
              <w:top w:val="nil"/>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3021</w:t>
            </w:r>
          </w:p>
        </w:tc>
        <w:tc>
          <w:tcPr>
            <w:tcW w:w="850" w:type="dxa"/>
            <w:tcBorders>
              <w:top w:val="nil"/>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2856</w:t>
            </w:r>
          </w:p>
        </w:tc>
        <w:tc>
          <w:tcPr>
            <w:tcW w:w="851" w:type="dxa"/>
            <w:tcBorders>
              <w:top w:val="nil"/>
              <w:left w:val="nil"/>
              <w:bottom w:val="single" w:sz="8"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2800</w:t>
            </w:r>
          </w:p>
        </w:tc>
      </w:tr>
    </w:tbl>
    <w:p w:rsidR="00BE5622" w:rsidRPr="00BE5622" w:rsidRDefault="00BE5622" w:rsidP="00BE5622">
      <w:pPr>
        <w:spacing w:before="120" w:after="120" w:line="360" w:lineRule="auto"/>
        <w:jc w:val="both"/>
        <w:rPr>
          <w:rFonts w:ascii="Times New Roman" w:hAnsi="Times New Roman"/>
          <w:sz w:val="18"/>
          <w:szCs w:val="18"/>
        </w:rPr>
      </w:pPr>
      <w:r w:rsidRPr="00BE5622">
        <w:rPr>
          <w:rFonts w:ascii="Times New Roman" w:hAnsi="Times New Roman"/>
          <w:sz w:val="18"/>
          <w:szCs w:val="18"/>
        </w:rPr>
        <w:t>Kaynak: TÜİK, 2024</w:t>
      </w:r>
    </w:p>
    <w:p w:rsidR="009B58C5" w:rsidRDefault="009B58C5" w:rsidP="00B412B1">
      <w:pPr>
        <w:spacing w:before="120" w:after="120" w:line="360" w:lineRule="auto"/>
        <w:jc w:val="both"/>
        <w:rPr>
          <w:rFonts w:ascii="Times New Roman" w:hAnsi="Times New Roman"/>
        </w:rPr>
      </w:pPr>
      <w:r>
        <w:rPr>
          <w:rFonts w:ascii="Times New Roman" w:hAnsi="Times New Roman"/>
        </w:rPr>
        <w:lastRenderedPageBreak/>
        <w:t>Adrese dayalı nüfus kayıt sistemi verilerine göre Söğüt İlçesi 2023 yılı nüfusu toplam 18844 olup bu nüfusun 14228 kişisi ilçe merkezinde 4616 kişisi ise köylerde yaşamaktadır. Köy nüfusları içerisinde en fazla nüfus Çaltı(988 kişi) ve Küre(897 kişi) Köyleri, en az nüfus ise Rızapaşa(53 kişi), Kayabalı(62 kişi) ve Dudaş(64 kişi) Köylerinde yaşamaktadır. Kepen Köyü nüfusu ise 84 kişidir.</w:t>
      </w:r>
    </w:p>
    <w:p w:rsidR="009B58C5" w:rsidRDefault="009B58C5" w:rsidP="00B412B1">
      <w:pPr>
        <w:spacing w:before="120" w:after="120" w:line="360" w:lineRule="auto"/>
        <w:jc w:val="both"/>
        <w:rPr>
          <w:rFonts w:ascii="Times New Roman" w:hAnsi="Times New Roman"/>
        </w:rPr>
      </w:pPr>
    </w:p>
    <w:p w:rsidR="005675CF" w:rsidRPr="00BE5622" w:rsidRDefault="00BE5622" w:rsidP="00BE5622">
      <w:pPr>
        <w:pStyle w:val="ResimYazs"/>
        <w:rPr>
          <w:rFonts w:ascii="Times New Roman" w:hAnsi="Times New Roman"/>
          <w:b w:val="0"/>
          <w:bCs w:val="0"/>
          <w:color w:val="auto"/>
          <w:sz w:val="20"/>
          <w:szCs w:val="20"/>
        </w:rPr>
      </w:pPr>
      <w:bookmarkStart w:id="23" w:name="_Toc165294867"/>
      <w:r w:rsidRPr="00BE5622">
        <w:rPr>
          <w:rFonts w:ascii="Times New Roman" w:hAnsi="Times New Roman"/>
          <w:b w:val="0"/>
          <w:bCs w:val="0"/>
          <w:color w:val="auto"/>
          <w:sz w:val="20"/>
          <w:szCs w:val="20"/>
        </w:rPr>
        <w:t xml:space="preserve">Tablo </w:t>
      </w:r>
      <w:r w:rsidR="00FB1028" w:rsidRPr="00BE5622">
        <w:rPr>
          <w:rFonts w:ascii="Times New Roman" w:hAnsi="Times New Roman"/>
          <w:b w:val="0"/>
          <w:bCs w:val="0"/>
          <w:color w:val="auto"/>
          <w:sz w:val="20"/>
          <w:szCs w:val="20"/>
        </w:rPr>
        <w:fldChar w:fldCharType="begin"/>
      </w:r>
      <w:r w:rsidRPr="00BE5622">
        <w:rPr>
          <w:rFonts w:ascii="Times New Roman" w:hAnsi="Times New Roman"/>
          <w:b w:val="0"/>
          <w:bCs w:val="0"/>
          <w:color w:val="auto"/>
          <w:sz w:val="20"/>
          <w:szCs w:val="20"/>
        </w:rPr>
        <w:instrText xml:space="preserve"> SEQ Tablo \* ARABIC </w:instrText>
      </w:r>
      <w:r w:rsidR="00FB1028" w:rsidRPr="00BE5622">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7</w:t>
      </w:r>
      <w:r w:rsidR="00FB1028" w:rsidRPr="00BE5622">
        <w:rPr>
          <w:rFonts w:ascii="Times New Roman" w:hAnsi="Times New Roman"/>
          <w:b w:val="0"/>
          <w:bCs w:val="0"/>
          <w:color w:val="auto"/>
          <w:sz w:val="20"/>
          <w:szCs w:val="20"/>
        </w:rPr>
        <w:fldChar w:fldCharType="end"/>
      </w:r>
      <w:r w:rsidRPr="00BE5622">
        <w:rPr>
          <w:rFonts w:ascii="Times New Roman" w:hAnsi="Times New Roman"/>
          <w:b w:val="0"/>
          <w:bCs w:val="0"/>
          <w:color w:val="auto"/>
          <w:sz w:val="20"/>
          <w:szCs w:val="20"/>
        </w:rPr>
        <w:t>. Söğüt İlçesine Bağlı Köylerin 2023 Yılı Nüfusu</w:t>
      </w:r>
      <w:bookmarkEnd w:id="23"/>
    </w:p>
    <w:tbl>
      <w:tblPr>
        <w:tblW w:w="3180" w:type="dxa"/>
        <w:tblCellMar>
          <w:left w:w="70" w:type="dxa"/>
          <w:right w:w="70" w:type="dxa"/>
        </w:tblCellMar>
        <w:tblLook w:val="04A0"/>
      </w:tblPr>
      <w:tblGrid>
        <w:gridCol w:w="1360"/>
        <w:gridCol w:w="1820"/>
      </w:tblGrid>
      <w:tr w:rsidR="00BE5622" w:rsidRPr="00BE5622" w:rsidTr="00BE5622">
        <w:trPr>
          <w:trHeight w:val="240"/>
        </w:trPr>
        <w:tc>
          <w:tcPr>
            <w:tcW w:w="1360" w:type="dxa"/>
            <w:tcBorders>
              <w:top w:val="single" w:sz="8" w:space="0" w:color="auto"/>
              <w:left w:val="single" w:sz="8" w:space="0" w:color="auto"/>
              <w:bottom w:val="single" w:sz="8" w:space="0" w:color="auto"/>
              <w:right w:val="nil"/>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KÖYLER</w:t>
            </w:r>
          </w:p>
        </w:tc>
        <w:tc>
          <w:tcPr>
            <w:tcW w:w="18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2023 YILI NÜFUSU</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AKÇASU</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115</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BORCAK</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71</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ÇALTI</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988</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DEREBOYU</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133</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DÖMEZ</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81</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DUDAŞ</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64</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GEÇİTLİ</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209</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GÜNDÜZBEY</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138</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HAMİTABAT</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141</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HAYRİYE</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97</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KAYABALI</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62</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C6D9F1" w:themeFill="text2" w:themeFillTint="33"/>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KEPEN</w:t>
            </w:r>
          </w:p>
        </w:tc>
        <w:tc>
          <w:tcPr>
            <w:tcW w:w="1820" w:type="dxa"/>
            <w:tcBorders>
              <w:top w:val="nil"/>
              <w:left w:val="nil"/>
              <w:bottom w:val="single" w:sz="4" w:space="0" w:color="auto"/>
              <w:right w:val="single" w:sz="8" w:space="0" w:color="auto"/>
            </w:tcBorders>
            <w:shd w:val="clear" w:color="auto" w:fill="C6D9F1" w:themeFill="text2" w:themeFillTint="33"/>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84</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KIZILSARAY</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89</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KÜRE</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897</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OLUKLU</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259</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ORTACA</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165</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RIZAPAŞA</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53</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SAVCIBEY</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134</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SIRHOCA</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74</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TUZAKLI</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145</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YAKACIK</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156</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YEŞİLYURT</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132</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ZEMZEMİYE</w:t>
            </w:r>
          </w:p>
        </w:tc>
        <w:tc>
          <w:tcPr>
            <w:tcW w:w="1820" w:type="dxa"/>
            <w:tcBorders>
              <w:top w:val="nil"/>
              <w:left w:val="nil"/>
              <w:bottom w:val="single" w:sz="4" w:space="0" w:color="auto"/>
              <w:right w:val="single" w:sz="8" w:space="0" w:color="auto"/>
            </w:tcBorders>
            <w:shd w:val="clear" w:color="auto" w:fill="auto"/>
            <w:vAlign w:val="bottom"/>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329</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tcPr>
          <w:p w:rsidR="00BE5622" w:rsidRPr="00BE5622" w:rsidRDefault="00BE5622" w:rsidP="00BE5622">
            <w:pPr>
              <w:spacing w:after="0" w:line="240" w:lineRule="auto"/>
              <w:rPr>
                <w:rFonts w:eastAsia="Times New Roman" w:cs="Calibri"/>
                <w:color w:val="000000"/>
                <w:sz w:val="18"/>
                <w:szCs w:val="18"/>
                <w:lang w:eastAsia="tr-TR"/>
              </w:rPr>
            </w:pPr>
            <w:r>
              <w:rPr>
                <w:rFonts w:eastAsia="Times New Roman" w:cs="Calibri"/>
                <w:color w:val="000000"/>
                <w:sz w:val="18"/>
                <w:szCs w:val="18"/>
                <w:lang w:eastAsia="tr-TR"/>
              </w:rPr>
              <w:t>İLÇE MERKEZİ</w:t>
            </w:r>
          </w:p>
        </w:tc>
        <w:tc>
          <w:tcPr>
            <w:tcW w:w="1820" w:type="dxa"/>
            <w:tcBorders>
              <w:top w:val="nil"/>
              <w:left w:val="nil"/>
              <w:bottom w:val="single" w:sz="4" w:space="0" w:color="auto"/>
              <w:right w:val="single" w:sz="8" w:space="0" w:color="auto"/>
            </w:tcBorders>
            <w:shd w:val="clear" w:color="auto" w:fill="auto"/>
            <w:vAlign w:val="bottom"/>
          </w:tcPr>
          <w:p w:rsidR="00BE5622" w:rsidRPr="00BE5622" w:rsidRDefault="00BE5622" w:rsidP="009B58C5">
            <w:pPr>
              <w:spacing w:after="0" w:line="240" w:lineRule="auto"/>
              <w:jc w:val="center"/>
              <w:rPr>
                <w:rFonts w:eastAsia="Times New Roman" w:cs="Calibri"/>
                <w:color w:val="000000"/>
                <w:sz w:val="18"/>
                <w:szCs w:val="18"/>
                <w:lang w:eastAsia="tr-TR"/>
              </w:rPr>
            </w:pPr>
            <w:r>
              <w:rPr>
                <w:rFonts w:eastAsia="Times New Roman" w:cs="Calibri"/>
                <w:color w:val="000000"/>
                <w:sz w:val="18"/>
                <w:szCs w:val="18"/>
                <w:lang w:eastAsia="tr-TR"/>
              </w:rPr>
              <w:t>14228</w:t>
            </w:r>
          </w:p>
        </w:tc>
      </w:tr>
      <w:tr w:rsidR="00BE5622" w:rsidRPr="00BE5622" w:rsidTr="00BE5622">
        <w:trPr>
          <w:trHeight w:val="240"/>
        </w:trPr>
        <w:tc>
          <w:tcPr>
            <w:tcW w:w="1360" w:type="dxa"/>
            <w:tcBorders>
              <w:top w:val="nil"/>
              <w:left w:val="single" w:sz="8" w:space="0" w:color="auto"/>
              <w:bottom w:val="single" w:sz="8" w:space="0" w:color="auto"/>
              <w:right w:val="single" w:sz="4" w:space="0" w:color="auto"/>
            </w:tcBorders>
            <w:shd w:val="clear" w:color="auto" w:fill="C6D9F1" w:themeFill="text2" w:themeFillTint="33"/>
            <w:vAlign w:val="bottom"/>
          </w:tcPr>
          <w:p w:rsidR="00BE5622" w:rsidRPr="00BE5622" w:rsidRDefault="00BE5622" w:rsidP="00BE5622">
            <w:pPr>
              <w:spacing w:after="0" w:line="240" w:lineRule="auto"/>
              <w:rPr>
                <w:rFonts w:eastAsia="Times New Roman" w:cs="Calibri"/>
                <w:color w:val="000000"/>
                <w:sz w:val="18"/>
                <w:szCs w:val="18"/>
                <w:lang w:eastAsia="tr-TR"/>
              </w:rPr>
            </w:pPr>
            <w:r>
              <w:rPr>
                <w:rFonts w:eastAsia="Times New Roman" w:cs="Calibri"/>
                <w:color w:val="000000"/>
                <w:sz w:val="18"/>
                <w:szCs w:val="18"/>
                <w:lang w:eastAsia="tr-TR"/>
              </w:rPr>
              <w:t>İLÇE TOPLAMI</w:t>
            </w:r>
          </w:p>
        </w:tc>
        <w:tc>
          <w:tcPr>
            <w:tcW w:w="1820" w:type="dxa"/>
            <w:tcBorders>
              <w:top w:val="nil"/>
              <w:left w:val="nil"/>
              <w:bottom w:val="single" w:sz="8" w:space="0" w:color="auto"/>
              <w:right w:val="single" w:sz="8" w:space="0" w:color="auto"/>
            </w:tcBorders>
            <w:shd w:val="clear" w:color="auto" w:fill="C6D9F1" w:themeFill="text2" w:themeFillTint="33"/>
            <w:vAlign w:val="bottom"/>
          </w:tcPr>
          <w:p w:rsidR="00BE5622" w:rsidRPr="00BE5622" w:rsidRDefault="00BE5622" w:rsidP="009B58C5">
            <w:pPr>
              <w:spacing w:after="0" w:line="240" w:lineRule="auto"/>
              <w:jc w:val="center"/>
              <w:rPr>
                <w:rFonts w:eastAsia="Times New Roman" w:cs="Calibri"/>
                <w:color w:val="000000"/>
                <w:sz w:val="18"/>
                <w:szCs w:val="18"/>
                <w:lang w:eastAsia="tr-TR"/>
              </w:rPr>
            </w:pPr>
            <w:r>
              <w:rPr>
                <w:rFonts w:eastAsia="Times New Roman" w:cs="Calibri"/>
                <w:color w:val="000000"/>
                <w:sz w:val="18"/>
                <w:szCs w:val="18"/>
                <w:lang w:eastAsia="tr-TR"/>
              </w:rPr>
              <w:t>18844</w:t>
            </w:r>
          </w:p>
        </w:tc>
      </w:tr>
    </w:tbl>
    <w:p w:rsidR="00BE5622" w:rsidRPr="00BE5622" w:rsidRDefault="00BE5622" w:rsidP="00BE5622">
      <w:pPr>
        <w:spacing w:before="120" w:after="120" w:line="360" w:lineRule="auto"/>
        <w:jc w:val="both"/>
        <w:rPr>
          <w:rFonts w:ascii="Times New Roman" w:hAnsi="Times New Roman"/>
          <w:sz w:val="18"/>
          <w:szCs w:val="18"/>
        </w:rPr>
      </w:pPr>
      <w:r w:rsidRPr="00BE5622">
        <w:rPr>
          <w:rFonts w:ascii="Times New Roman" w:hAnsi="Times New Roman"/>
          <w:sz w:val="18"/>
          <w:szCs w:val="18"/>
        </w:rPr>
        <w:t>Kaynak: TÜİK, 2024</w:t>
      </w:r>
    </w:p>
    <w:p w:rsidR="00B412B1" w:rsidRPr="00430474" w:rsidRDefault="009B58C5" w:rsidP="00B412B1">
      <w:pPr>
        <w:pStyle w:val="Balk1"/>
        <w:spacing w:before="240"/>
        <w:rPr>
          <w:rFonts w:ascii="Times New Roman" w:hAnsi="Times New Roman"/>
          <w:sz w:val="22"/>
          <w:szCs w:val="24"/>
        </w:rPr>
      </w:pPr>
      <w:bookmarkStart w:id="24" w:name="_Toc174040467"/>
      <w:r>
        <w:rPr>
          <w:rFonts w:ascii="Times New Roman" w:hAnsi="Times New Roman"/>
          <w:sz w:val="22"/>
          <w:szCs w:val="24"/>
        </w:rPr>
        <w:t xml:space="preserve">SÖĞÜT İLÇESİ </w:t>
      </w:r>
      <w:r w:rsidR="00B412B1" w:rsidRPr="00430474">
        <w:rPr>
          <w:rFonts w:ascii="Times New Roman" w:hAnsi="Times New Roman"/>
          <w:sz w:val="22"/>
          <w:szCs w:val="24"/>
        </w:rPr>
        <w:t>ULAŞIMI</w:t>
      </w:r>
      <w:bookmarkEnd w:id="24"/>
    </w:p>
    <w:p w:rsidR="00E25DFA" w:rsidRPr="00E25DFA" w:rsidRDefault="00E25DFA" w:rsidP="00E25DFA">
      <w:pPr>
        <w:spacing w:before="120" w:after="120" w:line="360" w:lineRule="auto"/>
        <w:jc w:val="both"/>
        <w:rPr>
          <w:rFonts w:ascii="Times New Roman" w:hAnsi="Times New Roman"/>
        </w:rPr>
      </w:pPr>
      <w:r w:rsidRPr="00E25DFA">
        <w:rPr>
          <w:rFonts w:ascii="Times New Roman" w:hAnsi="Times New Roman"/>
        </w:rPr>
        <w:t>Söğüt’ü çevreye bağlayan üç önemli yol vardır. Bunlar; Söğüt-Bilecik 29 km., Söğüt-Bozüyük 22 km. ve Söğüt-Eskişehir 51 km.’dir. Her üç yolda asfalt olup, yaklaşık yarım saatlik araba yolculuğu ile Eskişehir-Bursa, Eskişehir-İstanbul devlet karayollarına ulaşır. Söğüt’ten Bursa ve Sakarya’ya iki saatte, Ankara ve İstanbul’a ise dört saatte ulaşmak mümkündür. Söğüt’ten Bilecik ve Eskişehir’e her gün düzenli otobüs seferleri mevcuttur. Bu yolların dışında Çaltı-İnhisar-Mihalgazi-Sarıcakaya istikametinde Sakarya Vadisi’nde uzanan yol sebze ve meyve taşımacılığı açısından önemlidir.</w:t>
      </w:r>
      <w:r>
        <w:rPr>
          <w:rFonts w:ascii="Times New Roman" w:hAnsi="Times New Roman"/>
        </w:rPr>
        <w:t xml:space="preserve"> </w:t>
      </w:r>
      <w:r w:rsidRPr="00E25DFA">
        <w:rPr>
          <w:rFonts w:ascii="Times New Roman" w:hAnsi="Times New Roman"/>
        </w:rPr>
        <w:t xml:space="preserve">Söğüt’ün her köyüne ulaşım vardır. Önemli köy yolları asfalttır. </w:t>
      </w:r>
    </w:p>
    <w:p w:rsidR="00E25DFA" w:rsidRDefault="00E25DFA" w:rsidP="00E25DFA">
      <w:pPr>
        <w:spacing w:before="120" w:after="120" w:line="360" w:lineRule="auto"/>
        <w:jc w:val="both"/>
        <w:rPr>
          <w:rFonts w:ascii="Times New Roman" w:hAnsi="Times New Roman"/>
        </w:rPr>
      </w:pPr>
      <w:r w:rsidRPr="00E25DFA">
        <w:rPr>
          <w:rFonts w:ascii="Times New Roman" w:hAnsi="Times New Roman"/>
        </w:rPr>
        <w:lastRenderedPageBreak/>
        <w:t>Söğüt’te yerleşim alanının gelişmesinde ulaşımın önemi büyüktür. Kentin ulaşım sistemleri sayesinde başta tarım ürünleri ve sanayi ürünleri olmak üzere her türlü taşıma faaliyetleri kolaylıkla yapılmaktadır. Ulaşım fonksiyonu sayesinde şehrin hinterlandı genişlemiş, kalkınması hızlanmıştır.</w:t>
      </w:r>
    </w:p>
    <w:p w:rsidR="00E25DFA" w:rsidRDefault="003F332A" w:rsidP="00B412B1">
      <w:pPr>
        <w:spacing w:before="120" w:after="120" w:line="360" w:lineRule="auto"/>
        <w:jc w:val="both"/>
        <w:rPr>
          <w:rFonts w:ascii="Times New Roman" w:hAnsi="Times New Roman"/>
        </w:rPr>
      </w:pPr>
      <w:r>
        <w:rPr>
          <w:rFonts w:ascii="Times New Roman" w:hAnsi="Times New Roman"/>
        </w:rPr>
        <w:t xml:space="preserve">Türkiye demiryolları ağı içerisinde yer alan Bilecik İlinde elektrikli tek hat ve yüksek hızlı çift hat demiryolu ulaşım sistemi bulunmaktadır. </w:t>
      </w:r>
    </w:p>
    <w:p w:rsidR="00E25DFA" w:rsidRDefault="00E25DFA" w:rsidP="00B412B1">
      <w:pPr>
        <w:spacing w:before="120" w:after="120" w:line="360" w:lineRule="auto"/>
        <w:jc w:val="both"/>
        <w:rPr>
          <w:rFonts w:ascii="Times New Roman" w:hAnsi="Times New Roman"/>
        </w:rPr>
      </w:pPr>
    </w:p>
    <w:p w:rsidR="00E25DFA" w:rsidRDefault="00E25DFA" w:rsidP="00B412B1">
      <w:pPr>
        <w:spacing w:before="120" w:after="120" w:line="360" w:lineRule="auto"/>
        <w:jc w:val="both"/>
        <w:rPr>
          <w:rFonts w:ascii="Times New Roman" w:hAnsi="Times New Roman"/>
        </w:rPr>
      </w:pPr>
    </w:p>
    <w:p w:rsidR="00E25DFA" w:rsidRDefault="00E25DFA" w:rsidP="00B412B1">
      <w:pPr>
        <w:spacing w:before="120" w:after="120" w:line="360" w:lineRule="auto"/>
        <w:jc w:val="both"/>
        <w:rPr>
          <w:rFonts w:ascii="Times New Roman" w:hAnsi="Times New Roman"/>
        </w:rPr>
      </w:pPr>
    </w:p>
    <w:p w:rsidR="00E25DFA" w:rsidRPr="00E25DFA" w:rsidRDefault="00E25DFA" w:rsidP="00E25DFA">
      <w:pPr>
        <w:pStyle w:val="ResimYazs"/>
        <w:rPr>
          <w:rFonts w:ascii="Times New Roman" w:hAnsi="Times New Roman"/>
          <w:b w:val="0"/>
          <w:bCs w:val="0"/>
          <w:color w:val="auto"/>
          <w:sz w:val="20"/>
          <w:szCs w:val="20"/>
        </w:rPr>
      </w:pPr>
      <w:bookmarkStart w:id="25" w:name="_Toc165294873"/>
      <w:r>
        <w:rPr>
          <w:noProof/>
          <w:lang w:eastAsia="tr-TR"/>
        </w:rPr>
        <w:drawing>
          <wp:anchor distT="0" distB="0" distL="114300" distR="114300" simplePos="0" relativeHeight="251693056" behindDoc="1" locked="0" layoutInCell="1" allowOverlap="1">
            <wp:simplePos x="0" y="0"/>
            <wp:positionH relativeFrom="column">
              <wp:posOffset>-2540</wp:posOffset>
            </wp:positionH>
            <wp:positionV relativeFrom="paragraph">
              <wp:posOffset>210449</wp:posOffset>
            </wp:positionV>
            <wp:extent cx="5760720" cy="3596640"/>
            <wp:effectExtent l="38100" t="38100" r="30480" b="41910"/>
            <wp:wrapTight wrapText="bothSides">
              <wp:wrapPolygon edited="0">
                <wp:start x="-143" y="-229"/>
                <wp:lineTo x="-143" y="21737"/>
                <wp:lineTo x="21643" y="21737"/>
                <wp:lineTo x="21643" y="-229"/>
                <wp:lineTo x="-143" y="-229"/>
              </wp:wrapPolygon>
            </wp:wrapTight>
            <wp:docPr id="854318982" name="Resim 10" descr="metin, harita,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18982" name="Resim 10" descr="metin, harita, atlas içeren bir resim&#10;&#10;Açıklama otomatik olarak oluşturuldu"/>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596640"/>
                    </a:xfrm>
                    <a:prstGeom prst="rect">
                      <a:avLst/>
                    </a:prstGeom>
                    <a:noFill/>
                    <a:ln w="38100">
                      <a:solidFill>
                        <a:schemeClr val="tx1"/>
                      </a:solidFill>
                    </a:ln>
                  </pic:spPr>
                </pic:pic>
              </a:graphicData>
            </a:graphic>
          </wp:anchor>
        </w:drawing>
      </w:r>
      <w:r w:rsidRPr="00E25DFA">
        <w:rPr>
          <w:rFonts w:ascii="Times New Roman" w:hAnsi="Times New Roman"/>
          <w:b w:val="0"/>
          <w:bCs w:val="0"/>
          <w:color w:val="auto"/>
          <w:sz w:val="20"/>
          <w:szCs w:val="20"/>
        </w:rPr>
        <w:t xml:space="preserve">Harita </w:t>
      </w:r>
      <w:r w:rsidR="00FB1028" w:rsidRPr="00E25DFA">
        <w:rPr>
          <w:rFonts w:ascii="Times New Roman" w:hAnsi="Times New Roman"/>
          <w:b w:val="0"/>
          <w:bCs w:val="0"/>
          <w:color w:val="auto"/>
          <w:sz w:val="20"/>
          <w:szCs w:val="20"/>
        </w:rPr>
        <w:fldChar w:fldCharType="begin"/>
      </w:r>
      <w:r w:rsidRPr="00E25DFA">
        <w:rPr>
          <w:rFonts w:ascii="Times New Roman" w:hAnsi="Times New Roman"/>
          <w:b w:val="0"/>
          <w:bCs w:val="0"/>
          <w:color w:val="auto"/>
          <w:sz w:val="20"/>
          <w:szCs w:val="20"/>
        </w:rPr>
        <w:instrText xml:space="preserve"> SEQ Harita \* ARABIC </w:instrText>
      </w:r>
      <w:r w:rsidR="00FB1028" w:rsidRPr="00E25DFA">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6</w:t>
      </w:r>
      <w:r w:rsidR="00FB1028" w:rsidRPr="00E25DFA">
        <w:rPr>
          <w:rFonts w:ascii="Times New Roman" w:hAnsi="Times New Roman"/>
          <w:b w:val="0"/>
          <w:bCs w:val="0"/>
          <w:color w:val="auto"/>
          <w:sz w:val="20"/>
          <w:szCs w:val="20"/>
        </w:rPr>
        <w:fldChar w:fldCharType="end"/>
      </w:r>
      <w:r w:rsidRPr="00E25DFA">
        <w:rPr>
          <w:rFonts w:ascii="Times New Roman" w:hAnsi="Times New Roman"/>
          <w:b w:val="0"/>
          <w:bCs w:val="0"/>
          <w:color w:val="auto"/>
          <w:sz w:val="20"/>
          <w:szCs w:val="20"/>
        </w:rPr>
        <w:t>. Bilecik İlinin Türkiye Demiryolu Haritasındaki Konumu</w:t>
      </w:r>
      <w:bookmarkEnd w:id="25"/>
    </w:p>
    <w:p w:rsidR="00E25DFA" w:rsidRPr="00BE5622" w:rsidRDefault="00E25DFA" w:rsidP="00E25DFA">
      <w:pPr>
        <w:spacing w:before="120" w:after="120" w:line="360" w:lineRule="auto"/>
        <w:jc w:val="both"/>
        <w:rPr>
          <w:rFonts w:ascii="Times New Roman" w:hAnsi="Times New Roman"/>
          <w:sz w:val="18"/>
          <w:szCs w:val="18"/>
        </w:rPr>
      </w:pPr>
      <w:r w:rsidRPr="00BE5622">
        <w:rPr>
          <w:rFonts w:ascii="Times New Roman" w:hAnsi="Times New Roman"/>
          <w:sz w:val="18"/>
          <w:szCs w:val="18"/>
        </w:rPr>
        <w:t xml:space="preserve">Kaynak: </w:t>
      </w:r>
      <w:r w:rsidR="00FD02BD" w:rsidRPr="003211F0">
        <w:rPr>
          <w:rFonts w:ascii="Times New Roman" w:hAnsi="Times New Roman"/>
          <w:sz w:val="18"/>
          <w:szCs w:val="18"/>
        </w:rPr>
        <w:t>https://www.tcdd.gov.tr/</w:t>
      </w:r>
      <w:r w:rsidR="00FD02BD" w:rsidRPr="00BE5622">
        <w:rPr>
          <w:rFonts w:ascii="Times New Roman" w:hAnsi="Times New Roman"/>
          <w:sz w:val="18"/>
          <w:szCs w:val="18"/>
        </w:rPr>
        <w:t xml:space="preserve">, </w:t>
      </w:r>
      <w:r w:rsidRPr="00BE5622">
        <w:rPr>
          <w:rFonts w:ascii="Times New Roman" w:hAnsi="Times New Roman"/>
          <w:sz w:val="18"/>
          <w:szCs w:val="18"/>
        </w:rPr>
        <w:t xml:space="preserve"> 2024</w:t>
      </w:r>
    </w:p>
    <w:p w:rsidR="00B412B1" w:rsidRDefault="009B58C5" w:rsidP="00B412B1">
      <w:pPr>
        <w:pStyle w:val="Balk1"/>
        <w:spacing w:before="0" w:line="360" w:lineRule="auto"/>
        <w:rPr>
          <w:rFonts w:ascii="Times New Roman" w:hAnsi="Times New Roman"/>
          <w:sz w:val="22"/>
          <w:szCs w:val="22"/>
        </w:rPr>
      </w:pPr>
      <w:bookmarkStart w:id="26" w:name="_Toc174040468"/>
      <w:r>
        <w:rPr>
          <w:rFonts w:ascii="Times New Roman" w:hAnsi="Times New Roman"/>
          <w:sz w:val="22"/>
          <w:szCs w:val="22"/>
        </w:rPr>
        <w:t>SÖĞÜT İLÇESİ</w:t>
      </w:r>
      <w:r w:rsidR="00B412B1" w:rsidRPr="007748B8">
        <w:rPr>
          <w:rFonts w:ascii="Times New Roman" w:hAnsi="Times New Roman"/>
          <w:sz w:val="22"/>
          <w:szCs w:val="22"/>
        </w:rPr>
        <w:t xml:space="preserve"> EKONOMİSİ</w:t>
      </w:r>
      <w:bookmarkEnd w:id="26"/>
    </w:p>
    <w:p w:rsidR="003F332A" w:rsidRPr="003F332A" w:rsidRDefault="003F332A" w:rsidP="003F332A">
      <w:pPr>
        <w:spacing w:before="120" w:after="120" w:line="360" w:lineRule="auto"/>
        <w:jc w:val="both"/>
        <w:rPr>
          <w:rFonts w:ascii="Times New Roman" w:hAnsi="Times New Roman"/>
          <w:color w:val="000000"/>
          <w:shd w:val="clear" w:color="auto" w:fill="FFFFFF"/>
        </w:rPr>
      </w:pPr>
      <w:r w:rsidRPr="003F332A">
        <w:rPr>
          <w:rFonts w:ascii="Times New Roman" w:hAnsi="Times New Roman"/>
          <w:color w:val="000000"/>
          <w:shd w:val="clear" w:color="auto" w:fill="FFFFFF"/>
        </w:rPr>
        <w:t>Şehrin ekonomik faaliyetleri arasında sanayi, tarım ve hayvancılık gelmektedir. Bahçe ziraatı bölgede geniş alanları kaplamaktadır. Sulama ile bütün yıl ziraat yapmak mümkündür Bölgede yaz döneminde özellikle Çaltı kasabası ve diğer köylerde domates, biber, patlıcan, taze fasulye, salatalık, kabak, bezelye, bamya, yeşil soğan, bakla, ıspanak, marul, maydanoz gibi sebzeler yetiştirilmektedir. Kış aylarında lahana, pırasa, ıspanak, yeşil soğan, marul, maydanoz vb. yetiştirilir. Yetiştirilen ürünler Eskişehir, İstanbul illeri ile yakın çevredeki yerel pazarlarda pazarlanır.</w:t>
      </w:r>
    </w:p>
    <w:p w:rsidR="003F332A" w:rsidRPr="003F332A" w:rsidRDefault="003F332A" w:rsidP="003F332A">
      <w:pPr>
        <w:spacing w:before="120" w:after="120" w:line="360" w:lineRule="auto"/>
        <w:jc w:val="both"/>
        <w:rPr>
          <w:rFonts w:ascii="Times New Roman" w:hAnsi="Times New Roman"/>
          <w:color w:val="000000"/>
          <w:shd w:val="clear" w:color="auto" w:fill="FFFFFF"/>
        </w:rPr>
      </w:pPr>
      <w:r w:rsidRPr="003F332A">
        <w:rPr>
          <w:rFonts w:ascii="Times New Roman" w:hAnsi="Times New Roman"/>
          <w:color w:val="000000"/>
          <w:shd w:val="clear" w:color="auto" w:fill="FFFFFF"/>
        </w:rPr>
        <w:lastRenderedPageBreak/>
        <w:t>Söğüt ve köylerinde son yıllarda yay çatılı blok tipi seralar yaptırılmıştır. Sakarya vadisi mikro klima iklim özelliği taşıdığı için, seracılığa çok uygundur. Bu sebeple seracılık teşvik edilmekte ve hızla yayılmaktadır. Yörede son zamanlarda seracılığın yaygınlaşması ile bahçe tarımı ayrı bir hız kazanmış, üretime olumlu katkılar sağlanmıştır.</w:t>
      </w:r>
    </w:p>
    <w:p w:rsidR="003F332A" w:rsidRPr="003F332A" w:rsidRDefault="003F332A" w:rsidP="003F332A">
      <w:pPr>
        <w:spacing w:before="120" w:after="120" w:line="360" w:lineRule="auto"/>
        <w:jc w:val="both"/>
        <w:rPr>
          <w:rFonts w:ascii="Times New Roman" w:hAnsi="Times New Roman"/>
          <w:color w:val="000000"/>
          <w:shd w:val="clear" w:color="auto" w:fill="FFFFFF"/>
        </w:rPr>
      </w:pPr>
      <w:r w:rsidRPr="003F332A">
        <w:rPr>
          <w:rFonts w:ascii="Times New Roman" w:hAnsi="Times New Roman"/>
          <w:color w:val="000000"/>
          <w:shd w:val="clear" w:color="auto" w:fill="FFFFFF"/>
        </w:rPr>
        <w:t>Söğüt’te üç adet seramik fabrikası, bir adet ateş tuğlası fabrikası ve dokuz adet mermer fabrikası vardır. Bunların yanında da birçok mermer atölyesi ile ipek ipliği üreten atölyeler hizmet vermektedir. Ayrıca Söğüt Organize Sanayi Bölgesi olarak Bilecik–Söğüt arası Küre Beldesi sınırları içerisinde 140 ha alanda çalışmalar yapılmaktadır. Söğüt’te tarıma elverişli ekilebilir arazi 11.604 hektardır. 4930 hektar çayır ve mera alanı, 4264 tarla arazi bulunmaktadır.</w:t>
      </w:r>
    </w:p>
    <w:p w:rsidR="003F332A" w:rsidRPr="003F332A" w:rsidRDefault="003F332A" w:rsidP="003F332A">
      <w:pPr>
        <w:spacing w:before="120" w:after="120" w:line="360" w:lineRule="auto"/>
        <w:jc w:val="both"/>
        <w:rPr>
          <w:rFonts w:ascii="Times New Roman" w:hAnsi="Times New Roman"/>
          <w:color w:val="000000"/>
          <w:shd w:val="clear" w:color="auto" w:fill="FFFFFF"/>
        </w:rPr>
      </w:pPr>
      <w:r w:rsidRPr="003F332A">
        <w:rPr>
          <w:rFonts w:ascii="Times New Roman" w:hAnsi="Times New Roman"/>
          <w:color w:val="000000"/>
          <w:shd w:val="clear" w:color="auto" w:fill="FFFFFF"/>
        </w:rPr>
        <w:t>Söğüt yöresinin en önemli ekonomik faaliyetlerinden birisi de bağcılık ve meyveciliktir. Yörenin iklim ve toprak yapısı bağcılık ve meyveciliğe uygun olduğundan, çok eski tarihlerden beri bağcılık ve meyvecilik yapılmaktadır. Küre Beldesi, Yakacık, Borcak köylerinde, Beylerce, Razakı, İri Siyah, Çavuş, Yapıncak gibi üzüm çeşitleri yetiştirilerek yaş olarak yörede ve çevredeki şehirlerde pazarlanmaktadır. Küre ve civarında kiraz meyvesi yetiştiriciliği yaygındır. Ayva, elma, erik, ceviz, dut vb. meyveler de yörede bulunmaktadır. Dut ağacının yaprakları ipek böceği besini olarak kullanıldığından ayrı bir öneme sahiptir. Ancak son yıllarda ipek böcekçiliği sektörü çeşitli sebeplerden dolayı önemini kaybetmiş durumdadır.</w:t>
      </w:r>
    </w:p>
    <w:p w:rsidR="003F332A" w:rsidRPr="003F332A" w:rsidRDefault="003F332A" w:rsidP="003F332A">
      <w:pPr>
        <w:spacing w:before="120" w:after="120" w:line="360" w:lineRule="auto"/>
        <w:jc w:val="both"/>
        <w:rPr>
          <w:rFonts w:ascii="Times New Roman" w:hAnsi="Times New Roman"/>
          <w:color w:val="000000"/>
          <w:shd w:val="clear" w:color="auto" w:fill="FFFFFF"/>
        </w:rPr>
      </w:pPr>
      <w:r w:rsidRPr="003F332A">
        <w:rPr>
          <w:rFonts w:ascii="Times New Roman" w:hAnsi="Times New Roman"/>
          <w:color w:val="000000"/>
          <w:shd w:val="clear" w:color="auto" w:fill="FFFFFF"/>
        </w:rPr>
        <w:t>Söğüt yöresinde hayvancılık, ziraat faaliyetleri ile yapılan bir uğraşıdır. Daha çok küçükbaş hayvan yetiştiriciliği yaygın olduğu için, mera ıslah ve yem bitkileri yetiştirme ziraatinin yaygınlaştırılması çalışmaları devam etmektedir. Söğüt’te halen (2005 yılı verilerine göre) 2764 büyükbaş, 8920 adet koyun, 4580 adet keçi bulunmaktadır. Yörede birçok kimse ekonomik getirisinden çok kendi ihtiyacını karşılamak düşüncesi ile sığır ve kümes hayvanı beslemektedir. Yöre arıcılık yapmaya oldukça elverişli olmasına rağmen, arıcılık alanında çok az sayıda çalışma vardır.</w:t>
      </w:r>
    </w:p>
    <w:p w:rsidR="003F332A" w:rsidRPr="003F332A" w:rsidRDefault="003F332A" w:rsidP="003F332A">
      <w:pPr>
        <w:spacing w:before="120" w:after="120" w:line="360" w:lineRule="auto"/>
        <w:jc w:val="both"/>
        <w:rPr>
          <w:rFonts w:ascii="Times New Roman" w:hAnsi="Times New Roman"/>
          <w:color w:val="000000"/>
          <w:shd w:val="clear" w:color="auto" w:fill="FFFFFF"/>
        </w:rPr>
      </w:pPr>
      <w:r w:rsidRPr="003F332A">
        <w:rPr>
          <w:rFonts w:ascii="Times New Roman" w:hAnsi="Times New Roman"/>
          <w:color w:val="000000"/>
          <w:shd w:val="clear" w:color="auto" w:fill="FFFFFF"/>
        </w:rPr>
        <w:t>Yörede ipek böcekçiliği önceden yaygın olarak yapılmakta iken, günümüzde sektörün içinde bulunduğu ekonomik durum, böcekçiliğin yavaşlamasına ve körleşmesine neden olmuştur. İpek böceği yetiştirmek, kozasından iplik çekmek eskiden yaygın bir iş kolu olmasına rağmen, bugün daha çok ipek böceği yetiştiriciliği yapılmaktadır. Az da olsa iplik çekme işi sürdürülmektedir.</w:t>
      </w:r>
    </w:p>
    <w:p w:rsidR="003F332A" w:rsidRDefault="003F332A" w:rsidP="003F332A">
      <w:pPr>
        <w:spacing w:before="120" w:after="120" w:line="360" w:lineRule="auto"/>
        <w:jc w:val="both"/>
        <w:rPr>
          <w:rFonts w:ascii="Times New Roman" w:hAnsi="Times New Roman"/>
          <w:color w:val="000000"/>
          <w:shd w:val="clear" w:color="auto" w:fill="FFFFFF"/>
        </w:rPr>
      </w:pPr>
      <w:r w:rsidRPr="003F332A">
        <w:rPr>
          <w:rFonts w:ascii="Times New Roman" w:hAnsi="Times New Roman"/>
          <w:color w:val="000000"/>
          <w:shd w:val="clear" w:color="auto" w:fill="FFFFFF"/>
        </w:rPr>
        <w:t>Söğüt ve yöresinde, mermer, kaolin, kil, pegmatit ve aplit madenleri bulunmakta ve işletilmektedir. Çıkarılan madenler Söğüt’te kurulan mermer ve seramik fabrikalarında işlenmektedir. Belli bir kısmı da yöre dışındaki fabrikalara gönderilmektedir. Bölgenin jeolojik yapısından dolayı geniş mermer yatakları mevcuttur. Söğüt Beyazı, Söğüt Grisi, Söğüt Beji adı ile tanınan renkli oniks blok mermerler çeşitli ocaklardan çıkarılmaktadır. Çıkarılan mermerler Söğüt merkezinde bulunan fabrikalarda işlenmektedir. İşlenen mermerler yapı malzemesi olarak kullanıldığından, inşaat sektörünün durumuna göre iş yoğunluğu oluşmaktadır.</w:t>
      </w:r>
    </w:p>
    <w:p w:rsidR="003C3701" w:rsidRPr="00B72126" w:rsidRDefault="003C3701" w:rsidP="003C3701">
      <w:pPr>
        <w:pStyle w:val="Balk1"/>
        <w:spacing w:before="0" w:line="360" w:lineRule="auto"/>
        <w:jc w:val="both"/>
        <w:rPr>
          <w:rFonts w:ascii="Times New Roman" w:hAnsi="Times New Roman"/>
          <w:sz w:val="24"/>
          <w:szCs w:val="24"/>
        </w:rPr>
      </w:pPr>
      <w:bookmarkStart w:id="27" w:name="_Toc174040469"/>
      <w:r>
        <w:rPr>
          <w:rFonts w:ascii="Times New Roman" w:hAnsi="Times New Roman"/>
          <w:sz w:val="24"/>
          <w:szCs w:val="24"/>
        </w:rPr>
        <w:lastRenderedPageBreak/>
        <w:t>ÜST ÖLÇEK PLAN KARARLARI</w:t>
      </w:r>
      <w:bookmarkEnd w:id="27"/>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w:t>
      </w:r>
      <w:r w:rsidRPr="00686757">
        <w:rPr>
          <w:rFonts w:ascii="Times New Roman" w:hAnsi="Times New Roman"/>
          <w:i/>
          <w:iCs/>
        </w:rPr>
        <w:t>1/100.000 ölçekte Bilecik ilinin çok sektörlü mekansal gelişmesinin il çevre düzeni planı olarak kurgulanmasını, Bilecik ilinde sürdürülebilir gelişmenin sağlanmasını, yasam kalitesinin yükseltilmesini, ulusal politikalar ve stratejiler çerçevesinde yatırım programları ve stratejik planlar ile uyumunu sağlayarak, sektörel gelişmelerin sosyal, ekonomik, kültürel ve mekansal açıdan bütünleştirilmesini ve il çevre düzeni planı kapsamında uygulamasını sağlamayı amaçlayan</w:t>
      </w:r>
      <w:r w:rsidRPr="0025014A">
        <w:rPr>
          <w:rFonts w:ascii="Times New Roman" w:hAnsi="Times New Roman"/>
        </w:rPr>
        <w:t>” Bilecik İli 1/100.000 Ölçekli Çevre Düzeni Planı Plan Paftası ve Plan Hükümleri Bilecik İl Genel Meclisinin 2008/101 sayı ve 01.08.2008 tarihli kararı ile onaylanmıştır.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Bilecik İli 1/100.000 ölçekli Çevre Düzeni Planı (ÇDP) Plan Hükmü Değişikliği 644 sayılı Çevre ve Şehircilik Bakanlığı’nın Teşkilat ve Görevleri Hakkında Kanun Hükmünde Kararname’nin 7. maddesi uyarınca 05.06.2015 tarihinde onaylanmış olup Plan Hükümleri güncellenmiştir. Bilecik İli 1/100.000 ölçekli Çevre Düzeni Planı Değişikliği 1. No'lu Cumhurbaşkanlığı Kararnamesi'nin 102. Maddesi uyarınca 26.10.2018 tarihinde onaylanmıştır. Bilecik İli 1/100.000 ölçekli Çevre Düzeni Planı Değişikliği 1. No'lu Cumhurbaşkanlığı Kararnamesi'nin 102. Maddesi uyarınca 07.02.2020 tarihinde onaylanmıştır. "8.3.3 nolu plan hükmü" düzenlemesini içeren Bilecik İli 1/100.000 ölçekli Çevre Düzeni Planı Değişikliği 1. No'lu Cumhurbaşkanlığı Kararnamesi'nin 102. Maddesi uyarınca 05.03.2022 tarihinde onaylanmıştır.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Bilecik İli Söğüt İlçesi Kepen Köyü 1361-1362 parsellerin oluşturduğu planlama alanı, “Bilecik 1/100.000 Ölçekli Çevre Düzeni Planı” içerisinde “TARIM ALANI” kullanımı kararında kalmaktadır.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Çevre Düzeni Planı Plan Uygulama Hükümlerinin 8.1.2 başlığı altında tarım alanlarına ilişkin hükümler belirlenmiş olup aşağıdaki şekildedir;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“Bu planda yer alan tarım alanları, plan paftasında “Tarım Alanları” olarak tek gösterim altında toplanmış olup 5578/5403 sayılı “Toprak Koruma Ve Arazi Kullanımı Kanunu” ve ilgili yönetmeliğinde tanımlanan “Tarım Arazileri Sınıflarına” ayrılmamıştır. Tarım arazilerinin sınıflaması, alt ölçekli planlarda ilgili kurum ya da kuruluşlarca belirlenecektir.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Bu planda yer alan tarım alanlarındaki arazi kullanım kabiliyet sınıflaması “Tarımsal Faaliyet Odakları” tematik paftasında gösterilmiştir.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Bu Plan’da gösterilen tarım arazisi sınırları yasal bağlayıcılık oluşturmaz ve herhangi bir hukuki ihtilafta belge olarak kullanılamaz.</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Bu Plan’da gösterilen “tarım alanları”ndaki kullanımlar ve ürün desenleri İl Tarım Müdürlüğü’nce yapılacak olan Tarımsal Arazi Kullanım Planı’na göre şekillenecektir.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lastRenderedPageBreak/>
        <w:t>Tarım arazilerinin amaç dışı kullanımı taleplerinde, öncelikle niteliği en düşük marjinal tarım alanlarından başlayarak değerlendirme yapılması esas olup 5578/5403 sayılı “Toprak Koruma Ve Arazi Kullanım Kanunu” çerçevesinde işlem yapılacaktır.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Nitelikli tarım toprakları ile fiilen sulanan veya sulama projeleri ilgili kuruluşlar tarafından hazırlanmış ve yatırım programına alınmış / alınacak tarım topraklarının tarımsal üretim amaçlı korunması esastır. Nitelikli tarım alanlarında, mutlak tarım arazileri, özel ürün arazileri, dikili tarım arazileri ile sulu tarım arazileri için 5578/5403 sayılı yasada öngörülen ifraz koşulları geçerli olacaktır.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 xml:space="preserve">Tarım alanlarında yapılacak tarımsal amaçlı yapılarda bu plan ile verilmiş yapılanma koşulları aşılmamak kaydıyla, 3194 sayılı İmar Kanunu, “Plansız Alanlar </w:t>
      </w:r>
      <w:r w:rsidR="00686757" w:rsidRPr="0025014A">
        <w:rPr>
          <w:rFonts w:ascii="Times New Roman" w:hAnsi="Times New Roman"/>
        </w:rPr>
        <w:t>Yönetmeliği’nin</w:t>
      </w:r>
      <w:r w:rsidRPr="0025014A">
        <w:rPr>
          <w:rFonts w:ascii="Times New Roman" w:hAnsi="Times New Roman"/>
        </w:rPr>
        <w:t xml:space="preserve"> 6.bölümünde belirtilen esaslara uyulur.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İçme ve kullanma suyu temin edilen kıta içi yüzeysel su kaynaklarının bulunduğu havzalarda, mutlak ve kısa mesafeli koruma kuşaklarında yapılan tarımsal faaliyetlerde ve kırsal gelişme aksı içinde yer alan Sakarya Vadisi Tarım Alanı’nda kalan Sakarya Nehri’nin her iki taraftan 100 metrelik kısımda organik tarım özendirilir.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Tarımsal amaçlı yapılar amacı dışında kullanılamaz ve başka bir kullanıma dönüştürülemez.</w:t>
      </w:r>
    </w:p>
    <w:p w:rsid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Tarım Arazilerinde belirlenmiş/belirlenecek tarım arazileri sınıflamalarına göre tarımsal amaçlı yapılaşmalar, aşağıda belirlenen koşullara göre gerçekleştirilecektir.”</w:t>
      </w:r>
    </w:p>
    <w:p w:rsidR="00F344A5" w:rsidRPr="00F344A5" w:rsidRDefault="00F344A5" w:rsidP="00F344A5">
      <w:pPr>
        <w:pStyle w:val="ResimYazs"/>
        <w:rPr>
          <w:rFonts w:ascii="Times New Roman" w:hAnsi="Times New Roman"/>
          <w:b w:val="0"/>
          <w:bCs w:val="0"/>
          <w:color w:val="auto"/>
          <w:sz w:val="20"/>
          <w:szCs w:val="20"/>
        </w:rPr>
      </w:pPr>
      <w:bookmarkStart w:id="28" w:name="_Toc165294874"/>
      <w:r w:rsidRPr="00F344A5">
        <w:rPr>
          <w:rFonts w:ascii="Times New Roman" w:hAnsi="Times New Roman"/>
          <w:b w:val="0"/>
          <w:bCs w:val="0"/>
          <w:color w:val="auto"/>
          <w:sz w:val="20"/>
          <w:szCs w:val="20"/>
        </w:rPr>
        <w:t xml:space="preserve">Harita </w:t>
      </w:r>
      <w:r w:rsidR="00FB1028" w:rsidRPr="00F344A5">
        <w:rPr>
          <w:rFonts w:ascii="Times New Roman" w:hAnsi="Times New Roman"/>
          <w:b w:val="0"/>
          <w:bCs w:val="0"/>
          <w:color w:val="auto"/>
          <w:sz w:val="20"/>
          <w:szCs w:val="20"/>
        </w:rPr>
        <w:fldChar w:fldCharType="begin"/>
      </w:r>
      <w:r w:rsidRPr="00F344A5">
        <w:rPr>
          <w:rFonts w:ascii="Times New Roman" w:hAnsi="Times New Roman"/>
          <w:b w:val="0"/>
          <w:bCs w:val="0"/>
          <w:color w:val="auto"/>
          <w:sz w:val="20"/>
          <w:szCs w:val="20"/>
        </w:rPr>
        <w:instrText xml:space="preserve"> SEQ Harita \* ARABIC </w:instrText>
      </w:r>
      <w:r w:rsidR="00FB1028" w:rsidRPr="00F344A5">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7</w:t>
      </w:r>
      <w:r w:rsidR="00FB1028" w:rsidRPr="00F344A5">
        <w:rPr>
          <w:rFonts w:ascii="Times New Roman" w:hAnsi="Times New Roman"/>
          <w:b w:val="0"/>
          <w:bCs w:val="0"/>
          <w:color w:val="auto"/>
          <w:sz w:val="20"/>
          <w:szCs w:val="20"/>
        </w:rPr>
        <w:fldChar w:fldCharType="end"/>
      </w:r>
      <w:r w:rsidRPr="00F344A5">
        <w:rPr>
          <w:rFonts w:ascii="Times New Roman" w:hAnsi="Times New Roman"/>
          <w:b w:val="0"/>
          <w:bCs w:val="0"/>
          <w:color w:val="auto"/>
          <w:sz w:val="20"/>
          <w:szCs w:val="20"/>
        </w:rPr>
        <w:t>. Bilecik 1/100 000 Ölçekli Çevre Düzeni Planı</w:t>
      </w:r>
      <w:bookmarkEnd w:id="28"/>
    </w:p>
    <w:p w:rsidR="0025014A" w:rsidRDefault="00F344A5" w:rsidP="0025014A">
      <w:pPr>
        <w:pStyle w:val="AralkYok"/>
        <w:spacing w:before="120" w:after="120" w:line="360" w:lineRule="auto"/>
        <w:jc w:val="both"/>
        <w:rPr>
          <w:rFonts w:ascii="Times New Roman" w:hAnsi="Times New Roman"/>
        </w:rPr>
      </w:pPr>
      <w:r>
        <w:rPr>
          <w:noProof/>
          <w:lang w:eastAsia="tr-TR"/>
        </w:rPr>
        <w:lastRenderedPageBreak/>
        <w:drawing>
          <wp:anchor distT="0" distB="0" distL="114300" distR="114300" simplePos="0" relativeHeight="251696128" behindDoc="1" locked="0" layoutInCell="1" allowOverlap="1">
            <wp:simplePos x="0" y="0"/>
            <wp:positionH relativeFrom="column">
              <wp:posOffset>-2648</wp:posOffset>
            </wp:positionH>
            <wp:positionV relativeFrom="paragraph">
              <wp:posOffset>252</wp:posOffset>
            </wp:positionV>
            <wp:extent cx="4960189" cy="5865074"/>
            <wp:effectExtent l="38100" t="38100" r="31115" b="40640"/>
            <wp:wrapTight wrapText="bothSides">
              <wp:wrapPolygon edited="0">
                <wp:start x="-166" y="-140"/>
                <wp:lineTo x="-166" y="21680"/>
                <wp:lineTo x="21653" y="21680"/>
                <wp:lineTo x="21653" y="-140"/>
                <wp:lineTo x="-166" y="-140"/>
              </wp:wrapPolygon>
            </wp:wrapTight>
            <wp:docPr id="1503597059" name="Resim 13" descr="harita, atlas,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97059" name="Resim 13" descr="harita, atlas, metin içeren bir resim&#10;&#10;Açıklama otomatik olarak oluşturuldu"/>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0189" cy="5865074"/>
                    </a:xfrm>
                    <a:prstGeom prst="rect">
                      <a:avLst/>
                    </a:prstGeom>
                    <a:noFill/>
                    <a:ln w="38100">
                      <a:solidFill>
                        <a:schemeClr val="tx1"/>
                      </a:solidFill>
                    </a:ln>
                  </pic:spPr>
                </pic:pic>
              </a:graphicData>
            </a:graphic>
          </wp:anchor>
        </w:drawing>
      </w:r>
    </w:p>
    <w:p w:rsidR="0025014A" w:rsidRDefault="0025014A" w:rsidP="0025014A">
      <w:pPr>
        <w:pStyle w:val="AralkYok"/>
        <w:spacing w:before="120" w:after="120" w:line="360" w:lineRule="auto"/>
        <w:jc w:val="both"/>
        <w:rPr>
          <w:rFonts w:ascii="Times New Roman" w:hAnsi="Times New Roman"/>
        </w:rPr>
      </w:pPr>
    </w:p>
    <w:p w:rsidR="0025014A" w:rsidRDefault="0025014A" w:rsidP="0025014A">
      <w:pPr>
        <w:pStyle w:val="AralkYok"/>
        <w:spacing w:before="120" w:after="120" w:line="360" w:lineRule="auto"/>
        <w:jc w:val="both"/>
        <w:rPr>
          <w:rFonts w:ascii="Times New Roman" w:hAnsi="Times New Roman"/>
        </w:rPr>
      </w:pPr>
    </w:p>
    <w:p w:rsidR="0025014A" w:rsidRDefault="0025014A" w:rsidP="0025014A">
      <w:pPr>
        <w:pStyle w:val="AralkYok"/>
        <w:spacing w:before="120" w:after="120" w:line="360" w:lineRule="auto"/>
        <w:jc w:val="both"/>
        <w:rPr>
          <w:rFonts w:ascii="Times New Roman" w:hAnsi="Times New Roman"/>
        </w:rPr>
      </w:pPr>
    </w:p>
    <w:p w:rsidR="0025014A" w:rsidRDefault="0025014A" w:rsidP="0025014A">
      <w:pPr>
        <w:pStyle w:val="AralkYok"/>
        <w:spacing w:before="120" w:after="120" w:line="360" w:lineRule="auto"/>
        <w:jc w:val="both"/>
        <w:rPr>
          <w:rFonts w:ascii="Times New Roman" w:hAnsi="Times New Roman"/>
        </w:rPr>
      </w:pPr>
    </w:p>
    <w:p w:rsidR="0025014A" w:rsidRDefault="0025014A" w:rsidP="0025014A">
      <w:pPr>
        <w:pStyle w:val="AralkYok"/>
        <w:spacing w:before="120" w:after="120" w:line="360" w:lineRule="auto"/>
        <w:jc w:val="both"/>
        <w:rPr>
          <w:rFonts w:ascii="Times New Roman" w:hAnsi="Times New Roman"/>
        </w:rPr>
      </w:pPr>
    </w:p>
    <w:p w:rsidR="0025014A" w:rsidRDefault="0025014A" w:rsidP="0025014A">
      <w:pPr>
        <w:pStyle w:val="AralkYok"/>
        <w:spacing w:before="120" w:after="120" w:line="360" w:lineRule="auto"/>
        <w:jc w:val="both"/>
        <w:rPr>
          <w:rFonts w:ascii="Times New Roman" w:hAnsi="Times New Roman"/>
        </w:rPr>
      </w:pPr>
    </w:p>
    <w:p w:rsidR="0025014A" w:rsidRDefault="0025014A"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Pr="00F344A5" w:rsidRDefault="00F344A5" w:rsidP="0025014A">
      <w:pPr>
        <w:pStyle w:val="AralkYok"/>
        <w:spacing w:before="120" w:after="120" w:line="360" w:lineRule="auto"/>
        <w:jc w:val="both"/>
        <w:rPr>
          <w:rFonts w:ascii="Times New Roman" w:hAnsi="Times New Roman"/>
          <w:sz w:val="18"/>
          <w:szCs w:val="18"/>
        </w:rPr>
      </w:pPr>
      <w:r w:rsidRPr="00F344A5">
        <w:rPr>
          <w:rFonts w:ascii="Times New Roman" w:hAnsi="Times New Roman"/>
          <w:sz w:val="18"/>
          <w:szCs w:val="18"/>
        </w:rPr>
        <w:t>Kaynak: https://mpgm.csb.gov.tr/1-100.000-olcekli-i-82132</w:t>
      </w:r>
    </w:p>
    <w:p w:rsidR="00F344A5" w:rsidRDefault="00F344A5" w:rsidP="0025014A">
      <w:pPr>
        <w:pStyle w:val="AralkYok"/>
        <w:spacing w:before="120" w:after="120" w:line="360" w:lineRule="auto"/>
        <w:jc w:val="both"/>
        <w:rPr>
          <w:rFonts w:ascii="Times New Roman" w:hAnsi="Times New Roman"/>
        </w:rPr>
      </w:pPr>
    </w:p>
    <w:p w:rsidR="0025014A" w:rsidRPr="00F344A5" w:rsidRDefault="00F344A5" w:rsidP="00F344A5">
      <w:pPr>
        <w:pStyle w:val="ResimYazs"/>
        <w:rPr>
          <w:rFonts w:ascii="Times New Roman" w:hAnsi="Times New Roman"/>
          <w:b w:val="0"/>
          <w:bCs w:val="0"/>
          <w:color w:val="auto"/>
          <w:sz w:val="20"/>
          <w:szCs w:val="20"/>
        </w:rPr>
      </w:pPr>
      <w:bookmarkStart w:id="29" w:name="_Toc165294875"/>
      <w:r w:rsidRPr="00F344A5">
        <w:rPr>
          <w:rFonts w:ascii="Times New Roman" w:hAnsi="Times New Roman"/>
          <w:b w:val="0"/>
          <w:bCs w:val="0"/>
          <w:noProof/>
          <w:color w:val="auto"/>
          <w:sz w:val="20"/>
          <w:szCs w:val="20"/>
          <w:lang w:eastAsia="tr-TR"/>
        </w:rPr>
        <w:lastRenderedPageBreak/>
        <w:drawing>
          <wp:anchor distT="0" distB="0" distL="114300" distR="114300" simplePos="0" relativeHeight="251695104" behindDoc="1" locked="0" layoutInCell="1" allowOverlap="1">
            <wp:simplePos x="0" y="0"/>
            <wp:positionH relativeFrom="margin">
              <wp:align>left</wp:align>
            </wp:positionH>
            <wp:positionV relativeFrom="paragraph">
              <wp:posOffset>264568</wp:posOffset>
            </wp:positionV>
            <wp:extent cx="5760720" cy="3397250"/>
            <wp:effectExtent l="38100" t="38100" r="30480" b="31750"/>
            <wp:wrapTight wrapText="bothSides">
              <wp:wrapPolygon edited="0">
                <wp:start x="-143" y="-242"/>
                <wp:lineTo x="-143" y="21681"/>
                <wp:lineTo x="21643" y="21681"/>
                <wp:lineTo x="21643" y="-242"/>
                <wp:lineTo x="-143" y="-242"/>
              </wp:wrapPolygon>
            </wp:wrapTight>
            <wp:docPr id="456701620" name="Resim 12" descr="harita,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01620" name="Resim 12" descr="harita, metin içeren bir resim&#10;&#10;Açıklama otomatik olarak oluşturuldu"/>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397250"/>
                    </a:xfrm>
                    <a:prstGeom prst="rect">
                      <a:avLst/>
                    </a:prstGeom>
                    <a:noFill/>
                    <a:ln w="38100">
                      <a:solidFill>
                        <a:schemeClr val="tx1"/>
                      </a:solidFill>
                    </a:ln>
                  </pic:spPr>
                </pic:pic>
              </a:graphicData>
            </a:graphic>
          </wp:anchor>
        </w:drawing>
      </w:r>
      <w:r w:rsidRPr="00F344A5">
        <w:rPr>
          <w:rFonts w:ascii="Times New Roman" w:hAnsi="Times New Roman"/>
          <w:b w:val="0"/>
          <w:bCs w:val="0"/>
          <w:color w:val="auto"/>
          <w:sz w:val="20"/>
          <w:szCs w:val="20"/>
        </w:rPr>
        <w:t xml:space="preserve">Harita </w:t>
      </w:r>
      <w:r w:rsidR="00FB1028" w:rsidRPr="00F344A5">
        <w:rPr>
          <w:rFonts w:ascii="Times New Roman" w:hAnsi="Times New Roman"/>
          <w:b w:val="0"/>
          <w:bCs w:val="0"/>
          <w:color w:val="auto"/>
          <w:sz w:val="20"/>
          <w:szCs w:val="20"/>
        </w:rPr>
        <w:fldChar w:fldCharType="begin"/>
      </w:r>
      <w:r w:rsidRPr="00F344A5">
        <w:rPr>
          <w:rFonts w:ascii="Times New Roman" w:hAnsi="Times New Roman"/>
          <w:b w:val="0"/>
          <w:bCs w:val="0"/>
          <w:color w:val="auto"/>
          <w:sz w:val="20"/>
          <w:szCs w:val="20"/>
        </w:rPr>
        <w:instrText xml:space="preserve"> SEQ Harita \* ARABIC </w:instrText>
      </w:r>
      <w:r w:rsidR="00FB1028" w:rsidRPr="00F344A5">
        <w:rPr>
          <w:rFonts w:ascii="Times New Roman" w:hAnsi="Times New Roman"/>
          <w:b w:val="0"/>
          <w:bCs w:val="0"/>
          <w:color w:val="auto"/>
          <w:sz w:val="20"/>
          <w:szCs w:val="20"/>
        </w:rPr>
        <w:fldChar w:fldCharType="separate"/>
      </w:r>
      <w:r w:rsidR="00947A2A">
        <w:rPr>
          <w:rFonts w:ascii="Times New Roman" w:hAnsi="Times New Roman"/>
          <w:b w:val="0"/>
          <w:bCs w:val="0"/>
          <w:noProof/>
          <w:color w:val="auto"/>
          <w:sz w:val="20"/>
          <w:szCs w:val="20"/>
        </w:rPr>
        <w:t>8</w:t>
      </w:r>
      <w:r w:rsidR="00FB1028" w:rsidRPr="00F344A5">
        <w:rPr>
          <w:rFonts w:ascii="Times New Roman" w:hAnsi="Times New Roman"/>
          <w:b w:val="0"/>
          <w:bCs w:val="0"/>
          <w:color w:val="auto"/>
          <w:sz w:val="20"/>
          <w:szCs w:val="20"/>
        </w:rPr>
        <w:fldChar w:fldCharType="end"/>
      </w:r>
      <w:r w:rsidRPr="00F344A5">
        <w:rPr>
          <w:rFonts w:ascii="Times New Roman" w:hAnsi="Times New Roman"/>
          <w:b w:val="0"/>
          <w:bCs w:val="0"/>
          <w:color w:val="auto"/>
          <w:sz w:val="20"/>
          <w:szCs w:val="20"/>
        </w:rPr>
        <w:t>. Söğüt İlçesi ve Planlama Alanının 1/100 000 Ölçekli Çevre Düzeni Planındaki Konumu</w:t>
      </w:r>
      <w:bookmarkEnd w:id="29"/>
    </w:p>
    <w:p w:rsidR="0025014A" w:rsidRPr="00F344A5" w:rsidRDefault="00F344A5" w:rsidP="0025014A">
      <w:pPr>
        <w:pStyle w:val="AralkYok"/>
        <w:spacing w:before="120" w:after="120" w:line="360" w:lineRule="auto"/>
        <w:jc w:val="both"/>
        <w:rPr>
          <w:rFonts w:ascii="Times New Roman" w:hAnsi="Times New Roman"/>
          <w:sz w:val="18"/>
          <w:szCs w:val="18"/>
        </w:rPr>
      </w:pPr>
      <w:r w:rsidRPr="00F344A5">
        <w:rPr>
          <w:rFonts w:ascii="Times New Roman" w:hAnsi="Times New Roman"/>
          <w:sz w:val="18"/>
          <w:szCs w:val="18"/>
        </w:rPr>
        <w:t>Kaynak: https://basic.atlas.gov.tr/?_appToken=&amp;metadataId=</w:t>
      </w:r>
    </w:p>
    <w:p w:rsidR="00F344A5" w:rsidRDefault="00847DE2" w:rsidP="00F344A5">
      <w:pPr>
        <w:pStyle w:val="Balk1"/>
        <w:spacing w:before="0" w:line="360" w:lineRule="auto"/>
        <w:rPr>
          <w:rFonts w:ascii="Times New Roman" w:hAnsi="Times New Roman"/>
          <w:sz w:val="22"/>
          <w:szCs w:val="22"/>
        </w:rPr>
      </w:pPr>
      <w:bookmarkStart w:id="30" w:name="_Toc174040470"/>
      <w:r>
        <w:rPr>
          <w:rFonts w:ascii="Times New Roman" w:hAnsi="Times New Roman"/>
          <w:sz w:val="22"/>
          <w:szCs w:val="22"/>
        </w:rPr>
        <w:t>MÜLKİYET BİLGİLERİ</w:t>
      </w:r>
      <w:bookmarkEnd w:id="30"/>
    </w:p>
    <w:p w:rsidR="00847DE2" w:rsidRDefault="00847DE2" w:rsidP="00F344A5">
      <w:pPr>
        <w:spacing w:before="120" w:after="120" w:line="360" w:lineRule="auto"/>
        <w:jc w:val="both"/>
        <w:rPr>
          <w:rFonts w:ascii="Times New Roman" w:hAnsi="Times New Roman"/>
          <w:color w:val="000000"/>
          <w:shd w:val="clear" w:color="auto" w:fill="FFFFFF"/>
        </w:rPr>
      </w:pPr>
      <w:r w:rsidRPr="00847DE2">
        <w:rPr>
          <w:rFonts w:ascii="Times New Roman" w:hAnsi="Times New Roman"/>
          <w:color w:val="000000"/>
          <w:shd w:val="clear" w:color="auto" w:fill="FFFFFF"/>
        </w:rPr>
        <w:t>Planlama alanı toplam 2 parselden (0 ada 1361 ve 1362 parseller) oluşmakta ve toplam 48.750,00m2 alana sahiptir. Mülkiyeti Akbaş Tekstil Otomotiv San. Ve Tic. A.Ş’ne aittir.</w:t>
      </w:r>
    </w:p>
    <w:p w:rsidR="00FD02BD" w:rsidRPr="00FF3902" w:rsidRDefault="00FD02BD" w:rsidP="00FD02BD">
      <w:pPr>
        <w:spacing w:before="120" w:after="120" w:line="360" w:lineRule="auto"/>
        <w:jc w:val="both"/>
        <w:rPr>
          <w:rFonts w:ascii="Times New Roman" w:hAnsi="Times New Roman"/>
          <w:shd w:val="clear" w:color="auto" w:fill="FFFFFF"/>
        </w:rPr>
      </w:pPr>
      <w:r>
        <w:rPr>
          <w:rFonts w:ascii="Times New Roman" w:hAnsi="Times New Roman"/>
          <w:shd w:val="clear" w:color="auto" w:fill="FFFFFF"/>
        </w:rPr>
        <w:t>Nazım</w:t>
      </w:r>
      <w:r w:rsidRPr="00FF3902">
        <w:rPr>
          <w:rFonts w:ascii="Times New Roman" w:hAnsi="Times New Roman"/>
          <w:shd w:val="clear" w:color="auto" w:fill="FFFFFF"/>
        </w:rPr>
        <w:t xml:space="preserve"> İmar Planına konu Bilecik İli Söğüt İlçesi Kepen Köyü 0 ada 1361 ve 1362 nolu taşınmazların üzerinde</w:t>
      </w:r>
      <w:r w:rsidRPr="00FF3902">
        <w:t xml:space="preserve"> </w:t>
      </w:r>
      <w:r w:rsidRPr="00FF3902">
        <w:rPr>
          <w:rFonts w:ascii="Times New Roman" w:hAnsi="Times New Roman"/>
          <w:shd w:val="clear" w:color="auto" w:fill="FFFFFF"/>
        </w:rPr>
        <w:t>1/</w:t>
      </w:r>
      <w:r>
        <w:rPr>
          <w:rFonts w:ascii="Times New Roman" w:hAnsi="Times New Roman"/>
          <w:shd w:val="clear" w:color="auto" w:fill="FFFFFF"/>
        </w:rPr>
        <w:t>100.</w:t>
      </w:r>
      <w:r w:rsidRPr="00FF3902">
        <w:rPr>
          <w:rFonts w:ascii="Times New Roman" w:hAnsi="Times New Roman"/>
          <w:shd w:val="clear" w:color="auto" w:fill="FFFFFF"/>
        </w:rPr>
        <w:t xml:space="preserve">000 ölçekli </w:t>
      </w:r>
      <w:r>
        <w:rPr>
          <w:rFonts w:ascii="Times New Roman" w:hAnsi="Times New Roman"/>
          <w:shd w:val="clear" w:color="auto" w:fill="FFFFFF"/>
        </w:rPr>
        <w:t>Çevre Düzeni Planı</w:t>
      </w:r>
      <w:r w:rsidRPr="00FF3902">
        <w:rPr>
          <w:rFonts w:ascii="Times New Roman" w:hAnsi="Times New Roman"/>
          <w:shd w:val="clear" w:color="auto" w:fill="FFFFFF"/>
        </w:rPr>
        <w:t xml:space="preserve">na uygun olarak </w:t>
      </w:r>
      <w:r>
        <w:rPr>
          <w:rFonts w:ascii="Times New Roman" w:hAnsi="Times New Roman"/>
          <w:shd w:val="clear" w:color="auto" w:fill="FFFFFF"/>
        </w:rPr>
        <w:t>Enerji Üretim Alanı</w:t>
      </w:r>
      <w:r w:rsidRPr="00FF3902">
        <w:rPr>
          <w:rFonts w:ascii="Times New Roman" w:hAnsi="Times New Roman"/>
          <w:shd w:val="clear" w:color="auto" w:fill="FFFFFF"/>
        </w:rPr>
        <w:t>(Güneş Enerjisinden Elektrik Üretim Santrali) planlanması talep edilmektedir.</w:t>
      </w:r>
    </w:p>
    <w:p w:rsidR="00FD02BD" w:rsidRDefault="00FD02BD"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r>
        <w:rPr>
          <w:noProof/>
          <w:lang w:eastAsia="tr-TR"/>
        </w:rPr>
        <w:drawing>
          <wp:anchor distT="0" distB="0" distL="114300" distR="114300" simplePos="0" relativeHeight="251697152" behindDoc="1" locked="0" layoutInCell="1" allowOverlap="1">
            <wp:simplePos x="0" y="0"/>
            <wp:positionH relativeFrom="margin">
              <wp:align>right</wp:align>
            </wp:positionH>
            <wp:positionV relativeFrom="paragraph">
              <wp:posOffset>161589</wp:posOffset>
            </wp:positionV>
            <wp:extent cx="5760720" cy="8145145"/>
            <wp:effectExtent l="0" t="0" r="0" b="8255"/>
            <wp:wrapTight wrapText="bothSides">
              <wp:wrapPolygon edited="0">
                <wp:start x="0" y="0"/>
                <wp:lineTo x="0" y="21571"/>
                <wp:lineTo x="21500" y="21571"/>
                <wp:lineTo x="21500" y="0"/>
                <wp:lineTo x="0" y="0"/>
              </wp:wrapPolygon>
            </wp:wrapTight>
            <wp:docPr id="1801029301" name="Resim 14" descr="metin, harita, diyagram, tasl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29301" name="Resim 14" descr="metin, harita, diyagram, taslak içeren bir resim&#10;&#10;Açıklama otomatik olarak oluşturuldu"/>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anchor>
        </w:drawing>
      </w: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r>
        <w:rPr>
          <w:noProof/>
          <w:lang w:eastAsia="tr-TR"/>
        </w:rPr>
        <w:drawing>
          <wp:anchor distT="0" distB="0" distL="114300" distR="114300" simplePos="0" relativeHeight="251698176" behindDoc="1" locked="0" layoutInCell="1" allowOverlap="1">
            <wp:simplePos x="0" y="0"/>
            <wp:positionH relativeFrom="column">
              <wp:posOffset>-2648</wp:posOffset>
            </wp:positionH>
            <wp:positionV relativeFrom="paragraph">
              <wp:posOffset>527</wp:posOffset>
            </wp:positionV>
            <wp:extent cx="5760720" cy="8145145"/>
            <wp:effectExtent l="0" t="0" r="0" b="8255"/>
            <wp:wrapTight wrapText="bothSides">
              <wp:wrapPolygon edited="0">
                <wp:start x="0" y="0"/>
                <wp:lineTo x="0" y="21571"/>
                <wp:lineTo x="21500" y="21571"/>
                <wp:lineTo x="21500" y="0"/>
                <wp:lineTo x="0" y="0"/>
              </wp:wrapPolygon>
            </wp:wrapTight>
            <wp:docPr id="1796698000" name="Resim 15" descr="metin, taslak, çizim, teknik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98000" name="Resim 15" descr="metin, taslak, çizim, teknik çizim içeren bir resim&#10;&#10;Açıklama otomatik olarak oluşturuldu"/>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anchor>
        </w:drawing>
      </w: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r>
        <w:rPr>
          <w:noProof/>
          <w:lang w:eastAsia="tr-TR"/>
        </w:rPr>
        <w:drawing>
          <wp:anchor distT="0" distB="0" distL="114300" distR="114300" simplePos="0" relativeHeight="251699200" behindDoc="1" locked="0" layoutInCell="1" allowOverlap="1">
            <wp:simplePos x="0" y="0"/>
            <wp:positionH relativeFrom="column">
              <wp:posOffset>-2648</wp:posOffset>
            </wp:positionH>
            <wp:positionV relativeFrom="paragraph">
              <wp:posOffset>527</wp:posOffset>
            </wp:positionV>
            <wp:extent cx="5760720" cy="8145145"/>
            <wp:effectExtent l="0" t="0" r="0" b="8255"/>
            <wp:wrapTight wrapText="bothSides">
              <wp:wrapPolygon edited="0">
                <wp:start x="0" y="0"/>
                <wp:lineTo x="0" y="21571"/>
                <wp:lineTo x="21500" y="21571"/>
                <wp:lineTo x="21500" y="0"/>
                <wp:lineTo x="0" y="0"/>
              </wp:wrapPolygon>
            </wp:wrapTight>
            <wp:docPr id="1999945477" name="Resim 16" descr="diyagram, çizim, tasla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45477" name="Resim 16" descr="diyagram, çizim, taslak, metin içeren bir resim&#10;&#10;Açıklama otomatik olarak oluşturuldu"/>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anchor>
        </w:drawing>
      </w:r>
    </w:p>
    <w:p w:rsidR="00DB6C79" w:rsidRDefault="00DB6C79" w:rsidP="00F344A5">
      <w:pPr>
        <w:spacing w:before="120" w:after="120" w:line="360" w:lineRule="auto"/>
        <w:jc w:val="both"/>
        <w:rPr>
          <w:rFonts w:ascii="Times New Roman" w:hAnsi="Times New Roman"/>
          <w:color w:val="000000"/>
          <w:shd w:val="clear" w:color="auto" w:fill="FFFFFF"/>
        </w:rPr>
      </w:pPr>
    </w:p>
    <w:p w:rsidR="00847DE2" w:rsidRDefault="00847DE2" w:rsidP="00847DE2">
      <w:pPr>
        <w:pStyle w:val="Balk1"/>
        <w:spacing w:before="240" w:after="120" w:line="360" w:lineRule="auto"/>
        <w:jc w:val="both"/>
        <w:rPr>
          <w:rFonts w:ascii="Times New Roman" w:hAnsi="Times New Roman"/>
          <w:sz w:val="22"/>
          <w:szCs w:val="22"/>
        </w:rPr>
      </w:pPr>
      <w:bookmarkStart w:id="31" w:name="_Toc174040471"/>
      <w:r>
        <w:rPr>
          <w:rFonts w:ascii="Times New Roman" w:hAnsi="Times New Roman"/>
          <w:sz w:val="22"/>
          <w:szCs w:val="22"/>
        </w:rPr>
        <w:t>JEOLOJİK VE JEOTEKNİK ETÜT RAPORU SONUÇ-ÖNERİ BÖLÜMÜ</w:t>
      </w:r>
      <w:bookmarkEnd w:id="31"/>
    </w:p>
    <w:p w:rsidR="00847DE2" w:rsidRDefault="00847DE2" w:rsidP="00CA2BA9">
      <w:pPr>
        <w:spacing w:before="120" w:after="120" w:line="360" w:lineRule="auto"/>
        <w:jc w:val="both"/>
        <w:rPr>
          <w:rFonts w:ascii="Times New Roman" w:hAnsi="Times New Roman"/>
        </w:rPr>
      </w:pPr>
      <w:r>
        <w:rPr>
          <w:rFonts w:ascii="Times New Roman" w:hAnsi="Times New Roman"/>
        </w:rPr>
        <w:t>Bilecik İli Söğüt İlçesi Kepen Köyü 0 ada 1361 ve 1362 parsellerin oluşturduğu alanda “Üç Eksen Zemin-Sondaj-İnşaat Müh. Müş. Hizm. Tic. Ve San. Ltd. Şti. tarafından hazırlanan Jeolojik Etüt Raporuna göre etüt alanı</w:t>
      </w:r>
      <w:r w:rsidR="00CA2BA9">
        <w:rPr>
          <w:rFonts w:ascii="Times New Roman" w:hAnsi="Times New Roman"/>
        </w:rPr>
        <w:t xml:space="preserve"> üst permiyen yaşlı Gökçekaya Formasyonu içerisinde kaldığı tespit edilmiş olup ayrışma birimlerden oluştuğu belirlenmiştir. Bu birim kohezyonlu zeminlerden oluşmaktadır. Bu birimin en üst seviyesini oluşturan organik toprak görünümündeki seviyenin kalınlığı yer değişir. Genellikle bu seviyenin altında kil %’sinin daha fazla olduğu Siltli Kil gelir. Bu seviyenin rengi sarımsı-yeşilimsi renktedir. Birim içerisinde yer yer kum ve çakıl birimlerinde gözlenmektedir. </w:t>
      </w:r>
    </w:p>
    <w:p w:rsidR="00CA2BA9" w:rsidRPr="00CA2BA9" w:rsidRDefault="00CA2BA9" w:rsidP="00CA2BA9">
      <w:pPr>
        <w:spacing w:before="120" w:after="120" w:line="360" w:lineRule="auto"/>
        <w:jc w:val="both"/>
        <w:rPr>
          <w:rFonts w:ascii="Times New Roman" w:hAnsi="Times New Roman"/>
        </w:rPr>
      </w:pPr>
      <w:r w:rsidRPr="00CA2BA9">
        <w:rPr>
          <w:rFonts w:ascii="Times New Roman" w:hAnsi="Times New Roman"/>
        </w:rPr>
        <w:t>Parsel Bazında Zemin ve Temel Etüdü Veri Raporu</w:t>
      </w:r>
      <w:r>
        <w:rPr>
          <w:rFonts w:ascii="Times New Roman" w:hAnsi="Times New Roman"/>
        </w:rPr>
        <w:t xml:space="preserve"> Sonuçlarında</w:t>
      </w:r>
    </w:p>
    <w:p w:rsidR="00CA2BA9" w:rsidRPr="00CA2BA9" w:rsidRDefault="00CA2BA9" w:rsidP="00CA2BA9">
      <w:pPr>
        <w:spacing w:before="120" w:after="120" w:line="360" w:lineRule="auto"/>
        <w:jc w:val="both"/>
        <w:rPr>
          <w:rFonts w:ascii="Times New Roman" w:hAnsi="Times New Roman"/>
          <w:i/>
          <w:iCs/>
        </w:rPr>
      </w:pPr>
      <w:r>
        <w:rPr>
          <w:rFonts w:ascii="Times New Roman" w:hAnsi="Times New Roman"/>
        </w:rPr>
        <w:t>“</w:t>
      </w:r>
      <w:r w:rsidRPr="00CA2BA9">
        <w:rPr>
          <w:rFonts w:ascii="Times New Roman" w:hAnsi="Times New Roman"/>
          <w:i/>
          <w:iCs/>
        </w:rPr>
        <w:t>Sonuç ve Öneriler</w:t>
      </w:r>
    </w:p>
    <w:p w:rsidR="00CA2BA9" w:rsidRPr="00CA2BA9" w:rsidRDefault="00CA2BA9" w:rsidP="00CA2BA9">
      <w:pPr>
        <w:spacing w:before="120" w:after="120" w:line="360" w:lineRule="auto"/>
        <w:jc w:val="both"/>
        <w:rPr>
          <w:rFonts w:ascii="Times New Roman" w:hAnsi="Times New Roman"/>
          <w:i/>
          <w:iCs/>
        </w:rPr>
      </w:pPr>
      <w:r w:rsidRPr="00CA2BA9">
        <w:rPr>
          <w:rFonts w:ascii="Times New Roman" w:hAnsi="Times New Roman"/>
          <w:i/>
          <w:iCs/>
        </w:rPr>
        <w:t>Bilecik İli, Söğüt İlçesi, Kepen Mahallesi sınırları içinde, Manastırlılar mevkii, tapunun 0 ada, 1361-1362 parsellere ait inceleme alanında lokasyonda derinliği 6.45 m. olan 5 adet temel sondaj çalışması yapılmıştır. Sondajdan alınan numuneler üzerinde Doğal Su Muhtevası, Elek Analizi, Atterberg Limitleri, Zemin Sınıflaması deneyleri yapılmıştır. Arazi, laboratuvar ve büro çalışmaları birlikte değerlendirildiğinde aşağıda maddeler halinde sunulan sonuçlara ulaşılmıştır;</w:t>
      </w:r>
    </w:p>
    <w:p w:rsidR="00CA2BA9" w:rsidRPr="00CA2BA9" w:rsidRDefault="00CA2BA9" w:rsidP="00CA2BA9">
      <w:pPr>
        <w:spacing w:after="0" w:line="240" w:lineRule="auto"/>
        <w:jc w:val="both"/>
        <w:rPr>
          <w:rFonts w:ascii="Times New Roman" w:hAnsi="Times New Roman"/>
          <w:i/>
          <w:iCs/>
        </w:rPr>
      </w:pPr>
      <w:r w:rsidRPr="00CA2BA9">
        <w:rPr>
          <w:rFonts w:ascii="Times New Roman" w:hAnsi="Times New Roman"/>
          <w:i/>
          <w:iCs/>
        </w:rPr>
        <w:t>a) SK-1, SK-2, SK-3, SK-4 ve SK-5 için;</w:t>
      </w:r>
    </w:p>
    <w:p w:rsidR="00CA2BA9" w:rsidRPr="00CA2BA9" w:rsidRDefault="00CA2BA9" w:rsidP="00CA2BA9">
      <w:pPr>
        <w:spacing w:after="0" w:line="240" w:lineRule="auto"/>
        <w:jc w:val="both"/>
        <w:rPr>
          <w:rFonts w:ascii="Times New Roman" w:hAnsi="Times New Roman"/>
          <w:i/>
          <w:iCs/>
        </w:rPr>
      </w:pPr>
      <w:r w:rsidRPr="00CA2BA9">
        <w:rPr>
          <w:rFonts w:ascii="Times New Roman" w:hAnsi="Times New Roman"/>
          <w:i/>
          <w:iCs/>
        </w:rPr>
        <w:t xml:space="preserve">    0.00-0.50 Nebati Toprak,</w:t>
      </w:r>
    </w:p>
    <w:p w:rsidR="00CA2BA9" w:rsidRPr="00CA2BA9" w:rsidRDefault="00CA2BA9" w:rsidP="00CA2BA9">
      <w:pPr>
        <w:spacing w:after="0" w:line="240" w:lineRule="auto"/>
        <w:jc w:val="both"/>
        <w:rPr>
          <w:rFonts w:ascii="Times New Roman" w:hAnsi="Times New Roman"/>
          <w:i/>
          <w:iCs/>
        </w:rPr>
      </w:pPr>
      <w:r w:rsidRPr="00CA2BA9">
        <w:rPr>
          <w:rFonts w:ascii="Times New Roman" w:hAnsi="Times New Roman"/>
          <w:i/>
          <w:iCs/>
        </w:rPr>
        <w:t xml:space="preserve">    0.50-6.45 m  arası Siltli Kil(Şist Ayrışma Ürünü)</w:t>
      </w:r>
    </w:p>
    <w:p w:rsidR="00CA2BA9" w:rsidRPr="00CA2BA9" w:rsidRDefault="00CA2BA9" w:rsidP="00CA2BA9">
      <w:pPr>
        <w:spacing w:before="120" w:after="120" w:line="360" w:lineRule="auto"/>
        <w:jc w:val="both"/>
        <w:rPr>
          <w:rFonts w:ascii="Times New Roman" w:hAnsi="Times New Roman"/>
          <w:i/>
          <w:iCs/>
        </w:rPr>
      </w:pPr>
      <w:r w:rsidRPr="00CA2BA9">
        <w:rPr>
          <w:rFonts w:ascii="Times New Roman" w:hAnsi="Times New Roman"/>
          <w:i/>
          <w:iCs/>
        </w:rPr>
        <w:t>b) Temel kazısı yapılırken, kazının mevcut komşu inşaat yapılarının temellerine zarar vermemek ve çökmeleri engellemek için gerekli mühendislik tedbirleri (kazı yüklerini desteklemek amacıyla iksa(v.b) Geoteknik Raporda ayrıntılı olarak irdelenmelidir.</w:t>
      </w:r>
    </w:p>
    <w:p w:rsidR="00CA2BA9" w:rsidRPr="00CA2BA9" w:rsidRDefault="00CA2BA9" w:rsidP="00CA2BA9">
      <w:pPr>
        <w:spacing w:before="120" w:after="120" w:line="360" w:lineRule="auto"/>
        <w:jc w:val="both"/>
        <w:rPr>
          <w:rFonts w:ascii="Times New Roman" w:hAnsi="Times New Roman"/>
          <w:i/>
          <w:iCs/>
        </w:rPr>
      </w:pPr>
      <w:r w:rsidRPr="00CA2BA9">
        <w:rPr>
          <w:rFonts w:ascii="Times New Roman" w:hAnsi="Times New Roman"/>
          <w:i/>
          <w:iCs/>
        </w:rPr>
        <w:t>c) İnceleme alanında yapılan sondajlarda yer altı suyu seviyesi gözlenmemiştir. Yağışlara bağlı olarak oluşacak yüzeysel suların olumsuz etkilerini azaltmak amacıyla gerekli kanal ve çevre drenajı çalışmaları yapılmalıdır.</w:t>
      </w:r>
    </w:p>
    <w:p w:rsidR="00CA2BA9" w:rsidRPr="00CA2BA9" w:rsidRDefault="00CA2BA9" w:rsidP="00CA2BA9">
      <w:pPr>
        <w:spacing w:before="120" w:after="120" w:line="360" w:lineRule="auto"/>
        <w:jc w:val="both"/>
        <w:rPr>
          <w:rFonts w:ascii="Times New Roman" w:hAnsi="Times New Roman"/>
          <w:i/>
          <w:iCs/>
        </w:rPr>
      </w:pPr>
      <w:r w:rsidRPr="00CA2BA9">
        <w:rPr>
          <w:rFonts w:ascii="Times New Roman" w:hAnsi="Times New Roman"/>
          <w:i/>
          <w:iCs/>
        </w:rPr>
        <w:t>İnceleme alanında herhangi bir yüzey akışı gözlenmemiştir. Sahada yer alan birimlerin üzerinde inşaat yapılması sırasında, yağışlara ve mevsimlere bağlı yüzey sularının temele olası etkilerinin azaltılması amacıyla, suların temel altından ve çevresinden drene edilmesi gerekmektedir. Temel kazısından çıkacak olan malzeme, dolgu malzemesi olarak kullanıma uygun değildir.</w:t>
      </w:r>
    </w:p>
    <w:p w:rsidR="00CA2BA9" w:rsidRPr="00CA2BA9" w:rsidRDefault="00CA2BA9" w:rsidP="00CA2BA9">
      <w:pPr>
        <w:spacing w:before="120" w:after="120" w:line="360" w:lineRule="auto"/>
        <w:jc w:val="both"/>
        <w:rPr>
          <w:rFonts w:ascii="Times New Roman" w:hAnsi="Times New Roman"/>
          <w:i/>
          <w:iCs/>
        </w:rPr>
      </w:pPr>
      <w:r w:rsidRPr="00CA2BA9">
        <w:rPr>
          <w:rFonts w:ascii="Times New Roman" w:hAnsi="Times New Roman"/>
          <w:i/>
          <w:iCs/>
        </w:rPr>
        <w:t>d) Yapılan tüm çalışmaların ve değerlendirmelerin sonucunda inceleme alanında, Zemin sınıfı ZC olarak tanımlanabilir.”</w:t>
      </w:r>
    </w:p>
    <w:p w:rsidR="00CA2BA9" w:rsidRPr="00CA2BA9" w:rsidRDefault="00CA2BA9" w:rsidP="00CA2BA9">
      <w:pPr>
        <w:spacing w:before="120" w:after="120" w:line="360" w:lineRule="auto"/>
        <w:jc w:val="both"/>
        <w:rPr>
          <w:rFonts w:ascii="Times New Roman" w:hAnsi="Times New Roman"/>
        </w:rPr>
      </w:pPr>
      <w:r w:rsidRPr="00CA2BA9">
        <w:rPr>
          <w:rFonts w:ascii="Times New Roman" w:hAnsi="Times New Roman"/>
        </w:rPr>
        <w:t>Parsel Bazında Zemin ve Temel Etüdü Geoteknik Raporu</w:t>
      </w:r>
      <w:r>
        <w:rPr>
          <w:rFonts w:ascii="Times New Roman" w:hAnsi="Times New Roman"/>
        </w:rPr>
        <w:t xml:space="preserve"> Sonuçlarında</w:t>
      </w:r>
    </w:p>
    <w:p w:rsidR="00CA2BA9" w:rsidRPr="008628A6" w:rsidRDefault="00CA2BA9" w:rsidP="00CA2BA9">
      <w:pPr>
        <w:spacing w:before="120" w:after="120" w:line="360" w:lineRule="auto"/>
        <w:jc w:val="both"/>
        <w:rPr>
          <w:rFonts w:ascii="Times New Roman" w:hAnsi="Times New Roman"/>
          <w:i/>
          <w:iCs/>
        </w:rPr>
      </w:pPr>
      <w:r>
        <w:rPr>
          <w:rFonts w:ascii="Times New Roman" w:hAnsi="Times New Roman"/>
        </w:rPr>
        <w:t>“</w:t>
      </w:r>
      <w:r w:rsidRPr="008628A6">
        <w:rPr>
          <w:rFonts w:ascii="Times New Roman" w:hAnsi="Times New Roman"/>
          <w:i/>
          <w:iCs/>
        </w:rPr>
        <w:t>Sonuç ve Öneriler</w:t>
      </w:r>
    </w:p>
    <w:p w:rsidR="00CA2BA9" w:rsidRPr="008628A6" w:rsidRDefault="00CA2BA9" w:rsidP="00CA2BA9">
      <w:pPr>
        <w:spacing w:before="120" w:after="120" w:line="360" w:lineRule="auto"/>
        <w:jc w:val="both"/>
        <w:rPr>
          <w:rFonts w:ascii="Times New Roman" w:hAnsi="Times New Roman"/>
          <w:i/>
          <w:iCs/>
        </w:rPr>
      </w:pPr>
      <w:r w:rsidRPr="008628A6">
        <w:rPr>
          <w:rFonts w:ascii="Times New Roman" w:hAnsi="Times New Roman"/>
          <w:i/>
          <w:iCs/>
        </w:rPr>
        <w:lastRenderedPageBreak/>
        <w:t>Bilecik İli, Söğüt İlçesi, Kepen Mahallesi sınırları içinde, Manastırlılar mevkii sınırları içerisinde; 0 ada 1361-1362 parsellerde inşa edilmesi planlanan Greenova Enerji A.Ş’ne ait GES tesisi için Üç Eksen Zemin Sondaj İnşaat Enerji Müh. Müş. Hizm. San. Tic. Ltd. Şti. tarafından hazırlanan veri raporu ve mimari proje dikkate alınarak hazırlanan statik projeye esas olması amacıyla bu geoteknik rapor hazırlanmıştır.</w:t>
      </w:r>
    </w:p>
    <w:p w:rsidR="00CA2BA9" w:rsidRPr="008628A6" w:rsidRDefault="00CA2BA9" w:rsidP="00CA2BA9">
      <w:pPr>
        <w:spacing w:before="120" w:after="120" w:line="360" w:lineRule="auto"/>
        <w:jc w:val="both"/>
        <w:rPr>
          <w:rFonts w:ascii="Times New Roman" w:hAnsi="Times New Roman"/>
          <w:i/>
          <w:iCs/>
        </w:rPr>
      </w:pPr>
      <w:r w:rsidRPr="008628A6">
        <w:rPr>
          <w:rFonts w:ascii="Times New Roman" w:hAnsi="Times New Roman"/>
          <w:i/>
          <w:iCs/>
        </w:rPr>
        <w:t>a) Arazi gözlemleri, SPT deneylerinden elde edilen sonuçlara bağlı hesaplamalar, sondajdan alınan numunelerin, laboratuvar sonuçları ve jeofizik çalışmaları beraber değerlendirildiğinde inceleme alanında “Türkiye Bina Deprem Yönetmeliği, 2018” e göre taşıyıcı sistem hesaplarında kullanılacak parametreler aşağıdaki gibidir;</w:t>
      </w:r>
    </w:p>
    <w:p w:rsidR="00CA2BA9" w:rsidRDefault="00CA2BA9" w:rsidP="00847DE2">
      <w:pPr>
        <w:spacing w:before="120" w:after="120" w:line="360" w:lineRule="auto"/>
        <w:rPr>
          <w:rFonts w:ascii="Times New Roman" w:hAnsi="Times New Roman"/>
        </w:rPr>
      </w:pPr>
    </w:p>
    <w:tbl>
      <w:tblPr>
        <w:tblStyle w:val="TabloKlavuzu"/>
        <w:tblW w:w="0" w:type="auto"/>
        <w:tblInd w:w="720" w:type="dxa"/>
        <w:tblLayout w:type="fixed"/>
        <w:tblLook w:val="04A0"/>
      </w:tblPr>
      <w:tblGrid>
        <w:gridCol w:w="4196"/>
        <w:gridCol w:w="4146"/>
      </w:tblGrid>
      <w:tr w:rsidR="00CA2BA9" w:rsidRPr="008628A6" w:rsidTr="00CA2BA9">
        <w:trPr>
          <w:cantSplit/>
          <w:trHeight w:val="20"/>
        </w:trPr>
        <w:tc>
          <w:tcPr>
            <w:tcW w:w="4196" w:type="dxa"/>
          </w:tcPr>
          <w:p w:rsidR="00CA2BA9" w:rsidRPr="008628A6" w:rsidRDefault="00CA2BA9" w:rsidP="006E1535">
            <w:pPr>
              <w:pStyle w:val="ListeParagraf"/>
              <w:ind w:left="0"/>
              <w:rPr>
                <w:rFonts w:ascii="Times New Roman" w:hAnsi="Times New Roman"/>
                <w:i/>
                <w:iCs/>
                <w:sz w:val="18"/>
                <w:szCs w:val="18"/>
              </w:rPr>
            </w:pPr>
            <w:r w:rsidRPr="008628A6">
              <w:rPr>
                <w:rFonts w:ascii="Times New Roman" w:hAnsi="Times New Roman"/>
                <w:i/>
                <w:iCs/>
                <w:sz w:val="18"/>
                <w:szCs w:val="18"/>
              </w:rPr>
              <w:t>Taban Alanı</w:t>
            </w:r>
          </w:p>
        </w:tc>
        <w:tc>
          <w:tcPr>
            <w:tcW w:w="4146" w:type="dxa"/>
          </w:tcPr>
          <w:p w:rsidR="00CA2BA9" w:rsidRPr="008628A6" w:rsidRDefault="00CA2BA9" w:rsidP="006E1535">
            <w:pPr>
              <w:pStyle w:val="ListeParagraf"/>
              <w:ind w:left="0"/>
              <w:rPr>
                <w:rFonts w:ascii="Times New Roman" w:hAnsi="Times New Roman"/>
                <w:i/>
                <w:iCs/>
                <w:sz w:val="18"/>
                <w:szCs w:val="18"/>
              </w:rPr>
            </w:pPr>
            <w:r w:rsidRPr="008628A6">
              <w:rPr>
                <w:rFonts w:ascii="Times New Roman" w:hAnsi="Times New Roman"/>
                <w:i/>
                <w:iCs/>
                <w:sz w:val="18"/>
                <w:szCs w:val="18"/>
              </w:rPr>
              <w:t>49828.82 m2</w:t>
            </w:r>
          </w:p>
        </w:tc>
      </w:tr>
      <w:tr w:rsidR="00CA2BA9" w:rsidRPr="008628A6" w:rsidTr="00CA2BA9">
        <w:trPr>
          <w:cantSplit/>
          <w:trHeight w:val="20"/>
        </w:trPr>
        <w:tc>
          <w:tcPr>
            <w:tcW w:w="4196" w:type="dxa"/>
          </w:tcPr>
          <w:p w:rsidR="00CA2BA9" w:rsidRPr="008628A6" w:rsidRDefault="00CA2BA9" w:rsidP="006E1535">
            <w:pPr>
              <w:pStyle w:val="ListeParagraf"/>
              <w:ind w:left="0"/>
              <w:rPr>
                <w:rFonts w:ascii="Times New Roman" w:hAnsi="Times New Roman"/>
                <w:i/>
                <w:iCs/>
                <w:sz w:val="18"/>
                <w:szCs w:val="18"/>
              </w:rPr>
            </w:pPr>
            <w:r w:rsidRPr="008628A6">
              <w:rPr>
                <w:rFonts w:ascii="Times New Roman" w:hAnsi="Times New Roman"/>
                <w:i/>
                <w:iCs/>
                <w:sz w:val="18"/>
                <w:szCs w:val="18"/>
              </w:rPr>
              <w:t>Temel Derinliği(m)</w:t>
            </w:r>
          </w:p>
        </w:tc>
        <w:tc>
          <w:tcPr>
            <w:tcW w:w="4146" w:type="dxa"/>
          </w:tcPr>
          <w:p w:rsidR="00CA2BA9" w:rsidRPr="008628A6" w:rsidRDefault="00CA2BA9" w:rsidP="006E1535">
            <w:pPr>
              <w:pStyle w:val="ListeParagraf"/>
              <w:ind w:left="0"/>
              <w:rPr>
                <w:rFonts w:ascii="Times New Roman" w:hAnsi="Times New Roman"/>
                <w:i/>
                <w:iCs/>
                <w:sz w:val="18"/>
                <w:szCs w:val="18"/>
              </w:rPr>
            </w:pPr>
            <w:r w:rsidRPr="008628A6">
              <w:rPr>
                <w:rFonts w:ascii="Times New Roman" w:hAnsi="Times New Roman"/>
                <w:i/>
                <w:iCs/>
                <w:sz w:val="18"/>
                <w:szCs w:val="18"/>
              </w:rPr>
              <w:t>1,50</w:t>
            </w:r>
          </w:p>
        </w:tc>
      </w:tr>
      <w:tr w:rsidR="00CA2BA9" w:rsidRPr="008628A6" w:rsidTr="00CA2BA9">
        <w:trPr>
          <w:cantSplit/>
          <w:trHeight w:val="20"/>
        </w:trPr>
        <w:tc>
          <w:tcPr>
            <w:tcW w:w="4196" w:type="dxa"/>
          </w:tcPr>
          <w:p w:rsidR="00CA2BA9" w:rsidRPr="008628A6" w:rsidRDefault="00CA2BA9" w:rsidP="006E1535">
            <w:pPr>
              <w:pStyle w:val="ListeParagraf"/>
              <w:ind w:left="0"/>
              <w:rPr>
                <w:rFonts w:ascii="Times New Roman" w:hAnsi="Times New Roman"/>
                <w:i/>
                <w:iCs/>
                <w:sz w:val="18"/>
                <w:szCs w:val="18"/>
              </w:rPr>
            </w:pPr>
            <w:r w:rsidRPr="008628A6">
              <w:rPr>
                <w:rFonts w:ascii="Times New Roman" w:hAnsi="Times New Roman"/>
                <w:i/>
                <w:iCs/>
                <w:sz w:val="18"/>
                <w:szCs w:val="18"/>
              </w:rPr>
              <w:t>Temel Tipi</w:t>
            </w:r>
          </w:p>
        </w:tc>
        <w:tc>
          <w:tcPr>
            <w:tcW w:w="4146" w:type="dxa"/>
          </w:tcPr>
          <w:p w:rsidR="00CA2BA9" w:rsidRPr="008628A6" w:rsidRDefault="00CA2BA9" w:rsidP="006E1535">
            <w:pPr>
              <w:pStyle w:val="ListeParagraf"/>
              <w:ind w:left="0"/>
              <w:rPr>
                <w:rFonts w:ascii="Times New Roman" w:hAnsi="Times New Roman"/>
                <w:i/>
                <w:iCs/>
                <w:sz w:val="18"/>
                <w:szCs w:val="18"/>
              </w:rPr>
            </w:pPr>
            <w:r w:rsidRPr="008628A6">
              <w:rPr>
                <w:rFonts w:ascii="Times New Roman" w:hAnsi="Times New Roman"/>
                <w:i/>
                <w:iCs/>
                <w:sz w:val="18"/>
                <w:szCs w:val="18"/>
              </w:rPr>
              <w:t>Çakma</w:t>
            </w:r>
          </w:p>
        </w:tc>
      </w:tr>
      <w:tr w:rsidR="00CA2BA9" w:rsidRPr="008628A6" w:rsidTr="00CA2BA9">
        <w:trPr>
          <w:cantSplit/>
          <w:trHeight w:val="20"/>
        </w:trPr>
        <w:tc>
          <w:tcPr>
            <w:tcW w:w="4196" w:type="dxa"/>
          </w:tcPr>
          <w:p w:rsidR="00CA2BA9" w:rsidRPr="008628A6" w:rsidRDefault="00CA2BA9" w:rsidP="006E1535">
            <w:pPr>
              <w:pStyle w:val="ListeParagraf"/>
              <w:ind w:left="0"/>
              <w:rPr>
                <w:rFonts w:ascii="Times New Roman" w:hAnsi="Times New Roman"/>
                <w:i/>
                <w:iCs/>
                <w:sz w:val="18"/>
                <w:szCs w:val="18"/>
              </w:rPr>
            </w:pPr>
            <w:r w:rsidRPr="008628A6">
              <w:rPr>
                <w:rFonts w:ascii="Times New Roman" w:hAnsi="Times New Roman"/>
                <w:i/>
                <w:iCs/>
                <w:sz w:val="18"/>
                <w:szCs w:val="18"/>
              </w:rPr>
              <w:t>Temel Taşıma Gücü Tasarım Dayanımı(t/m2)</w:t>
            </w:r>
          </w:p>
        </w:tc>
        <w:tc>
          <w:tcPr>
            <w:tcW w:w="4146" w:type="dxa"/>
          </w:tcPr>
          <w:p w:rsidR="00CA2BA9" w:rsidRPr="008628A6" w:rsidRDefault="00CA2BA9" w:rsidP="006E1535">
            <w:pPr>
              <w:pStyle w:val="ListeParagraf"/>
              <w:ind w:left="0"/>
              <w:rPr>
                <w:rFonts w:ascii="Times New Roman" w:hAnsi="Times New Roman"/>
                <w:i/>
                <w:iCs/>
                <w:sz w:val="18"/>
                <w:szCs w:val="18"/>
              </w:rPr>
            </w:pPr>
            <w:r w:rsidRPr="008628A6">
              <w:rPr>
                <w:rFonts w:ascii="Times New Roman" w:hAnsi="Times New Roman"/>
                <w:i/>
                <w:iCs/>
                <w:sz w:val="18"/>
                <w:szCs w:val="18"/>
              </w:rPr>
              <w:t>22,00</w:t>
            </w:r>
          </w:p>
        </w:tc>
      </w:tr>
      <w:tr w:rsidR="00CA2BA9" w:rsidRPr="008628A6" w:rsidTr="00CA2BA9">
        <w:trPr>
          <w:cantSplit/>
          <w:trHeight w:val="20"/>
        </w:trPr>
        <w:tc>
          <w:tcPr>
            <w:tcW w:w="4196" w:type="dxa"/>
          </w:tcPr>
          <w:p w:rsidR="00CA2BA9" w:rsidRPr="008628A6" w:rsidRDefault="00CA2BA9" w:rsidP="006E1535">
            <w:pPr>
              <w:pStyle w:val="ListeParagraf"/>
              <w:ind w:left="0"/>
              <w:rPr>
                <w:rFonts w:ascii="Times New Roman" w:hAnsi="Times New Roman"/>
                <w:i/>
                <w:iCs/>
                <w:sz w:val="18"/>
                <w:szCs w:val="18"/>
              </w:rPr>
            </w:pPr>
            <w:r w:rsidRPr="008628A6">
              <w:rPr>
                <w:rFonts w:ascii="Times New Roman" w:hAnsi="Times New Roman"/>
                <w:i/>
                <w:iCs/>
                <w:sz w:val="18"/>
                <w:szCs w:val="18"/>
              </w:rPr>
              <w:t>Yerel Zemin Sınıfı</w:t>
            </w:r>
          </w:p>
        </w:tc>
        <w:tc>
          <w:tcPr>
            <w:tcW w:w="4146" w:type="dxa"/>
          </w:tcPr>
          <w:p w:rsidR="00CA2BA9" w:rsidRPr="008628A6" w:rsidRDefault="00CA2BA9" w:rsidP="006E1535">
            <w:pPr>
              <w:pStyle w:val="ListeParagraf"/>
              <w:ind w:left="0"/>
              <w:rPr>
                <w:rFonts w:ascii="Times New Roman" w:hAnsi="Times New Roman"/>
                <w:i/>
                <w:iCs/>
                <w:sz w:val="18"/>
                <w:szCs w:val="18"/>
              </w:rPr>
            </w:pPr>
            <w:r w:rsidRPr="008628A6">
              <w:rPr>
                <w:rFonts w:ascii="Times New Roman" w:hAnsi="Times New Roman"/>
                <w:i/>
                <w:iCs/>
                <w:sz w:val="18"/>
                <w:szCs w:val="18"/>
              </w:rPr>
              <w:t>ZC</w:t>
            </w:r>
          </w:p>
        </w:tc>
      </w:tr>
      <w:tr w:rsidR="00CA2BA9" w:rsidRPr="008628A6" w:rsidTr="00CA2BA9">
        <w:trPr>
          <w:cantSplit/>
          <w:trHeight w:val="20"/>
        </w:trPr>
        <w:tc>
          <w:tcPr>
            <w:tcW w:w="4196" w:type="dxa"/>
          </w:tcPr>
          <w:p w:rsidR="00CA2BA9" w:rsidRPr="008628A6" w:rsidRDefault="00CA2BA9" w:rsidP="006E1535">
            <w:pPr>
              <w:pStyle w:val="ListeParagraf"/>
              <w:ind w:left="0"/>
              <w:rPr>
                <w:rFonts w:ascii="Times New Roman" w:hAnsi="Times New Roman"/>
                <w:i/>
                <w:iCs/>
                <w:sz w:val="18"/>
                <w:szCs w:val="18"/>
              </w:rPr>
            </w:pPr>
            <w:r w:rsidRPr="008628A6">
              <w:rPr>
                <w:rFonts w:ascii="Times New Roman" w:hAnsi="Times New Roman"/>
                <w:i/>
                <w:iCs/>
                <w:sz w:val="18"/>
                <w:szCs w:val="18"/>
              </w:rPr>
              <w:t>Yatak Katsayısı(t/m3)</w:t>
            </w:r>
          </w:p>
        </w:tc>
        <w:tc>
          <w:tcPr>
            <w:tcW w:w="4146" w:type="dxa"/>
          </w:tcPr>
          <w:p w:rsidR="00CA2BA9" w:rsidRPr="008628A6" w:rsidRDefault="00CA2BA9" w:rsidP="006E1535">
            <w:pPr>
              <w:pStyle w:val="ListeParagraf"/>
              <w:ind w:left="0"/>
              <w:rPr>
                <w:rFonts w:ascii="Times New Roman" w:hAnsi="Times New Roman"/>
                <w:i/>
                <w:iCs/>
                <w:sz w:val="18"/>
                <w:szCs w:val="18"/>
              </w:rPr>
            </w:pPr>
            <w:r w:rsidRPr="008628A6">
              <w:rPr>
                <w:rFonts w:ascii="Times New Roman" w:hAnsi="Times New Roman"/>
                <w:i/>
                <w:iCs/>
                <w:sz w:val="18"/>
                <w:szCs w:val="18"/>
              </w:rPr>
              <w:t>2640,00</w:t>
            </w:r>
          </w:p>
        </w:tc>
      </w:tr>
      <w:tr w:rsidR="00CA2BA9" w:rsidRPr="008628A6" w:rsidTr="00CA2BA9">
        <w:trPr>
          <w:cantSplit/>
          <w:trHeight w:val="336"/>
        </w:trPr>
        <w:tc>
          <w:tcPr>
            <w:tcW w:w="4196" w:type="dxa"/>
          </w:tcPr>
          <w:p w:rsidR="00CA2BA9" w:rsidRPr="008628A6" w:rsidRDefault="00CA2BA9" w:rsidP="00CA2BA9">
            <w:pPr>
              <w:pStyle w:val="ListeParagraf"/>
              <w:tabs>
                <w:tab w:val="right" w:pos="3980"/>
              </w:tabs>
              <w:ind w:left="0"/>
              <w:rPr>
                <w:rFonts w:ascii="Times New Roman" w:hAnsi="Times New Roman"/>
                <w:i/>
                <w:iCs/>
                <w:sz w:val="18"/>
                <w:szCs w:val="18"/>
              </w:rPr>
            </w:pPr>
            <w:r w:rsidRPr="008628A6">
              <w:rPr>
                <w:rFonts w:ascii="Times New Roman" w:hAnsi="Times New Roman"/>
                <w:i/>
                <w:iCs/>
                <w:sz w:val="18"/>
                <w:szCs w:val="18"/>
              </w:rPr>
              <w:t>Kohezyon (c) – kPa</w:t>
            </w:r>
          </w:p>
        </w:tc>
        <w:tc>
          <w:tcPr>
            <w:tcW w:w="4146" w:type="dxa"/>
          </w:tcPr>
          <w:p w:rsidR="00CA2BA9" w:rsidRPr="008628A6" w:rsidRDefault="00CA2BA9" w:rsidP="006E1535">
            <w:pPr>
              <w:pStyle w:val="ListeParagraf"/>
              <w:ind w:left="0"/>
              <w:rPr>
                <w:rFonts w:ascii="Times New Roman" w:hAnsi="Times New Roman"/>
                <w:i/>
                <w:iCs/>
                <w:sz w:val="18"/>
                <w:szCs w:val="18"/>
              </w:rPr>
            </w:pPr>
            <w:r w:rsidRPr="008628A6">
              <w:rPr>
                <w:rFonts w:ascii="Times New Roman" w:hAnsi="Times New Roman"/>
                <w:i/>
                <w:iCs/>
                <w:sz w:val="18"/>
                <w:szCs w:val="18"/>
              </w:rPr>
              <w:t>360</w:t>
            </w:r>
          </w:p>
        </w:tc>
      </w:tr>
      <w:tr w:rsidR="00CA2BA9" w:rsidRPr="008628A6" w:rsidTr="00CA2BA9">
        <w:trPr>
          <w:cantSplit/>
          <w:trHeight w:val="158"/>
        </w:trPr>
        <w:tc>
          <w:tcPr>
            <w:tcW w:w="4196" w:type="dxa"/>
          </w:tcPr>
          <w:p w:rsidR="00CA2BA9" w:rsidRPr="008628A6" w:rsidRDefault="00CA2BA9" w:rsidP="00CA2BA9">
            <w:pPr>
              <w:pStyle w:val="ListeParagraf"/>
              <w:tabs>
                <w:tab w:val="right" w:pos="3980"/>
              </w:tabs>
              <w:ind w:left="0"/>
              <w:rPr>
                <w:rFonts w:ascii="Times New Roman" w:hAnsi="Times New Roman"/>
                <w:i/>
                <w:iCs/>
                <w:sz w:val="18"/>
                <w:szCs w:val="18"/>
              </w:rPr>
            </w:pPr>
            <w:r w:rsidRPr="008628A6">
              <w:rPr>
                <w:rFonts w:ascii="Times New Roman" w:hAnsi="Times New Roman"/>
                <w:i/>
                <w:iCs/>
                <w:sz w:val="18"/>
                <w:szCs w:val="18"/>
              </w:rPr>
              <w:t>İçsel Sürtünme Açısı (φ) -Derece</w:t>
            </w:r>
          </w:p>
        </w:tc>
        <w:tc>
          <w:tcPr>
            <w:tcW w:w="4146" w:type="dxa"/>
          </w:tcPr>
          <w:p w:rsidR="00CA2BA9" w:rsidRPr="008628A6" w:rsidRDefault="00CA2BA9" w:rsidP="006E1535">
            <w:pPr>
              <w:pStyle w:val="ListeParagraf"/>
              <w:ind w:left="0"/>
              <w:rPr>
                <w:rFonts w:ascii="Times New Roman" w:hAnsi="Times New Roman"/>
                <w:i/>
                <w:iCs/>
                <w:sz w:val="18"/>
                <w:szCs w:val="18"/>
              </w:rPr>
            </w:pPr>
            <w:r w:rsidRPr="008628A6">
              <w:rPr>
                <w:rFonts w:ascii="Times New Roman" w:hAnsi="Times New Roman"/>
                <w:i/>
                <w:iCs/>
                <w:sz w:val="18"/>
                <w:szCs w:val="18"/>
              </w:rPr>
              <w:t>28</w:t>
            </w:r>
          </w:p>
        </w:tc>
      </w:tr>
      <w:tr w:rsidR="00CA2BA9" w:rsidRPr="008628A6" w:rsidTr="00CA2BA9">
        <w:trPr>
          <w:cantSplit/>
          <w:trHeight w:val="265"/>
        </w:trPr>
        <w:tc>
          <w:tcPr>
            <w:tcW w:w="4196" w:type="dxa"/>
          </w:tcPr>
          <w:p w:rsidR="00CA2BA9" w:rsidRPr="008628A6" w:rsidRDefault="00CA2BA9" w:rsidP="006E1535">
            <w:pPr>
              <w:pStyle w:val="ListeParagraf"/>
              <w:ind w:left="0"/>
              <w:rPr>
                <w:rFonts w:ascii="Times New Roman" w:hAnsi="Times New Roman"/>
                <w:i/>
                <w:iCs/>
                <w:sz w:val="18"/>
                <w:szCs w:val="18"/>
              </w:rPr>
            </w:pPr>
            <w:r w:rsidRPr="008628A6">
              <w:rPr>
                <w:rFonts w:ascii="Times New Roman" w:hAnsi="Times New Roman"/>
                <w:i/>
                <w:iCs/>
                <w:sz w:val="18"/>
                <w:szCs w:val="18"/>
              </w:rPr>
              <w:t>Yeraltı Su Seviyesi (m)</w:t>
            </w:r>
          </w:p>
        </w:tc>
        <w:tc>
          <w:tcPr>
            <w:tcW w:w="4146" w:type="dxa"/>
          </w:tcPr>
          <w:p w:rsidR="00CA2BA9" w:rsidRPr="008628A6" w:rsidRDefault="00CA2BA9" w:rsidP="006E1535">
            <w:pPr>
              <w:pStyle w:val="ListeParagraf"/>
              <w:ind w:left="0"/>
              <w:rPr>
                <w:rFonts w:ascii="Times New Roman" w:hAnsi="Times New Roman"/>
                <w:i/>
                <w:iCs/>
                <w:sz w:val="18"/>
                <w:szCs w:val="18"/>
              </w:rPr>
            </w:pPr>
            <w:r w:rsidRPr="008628A6">
              <w:rPr>
                <w:rFonts w:ascii="Times New Roman" w:hAnsi="Times New Roman"/>
                <w:i/>
                <w:iCs/>
                <w:sz w:val="18"/>
                <w:szCs w:val="18"/>
              </w:rPr>
              <w:t>-</w:t>
            </w:r>
          </w:p>
        </w:tc>
      </w:tr>
    </w:tbl>
    <w:p w:rsidR="008628A6" w:rsidRPr="008628A6" w:rsidRDefault="008628A6" w:rsidP="008628A6">
      <w:pPr>
        <w:spacing w:before="120" w:after="120" w:line="360" w:lineRule="auto"/>
        <w:rPr>
          <w:rFonts w:ascii="Times New Roman" w:hAnsi="Times New Roman"/>
        </w:rPr>
      </w:pPr>
    </w:p>
    <w:p w:rsidR="008628A6" w:rsidRPr="008628A6" w:rsidRDefault="008628A6" w:rsidP="008628A6">
      <w:pPr>
        <w:spacing w:before="120" w:after="120" w:line="360" w:lineRule="auto"/>
        <w:rPr>
          <w:rFonts w:ascii="Times New Roman" w:hAnsi="Times New Roman"/>
          <w:i/>
          <w:iCs/>
        </w:rPr>
      </w:pPr>
      <w:r w:rsidRPr="008628A6">
        <w:rPr>
          <w:rFonts w:ascii="Times New Roman" w:hAnsi="Times New Roman"/>
          <w:i/>
          <w:iCs/>
        </w:rPr>
        <w:t>b) Temel kazısı yapılırken, kazının mevcut komşu inşaat yapılarının temellerine zarar vermemek ve çökmeleri engellemek için gerekli mühendislik tedbirleri (kazı yüklerini desteklemek amacıyla iksa v.b) alınmalıdır. Parsel alanında yapılacak tüm kazı işlemlerinde 31.08.2018 tarih ve 2018/10 sayılı “Kazı Güvenliği ve Alınacak Önlemler” genelgesine uyulmalıdır.</w:t>
      </w:r>
    </w:p>
    <w:p w:rsidR="008628A6" w:rsidRPr="008628A6" w:rsidRDefault="008628A6" w:rsidP="008628A6">
      <w:pPr>
        <w:spacing w:before="120" w:after="120" w:line="360" w:lineRule="auto"/>
        <w:rPr>
          <w:rFonts w:ascii="Times New Roman" w:hAnsi="Times New Roman"/>
          <w:i/>
          <w:iCs/>
        </w:rPr>
      </w:pPr>
      <w:r w:rsidRPr="008628A6">
        <w:rPr>
          <w:rFonts w:ascii="Times New Roman" w:hAnsi="Times New Roman"/>
          <w:i/>
          <w:iCs/>
        </w:rPr>
        <w:t>c) İnceleme alanında yapılan sondajlarda yeraltı suyuna rastlanmamıştır. Yağışlara bağlı olarak oluşacak yüzeysel suların olumsuz etkilerini azaltmak amacıyla gerekli kanal ve çevre drenajı çalışmaları yapılmalıdır.</w:t>
      </w:r>
    </w:p>
    <w:p w:rsidR="008628A6" w:rsidRPr="008628A6" w:rsidRDefault="008628A6" w:rsidP="008628A6">
      <w:pPr>
        <w:spacing w:before="120" w:after="120" w:line="360" w:lineRule="auto"/>
        <w:rPr>
          <w:rFonts w:ascii="Times New Roman" w:hAnsi="Times New Roman"/>
          <w:i/>
          <w:iCs/>
        </w:rPr>
      </w:pPr>
      <w:r w:rsidRPr="008628A6">
        <w:rPr>
          <w:rFonts w:ascii="Times New Roman" w:hAnsi="Times New Roman"/>
          <w:i/>
          <w:iCs/>
        </w:rPr>
        <w:t xml:space="preserve">Ayrıca yapıya temelinden itibaren korozyona sebep olacak suyun uygun su yalıtım malzemeleri ile tecrit edilmesi önerilir. </w:t>
      </w:r>
    </w:p>
    <w:p w:rsidR="008628A6" w:rsidRPr="008628A6" w:rsidRDefault="008628A6" w:rsidP="008628A6">
      <w:pPr>
        <w:spacing w:before="120" w:after="120" w:line="360" w:lineRule="auto"/>
        <w:rPr>
          <w:rFonts w:ascii="Times New Roman" w:hAnsi="Times New Roman"/>
          <w:i/>
          <w:iCs/>
        </w:rPr>
      </w:pPr>
      <w:r w:rsidRPr="008628A6">
        <w:rPr>
          <w:rFonts w:ascii="Times New Roman" w:hAnsi="Times New Roman"/>
          <w:i/>
          <w:iCs/>
        </w:rPr>
        <w:t>İnceleme alanında herhangi bir yüzey akışı gözlenmemiştir. Sahada yer alan birimlerim üzerinde inşaat yapılması sırasında, yağışlara ve mevsimlere bağlı yüzey sularının temele olası etkilerinin azaltılması amacıyla, suların temel altından ve çevresinden drene edilmesi gerekmektedir.</w:t>
      </w:r>
    </w:p>
    <w:p w:rsidR="00ED795C" w:rsidRDefault="008628A6" w:rsidP="008628A6">
      <w:pPr>
        <w:spacing w:before="120" w:after="120" w:line="360" w:lineRule="auto"/>
        <w:rPr>
          <w:rFonts w:ascii="Times New Roman" w:hAnsi="Times New Roman"/>
        </w:rPr>
      </w:pPr>
      <w:r w:rsidRPr="008628A6">
        <w:rPr>
          <w:rFonts w:ascii="Times New Roman" w:hAnsi="Times New Roman"/>
          <w:i/>
          <w:iCs/>
        </w:rPr>
        <w:lastRenderedPageBreak/>
        <w:t>d) Yapılan çalışmalar neticesinde zeminde; parsel alanında taşıma gücü, oturma ve sıvılaşma problemleri bulunmadığı belirlenmiştir.”</w:t>
      </w:r>
      <w:r>
        <w:rPr>
          <w:rFonts w:ascii="Times New Roman" w:hAnsi="Times New Roman"/>
        </w:rPr>
        <w:t xml:space="preserve"> şeklinde belirtilmiştir.</w:t>
      </w:r>
    </w:p>
    <w:p w:rsidR="008628A6" w:rsidRDefault="008628A6" w:rsidP="008628A6">
      <w:pPr>
        <w:pStyle w:val="Balk1"/>
        <w:spacing w:before="0" w:line="360" w:lineRule="auto"/>
        <w:rPr>
          <w:rFonts w:ascii="Times New Roman" w:hAnsi="Times New Roman"/>
          <w:sz w:val="22"/>
          <w:szCs w:val="22"/>
        </w:rPr>
      </w:pPr>
      <w:bookmarkStart w:id="32" w:name="_Toc174040472"/>
      <w:r>
        <w:rPr>
          <w:rFonts w:ascii="Times New Roman" w:hAnsi="Times New Roman"/>
          <w:sz w:val="22"/>
          <w:szCs w:val="22"/>
        </w:rPr>
        <w:t>KURUM GÖRÜŞLERİ</w:t>
      </w:r>
      <w:bookmarkEnd w:id="32"/>
    </w:p>
    <w:p w:rsidR="008628A6" w:rsidRPr="00FD02BD" w:rsidRDefault="008628A6" w:rsidP="008628A6">
      <w:pPr>
        <w:spacing w:before="120" w:after="120" w:line="360" w:lineRule="auto"/>
        <w:jc w:val="both"/>
        <w:rPr>
          <w:rFonts w:ascii="Times New Roman" w:hAnsi="Times New Roman"/>
          <w:b/>
          <w:sz w:val="24"/>
          <w:szCs w:val="24"/>
        </w:rPr>
      </w:pPr>
      <w:r w:rsidRPr="00FD02BD">
        <w:rPr>
          <w:rFonts w:ascii="Times New Roman" w:hAnsi="Times New Roman"/>
          <w:b/>
          <w:sz w:val="24"/>
          <w:szCs w:val="24"/>
        </w:rPr>
        <w:t>1) Çevre, Şehircilik ve İklim Değişikliği İl Müdürlüğü</w:t>
      </w:r>
    </w:p>
    <w:p w:rsidR="00FD02BD" w:rsidRPr="00630046" w:rsidRDefault="00FD02BD" w:rsidP="00FD02BD">
      <w:pPr>
        <w:pStyle w:val="Gvdemetni160"/>
        <w:shd w:val="clear" w:color="auto" w:fill="auto"/>
        <w:spacing w:before="120" w:after="120" w:line="240" w:lineRule="auto"/>
        <w:jc w:val="both"/>
        <w:rPr>
          <w:i w:val="0"/>
          <w:sz w:val="22"/>
          <w:szCs w:val="22"/>
        </w:rPr>
      </w:pPr>
      <w:r w:rsidRPr="00630046">
        <w:rPr>
          <w:i w:val="0"/>
          <w:sz w:val="22"/>
          <w:szCs w:val="22"/>
        </w:rPr>
        <w:t xml:space="preserve">Çevre ve şehircilik İl Müdürlüğü’nün </w:t>
      </w:r>
      <w:r>
        <w:rPr>
          <w:i w:val="0"/>
          <w:sz w:val="22"/>
          <w:szCs w:val="22"/>
        </w:rPr>
        <w:t xml:space="preserve">07.03.2024 tarih ve 8973672 </w:t>
      </w:r>
      <w:r w:rsidRPr="00630046">
        <w:rPr>
          <w:i w:val="0"/>
          <w:sz w:val="22"/>
          <w:szCs w:val="22"/>
        </w:rPr>
        <w:t>sayılı kurum görüşünde;</w:t>
      </w:r>
    </w:p>
    <w:p w:rsidR="00FD02BD" w:rsidRPr="00630046" w:rsidRDefault="00FD02BD" w:rsidP="00FD02BD">
      <w:pPr>
        <w:spacing w:before="120" w:after="120" w:line="288" w:lineRule="auto"/>
        <w:jc w:val="both"/>
        <w:rPr>
          <w:rFonts w:ascii="Times New Roman" w:hAnsi="Times New Roman"/>
          <w:i/>
        </w:rPr>
      </w:pPr>
      <w:r w:rsidRPr="00630046">
        <w:rPr>
          <w:rFonts w:ascii="Times New Roman" w:hAnsi="Times New Roman"/>
          <w:i/>
        </w:rPr>
        <w:t>Alanda, 21.07.1983 tarih ve 2863 sayılı "Kültür ve Tabiat Varlıklarını Koruma Kanunu" ve bu Kanuna bağlı olarak çıkartılıp 19.07.2012 tarih ve 28358 S</w:t>
      </w:r>
      <w:r>
        <w:rPr>
          <w:rFonts w:ascii="Times New Roman" w:hAnsi="Times New Roman"/>
          <w:i/>
        </w:rPr>
        <w:t>ayı</w:t>
      </w:r>
      <w:r w:rsidRPr="00630046">
        <w:rPr>
          <w:rFonts w:ascii="Times New Roman" w:hAnsi="Times New Roman"/>
          <w:i/>
        </w:rPr>
        <w:t>ılı Resmi Gazetede yayımlanarak yürürlüğe giren, "Korunan Alanların Tespit, Tescil ve Onayına İlişkin Usul ve Esaslara Dair Yönetmelik" çerçevesinde tespit edilmiş, herhangi bir Doğal Sit Alanı ve/veya Tabiat Varlığı ile Türk Standartları Enstitüsünün, TS 13137 "Anıt Ağaçlar Envanter, Seçim Kuralları ve İşaretleme'' Standardına göre, "Anıt Ağaç" olarak nitelendirilerek, tescili yapılmış "Anıt Ağaç" bulunmadığı anlaşılmıştır.</w:t>
      </w:r>
    </w:p>
    <w:p w:rsidR="00FD02BD" w:rsidRPr="00630046" w:rsidRDefault="00FD02BD" w:rsidP="00FD02BD">
      <w:pPr>
        <w:spacing w:before="120" w:after="120" w:line="288" w:lineRule="auto"/>
        <w:jc w:val="both"/>
        <w:rPr>
          <w:rFonts w:ascii="Times New Roman" w:hAnsi="Times New Roman"/>
          <w:i/>
        </w:rPr>
      </w:pPr>
      <w:r w:rsidRPr="00630046">
        <w:rPr>
          <w:rFonts w:ascii="Times New Roman" w:hAnsi="Times New Roman"/>
          <w:i/>
        </w:rPr>
        <w:t>Ayrıca herhangi bir proje ve/veya faaliyete başlamadan önce, 2872 sayılı Çevre Kanunu ve bu kanunda değişiklik yapılmasına dair 5491 Sayılı Kanun ile bu kanuna bağlı olarak çıkartılan/çıkartılacak yönetmeliklerin ilgili hükümleri kapsamında ÇED Gerekli Değildir karan alınması gerekmektedir.</w:t>
      </w:r>
    </w:p>
    <w:p w:rsidR="00FD02BD" w:rsidRPr="00630046" w:rsidRDefault="00FD02BD" w:rsidP="00FD02BD">
      <w:pPr>
        <w:spacing w:before="120" w:after="120" w:line="288" w:lineRule="auto"/>
        <w:jc w:val="both"/>
        <w:rPr>
          <w:rFonts w:ascii="Times New Roman" w:hAnsi="Times New Roman"/>
          <w:i/>
        </w:rPr>
      </w:pPr>
      <w:r w:rsidRPr="00630046">
        <w:rPr>
          <w:rFonts w:ascii="Times New Roman" w:hAnsi="Times New Roman"/>
          <w:i/>
        </w:rPr>
        <w:t xml:space="preserve">1361 ve 1362 parseller "Bilecik İli 1/100.000 ölçekli Çevre Düzeni Planı (ÇDP)" kapsamında tarım alanı ve orman alanında kalmaktadır. 1/100.000 ölçekli ÇDP-Plan Hükümlerinin "6.Genel Hükümler" başlığı altında;”14. Bu plan kapsamında ihtiyaç olması halinde,…. sosyal ve teknik altyapı, karayolu, demiryolu, havaalanı, baraj, </w:t>
      </w:r>
      <w:r w:rsidRPr="00630046">
        <w:rPr>
          <w:rFonts w:ascii="Times New Roman" w:hAnsi="Times New Roman"/>
          <w:i/>
          <w:u w:val="single"/>
        </w:rPr>
        <w:t>enerji üretimi</w:t>
      </w:r>
      <w:r w:rsidRPr="00630046">
        <w:rPr>
          <w:rFonts w:ascii="Times New Roman" w:hAnsi="Times New Roman"/>
          <w:i/>
        </w:rPr>
        <w:t xml:space="preserve"> ve iletimine yönelik kullanımlara ilişkin alt ölçekli planlar, bu planın koruma, gelişme ve planlama ilkeleri doğrultusunda kamu yararı gözetilerek ilgili kurum ve kuruluşların görüşleri dikkate alınarak, 1/100.000 ölçekli çevre düzeni planı değişikliğine gerek olmaksızın, ilgili idaresince hazırlanır. Hazırlanan planlar Çevre ve Şehircilik Bakanlığı'nın uygun görüşü alınmadan onaylanamaz. Onaylanan planlar sayısal ortamda veri tabanına işlenmek üzere Çevre ve Şehircilik Bakanlığı'na gönderilir. Söz konusu tesisler/tesis alanları amacı dışında kullanılamazlar. ... " hükmü yer almaktadır.</w:t>
      </w:r>
    </w:p>
    <w:p w:rsidR="00FD02BD" w:rsidRPr="00630046" w:rsidRDefault="00FD02BD" w:rsidP="00FD02BD">
      <w:pPr>
        <w:spacing w:before="120" w:after="120" w:line="288" w:lineRule="auto"/>
        <w:jc w:val="both"/>
        <w:rPr>
          <w:rFonts w:ascii="Times New Roman" w:hAnsi="Times New Roman"/>
          <w:i/>
        </w:rPr>
      </w:pPr>
      <w:r w:rsidRPr="00630046">
        <w:rPr>
          <w:rFonts w:ascii="Times New Roman" w:hAnsi="Times New Roman"/>
          <w:i/>
        </w:rPr>
        <w:t xml:space="preserve">Bu kapsamda, ilgi yazı konusu "Güneş Enerji Santrali (GES)" projesine ilişkin yapılacak çalışmalarının ilgili kurum ve kuruluşların uygun görüşleri doğrultusunda, Bilecik İli 1/100.000 ölçekli Çevre Düzeni Planı “14” nolu plan hükmü kapsamında yürütülebileceği hususunda.” </w:t>
      </w:r>
      <w:r w:rsidRPr="00630046">
        <w:rPr>
          <w:rFonts w:ascii="Times New Roman" w:hAnsi="Times New Roman"/>
        </w:rPr>
        <w:t>şeklinde görüş beyan etmiştir.</w:t>
      </w:r>
    </w:p>
    <w:p w:rsidR="008628A6" w:rsidRPr="00FD02BD" w:rsidRDefault="008628A6" w:rsidP="008628A6">
      <w:pPr>
        <w:spacing w:before="120" w:after="120" w:line="360" w:lineRule="auto"/>
        <w:jc w:val="both"/>
        <w:rPr>
          <w:rFonts w:ascii="Times New Roman" w:hAnsi="Times New Roman"/>
          <w:b/>
          <w:sz w:val="24"/>
          <w:szCs w:val="24"/>
        </w:rPr>
      </w:pPr>
      <w:r w:rsidRPr="00FD02BD">
        <w:rPr>
          <w:rFonts w:ascii="Times New Roman" w:hAnsi="Times New Roman"/>
          <w:b/>
          <w:sz w:val="24"/>
          <w:szCs w:val="24"/>
        </w:rPr>
        <w:t>2) Orman Genel Müdürlüğü</w:t>
      </w:r>
    </w:p>
    <w:p w:rsidR="00FD02BD" w:rsidRPr="00D92E01" w:rsidRDefault="00FD02BD" w:rsidP="00FD02BD">
      <w:pPr>
        <w:spacing w:after="120" w:line="360" w:lineRule="auto"/>
        <w:jc w:val="both"/>
        <w:rPr>
          <w:rFonts w:ascii="Times New Roman" w:hAnsi="Times New Roman"/>
          <w:lang w:eastAsia="tr-TR"/>
        </w:rPr>
      </w:pPr>
      <w:r w:rsidRPr="00D92E01">
        <w:rPr>
          <w:rFonts w:ascii="Times New Roman" w:hAnsi="Times New Roman"/>
          <w:lang w:eastAsia="tr-TR"/>
        </w:rPr>
        <w:t>Orman Genel Müdürlüğü Bursa Orman Bölge Müdürlüğü</w:t>
      </w:r>
      <w:r>
        <w:rPr>
          <w:rFonts w:ascii="Times New Roman" w:hAnsi="Times New Roman"/>
          <w:lang w:eastAsia="tr-TR"/>
        </w:rPr>
        <w:t>,</w:t>
      </w:r>
      <w:r w:rsidRPr="00D92E01">
        <w:rPr>
          <w:rFonts w:ascii="Times New Roman" w:hAnsi="Times New Roman"/>
          <w:lang w:eastAsia="tr-TR"/>
        </w:rPr>
        <w:t xml:space="preserve"> Bi</w:t>
      </w:r>
      <w:r>
        <w:rPr>
          <w:rFonts w:ascii="Times New Roman" w:hAnsi="Times New Roman"/>
          <w:lang w:eastAsia="tr-TR"/>
        </w:rPr>
        <w:t>l</w:t>
      </w:r>
      <w:r w:rsidRPr="00D92E01">
        <w:rPr>
          <w:rFonts w:ascii="Times New Roman" w:hAnsi="Times New Roman"/>
          <w:lang w:eastAsia="tr-TR"/>
        </w:rPr>
        <w:t>ecik Orman İşletme Müdürlüğü</w:t>
      </w:r>
      <w:r>
        <w:rPr>
          <w:rFonts w:ascii="Times New Roman" w:hAnsi="Times New Roman"/>
          <w:lang w:eastAsia="tr-TR"/>
        </w:rPr>
        <w:t>,</w:t>
      </w:r>
      <w:r w:rsidRPr="00D92E01">
        <w:rPr>
          <w:rFonts w:ascii="Times New Roman" w:hAnsi="Times New Roman"/>
          <w:lang w:eastAsia="tr-TR"/>
        </w:rPr>
        <w:t xml:space="preserve"> Bilecik Kadastro ve Mülkiyet Şefliğinin 11833774 sayılı kurum görüşü ekinde yer alan inceleme raporu ve eklerine göre;</w:t>
      </w:r>
    </w:p>
    <w:p w:rsidR="00FD02BD" w:rsidRPr="00D92E01" w:rsidRDefault="00FD02BD" w:rsidP="00FD02BD">
      <w:pPr>
        <w:spacing w:after="0" w:line="288" w:lineRule="auto"/>
        <w:jc w:val="both"/>
        <w:rPr>
          <w:rFonts w:ascii="Times New Roman" w:hAnsi="Times New Roman"/>
          <w:i/>
          <w:lang w:eastAsia="tr-TR"/>
        </w:rPr>
      </w:pPr>
      <w:r w:rsidRPr="00D92E01">
        <w:rPr>
          <w:rFonts w:ascii="Times New Roman" w:hAnsi="Times New Roman"/>
          <w:i/>
          <w:lang w:eastAsia="tr-TR"/>
        </w:rPr>
        <w:t xml:space="preserve"> “</w:t>
      </w:r>
      <w:r w:rsidRPr="00D92E01">
        <w:rPr>
          <w:rFonts w:ascii="Times New Roman" w:hAnsi="Times New Roman"/>
          <w:b/>
          <w:bCs/>
          <w:i/>
          <w:lang w:eastAsia="tr-TR"/>
        </w:rPr>
        <w:t>İnceleme:</w:t>
      </w:r>
      <w:r w:rsidRPr="00D92E01">
        <w:rPr>
          <w:rFonts w:ascii="Times New Roman" w:hAnsi="Times New Roman"/>
          <w:i/>
          <w:lang w:eastAsia="tr-TR"/>
        </w:rPr>
        <w:t xml:space="preserve"> Yapılan incelemede, Bilecik İli, Söğüt İlçesi, Kepen Köyü Orman Kadastro çalışmalarının 8 Nolu Orman Kadastro Komisyonu tarafından tamamlanmış olup, 14.03.2013 tarihinde ilan edilmek suretiyle 1 ay sonra kesinleşmiştir. Yazı ekinde belirtilen bilgilere göre Bilecik İli, Söğüt İlçesi, Kepen Köyü sınırlarında bulunan 1361 ve 1362 parsel nolu taşınmazlar, 6831 sayılı orman kanununa ve kesinleşmiş orman kadastro haritasına göre orman tahdit hattı dışında kalmaktadır. </w:t>
      </w:r>
    </w:p>
    <w:p w:rsidR="00FD02BD" w:rsidRPr="00D92E01" w:rsidRDefault="00FD02BD" w:rsidP="00FD02BD">
      <w:pPr>
        <w:spacing w:after="0" w:line="288" w:lineRule="auto"/>
        <w:jc w:val="both"/>
        <w:rPr>
          <w:rFonts w:ascii="Times New Roman" w:hAnsi="Times New Roman"/>
          <w:i/>
          <w:lang w:eastAsia="tr-TR"/>
        </w:rPr>
      </w:pPr>
      <w:r w:rsidRPr="00D92E01">
        <w:rPr>
          <w:rFonts w:ascii="Times New Roman" w:hAnsi="Times New Roman"/>
          <w:b/>
          <w:bCs/>
          <w:i/>
          <w:lang w:eastAsia="tr-TR"/>
        </w:rPr>
        <w:lastRenderedPageBreak/>
        <w:t>Sonuç:</w:t>
      </w:r>
      <w:r w:rsidRPr="00D92E01">
        <w:rPr>
          <w:rFonts w:ascii="Times New Roman" w:hAnsi="Times New Roman"/>
          <w:i/>
          <w:lang w:eastAsia="tr-TR"/>
        </w:rPr>
        <w:t xml:space="preserve"> Bilecik İli, Söğüt İlçesi, Kepen Köyü sınırlarında bulunan 1361 ve 1362 parsel nolu taşınmazlar, 6831 sayılı orman kanununa ve kesinleşmiş orman kadastro haritasına göre, Orman sayılmayan alanlardan olduğu kanaatiyle:” </w:t>
      </w:r>
      <w:r w:rsidRPr="00D92E01">
        <w:rPr>
          <w:rFonts w:ascii="Times New Roman" w:hAnsi="Times New Roman"/>
          <w:lang w:eastAsia="tr-TR"/>
        </w:rPr>
        <w:t>şeklinde belirtilmiştir.</w:t>
      </w:r>
    </w:p>
    <w:p w:rsidR="008628A6" w:rsidRPr="00A578E5" w:rsidRDefault="008628A6" w:rsidP="008628A6">
      <w:pPr>
        <w:spacing w:before="120" w:after="120" w:line="360" w:lineRule="auto"/>
        <w:jc w:val="both"/>
        <w:rPr>
          <w:rFonts w:ascii="Times New Roman" w:hAnsi="Times New Roman"/>
          <w:b/>
          <w:sz w:val="24"/>
          <w:szCs w:val="24"/>
        </w:rPr>
      </w:pPr>
      <w:r w:rsidRPr="00A578E5">
        <w:rPr>
          <w:rFonts w:ascii="Times New Roman" w:hAnsi="Times New Roman"/>
          <w:b/>
          <w:sz w:val="24"/>
          <w:szCs w:val="24"/>
        </w:rPr>
        <w:t xml:space="preserve">3) </w:t>
      </w:r>
      <w:r>
        <w:rPr>
          <w:rFonts w:ascii="Times New Roman" w:hAnsi="Times New Roman"/>
          <w:b/>
          <w:sz w:val="24"/>
          <w:szCs w:val="24"/>
        </w:rPr>
        <w:t>İl</w:t>
      </w:r>
      <w:r w:rsidRPr="00A578E5">
        <w:rPr>
          <w:rFonts w:ascii="Times New Roman" w:hAnsi="Times New Roman"/>
          <w:b/>
          <w:sz w:val="24"/>
          <w:szCs w:val="24"/>
        </w:rPr>
        <w:t xml:space="preserve"> Sağlı</w:t>
      </w:r>
      <w:r>
        <w:rPr>
          <w:rFonts w:ascii="Times New Roman" w:hAnsi="Times New Roman"/>
          <w:b/>
          <w:sz w:val="24"/>
          <w:szCs w:val="24"/>
        </w:rPr>
        <w:t xml:space="preserve">k </w:t>
      </w:r>
      <w:r w:rsidRPr="00A578E5">
        <w:rPr>
          <w:rFonts w:ascii="Times New Roman" w:hAnsi="Times New Roman"/>
          <w:b/>
          <w:sz w:val="24"/>
          <w:szCs w:val="24"/>
        </w:rPr>
        <w:t>M</w:t>
      </w:r>
      <w:r>
        <w:rPr>
          <w:rFonts w:ascii="Times New Roman" w:hAnsi="Times New Roman"/>
          <w:b/>
          <w:sz w:val="24"/>
          <w:szCs w:val="24"/>
        </w:rPr>
        <w:t>üdürlüğü</w:t>
      </w:r>
    </w:p>
    <w:p w:rsidR="008628A6" w:rsidRPr="00E71F07" w:rsidRDefault="008628A6" w:rsidP="008628A6">
      <w:pPr>
        <w:spacing w:after="120" w:line="360" w:lineRule="auto"/>
        <w:jc w:val="both"/>
        <w:rPr>
          <w:rFonts w:ascii="Times New Roman" w:hAnsi="Times New Roman"/>
          <w:lang w:eastAsia="tr-TR"/>
        </w:rPr>
      </w:pPr>
      <w:r>
        <w:rPr>
          <w:rFonts w:ascii="Times New Roman" w:hAnsi="Times New Roman"/>
          <w:lang w:eastAsia="tr-TR"/>
        </w:rPr>
        <w:t>Bilecik İl Sağlık Müdürlüğü’nün 237452534</w:t>
      </w:r>
      <w:r w:rsidRPr="00E71F07">
        <w:rPr>
          <w:rFonts w:ascii="Times New Roman" w:hAnsi="Times New Roman"/>
          <w:lang w:eastAsia="tr-TR"/>
        </w:rPr>
        <w:t xml:space="preserve"> sayılı kurum görüşü ekinde yer alan raporda;</w:t>
      </w:r>
    </w:p>
    <w:p w:rsidR="008628A6" w:rsidRDefault="008628A6" w:rsidP="008628A6">
      <w:pPr>
        <w:spacing w:after="0" w:line="288" w:lineRule="auto"/>
        <w:jc w:val="both"/>
        <w:rPr>
          <w:rFonts w:ascii="Times New Roman" w:hAnsi="Times New Roman"/>
          <w:i/>
          <w:lang w:eastAsia="tr-TR"/>
        </w:rPr>
      </w:pPr>
      <w:r w:rsidRPr="00E71F07">
        <w:rPr>
          <w:rFonts w:ascii="Times New Roman" w:hAnsi="Times New Roman"/>
          <w:i/>
          <w:lang w:eastAsia="tr-TR"/>
        </w:rPr>
        <w:t>“</w:t>
      </w:r>
      <w:r>
        <w:rPr>
          <w:rFonts w:ascii="Times New Roman" w:hAnsi="Times New Roman"/>
          <w:i/>
          <w:lang w:eastAsia="tr-TR"/>
        </w:rPr>
        <w:t>Müdürlüğümüz personelince yapılan inceleme neticesinde,</w:t>
      </w:r>
    </w:p>
    <w:p w:rsidR="008628A6" w:rsidRDefault="008628A6" w:rsidP="008628A6">
      <w:pPr>
        <w:pStyle w:val="ListeParagraf"/>
        <w:numPr>
          <w:ilvl w:val="0"/>
          <w:numId w:val="13"/>
        </w:numPr>
        <w:spacing w:after="0" w:line="288" w:lineRule="auto"/>
        <w:jc w:val="both"/>
        <w:rPr>
          <w:rFonts w:ascii="Times New Roman" w:hAnsi="Times New Roman"/>
          <w:i/>
        </w:rPr>
      </w:pPr>
      <w:r w:rsidRPr="008628A6">
        <w:rPr>
          <w:rFonts w:ascii="Times New Roman" w:hAnsi="Times New Roman"/>
          <w:i/>
        </w:rPr>
        <w:t>En yakın yerleşim yeri olan Kepen Köyüne 2500 metre uzaklıkta olduğu,</w:t>
      </w:r>
    </w:p>
    <w:p w:rsidR="008628A6" w:rsidRDefault="008628A6" w:rsidP="008628A6">
      <w:pPr>
        <w:pStyle w:val="ListeParagraf"/>
        <w:numPr>
          <w:ilvl w:val="0"/>
          <w:numId w:val="13"/>
        </w:numPr>
        <w:spacing w:after="0" w:line="288" w:lineRule="auto"/>
        <w:jc w:val="both"/>
        <w:rPr>
          <w:rFonts w:ascii="Times New Roman" w:hAnsi="Times New Roman"/>
          <w:i/>
        </w:rPr>
      </w:pPr>
      <w:r>
        <w:rPr>
          <w:rFonts w:ascii="Times New Roman" w:hAnsi="Times New Roman"/>
          <w:i/>
        </w:rPr>
        <w:t>Etrafında içme ve kullanma su kaynağı ve deposu bulunmadığı görülmüştür.</w:t>
      </w:r>
    </w:p>
    <w:p w:rsidR="008628A6" w:rsidRDefault="008628A6" w:rsidP="008628A6">
      <w:pPr>
        <w:pStyle w:val="ListeParagraf"/>
        <w:numPr>
          <w:ilvl w:val="0"/>
          <w:numId w:val="13"/>
        </w:numPr>
        <w:spacing w:after="0" w:line="288" w:lineRule="auto"/>
        <w:jc w:val="both"/>
        <w:rPr>
          <w:rFonts w:ascii="Times New Roman" w:hAnsi="Times New Roman"/>
          <w:i/>
        </w:rPr>
      </w:pPr>
      <w:r>
        <w:rPr>
          <w:rFonts w:ascii="Times New Roman" w:hAnsi="Times New Roman"/>
          <w:i/>
        </w:rPr>
        <w:t>Belirtilen parseller üzerinde yapılması planlanan Güneş Enerji Santraline ait güneş ısı sistemlerinin, soğutucu sistemlerinde muhtemelen anti-friz veya pas önleyici kullanılacağından, işletilmesi esnasında soğutucu sıvının zamanında değiştirilmesi gerekmektedir. Bu ısı taşıyıcı sıvılar glikol, nitrat, nitrit, kromat, sülfit ve sülfat, daha yüksek sıcaklık uygulama</w:t>
      </w:r>
      <w:r w:rsidR="00953E23">
        <w:rPr>
          <w:rFonts w:ascii="Times New Roman" w:hAnsi="Times New Roman"/>
          <w:i/>
        </w:rPr>
        <w:t>larında ise alkoller, kloroformkarbon yağlar gibi maddeler kullanıldığından, normal kullanım haricinde kazasal olarak ısı taşıyıcı kaçağından dolayı su kirliliği riski mevcut olduğundan gerekli önlemlerin alınması,</w:t>
      </w:r>
    </w:p>
    <w:p w:rsidR="00953E23" w:rsidRDefault="00953E23" w:rsidP="008628A6">
      <w:pPr>
        <w:pStyle w:val="ListeParagraf"/>
        <w:numPr>
          <w:ilvl w:val="0"/>
          <w:numId w:val="13"/>
        </w:numPr>
        <w:spacing w:after="0" w:line="288" w:lineRule="auto"/>
        <w:jc w:val="both"/>
        <w:rPr>
          <w:rFonts w:ascii="Times New Roman" w:hAnsi="Times New Roman"/>
          <w:i/>
        </w:rPr>
      </w:pPr>
      <w:r>
        <w:rPr>
          <w:rFonts w:ascii="Times New Roman" w:hAnsi="Times New Roman"/>
          <w:i/>
        </w:rPr>
        <w:t>Soğutucu sıvı kaybı olduğunda güneş ısı dönüştürücülerden yangın ve sistem içerisinde bulunan sıvıların ısınmasıyla birlikte dış ortama gaz halinde yayılma riski mevcut olduğundan gerekli önlemlerin alınması,</w:t>
      </w:r>
    </w:p>
    <w:p w:rsidR="00953E23" w:rsidRDefault="00953E23" w:rsidP="008628A6">
      <w:pPr>
        <w:pStyle w:val="ListeParagraf"/>
        <w:numPr>
          <w:ilvl w:val="0"/>
          <w:numId w:val="13"/>
        </w:numPr>
        <w:spacing w:after="0" w:line="288" w:lineRule="auto"/>
        <w:jc w:val="both"/>
        <w:rPr>
          <w:rFonts w:ascii="Times New Roman" w:hAnsi="Times New Roman"/>
          <w:i/>
        </w:rPr>
      </w:pPr>
      <w:r>
        <w:rPr>
          <w:rFonts w:ascii="Times New Roman" w:hAnsi="Times New Roman"/>
          <w:i/>
        </w:rPr>
        <w:t>Yukarıda bahsi geçen köye ait içme-kullanma su kaynağı ve su deposuna zarar verilmemesi,</w:t>
      </w:r>
    </w:p>
    <w:p w:rsidR="00953E23" w:rsidRDefault="00953E23" w:rsidP="008628A6">
      <w:pPr>
        <w:pStyle w:val="ListeParagraf"/>
        <w:numPr>
          <w:ilvl w:val="0"/>
          <w:numId w:val="13"/>
        </w:numPr>
        <w:spacing w:after="0" w:line="288" w:lineRule="auto"/>
        <w:jc w:val="both"/>
        <w:rPr>
          <w:rFonts w:ascii="Times New Roman" w:hAnsi="Times New Roman"/>
          <w:i/>
        </w:rPr>
      </w:pPr>
      <w:r>
        <w:rPr>
          <w:rFonts w:ascii="Times New Roman" w:hAnsi="Times New Roman"/>
          <w:i/>
        </w:rPr>
        <w:t>İşletmede çalışacak personelin içme-kullanma su ihtiyacında temin edilecek su kaynağının İnsani Tüketim Amaçlı Sular Hakkında Yönetmeliğe göre gerekli analizlerin yapılması ya da içme su ihtiyacının Sağlık Bakanlığından izinli damacana firmalarından temin edilmesi,</w:t>
      </w:r>
    </w:p>
    <w:p w:rsidR="00953E23" w:rsidRDefault="00953E23" w:rsidP="008628A6">
      <w:pPr>
        <w:pStyle w:val="ListeParagraf"/>
        <w:numPr>
          <w:ilvl w:val="0"/>
          <w:numId w:val="13"/>
        </w:numPr>
        <w:spacing w:after="0" w:line="288" w:lineRule="auto"/>
        <w:jc w:val="both"/>
        <w:rPr>
          <w:rFonts w:ascii="Times New Roman" w:hAnsi="Times New Roman"/>
          <w:i/>
        </w:rPr>
      </w:pPr>
      <w:r>
        <w:rPr>
          <w:rFonts w:ascii="Times New Roman" w:hAnsi="Times New Roman"/>
          <w:i/>
        </w:rPr>
        <w:t>İşletmede çalışacak personellerden oluşacak evsel atıkların Lağım Mecrası İnşaası Mümkün Olmayan Yerlerde Yapılacak Çukurlara Ait Yönetmeliğe göre sızdırmaz fosseptik çukur yapılması ve çukurun dolması halinde vidanjör yardımı ile çekilerek atıkların Belediye Başkanlığı ya da Bilecik İl Özel İdaresinin göstereceği uygun bir yere deşarj edilerek bertarafının sağlanması gerekmektedir.</w:t>
      </w:r>
    </w:p>
    <w:p w:rsidR="00953E23" w:rsidRDefault="00953E23" w:rsidP="008628A6">
      <w:pPr>
        <w:pStyle w:val="ListeParagraf"/>
        <w:numPr>
          <w:ilvl w:val="0"/>
          <w:numId w:val="13"/>
        </w:numPr>
        <w:spacing w:after="0" w:line="288" w:lineRule="auto"/>
        <w:jc w:val="both"/>
        <w:rPr>
          <w:rFonts w:ascii="Times New Roman" w:hAnsi="Times New Roman"/>
          <w:i/>
        </w:rPr>
      </w:pPr>
      <w:r>
        <w:rPr>
          <w:rFonts w:ascii="Times New Roman" w:hAnsi="Times New Roman"/>
          <w:i/>
        </w:rPr>
        <w:t>1.sınıf gayri sıhhi müessese kapsamına girmesi durumunda ise 17.02.2011 tarih ve 6359 sayılı “Çevre ve Toplum Sağlığını Olumsuz Etkileyebilecek Gayri Sıhhi Müesseselerin</w:t>
      </w:r>
      <w:r w:rsidR="000B2845">
        <w:rPr>
          <w:rFonts w:ascii="Times New Roman" w:hAnsi="Times New Roman"/>
          <w:i/>
        </w:rPr>
        <w:t>in Etrafında Bırakılacak Sağlık Koruma Bandı Mesafesi Belirlenmesi Hakkında Yönerge” kapsamında parsel sınırlarından içe doğru 40 metre koruma bandı mesafesi bırakılması gerekmekte olup bırakılacak sağlık koruma bandı mesafesinin Bilecik İl Özel İdaresi tarafından oluşturulacak komisyon tarafından belirlenmesi gerekmektedir. İlgili yönerge kapsamında komisyon marifetiyle belirlenecek sağlık koruma bandı mesafesine uyulacağı taahhüt edilmelidir.</w:t>
      </w:r>
    </w:p>
    <w:p w:rsidR="000B2845" w:rsidRPr="008628A6" w:rsidRDefault="000B2845" w:rsidP="000B2845">
      <w:pPr>
        <w:pStyle w:val="ListeParagraf"/>
        <w:spacing w:after="0" w:line="288" w:lineRule="auto"/>
        <w:jc w:val="both"/>
        <w:rPr>
          <w:rFonts w:ascii="Times New Roman" w:hAnsi="Times New Roman"/>
          <w:i/>
        </w:rPr>
      </w:pPr>
      <w:r>
        <w:rPr>
          <w:rFonts w:ascii="Times New Roman" w:hAnsi="Times New Roman"/>
          <w:i/>
        </w:rPr>
        <w:t>Sonuç olarak; Yukarıda belirtilen şartlara uymak kaydı ile bahsi geçen parsel üzerinde “Güneş Enerji Santrali Alanı” yapılmasında Kurumumuz açısından herhangi bir sakınca bulunmamaktadır…”</w:t>
      </w:r>
    </w:p>
    <w:p w:rsidR="008628A6" w:rsidRPr="000B2845" w:rsidRDefault="008628A6" w:rsidP="000B2845">
      <w:pPr>
        <w:spacing w:after="0" w:line="288" w:lineRule="auto"/>
        <w:jc w:val="both"/>
        <w:rPr>
          <w:rFonts w:ascii="Times New Roman" w:hAnsi="Times New Roman"/>
          <w:i/>
          <w:lang w:eastAsia="tr-TR"/>
        </w:rPr>
      </w:pPr>
      <w:r w:rsidRPr="000B2845">
        <w:rPr>
          <w:rFonts w:ascii="Times New Roman" w:hAnsi="Times New Roman"/>
        </w:rPr>
        <w:t>şeklinde görüş beyan edilmiştir.</w:t>
      </w:r>
    </w:p>
    <w:p w:rsidR="008628A6" w:rsidRPr="00A578E5" w:rsidRDefault="008628A6" w:rsidP="008628A6">
      <w:pPr>
        <w:spacing w:before="120" w:after="120" w:line="360" w:lineRule="auto"/>
        <w:jc w:val="both"/>
        <w:rPr>
          <w:rFonts w:ascii="Times New Roman" w:hAnsi="Times New Roman"/>
          <w:b/>
          <w:sz w:val="24"/>
          <w:szCs w:val="24"/>
        </w:rPr>
      </w:pPr>
      <w:r w:rsidRPr="00A578E5">
        <w:rPr>
          <w:rFonts w:ascii="Times New Roman" w:hAnsi="Times New Roman"/>
          <w:b/>
          <w:sz w:val="24"/>
          <w:szCs w:val="24"/>
        </w:rPr>
        <w:t>4)</w:t>
      </w:r>
      <w:r>
        <w:rPr>
          <w:rFonts w:ascii="Times New Roman" w:hAnsi="Times New Roman"/>
          <w:b/>
          <w:sz w:val="24"/>
          <w:szCs w:val="24"/>
        </w:rPr>
        <w:t xml:space="preserve"> </w:t>
      </w:r>
      <w:r w:rsidRPr="00A578E5">
        <w:rPr>
          <w:rFonts w:ascii="Times New Roman" w:hAnsi="Times New Roman"/>
          <w:b/>
          <w:sz w:val="24"/>
          <w:szCs w:val="24"/>
        </w:rPr>
        <w:t>İl Kültür ve Turizm Müdürlüğü</w:t>
      </w:r>
    </w:p>
    <w:p w:rsidR="008628A6" w:rsidRPr="00E71F07" w:rsidRDefault="000B2845" w:rsidP="008628A6">
      <w:pPr>
        <w:spacing w:after="120" w:line="360" w:lineRule="auto"/>
        <w:jc w:val="both"/>
        <w:rPr>
          <w:rFonts w:ascii="Times New Roman" w:hAnsi="Times New Roman"/>
          <w:lang w:eastAsia="tr-TR"/>
        </w:rPr>
      </w:pPr>
      <w:r>
        <w:rPr>
          <w:rFonts w:ascii="Times New Roman" w:hAnsi="Times New Roman"/>
          <w:lang w:eastAsia="tr-TR"/>
        </w:rPr>
        <w:t>Bilecik</w:t>
      </w:r>
      <w:r w:rsidR="008628A6" w:rsidRPr="00E71F07">
        <w:rPr>
          <w:rFonts w:ascii="Times New Roman" w:hAnsi="Times New Roman"/>
          <w:lang w:eastAsia="tr-TR"/>
        </w:rPr>
        <w:t xml:space="preserve"> Valiliği, İl Kültür ve Turizm Müdürlüğü’nün </w:t>
      </w:r>
      <w:r>
        <w:rPr>
          <w:rFonts w:ascii="Times New Roman" w:hAnsi="Times New Roman"/>
          <w:lang w:eastAsia="tr-TR"/>
        </w:rPr>
        <w:t>4826203</w:t>
      </w:r>
      <w:r w:rsidR="008628A6" w:rsidRPr="00E71F07">
        <w:rPr>
          <w:rFonts w:ascii="Times New Roman" w:hAnsi="Times New Roman"/>
          <w:lang w:eastAsia="tr-TR"/>
        </w:rPr>
        <w:t xml:space="preserve"> sayılı kurum görüşünde;</w:t>
      </w:r>
    </w:p>
    <w:p w:rsidR="008628A6" w:rsidRDefault="008628A6" w:rsidP="000B2845">
      <w:pPr>
        <w:pStyle w:val="Gvdemetni21"/>
        <w:spacing w:line="288" w:lineRule="auto"/>
        <w:ind w:firstLine="0"/>
        <w:jc w:val="both"/>
        <w:rPr>
          <w:sz w:val="22"/>
          <w:szCs w:val="22"/>
        </w:rPr>
      </w:pPr>
      <w:r w:rsidRPr="00E71F07">
        <w:rPr>
          <w:i/>
          <w:iCs/>
          <w:sz w:val="22"/>
          <w:szCs w:val="22"/>
        </w:rPr>
        <w:t>“</w:t>
      </w:r>
      <w:r w:rsidR="000B2845">
        <w:rPr>
          <w:i/>
          <w:iCs/>
          <w:sz w:val="22"/>
          <w:szCs w:val="22"/>
        </w:rPr>
        <w:t>..</w:t>
      </w:r>
      <w:r w:rsidR="000B2845" w:rsidRPr="000B2845">
        <w:rPr>
          <w:i/>
          <w:iCs/>
          <w:sz w:val="22"/>
          <w:szCs w:val="22"/>
        </w:rPr>
        <w:t>kurum</w:t>
      </w:r>
      <w:r w:rsidR="000B2845">
        <w:rPr>
          <w:i/>
          <w:iCs/>
          <w:sz w:val="22"/>
          <w:szCs w:val="22"/>
        </w:rPr>
        <w:t xml:space="preserve"> </w:t>
      </w:r>
      <w:r w:rsidR="000B2845" w:rsidRPr="000B2845">
        <w:rPr>
          <w:i/>
          <w:iCs/>
          <w:sz w:val="22"/>
          <w:szCs w:val="22"/>
        </w:rPr>
        <w:t>görüşü talebine istinaden gerekli inceleme Bilecik Müzesi Müdürlüğü uzman personeli tarafında yapılmış</w:t>
      </w:r>
      <w:r w:rsidR="000B2845">
        <w:rPr>
          <w:i/>
          <w:iCs/>
          <w:sz w:val="22"/>
          <w:szCs w:val="22"/>
        </w:rPr>
        <w:t xml:space="preserve"> </w:t>
      </w:r>
      <w:r w:rsidR="000B2845" w:rsidRPr="000B2845">
        <w:rPr>
          <w:i/>
          <w:iCs/>
          <w:sz w:val="22"/>
          <w:szCs w:val="22"/>
        </w:rPr>
        <w:t>olup 28.02.2024 tarih ve E.4822099 sayılı görüş yazısı ekte gönderilmiştir</w:t>
      </w:r>
      <w:r w:rsidR="000B2845">
        <w:rPr>
          <w:i/>
          <w:iCs/>
          <w:sz w:val="22"/>
          <w:szCs w:val="22"/>
        </w:rPr>
        <w:t>”</w:t>
      </w:r>
      <w:r w:rsidRPr="00E71F07">
        <w:rPr>
          <w:i/>
          <w:iCs/>
          <w:sz w:val="22"/>
          <w:szCs w:val="22"/>
        </w:rPr>
        <w:t>”</w:t>
      </w:r>
      <w:r w:rsidRPr="00E71F07">
        <w:rPr>
          <w:i/>
          <w:sz w:val="22"/>
          <w:szCs w:val="22"/>
        </w:rPr>
        <w:t xml:space="preserve"> </w:t>
      </w:r>
      <w:r w:rsidRPr="00E71F07">
        <w:rPr>
          <w:sz w:val="22"/>
          <w:szCs w:val="22"/>
        </w:rPr>
        <w:lastRenderedPageBreak/>
        <w:t>şeklinde belirtilmiştir.</w:t>
      </w:r>
    </w:p>
    <w:p w:rsidR="000B2845" w:rsidRDefault="000B2845" w:rsidP="000B2845">
      <w:pPr>
        <w:pStyle w:val="Gvdemetni21"/>
        <w:spacing w:line="288" w:lineRule="auto"/>
        <w:ind w:firstLine="0"/>
        <w:jc w:val="both"/>
        <w:rPr>
          <w:sz w:val="22"/>
          <w:szCs w:val="22"/>
        </w:rPr>
      </w:pPr>
      <w:r>
        <w:rPr>
          <w:sz w:val="22"/>
          <w:szCs w:val="22"/>
        </w:rPr>
        <w:t>Bilecik Müzesi Müdürlüğü’nün 28.02.2024 tarih ve E.</w:t>
      </w:r>
      <w:r w:rsidRPr="000B2845">
        <w:t xml:space="preserve"> </w:t>
      </w:r>
      <w:r w:rsidRPr="000B2845">
        <w:rPr>
          <w:sz w:val="22"/>
          <w:szCs w:val="22"/>
        </w:rPr>
        <w:t>E.4822099</w:t>
      </w:r>
      <w:r>
        <w:rPr>
          <w:sz w:val="22"/>
          <w:szCs w:val="22"/>
        </w:rPr>
        <w:t xml:space="preserve"> sayılı görüş yazısında ise</w:t>
      </w:r>
    </w:p>
    <w:p w:rsidR="000B2845" w:rsidRPr="000B2845" w:rsidRDefault="000B2845" w:rsidP="000B2845">
      <w:pPr>
        <w:spacing w:after="0" w:line="288" w:lineRule="auto"/>
        <w:jc w:val="both"/>
        <w:rPr>
          <w:rFonts w:ascii="Times New Roman" w:hAnsi="Times New Roman"/>
          <w:i/>
          <w:lang w:eastAsia="tr-TR"/>
        </w:rPr>
      </w:pPr>
      <w:r w:rsidRPr="00E71F07">
        <w:rPr>
          <w:rFonts w:ascii="Times New Roman" w:hAnsi="Times New Roman"/>
          <w:i/>
          <w:lang w:eastAsia="tr-TR"/>
        </w:rPr>
        <w:t>“</w:t>
      </w:r>
      <w:r w:rsidRPr="000B2845">
        <w:rPr>
          <w:rFonts w:ascii="Times New Roman" w:hAnsi="Times New Roman"/>
          <w:i/>
          <w:lang w:eastAsia="tr-TR"/>
        </w:rPr>
        <w:t>Müdürlüğümüz uzman personeli tarafından söz konusu alanlarda 06.02.2024 tarihinde (aynı parseller üzerinde) farklı bir kuruma görüş vermek için yerinde inceleme yapılmıştır.</w:t>
      </w:r>
    </w:p>
    <w:p w:rsidR="000B2845" w:rsidRPr="000B2845" w:rsidRDefault="000B2845" w:rsidP="000B2845">
      <w:pPr>
        <w:spacing w:after="0" w:line="288" w:lineRule="auto"/>
        <w:jc w:val="both"/>
        <w:rPr>
          <w:rFonts w:ascii="Times New Roman" w:hAnsi="Times New Roman"/>
          <w:i/>
          <w:lang w:eastAsia="tr-TR"/>
        </w:rPr>
      </w:pPr>
      <w:r w:rsidRPr="000B2845">
        <w:rPr>
          <w:rFonts w:ascii="Times New Roman" w:hAnsi="Times New Roman"/>
          <w:i/>
          <w:lang w:eastAsia="tr-TR"/>
        </w:rPr>
        <w:t xml:space="preserve">Müdürlüğümüz uzman personeli tarafından hazırlanan 07.02.2024 tarihli </w:t>
      </w:r>
      <w:r w:rsidR="00686757" w:rsidRPr="000B2845">
        <w:rPr>
          <w:rFonts w:ascii="Times New Roman" w:hAnsi="Times New Roman"/>
          <w:i/>
          <w:lang w:eastAsia="tr-TR"/>
        </w:rPr>
        <w:t>raporda, “Bahse</w:t>
      </w:r>
      <w:r w:rsidRPr="000B2845">
        <w:rPr>
          <w:rFonts w:ascii="Times New Roman" w:hAnsi="Times New Roman"/>
          <w:i/>
          <w:lang w:eastAsia="tr-TR"/>
        </w:rPr>
        <w:t xml:space="preserve"> konu Bilecik ili, Söğüt İlçesi, Kepen Köyü, 0 ada 1361 ve 1362 parsel numaralı taşınmazlar üzerinde yüzeyde yapılan incelemede, 2863 Sayılı Kültür ve Tabiat Varlıklarını Koruma Kanunu kapsamına girebilecek herhangi bir taşınır veya taşınmaz kültür varlığına rastlanmamış olup söz konusu parselde planlanan işlemin yapılmasında Kurumumuz mevzuatı açısından herhangi bir sakınca olmadığı görüş ve kanaatine varılmıştır."</w:t>
      </w:r>
    </w:p>
    <w:p w:rsidR="000B2845" w:rsidRPr="00415462" w:rsidRDefault="000B2845" w:rsidP="00415462">
      <w:pPr>
        <w:spacing w:after="0" w:line="288" w:lineRule="auto"/>
        <w:jc w:val="both"/>
        <w:rPr>
          <w:rFonts w:ascii="Times New Roman" w:hAnsi="Times New Roman"/>
          <w:i/>
          <w:lang w:eastAsia="tr-TR"/>
        </w:rPr>
      </w:pPr>
      <w:r w:rsidRPr="000B2845">
        <w:rPr>
          <w:rFonts w:ascii="Times New Roman" w:hAnsi="Times New Roman"/>
          <w:i/>
          <w:lang w:eastAsia="tr-TR"/>
        </w:rPr>
        <w:t>Bununla birlikte alanda yapılacak fizikî ve inşaî faaliyetler esnasında herhangi bir taşınır veya taşınmaz kültür varlığına rastlanması durumunda 2863 sayılı Kanunun 4. Maddesi uyarınca çalışmaların durdurularak ivedi bir şekilde Müdürlüğümüze haber verilmesi yasa gereğidir. Bu bağlamda ‘haber verme zorunluluğu'nun GES işlemi yapacak kişi ya da kurumlara, ilgili kurum tarafından yazılı olarak iletilmesi gerekmektedir</w:t>
      </w:r>
      <w:r w:rsidRPr="00E71F07">
        <w:rPr>
          <w:rFonts w:ascii="Times New Roman" w:hAnsi="Times New Roman"/>
          <w:i/>
          <w:lang w:eastAsia="tr-TR"/>
        </w:rPr>
        <w:t>…</w:t>
      </w:r>
      <w:r w:rsidRPr="00E71F07">
        <w:rPr>
          <w:rFonts w:ascii="Times New Roman" w:hAnsi="Times New Roman"/>
          <w:i/>
        </w:rPr>
        <w:t xml:space="preserve">” </w:t>
      </w:r>
      <w:r w:rsidRPr="00E71F07">
        <w:rPr>
          <w:rFonts w:ascii="Times New Roman" w:hAnsi="Times New Roman"/>
        </w:rPr>
        <w:t>denilmektedir.</w:t>
      </w:r>
    </w:p>
    <w:p w:rsidR="008628A6" w:rsidRPr="00A578E5" w:rsidRDefault="008628A6" w:rsidP="008628A6">
      <w:pPr>
        <w:spacing w:before="120" w:after="120" w:line="360" w:lineRule="auto"/>
        <w:jc w:val="both"/>
        <w:rPr>
          <w:rFonts w:ascii="Times New Roman" w:hAnsi="Times New Roman"/>
          <w:b/>
          <w:sz w:val="24"/>
          <w:szCs w:val="24"/>
          <w:lang w:eastAsia="tr-TR"/>
        </w:rPr>
      </w:pPr>
      <w:r w:rsidRPr="00A578E5">
        <w:rPr>
          <w:rFonts w:ascii="Times New Roman" w:hAnsi="Times New Roman"/>
          <w:b/>
          <w:sz w:val="24"/>
          <w:szCs w:val="24"/>
          <w:lang w:eastAsia="tr-TR"/>
        </w:rPr>
        <w:t xml:space="preserve">5) </w:t>
      </w:r>
      <w:r w:rsidR="00EC4A90">
        <w:rPr>
          <w:rFonts w:ascii="Times New Roman" w:hAnsi="Times New Roman"/>
          <w:b/>
          <w:sz w:val="24"/>
          <w:szCs w:val="24"/>
          <w:lang w:eastAsia="tr-TR"/>
        </w:rPr>
        <w:t xml:space="preserve">Milli Savunma Bakanlığı </w:t>
      </w:r>
    </w:p>
    <w:p w:rsidR="008628A6" w:rsidRPr="00E71F07" w:rsidRDefault="00EC4A90" w:rsidP="008628A6">
      <w:pPr>
        <w:spacing w:after="120" w:line="360" w:lineRule="auto"/>
        <w:jc w:val="both"/>
        <w:rPr>
          <w:rFonts w:ascii="Times New Roman" w:hAnsi="Times New Roman"/>
          <w:lang w:eastAsia="tr-TR"/>
        </w:rPr>
      </w:pPr>
      <w:r>
        <w:rPr>
          <w:rFonts w:ascii="Times New Roman" w:hAnsi="Times New Roman"/>
          <w:lang w:eastAsia="tr-TR"/>
        </w:rPr>
        <w:t xml:space="preserve">Milli Savunma Bakanlığı Lojistik Genel Müdürlüğü Eskişehir İnşaat Emlak Bölge Başkanlığı’nın 3317890 sayılı kurum görüşüne </w:t>
      </w:r>
      <w:r w:rsidR="008628A6" w:rsidRPr="00E71F07">
        <w:rPr>
          <w:rFonts w:ascii="Times New Roman" w:hAnsi="Times New Roman"/>
          <w:lang w:eastAsia="tr-TR"/>
        </w:rPr>
        <w:t>göre;</w:t>
      </w:r>
    </w:p>
    <w:p w:rsidR="008628A6" w:rsidRPr="00E71F07" w:rsidRDefault="008628A6" w:rsidP="008628A6">
      <w:pPr>
        <w:spacing w:after="0" w:line="288" w:lineRule="auto"/>
        <w:jc w:val="both"/>
        <w:rPr>
          <w:rFonts w:ascii="Times New Roman" w:hAnsi="Times New Roman"/>
          <w:i/>
          <w:lang w:eastAsia="tr-TR"/>
        </w:rPr>
      </w:pPr>
      <w:r w:rsidRPr="00E71F07">
        <w:rPr>
          <w:rFonts w:ascii="Times New Roman" w:hAnsi="Times New Roman"/>
          <w:i/>
          <w:lang w:eastAsia="tr-TR"/>
        </w:rPr>
        <w:t>“</w:t>
      </w:r>
      <w:r w:rsidR="00EC4A90" w:rsidRPr="00EC4A90">
        <w:rPr>
          <w:rFonts w:ascii="Times New Roman" w:hAnsi="Times New Roman"/>
          <w:i/>
          <w:lang w:eastAsia="tr-TR"/>
        </w:rPr>
        <w:t>Bu talebe istinaden Bölge Başkanlığımızca gerçekleştirilen incelemeler ile Yetkili Komutanlıklar ve Müdürlükler nezdinde kurulan koordineler sonucunda, plan</w:t>
      </w:r>
      <w:r w:rsidR="00686757">
        <w:rPr>
          <w:rFonts w:ascii="Times New Roman" w:hAnsi="Times New Roman"/>
          <w:i/>
          <w:lang w:eastAsia="tr-TR"/>
        </w:rPr>
        <w:t>la</w:t>
      </w:r>
      <w:r w:rsidR="00EC4A90" w:rsidRPr="00EC4A90">
        <w:rPr>
          <w:rFonts w:ascii="Times New Roman" w:hAnsi="Times New Roman"/>
          <w:i/>
          <w:lang w:eastAsia="tr-TR"/>
        </w:rPr>
        <w:t>maya konu alanda Askerî Alan, Askerî Yasak ve Güvenlik Bölgeleri, Askerî Atış Alanı ve Tatbikat Bölgesi, NATO Akaryakıt Boru Hattı ve Askerî Havaalanı Mania Planı bulunmamaktadır</w:t>
      </w:r>
      <w:r w:rsidRPr="00E71F07">
        <w:rPr>
          <w:rFonts w:ascii="Times New Roman" w:hAnsi="Times New Roman"/>
          <w:i/>
          <w:lang w:eastAsia="tr-TR"/>
        </w:rPr>
        <w:t>…</w:t>
      </w:r>
      <w:r w:rsidRPr="00E71F07">
        <w:rPr>
          <w:rFonts w:ascii="Times New Roman" w:hAnsi="Times New Roman"/>
          <w:i/>
        </w:rPr>
        <w:t xml:space="preserve">” </w:t>
      </w:r>
      <w:r w:rsidRPr="00E71F07">
        <w:rPr>
          <w:rFonts w:ascii="Times New Roman" w:hAnsi="Times New Roman"/>
        </w:rPr>
        <w:t>denilmektedir.</w:t>
      </w:r>
    </w:p>
    <w:p w:rsidR="008628A6" w:rsidRPr="00A578E5" w:rsidRDefault="008628A6" w:rsidP="008628A6">
      <w:pPr>
        <w:spacing w:before="120" w:after="120" w:line="360" w:lineRule="auto"/>
        <w:jc w:val="both"/>
        <w:rPr>
          <w:rFonts w:ascii="Times New Roman" w:hAnsi="Times New Roman"/>
          <w:b/>
          <w:sz w:val="24"/>
          <w:szCs w:val="24"/>
          <w:lang w:eastAsia="tr-TR"/>
        </w:rPr>
      </w:pPr>
      <w:r w:rsidRPr="00A578E5">
        <w:rPr>
          <w:rFonts w:ascii="Times New Roman" w:hAnsi="Times New Roman"/>
          <w:b/>
          <w:sz w:val="24"/>
          <w:szCs w:val="24"/>
          <w:lang w:eastAsia="tr-TR"/>
        </w:rPr>
        <w:t xml:space="preserve">6) </w:t>
      </w:r>
      <w:r w:rsidR="00EC4A90">
        <w:rPr>
          <w:rFonts w:ascii="Times New Roman" w:hAnsi="Times New Roman"/>
          <w:b/>
          <w:sz w:val="24"/>
          <w:szCs w:val="24"/>
          <w:lang w:eastAsia="tr-TR"/>
        </w:rPr>
        <w:t xml:space="preserve">Bilecik </w:t>
      </w:r>
      <w:r w:rsidRPr="00A578E5">
        <w:rPr>
          <w:rFonts w:ascii="Times New Roman" w:hAnsi="Times New Roman"/>
          <w:b/>
          <w:sz w:val="24"/>
          <w:szCs w:val="24"/>
          <w:lang w:eastAsia="tr-TR"/>
        </w:rPr>
        <w:t>Valiliği İl Afet ve Acil Durum Müdürlüğü</w:t>
      </w:r>
    </w:p>
    <w:p w:rsidR="008628A6" w:rsidRDefault="00EC4A90" w:rsidP="008628A6">
      <w:pPr>
        <w:pStyle w:val="Gvdemetni21"/>
        <w:shd w:val="clear" w:color="auto" w:fill="auto"/>
        <w:spacing w:after="120" w:line="360" w:lineRule="auto"/>
        <w:ind w:firstLine="0"/>
        <w:jc w:val="both"/>
        <w:rPr>
          <w:i/>
          <w:sz w:val="22"/>
          <w:szCs w:val="22"/>
        </w:rPr>
      </w:pPr>
      <w:r>
        <w:rPr>
          <w:sz w:val="22"/>
          <w:szCs w:val="22"/>
        </w:rPr>
        <w:t>Bilecik</w:t>
      </w:r>
      <w:r w:rsidR="008628A6" w:rsidRPr="00E71F07">
        <w:rPr>
          <w:sz w:val="22"/>
          <w:szCs w:val="22"/>
        </w:rPr>
        <w:t xml:space="preserve"> Valiliği</w:t>
      </w:r>
      <w:r>
        <w:rPr>
          <w:sz w:val="22"/>
          <w:szCs w:val="22"/>
        </w:rPr>
        <w:t xml:space="preserve"> </w:t>
      </w:r>
      <w:r w:rsidR="008628A6" w:rsidRPr="00E71F07">
        <w:rPr>
          <w:sz w:val="22"/>
          <w:szCs w:val="22"/>
        </w:rPr>
        <w:t>İl Affet ve Acil Durum Müdürlüğü</w:t>
      </w:r>
      <w:r>
        <w:rPr>
          <w:sz w:val="22"/>
          <w:szCs w:val="22"/>
        </w:rPr>
        <w:t>’nün</w:t>
      </w:r>
      <w:r w:rsidR="008628A6" w:rsidRPr="00E71F07">
        <w:rPr>
          <w:sz w:val="22"/>
          <w:szCs w:val="22"/>
        </w:rPr>
        <w:t xml:space="preserve"> </w:t>
      </w:r>
      <w:r>
        <w:rPr>
          <w:sz w:val="22"/>
          <w:szCs w:val="22"/>
        </w:rPr>
        <w:t>864344</w:t>
      </w:r>
      <w:r w:rsidR="008628A6" w:rsidRPr="00E71F07">
        <w:rPr>
          <w:sz w:val="22"/>
          <w:szCs w:val="22"/>
        </w:rPr>
        <w:t xml:space="preserve"> sayılı yazısında</w:t>
      </w:r>
      <w:r w:rsidR="008628A6">
        <w:rPr>
          <w:i/>
          <w:sz w:val="22"/>
          <w:szCs w:val="22"/>
        </w:rPr>
        <w:t>;</w:t>
      </w:r>
    </w:p>
    <w:p w:rsidR="008628A6" w:rsidRPr="00E71F07" w:rsidRDefault="008628A6" w:rsidP="00EC4A90">
      <w:pPr>
        <w:pStyle w:val="Gvdemetni21"/>
        <w:spacing w:after="120" w:line="288" w:lineRule="auto"/>
        <w:ind w:firstLine="0"/>
        <w:jc w:val="both"/>
        <w:rPr>
          <w:i/>
          <w:sz w:val="22"/>
          <w:szCs w:val="22"/>
        </w:rPr>
      </w:pPr>
      <w:r w:rsidRPr="00E71F07">
        <w:rPr>
          <w:i/>
          <w:sz w:val="22"/>
          <w:szCs w:val="22"/>
        </w:rPr>
        <w:t>”</w:t>
      </w:r>
      <w:r w:rsidR="00EC4A90" w:rsidRPr="00EC4A90">
        <w:t xml:space="preserve"> </w:t>
      </w:r>
      <w:r w:rsidR="00EC4A90" w:rsidRPr="00EC4A90">
        <w:rPr>
          <w:i/>
          <w:sz w:val="22"/>
          <w:szCs w:val="22"/>
        </w:rPr>
        <w:t>Kurumumuz mevzuatı açısından yapılan değerlendirme sonucunda, GES olarak planlanan alan</w:t>
      </w:r>
      <w:r w:rsidR="00EC4A90">
        <w:rPr>
          <w:i/>
          <w:sz w:val="22"/>
          <w:szCs w:val="22"/>
        </w:rPr>
        <w:t xml:space="preserve"> </w:t>
      </w:r>
      <w:r w:rsidR="00EC4A90" w:rsidRPr="00EC4A90">
        <w:rPr>
          <w:i/>
          <w:sz w:val="22"/>
          <w:szCs w:val="22"/>
        </w:rPr>
        <w:t>sınırları dahilinde 7269 sayılı Kanun kapsamında alınmış "Afete Maruz Bölge Kararı" bulunmamaktadır.</w:t>
      </w:r>
      <w:r w:rsidRPr="00E71F07">
        <w:rPr>
          <w:i/>
          <w:sz w:val="22"/>
          <w:szCs w:val="22"/>
        </w:rPr>
        <w:t xml:space="preserve">” </w:t>
      </w:r>
      <w:r w:rsidRPr="00E71F07">
        <w:rPr>
          <w:sz w:val="22"/>
          <w:szCs w:val="22"/>
        </w:rPr>
        <w:t>şeklinde belirtilmiştir.</w:t>
      </w:r>
    </w:p>
    <w:p w:rsidR="008628A6" w:rsidRPr="00EC4A90" w:rsidRDefault="008628A6" w:rsidP="008628A6">
      <w:pPr>
        <w:spacing w:before="120" w:after="120" w:line="360" w:lineRule="auto"/>
        <w:jc w:val="both"/>
        <w:rPr>
          <w:rFonts w:ascii="Times New Roman" w:hAnsi="Times New Roman"/>
          <w:b/>
          <w:sz w:val="24"/>
          <w:szCs w:val="24"/>
          <w:lang w:eastAsia="tr-TR"/>
        </w:rPr>
      </w:pPr>
      <w:r w:rsidRPr="00EC4A90">
        <w:rPr>
          <w:rFonts w:ascii="Times New Roman" w:hAnsi="Times New Roman"/>
          <w:b/>
          <w:sz w:val="24"/>
          <w:szCs w:val="24"/>
          <w:lang w:eastAsia="tr-TR"/>
        </w:rPr>
        <w:t xml:space="preserve">7)  </w:t>
      </w:r>
      <w:r w:rsidR="00EC4A90" w:rsidRPr="00EC4A90">
        <w:rPr>
          <w:rFonts w:ascii="Times New Roman" w:hAnsi="Times New Roman"/>
          <w:b/>
          <w:sz w:val="24"/>
          <w:szCs w:val="24"/>
          <w:lang w:eastAsia="tr-TR"/>
        </w:rPr>
        <w:t>Boru Hatları ile Petrol Taşıma A.Ş.(BOTAŞ)</w:t>
      </w:r>
    </w:p>
    <w:p w:rsidR="008628A6" w:rsidRPr="00EC4A90" w:rsidRDefault="00EC4A90" w:rsidP="008628A6">
      <w:pPr>
        <w:spacing w:after="120" w:line="360" w:lineRule="auto"/>
        <w:jc w:val="both"/>
        <w:rPr>
          <w:rFonts w:ascii="Times New Roman" w:hAnsi="Times New Roman"/>
          <w:lang w:eastAsia="tr-TR"/>
        </w:rPr>
      </w:pPr>
      <w:r w:rsidRPr="00EC4A90">
        <w:rPr>
          <w:rFonts w:ascii="Times New Roman" w:hAnsi="Times New Roman"/>
          <w:lang w:eastAsia="tr-TR"/>
        </w:rPr>
        <w:t>Enerji ve Tabii Kaynaklar Bakanlığı Boru Hatları ile Petrol Taşıma A.Ş. Etüt ve Proje Daire Başkanlığı’nın 2883152</w:t>
      </w:r>
      <w:r w:rsidR="008628A6" w:rsidRPr="00EC4A90">
        <w:rPr>
          <w:rFonts w:ascii="Times New Roman" w:hAnsi="Times New Roman"/>
          <w:lang w:eastAsia="tr-TR"/>
        </w:rPr>
        <w:t xml:space="preserve"> sayılı kurum görüşüne göre;</w:t>
      </w:r>
    </w:p>
    <w:p w:rsidR="008628A6" w:rsidRPr="00EC4A90" w:rsidRDefault="008628A6" w:rsidP="008628A6">
      <w:pPr>
        <w:spacing w:after="120" w:line="288" w:lineRule="auto"/>
        <w:jc w:val="both"/>
        <w:rPr>
          <w:rFonts w:ascii="Times New Roman" w:hAnsi="Times New Roman"/>
          <w:i/>
          <w:iCs/>
          <w:lang w:eastAsia="tr-TR"/>
        </w:rPr>
      </w:pPr>
      <w:r w:rsidRPr="00EC4A90">
        <w:rPr>
          <w:rFonts w:ascii="Times New Roman" w:hAnsi="Times New Roman"/>
          <w:i/>
          <w:iCs/>
          <w:lang w:eastAsia="tr-TR"/>
        </w:rPr>
        <w:t xml:space="preserve"> “</w:t>
      </w:r>
      <w:r w:rsidR="00EC4A90" w:rsidRPr="00EC4A90">
        <w:rPr>
          <w:rFonts w:ascii="Times New Roman" w:hAnsi="Times New Roman"/>
          <w:i/>
          <w:iCs/>
          <w:lang w:eastAsia="tr-TR"/>
        </w:rPr>
        <w:t>İlgi yazınız ile koordinatları gönderilmiş olan ve güneş enerji santrali (GES) alanı amaçlı imar planları yapmak için görüş talep edilen Bilecik ili Söğüt ilçesi Kepen köyü 0 ada 1361 ve 1362 parsellerde, Kuruluşumuza ait mevcut veya planlanan boru hattı ve tesis bulunmamaktadır.</w:t>
      </w:r>
      <w:r w:rsidRPr="00EC4A90">
        <w:rPr>
          <w:rFonts w:ascii="Times New Roman" w:hAnsi="Times New Roman"/>
          <w:i/>
          <w:iCs/>
          <w:lang w:eastAsia="tr-TR"/>
        </w:rPr>
        <w:t>” belirtilmiştir.</w:t>
      </w:r>
    </w:p>
    <w:p w:rsidR="008628A6" w:rsidRPr="00EC4A90" w:rsidRDefault="008628A6" w:rsidP="008628A6">
      <w:pPr>
        <w:spacing w:before="120" w:after="120" w:line="360" w:lineRule="auto"/>
        <w:jc w:val="both"/>
        <w:rPr>
          <w:rFonts w:ascii="Times New Roman" w:hAnsi="Times New Roman"/>
          <w:b/>
          <w:sz w:val="24"/>
          <w:szCs w:val="24"/>
          <w:lang w:eastAsia="tr-TR"/>
        </w:rPr>
      </w:pPr>
      <w:r w:rsidRPr="00EC4A90">
        <w:rPr>
          <w:rFonts w:ascii="Times New Roman" w:hAnsi="Times New Roman"/>
          <w:b/>
          <w:sz w:val="24"/>
          <w:szCs w:val="24"/>
          <w:lang w:eastAsia="tr-TR"/>
        </w:rPr>
        <w:t xml:space="preserve">8)  </w:t>
      </w:r>
      <w:r w:rsidR="00EC4A90" w:rsidRPr="00EC4A90">
        <w:rPr>
          <w:rFonts w:ascii="Times New Roman" w:hAnsi="Times New Roman"/>
          <w:b/>
          <w:sz w:val="24"/>
          <w:szCs w:val="24"/>
          <w:lang w:eastAsia="tr-TR"/>
        </w:rPr>
        <w:t>Osmangazi Elektrik Dağıtım A.Ş.</w:t>
      </w:r>
    </w:p>
    <w:p w:rsidR="008628A6" w:rsidRPr="00EC4A90" w:rsidRDefault="00EC4A90" w:rsidP="008628A6">
      <w:pPr>
        <w:spacing w:after="120" w:line="360" w:lineRule="auto"/>
        <w:jc w:val="both"/>
        <w:rPr>
          <w:rFonts w:ascii="Times New Roman" w:hAnsi="Times New Roman"/>
          <w:lang w:eastAsia="tr-TR"/>
        </w:rPr>
      </w:pPr>
      <w:r w:rsidRPr="00EC4A90">
        <w:rPr>
          <w:rFonts w:ascii="Times New Roman" w:hAnsi="Times New Roman"/>
          <w:lang w:eastAsia="tr-TR"/>
        </w:rPr>
        <w:t xml:space="preserve">Osmangazi Elektrik Dağıtım A.Ş.’nin 203902 sayılı görüşüne </w:t>
      </w:r>
      <w:r w:rsidR="008628A6" w:rsidRPr="00EC4A90">
        <w:rPr>
          <w:rFonts w:ascii="Times New Roman" w:hAnsi="Times New Roman"/>
          <w:lang w:eastAsia="tr-TR"/>
        </w:rPr>
        <w:t>göre;</w:t>
      </w:r>
    </w:p>
    <w:p w:rsidR="00EC4A90" w:rsidRPr="00EC4A90" w:rsidRDefault="008628A6" w:rsidP="008628A6">
      <w:pPr>
        <w:spacing w:after="120" w:line="288" w:lineRule="auto"/>
        <w:jc w:val="both"/>
        <w:rPr>
          <w:rFonts w:ascii="Times New Roman" w:hAnsi="Times New Roman"/>
          <w:i/>
          <w:iCs/>
          <w:lang w:eastAsia="tr-TR"/>
        </w:rPr>
      </w:pPr>
      <w:r w:rsidRPr="00EC4A90">
        <w:rPr>
          <w:rFonts w:ascii="Times New Roman" w:hAnsi="Times New Roman"/>
          <w:i/>
          <w:iCs/>
          <w:lang w:eastAsia="tr-TR"/>
        </w:rPr>
        <w:lastRenderedPageBreak/>
        <w:t xml:space="preserve"> “</w:t>
      </w:r>
      <w:r w:rsidR="00EC4A90" w:rsidRPr="00EC4A90">
        <w:rPr>
          <w:rFonts w:ascii="Times New Roman" w:hAnsi="Times New Roman"/>
          <w:i/>
          <w:iCs/>
          <w:lang w:eastAsia="tr-TR"/>
        </w:rPr>
        <w:t xml:space="preserve">Yapılan inceleme sonucunda Güneş Enerji </w:t>
      </w:r>
      <w:r w:rsidR="00686757" w:rsidRPr="00EC4A90">
        <w:rPr>
          <w:rFonts w:ascii="Times New Roman" w:hAnsi="Times New Roman"/>
          <w:i/>
          <w:iCs/>
          <w:lang w:eastAsia="tr-TR"/>
        </w:rPr>
        <w:t>Santrali (</w:t>
      </w:r>
      <w:r w:rsidR="00EC4A90" w:rsidRPr="00EC4A90">
        <w:rPr>
          <w:rFonts w:ascii="Times New Roman" w:hAnsi="Times New Roman"/>
          <w:i/>
          <w:iCs/>
          <w:lang w:eastAsia="tr-TR"/>
        </w:rPr>
        <w:t>GES) Alanı amaçlı Nazım ve Uygulama İmar Planı yapılması düşünülen parseller üzerinde, Kurumumuza ait herhangi bir tesisimiz bulunmamaktadır.</w:t>
      </w:r>
    </w:p>
    <w:p w:rsidR="008628A6" w:rsidRPr="00EC4A90" w:rsidRDefault="00EC4A90" w:rsidP="008628A6">
      <w:pPr>
        <w:spacing w:after="120" w:line="288" w:lineRule="auto"/>
        <w:jc w:val="both"/>
        <w:rPr>
          <w:rFonts w:ascii="Times New Roman" w:hAnsi="Times New Roman"/>
          <w:lang w:eastAsia="tr-TR"/>
        </w:rPr>
      </w:pPr>
      <w:r w:rsidRPr="00EC4A90">
        <w:rPr>
          <w:rFonts w:ascii="Times New Roman" w:hAnsi="Times New Roman"/>
          <w:i/>
          <w:iCs/>
          <w:lang w:eastAsia="tr-TR"/>
        </w:rPr>
        <w:t xml:space="preserve">Dolayısıyla bahsi geçen parsel üzerinde yapılacak olan Nazım ve Uygulama İlave İmar Planlarında belirtilen alanların “GES Güneş Enerji Santrali Alanı” olarak planlanmasında İl İşletme Müdürlüğümüzce herhangi bir sakınca bulunmamaktadır.” </w:t>
      </w:r>
      <w:r w:rsidR="008628A6" w:rsidRPr="00EC4A90">
        <w:rPr>
          <w:rFonts w:ascii="Times New Roman" w:hAnsi="Times New Roman"/>
          <w:lang w:eastAsia="tr-TR"/>
        </w:rPr>
        <w:t>belirtilmiştir.</w:t>
      </w:r>
    </w:p>
    <w:p w:rsidR="008628A6" w:rsidRPr="00415462" w:rsidRDefault="008628A6" w:rsidP="008628A6">
      <w:pPr>
        <w:spacing w:before="120" w:after="120" w:line="360" w:lineRule="auto"/>
        <w:jc w:val="both"/>
        <w:rPr>
          <w:rFonts w:ascii="Times New Roman" w:hAnsi="Times New Roman"/>
          <w:b/>
          <w:sz w:val="24"/>
          <w:szCs w:val="24"/>
          <w:lang w:eastAsia="tr-TR"/>
        </w:rPr>
      </w:pPr>
      <w:r w:rsidRPr="00415462">
        <w:rPr>
          <w:rFonts w:ascii="Times New Roman" w:hAnsi="Times New Roman"/>
          <w:b/>
          <w:sz w:val="24"/>
          <w:szCs w:val="24"/>
          <w:lang w:eastAsia="tr-TR"/>
        </w:rPr>
        <w:t xml:space="preserve">9) </w:t>
      </w:r>
      <w:r w:rsidR="00415462" w:rsidRPr="00415462">
        <w:rPr>
          <w:rFonts w:ascii="Times New Roman" w:hAnsi="Times New Roman"/>
          <w:b/>
          <w:sz w:val="24"/>
          <w:szCs w:val="24"/>
          <w:lang w:eastAsia="tr-TR"/>
        </w:rPr>
        <w:t xml:space="preserve">Bilecik İl Özel İdaresi Su ve Kanal Hizmetleri Müdürlüğü </w:t>
      </w:r>
    </w:p>
    <w:p w:rsidR="008628A6" w:rsidRPr="00415462" w:rsidRDefault="00415462" w:rsidP="008628A6">
      <w:pPr>
        <w:spacing w:after="120" w:line="360" w:lineRule="auto"/>
        <w:jc w:val="both"/>
        <w:rPr>
          <w:rFonts w:ascii="Times New Roman" w:hAnsi="Times New Roman"/>
          <w:i/>
          <w:lang w:eastAsia="tr-TR"/>
        </w:rPr>
      </w:pPr>
      <w:r w:rsidRPr="00415462">
        <w:rPr>
          <w:rFonts w:ascii="Times New Roman" w:hAnsi="Times New Roman"/>
          <w:lang w:eastAsia="tr-TR"/>
        </w:rPr>
        <w:t xml:space="preserve">Bilecik İl Özel İdaresi Su ve Kanal Hizmetleri Müdürlüğü’nün 16.02.2024 tarih ve 44191 sayılı </w:t>
      </w:r>
      <w:r w:rsidR="008628A6" w:rsidRPr="00415462">
        <w:rPr>
          <w:rFonts w:ascii="Times New Roman" w:hAnsi="Times New Roman"/>
          <w:lang w:eastAsia="tr-TR"/>
        </w:rPr>
        <w:t>kurum görüşüne göre;</w:t>
      </w:r>
      <w:r w:rsidR="008628A6" w:rsidRPr="00415462">
        <w:rPr>
          <w:rFonts w:ascii="Times New Roman" w:hAnsi="Times New Roman"/>
          <w:i/>
          <w:lang w:eastAsia="tr-TR"/>
        </w:rPr>
        <w:t xml:space="preserve"> </w:t>
      </w:r>
    </w:p>
    <w:p w:rsidR="00415462" w:rsidRPr="00415462" w:rsidRDefault="008628A6" w:rsidP="00415462">
      <w:pPr>
        <w:spacing w:after="120" w:line="288" w:lineRule="auto"/>
        <w:jc w:val="both"/>
        <w:rPr>
          <w:rFonts w:ascii="Times New Roman" w:hAnsi="Times New Roman"/>
          <w:i/>
          <w:lang w:eastAsia="tr-TR"/>
        </w:rPr>
      </w:pPr>
      <w:r w:rsidRPr="00415462">
        <w:rPr>
          <w:rFonts w:ascii="Times New Roman" w:hAnsi="Times New Roman"/>
          <w:i/>
          <w:lang w:eastAsia="tr-TR"/>
        </w:rPr>
        <w:t>“</w:t>
      </w:r>
      <w:r w:rsidR="00415462" w:rsidRPr="00415462">
        <w:rPr>
          <w:rFonts w:ascii="Times New Roman" w:hAnsi="Times New Roman"/>
          <w:i/>
          <w:lang w:eastAsia="tr-TR"/>
        </w:rPr>
        <w:t>Söz konusu taşınmazlar incelenmiş olup, tesisin içme suyu/kullanma suyu ve kanalizasyon ihtiyacının ruhsat sahibinin imkanları ile karşılanması, ruhsat başvurusunda bulunan veya bulunacak işletmeler, işletmelerinde kullanacağı suyu (içme/kullanma) nereden karşılayacağını ve işletmenin kurulacağı 5 km. yarıçaplı alan içerisinde bulunan kuyu suları, doğal kaynak suları, membalar, geliştirilecek sular dahil her türlü suya zarar vermeyeceklerini, İdaremizden izinsiz (DSİ'den izin alınmış olsa dahi) kuyu açmayacaklarını, İdaremizce izin verilen hallerde dahi kaynaklarda azalma olması durumunda yaptıkları işlemi durduracaklarını ve verilmiş zarar var ise tazmin edeceklerini taahhüt etmeleri halinde GES, Güneş Enerji Santrali Alanı vasıflı 1/5000 ölçekli nazım ve 1/1000 ölçekli uygulama imar planı yapılmasında sakınca bulunmamaktadır.</w:t>
      </w:r>
    </w:p>
    <w:p w:rsidR="008628A6" w:rsidRDefault="00415462" w:rsidP="00415462">
      <w:pPr>
        <w:spacing w:after="120" w:line="288" w:lineRule="auto"/>
        <w:jc w:val="both"/>
        <w:rPr>
          <w:rFonts w:ascii="Times New Roman" w:hAnsi="Times New Roman"/>
          <w:lang w:eastAsia="tr-TR"/>
        </w:rPr>
      </w:pPr>
      <w:r w:rsidRPr="00415462">
        <w:rPr>
          <w:rFonts w:ascii="Times New Roman" w:hAnsi="Times New Roman"/>
          <w:i/>
          <w:lang w:eastAsia="tr-TR"/>
        </w:rPr>
        <w:t>Ayrıca inşaatın yapılması esnasında köylerimize ait altyapı ve üstyapı (</w:t>
      </w:r>
      <w:r w:rsidR="00686757" w:rsidRPr="00415462">
        <w:rPr>
          <w:rFonts w:ascii="Times New Roman" w:hAnsi="Times New Roman"/>
          <w:i/>
          <w:lang w:eastAsia="tr-TR"/>
        </w:rPr>
        <w:t>içme suyu</w:t>
      </w:r>
      <w:r w:rsidRPr="00415462">
        <w:rPr>
          <w:rFonts w:ascii="Times New Roman" w:hAnsi="Times New Roman"/>
          <w:i/>
          <w:lang w:eastAsia="tr-TR"/>
        </w:rPr>
        <w:t>, kanalizasyon, tarımsal sulama vb.) tesislerimiz ve mütemmim cüzlerine zarar verilmemesi, olası hallerde ise zararın ruhsat sahibince ivedilikle tazmin edilmesi gerekmektedir.</w:t>
      </w:r>
      <w:r w:rsidR="008628A6" w:rsidRPr="00415462">
        <w:rPr>
          <w:rFonts w:ascii="Times New Roman" w:hAnsi="Times New Roman"/>
          <w:i/>
          <w:lang w:eastAsia="tr-TR"/>
        </w:rPr>
        <w:t xml:space="preserve">” </w:t>
      </w:r>
      <w:r w:rsidR="008628A6" w:rsidRPr="00415462">
        <w:rPr>
          <w:rFonts w:ascii="Times New Roman" w:hAnsi="Times New Roman"/>
          <w:lang w:eastAsia="tr-TR"/>
        </w:rPr>
        <w:t>şeklinde belirtilmiştir</w:t>
      </w:r>
      <w:r>
        <w:rPr>
          <w:rFonts w:ascii="Times New Roman" w:hAnsi="Times New Roman"/>
          <w:lang w:eastAsia="tr-TR"/>
        </w:rPr>
        <w:t>.</w:t>
      </w:r>
    </w:p>
    <w:p w:rsidR="00415462" w:rsidRPr="00415462" w:rsidRDefault="00DB6C79" w:rsidP="00415462">
      <w:pPr>
        <w:spacing w:before="120" w:after="120" w:line="360" w:lineRule="auto"/>
        <w:jc w:val="both"/>
        <w:rPr>
          <w:rFonts w:ascii="Times New Roman" w:hAnsi="Times New Roman"/>
          <w:b/>
          <w:sz w:val="24"/>
          <w:szCs w:val="24"/>
          <w:lang w:eastAsia="tr-TR"/>
        </w:rPr>
      </w:pPr>
      <w:r>
        <w:rPr>
          <w:rFonts w:ascii="Times New Roman" w:hAnsi="Times New Roman"/>
          <w:b/>
          <w:sz w:val="24"/>
          <w:szCs w:val="24"/>
          <w:lang w:eastAsia="tr-TR"/>
        </w:rPr>
        <w:t>10</w:t>
      </w:r>
      <w:r w:rsidR="00415462" w:rsidRPr="00415462">
        <w:rPr>
          <w:rFonts w:ascii="Times New Roman" w:hAnsi="Times New Roman"/>
          <w:b/>
          <w:sz w:val="24"/>
          <w:szCs w:val="24"/>
          <w:lang w:eastAsia="tr-TR"/>
        </w:rPr>
        <w:t xml:space="preserve">) Bilecik İl Özel İdaresi </w:t>
      </w:r>
      <w:r w:rsidR="00415462">
        <w:rPr>
          <w:rFonts w:ascii="Times New Roman" w:hAnsi="Times New Roman"/>
          <w:b/>
          <w:sz w:val="24"/>
          <w:szCs w:val="24"/>
          <w:lang w:eastAsia="tr-TR"/>
        </w:rPr>
        <w:t xml:space="preserve">Yol ve Ulaşım </w:t>
      </w:r>
      <w:r w:rsidR="00415462" w:rsidRPr="00415462">
        <w:rPr>
          <w:rFonts w:ascii="Times New Roman" w:hAnsi="Times New Roman"/>
          <w:b/>
          <w:sz w:val="24"/>
          <w:szCs w:val="24"/>
          <w:lang w:eastAsia="tr-TR"/>
        </w:rPr>
        <w:t xml:space="preserve">Hizmetleri Müdürlüğü </w:t>
      </w:r>
    </w:p>
    <w:p w:rsidR="00415462" w:rsidRPr="00415462" w:rsidRDefault="00415462" w:rsidP="00415462">
      <w:pPr>
        <w:spacing w:after="120" w:line="360" w:lineRule="auto"/>
        <w:jc w:val="both"/>
        <w:rPr>
          <w:rFonts w:ascii="Times New Roman" w:hAnsi="Times New Roman"/>
          <w:i/>
          <w:lang w:eastAsia="tr-TR"/>
        </w:rPr>
      </w:pPr>
      <w:r w:rsidRPr="00415462">
        <w:rPr>
          <w:rFonts w:ascii="Times New Roman" w:hAnsi="Times New Roman"/>
          <w:lang w:eastAsia="tr-TR"/>
        </w:rPr>
        <w:t xml:space="preserve">Bilecik İl Özel İdaresi </w:t>
      </w:r>
      <w:r>
        <w:rPr>
          <w:rFonts w:ascii="Times New Roman" w:hAnsi="Times New Roman"/>
          <w:lang w:eastAsia="tr-TR"/>
        </w:rPr>
        <w:t xml:space="preserve">Yol ve Ulaşım </w:t>
      </w:r>
      <w:r w:rsidRPr="00415462">
        <w:rPr>
          <w:rFonts w:ascii="Times New Roman" w:hAnsi="Times New Roman"/>
          <w:lang w:eastAsia="tr-TR"/>
        </w:rPr>
        <w:t>Hizmetleri Müdürlüğü’nün 16.02.2024 tarih ve 441</w:t>
      </w:r>
      <w:r>
        <w:rPr>
          <w:rFonts w:ascii="Times New Roman" w:hAnsi="Times New Roman"/>
          <w:lang w:eastAsia="tr-TR"/>
        </w:rPr>
        <w:t>53</w:t>
      </w:r>
      <w:r w:rsidRPr="00415462">
        <w:rPr>
          <w:rFonts w:ascii="Times New Roman" w:hAnsi="Times New Roman"/>
          <w:lang w:eastAsia="tr-TR"/>
        </w:rPr>
        <w:t xml:space="preserve"> sayılı kurum görüşüne göre;</w:t>
      </w:r>
      <w:r w:rsidRPr="00415462">
        <w:rPr>
          <w:rFonts w:ascii="Times New Roman" w:hAnsi="Times New Roman"/>
          <w:i/>
          <w:lang w:eastAsia="tr-TR"/>
        </w:rPr>
        <w:t xml:space="preserve"> </w:t>
      </w:r>
    </w:p>
    <w:p w:rsidR="00415462" w:rsidRPr="00415462" w:rsidRDefault="00415462" w:rsidP="00415462">
      <w:pPr>
        <w:spacing w:after="120" w:line="288" w:lineRule="auto"/>
        <w:jc w:val="both"/>
        <w:rPr>
          <w:rFonts w:ascii="Times New Roman" w:hAnsi="Times New Roman"/>
          <w:i/>
          <w:lang w:eastAsia="tr-TR"/>
        </w:rPr>
      </w:pPr>
      <w:r w:rsidRPr="00415462">
        <w:rPr>
          <w:rFonts w:ascii="Times New Roman" w:hAnsi="Times New Roman"/>
          <w:i/>
          <w:lang w:eastAsia="tr-TR"/>
        </w:rPr>
        <w:t>“Yukarıda belirtilen konu sadece Köy yollarına çıkış ve bağlantı noktaları yönünden Müdürlüğümüz</w:t>
      </w:r>
      <w:r>
        <w:rPr>
          <w:rFonts w:ascii="Times New Roman" w:hAnsi="Times New Roman"/>
          <w:i/>
          <w:lang w:eastAsia="tr-TR"/>
        </w:rPr>
        <w:t xml:space="preserve"> </w:t>
      </w:r>
      <w:r w:rsidRPr="00415462">
        <w:rPr>
          <w:rFonts w:ascii="Times New Roman" w:hAnsi="Times New Roman"/>
          <w:i/>
          <w:lang w:eastAsia="tr-TR"/>
        </w:rPr>
        <w:t>teknik ekiplerince incelenmiş olup bahsi geçen taşınmazların olduğu yerde Bilecik İl Özel İdaresinin</w:t>
      </w:r>
      <w:r>
        <w:rPr>
          <w:rFonts w:ascii="Times New Roman" w:hAnsi="Times New Roman"/>
          <w:i/>
          <w:lang w:eastAsia="tr-TR"/>
        </w:rPr>
        <w:t xml:space="preserve"> </w:t>
      </w:r>
      <w:r w:rsidRPr="00415462">
        <w:rPr>
          <w:rFonts w:ascii="Times New Roman" w:hAnsi="Times New Roman"/>
          <w:i/>
          <w:lang w:eastAsia="tr-TR"/>
        </w:rPr>
        <w:t xml:space="preserve">sorumluluk sınırındaki kontrol kesim numaralı köy yolu bulunmamaktadır.” </w:t>
      </w:r>
      <w:r w:rsidRPr="00415462">
        <w:rPr>
          <w:rFonts w:ascii="Times New Roman" w:hAnsi="Times New Roman"/>
          <w:lang w:eastAsia="tr-TR"/>
        </w:rPr>
        <w:t>şeklinde belirtilmiştir.</w:t>
      </w:r>
      <w:r w:rsidRPr="00415462">
        <w:rPr>
          <w:rFonts w:ascii="Times New Roman" w:hAnsi="Times New Roman"/>
          <w:i/>
          <w:lang w:eastAsia="tr-TR"/>
        </w:rPr>
        <w:t xml:space="preserve"> </w:t>
      </w:r>
    </w:p>
    <w:p w:rsidR="008628A6" w:rsidRPr="00415462" w:rsidRDefault="008628A6" w:rsidP="008628A6">
      <w:pPr>
        <w:spacing w:before="120" w:after="120" w:line="360" w:lineRule="auto"/>
        <w:jc w:val="both"/>
        <w:rPr>
          <w:rFonts w:ascii="Times New Roman" w:hAnsi="Times New Roman"/>
          <w:b/>
          <w:sz w:val="24"/>
          <w:szCs w:val="24"/>
          <w:lang w:eastAsia="tr-TR"/>
        </w:rPr>
      </w:pPr>
      <w:r w:rsidRPr="00415462">
        <w:rPr>
          <w:rFonts w:ascii="Times New Roman" w:hAnsi="Times New Roman"/>
          <w:b/>
          <w:sz w:val="24"/>
          <w:szCs w:val="24"/>
          <w:lang w:eastAsia="tr-TR"/>
        </w:rPr>
        <w:t>1</w:t>
      </w:r>
      <w:r w:rsidR="00686757">
        <w:rPr>
          <w:rFonts w:ascii="Times New Roman" w:hAnsi="Times New Roman"/>
          <w:b/>
          <w:sz w:val="24"/>
          <w:szCs w:val="24"/>
          <w:lang w:eastAsia="tr-TR"/>
        </w:rPr>
        <w:t>1</w:t>
      </w:r>
      <w:r w:rsidRPr="00415462">
        <w:rPr>
          <w:rFonts w:ascii="Times New Roman" w:hAnsi="Times New Roman"/>
          <w:b/>
          <w:sz w:val="24"/>
          <w:szCs w:val="24"/>
          <w:lang w:eastAsia="tr-TR"/>
        </w:rPr>
        <w:t xml:space="preserve">) Karayolları Genel Müdürlüğü </w:t>
      </w:r>
      <w:r w:rsidR="00415462" w:rsidRPr="00415462">
        <w:rPr>
          <w:rFonts w:ascii="Times New Roman" w:hAnsi="Times New Roman"/>
          <w:b/>
          <w:sz w:val="24"/>
          <w:szCs w:val="24"/>
          <w:lang w:eastAsia="tr-TR"/>
        </w:rPr>
        <w:t>14</w:t>
      </w:r>
      <w:r w:rsidRPr="00415462">
        <w:rPr>
          <w:rFonts w:ascii="Times New Roman" w:hAnsi="Times New Roman"/>
          <w:b/>
          <w:sz w:val="24"/>
          <w:szCs w:val="24"/>
          <w:lang w:eastAsia="tr-TR"/>
        </w:rPr>
        <w:t>. Bölge Müdürlüğü</w:t>
      </w:r>
    </w:p>
    <w:p w:rsidR="008628A6" w:rsidRPr="00415462" w:rsidRDefault="008628A6" w:rsidP="008628A6">
      <w:pPr>
        <w:spacing w:before="120" w:after="120" w:line="360" w:lineRule="auto"/>
        <w:jc w:val="both"/>
        <w:rPr>
          <w:rFonts w:ascii="Times New Roman" w:hAnsi="Times New Roman"/>
          <w:lang w:eastAsia="tr-TR"/>
        </w:rPr>
      </w:pPr>
      <w:r w:rsidRPr="00415462">
        <w:rPr>
          <w:rFonts w:ascii="Times New Roman" w:hAnsi="Times New Roman"/>
          <w:lang w:eastAsia="tr-TR"/>
        </w:rPr>
        <w:t xml:space="preserve">Karayolları Genel Müdürlüğü </w:t>
      </w:r>
      <w:r w:rsidR="00415462" w:rsidRPr="00415462">
        <w:rPr>
          <w:rFonts w:ascii="Times New Roman" w:hAnsi="Times New Roman"/>
          <w:lang w:eastAsia="tr-TR"/>
        </w:rPr>
        <w:t>14</w:t>
      </w:r>
      <w:r w:rsidRPr="00415462">
        <w:rPr>
          <w:rFonts w:ascii="Times New Roman" w:hAnsi="Times New Roman"/>
          <w:lang w:eastAsia="tr-TR"/>
        </w:rPr>
        <w:t xml:space="preserve">.Bölge Müdürlüğü’nün </w:t>
      </w:r>
      <w:r w:rsidR="00415462" w:rsidRPr="00415462">
        <w:rPr>
          <w:rFonts w:ascii="Times New Roman" w:hAnsi="Times New Roman"/>
          <w:lang w:eastAsia="tr-TR"/>
        </w:rPr>
        <w:t>16</w:t>
      </w:r>
      <w:r w:rsidRPr="00415462">
        <w:rPr>
          <w:rFonts w:ascii="Times New Roman" w:hAnsi="Times New Roman"/>
          <w:lang w:eastAsia="tr-TR"/>
        </w:rPr>
        <w:t>.0</w:t>
      </w:r>
      <w:r w:rsidR="00415462" w:rsidRPr="00415462">
        <w:rPr>
          <w:rFonts w:ascii="Times New Roman" w:hAnsi="Times New Roman"/>
          <w:lang w:eastAsia="tr-TR"/>
        </w:rPr>
        <w:t>2</w:t>
      </w:r>
      <w:r w:rsidRPr="00415462">
        <w:rPr>
          <w:rFonts w:ascii="Times New Roman" w:hAnsi="Times New Roman"/>
          <w:lang w:eastAsia="tr-TR"/>
        </w:rPr>
        <w:t>.202</w:t>
      </w:r>
      <w:r w:rsidR="00415462" w:rsidRPr="00415462">
        <w:rPr>
          <w:rFonts w:ascii="Times New Roman" w:hAnsi="Times New Roman"/>
          <w:lang w:eastAsia="tr-TR"/>
        </w:rPr>
        <w:t>4</w:t>
      </w:r>
      <w:r w:rsidRPr="00415462">
        <w:rPr>
          <w:rFonts w:ascii="Times New Roman" w:hAnsi="Times New Roman"/>
          <w:lang w:eastAsia="tr-TR"/>
        </w:rPr>
        <w:t xml:space="preserve"> tarih ve </w:t>
      </w:r>
      <w:r w:rsidR="00415462" w:rsidRPr="00415462">
        <w:rPr>
          <w:rFonts w:ascii="Times New Roman" w:hAnsi="Times New Roman"/>
          <w:lang w:eastAsia="tr-TR"/>
        </w:rPr>
        <w:t>1459763</w:t>
      </w:r>
      <w:r w:rsidRPr="00415462">
        <w:rPr>
          <w:rFonts w:ascii="Times New Roman" w:hAnsi="Times New Roman"/>
          <w:lang w:eastAsia="tr-TR"/>
        </w:rPr>
        <w:t xml:space="preserve"> sayılı kurum görüşüne göre;</w:t>
      </w:r>
    </w:p>
    <w:p w:rsidR="008628A6" w:rsidRPr="00EC4A90" w:rsidRDefault="008628A6" w:rsidP="008628A6">
      <w:pPr>
        <w:spacing w:before="120" w:after="120" w:line="288" w:lineRule="auto"/>
        <w:jc w:val="both"/>
        <w:rPr>
          <w:rFonts w:ascii="Times New Roman" w:hAnsi="Times New Roman"/>
          <w:i/>
          <w:color w:val="FF0000"/>
          <w:lang w:eastAsia="tr-TR"/>
        </w:rPr>
      </w:pPr>
      <w:r w:rsidRPr="00415462">
        <w:rPr>
          <w:rFonts w:ascii="Times New Roman" w:hAnsi="Times New Roman"/>
          <w:i/>
          <w:lang w:eastAsia="tr-TR"/>
        </w:rPr>
        <w:t>“</w:t>
      </w:r>
      <w:r w:rsidR="00415462" w:rsidRPr="00415462">
        <w:rPr>
          <w:rFonts w:ascii="Times New Roman" w:hAnsi="Times New Roman"/>
          <w:i/>
          <w:lang w:eastAsia="tr-TR"/>
        </w:rPr>
        <w:t>Söz konusu alanda mevcut bir projemiz bulunmamakta olup faaliyet ile ilgili belirtilen koordinatlar içerisinde kalınması, Karayoluna giriş ve çıkışların 2918 sayılı Karayolları Trafik Kanunu’na göre çıkartılan 15 Mayıs 1997/22990 değişiklik 06/01/1998/23222 Sayılı Resmi Gazetede yayımlanan Karayolları Kenarında Yapılacak ve Açılacak Tesisler Hakkında Yönetmelik hükümleri kapsamında sağlanması kaydıyla söz konusu planlamanın İdaremizce sakıncası bulunmamaktadır.</w:t>
      </w:r>
      <w:r w:rsidRPr="00415462">
        <w:rPr>
          <w:rFonts w:ascii="Times New Roman" w:hAnsi="Times New Roman"/>
          <w:i/>
          <w:lang w:eastAsia="tr-TR"/>
        </w:rPr>
        <w:t xml:space="preserve">” </w:t>
      </w:r>
      <w:r w:rsidRPr="00415462">
        <w:rPr>
          <w:rFonts w:ascii="Times New Roman" w:hAnsi="Times New Roman"/>
          <w:lang w:eastAsia="tr-TR"/>
        </w:rPr>
        <w:t>denilmektedir</w:t>
      </w:r>
      <w:r w:rsidRPr="00EC4A90">
        <w:rPr>
          <w:rFonts w:ascii="Times New Roman" w:hAnsi="Times New Roman"/>
          <w:color w:val="FF0000"/>
          <w:lang w:eastAsia="tr-TR"/>
        </w:rPr>
        <w:t>.</w:t>
      </w:r>
    </w:p>
    <w:p w:rsidR="008628A6" w:rsidRPr="00FD02BD" w:rsidRDefault="008628A6" w:rsidP="008628A6">
      <w:pPr>
        <w:spacing w:before="120" w:after="120" w:line="360" w:lineRule="auto"/>
        <w:jc w:val="both"/>
        <w:rPr>
          <w:rFonts w:ascii="Times New Roman" w:hAnsi="Times New Roman"/>
          <w:b/>
          <w:sz w:val="24"/>
          <w:szCs w:val="24"/>
          <w:lang w:eastAsia="tr-TR"/>
        </w:rPr>
      </w:pPr>
      <w:r w:rsidRPr="00FD02BD">
        <w:rPr>
          <w:rFonts w:ascii="Times New Roman" w:hAnsi="Times New Roman"/>
          <w:b/>
          <w:sz w:val="24"/>
          <w:szCs w:val="24"/>
          <w:lang w:eastAsia="tr-TR"/>
        </w:rPr>
        <w:t>1</w:t>
      </w:r>
      <w:r w:rsidR="00686757" w:rsidRPr="00FD02BD">
        <w:rPr>
          <w:rFonts w:ascii="Times New Roman" w:hAnsi="Times New Roman"/>
          <w:b/>
          <w:sz w:val="24"/>
          <w:szCs w:val="24"/>
          <w:lang w:eastAsia="tr-TR"/>
        </w:rPr>
        <w:t>2</w:t>
      </w:r>
      <w:r w:rsidRPr="00FD02BD">
        <w:rPr>
          <w:rFonts w:ascii="Times New Roman" w:hAnsi="Times New Roman"/>
          <w:b/>
          <w:sz w:val="24"/>
          <w:szCs w:val="24"/>
          <w:lang w:eastAsia="tr-TR"/>
        </w:rPr>
        <w:t xml:space="preserve">) </w:t>
      </w:r>
      <w:r w:rsidR="00DB6C79" w:rsidRPr="00FD02BD">
        <w:rPr>
          <w:rFonts w:ascii="Times New Roman" w:hAnsi="Times New Roman"/>
          <w:b/>
          <w:sz w:val="24"/>
          <w:szCs w:val="24"/>
          <w:lang w:eastAsia="tr-TR"/>
        </w:rPr>
        <w:t>Bilecik</w:t>
      </w:r>
      <w:r w:rsidRPr="00FD02BD">
        <w:rPr>
          <w:rFonts w:ascii="Times New Roman" w:hAnsi="Times New Roman"/>
          <w:b/>
          <w:sz w:val="24"/>
          <w:szCs w:val="24"/>
          <w:lang w:eastAsia="tr-TR"/>
        </w:rPr>
        <w:t xml:space="preserve"> İl Tarım ve Orman Müdürlüğü</w:t>
      </w:r>
    </w:p>
    <w:p w:rsidR="00FD02BD" w:rsidRPr="00B80A13" w:rsidRDefault="00FD02BD" w:rsidP="00FD02BD">
      <w:pPr>
        <w:spacing w:before="120" w:after="120" w:line="360" w:lineRule="auto"/>
        <w:jc w:val="both"/>
        <w:rPr>
          <w:rFonts w:ascii="Times New Roman" w:hAnsi="Times New Roman"/>
          <w:lang w:eastAsia="tr-TR"/>
        </w:rPr>
      </w:pPr>
      <w:r w:rsidRPr="00B80A13">
        <w:rPr>
          <w:rFonts w:ascii="Times New Roman" w:hAnsi="Times New Roman"/>
          <w:lang w:eastAsia="tr-TR"/>
        </w:rPr>
        <w:lastRenderedPageBreak/>
        <w:t>Bilecik Valiliği İl Tarım ve Orman Müdürlüğü’nün 09.05.2024 tarih ve 14031962 sayılı kurum görüşüne göre;</w:t>
      </w:r>
    </w:p>
    <w:p w:rsidR="00FD02BD" w:rsidRPr="00B80A13" w:rsidRDefault="00FD02BD" w:rsidP="00FD02BD">
      <w:pPr>
        <w:spacing w:before="120" w:after="120" w:line="288" w:lineRule="auto"/>
        <w:jc w:val="both"/>
        <w:rPr>
          <w:rFonts w:ascii="Times New Roman" w:hAnsi="Times New Roman"/>
          <w:i/>
        </w:rPr>
      </w:pPr>
      <w:r w:rsidRPr="00B80A13">
        <w:rPr>
          <w:rFonts w:ascii="Times New Roman" w:hAnsi="Times New Roman"/>
          <w:i/>
        </w:rPr>
        <w:t>“Akbaş Tekstil Otomotiv San. ve Tic. A.Ş. tarafından güneş enerji santrali için talep edilen Bilecik İli, Söğüt İlçesi, Kepen köyü, Manastırlar Mevkii 0 ada 1361 ve 1362 parsel numaralı toplam 4,8750 hektarlık alanın tamamı kuru marjinal tarım arazisi vasfında olarak tespit edilmiştir. 5403 Sayılı Toprak Koruma ve Arazi Kullanımı Kanununun 13. maddesi gereğince söz konusu taşınmazların tarım dışı amaçla kullanılması, faaliyet sahibi tarafından hazırlatılan toprak koruma projesine uyulması kaydıyla uygun görülmüştür. Güneş enerjisi santrali için İmar Planı yapılmasında, Kurumumuzca bir sakınca yoktur.</w:t>
      </w:r>
    </w:p>
    <w:p w:rsidR="00FD02BD" w:rsidRPr="00B80A13" w:rsidRDefault="00FD02BD" w:rsidP="00FD02BD">
      <w:pPr>
        <w:spacing w:before="120" w:after="120" w:line="288" w:lineRule="auto"/>
        <w:jc w:val="both"/>
        <w:rPr>
          <w:rFonts w:ascii="Times New Roman" w:hAnsi="Times New Roman"/>
          <w:i/>
        </w:rPr>
      </w:pPr>
      <w:r w:rsidRPr="00B80A13">
        <w:rPr>
          <w:rFonts w:ascii="Times New Roman" w:hAnsi="Times New Roman"/>
          <w:i/>
        </w:rPr>
        <w:t>Bakanlığımız Tarım Reformu Genel Müdürlüğünün 09.05.2023 tarih ve E-58125898-230.04.02- 9637520 sayılı Genelgesinin 9. maddesi (10) bendinde, "Plan veya ruhsat zorunluluğu olan arazi kullanımına ilişkin verilen izinler, tebliğ tarihinden itibaren iki yıl içerisinde, tarım dışı amaçlı kullanımlarda planların onaylanmaması, tarımsal amaçlı yapılarda ise ruhsata bağlanmaması durumunda, geçersiz kabul edilir." denildiğinden; Yönetmelikte belirtilen süre içinde planın onaylanmaması durumunda, Kurum görüşümüz geçersiz sayılacaktır.</w:t>
      </w:r>
    </w:p>
    <w:p w:rsidR="00FD02BD" w:rsidRPr="00B80A13" w:rsidRDefault="00FD02BD" w:rsidP="00FD02BD">
      <w:pPr>
        <w:spacing w:before="120" w:after="120" w:line="288" w:lineRule="auto"/>
        <w:jc w:val="both"/>
        <w:rPr>
          <w:rFonts w:ascii="Times New Roman" w:hAnsi="Times New Roman"/>
          <w:i/>
        </w:rPr>
      </w:pPr>
      <w:r w:rsidRPr="00B80A13">
        <w:rPr>
          <w:rFonts w:ascii="Times New Roman" w:hAnsi="Times New Roman"/>
          <w:i/>
        </w:rPr>
        <w:t xml:space="preserve">Arazinin farklı bir amaçla kullanılmak istenmesi durumunda; 26.04.2018 tarih ve 68656427/020/E.1167396   sayılı uygulama talimatının 12. inci maddesi (7). fıkrası gereğince, Kanun kapsamında yeniden izin alınması gerekmektedir.” </w:t>
      </w:r>
      <w:r w:rsidRPr="00B80A13">
        <w:rPr>
          <w:rFonts w:ascii="Times New Roman" w:hAnsi="Times New Roman"/>
          <w:iCs/>
        </w:rPr>
        <w:t>şeklinde belirtilmiştir.</w:t>
      </w:r>
    </w:p>
    <w:p w:rsidR="008628A6" w:rsidRPr="00415462" w:rsidRDefault="008628A6" w:rsidP="008628A6">
      <w:pPr>
        <w:spacing w:before="120" w:after="120" w:line="360" w:lineRule="auto"/>
        <w:jc w:val="both"/>
        <w:rPr>
          <w:rFonts w:ascii="Times New Roman" w:hAnsi="Times New Roman"/>
          <w:b/>
          <w:sz w:val="24"/>
          <w:szCs w:val="24"/>
          <w:lang w:eastAsia="tr-TR"/>
        </w:rPr>
      </w:pPr>
      <w:r w:rsidRPr="00415462">
        <w:rPr>
          <w:rFonts w:ascii="Times New Roman" w:hAnsi="Times New Roman"/>
          <w:b/>
          <w:sz w:val="24"/>
          <w:szCs w:val="24"/>
          <w:lang w:eastAsia="tr-TR"/>
        </w:rPr>
        <w:t>1</w:t>
      </w:r>
      <w:r w:rsidR="00686757">
        <w:rPr>
          <w:rFonts w:ascii="Times New Roman" w:hAnsi="Times New Roman"/>
          <w:b/>
          <w:sz w:val="24"/>
          <w:szCs w:val="24"/>
          <w:lang w:eastAsia="tr-TR"/>
        </w:rPr>
        <w:t>3</w:t>
      </w:r>
      <w:r w:rsidRPr="00415462">
        <w:rPr>
          <w:rFonts w:ascii="Times New Roman" w:hAnsi="Times New Roman"/>
          <w:b/>
          <w:sz w:val="24"/>
          <w:szCs w:val="24"/>
          <w:lang w:eastAsia="tr-TR"/>
        </w:rPr>
        <w:t xml:space="preserve">) D.S.İ Genel Müdürlüğü </w:t>
      </w:r>
      <w:r w:rsidR="00415462" w:rsidRPr="00415462">
        <w:rPr>
          <w:rFonts w:ascii="Times New Roman" w:hAnsi="Times New Roman"/>
          <w:b/>
          <w:sz w:val="24"/>
          <w:szCs w:val="24"/>
          <w:lang w:eastAsia="tr-TR"/>
        </w:rPr>
        <w:t>3</w:t>
      </w:r>
      <w:r w:rsidRPr="00415462">
        <w:rPr>
          <w:rFonts w:ascii="Times New Roman" w:hAnsi="Times New Roman"/>
          <w:b/>
          <w:sz w:val="24"/>
          <w:szCs w:val="24"/>
          <w:lang w:eastAsia="tr-TR"/>
        </w:rPr>
        <w:t>. Bölge Müdürlüğü</w:t>
      </w:r>
    </w:p>
    <w:p w:rsidR="008628A6" w:rsidRPr="00415462" w:rsidRDefault="008628A6" w:rsidP="008628A6">
      <w:pPr>
        <w:spacing w:before="120" w:after="120" w:line="360" w:lineRule="auto"/>
        <w:jc w:val="both"/>
        <w:rPr>
          <w:rFonts w:ascii="Times New Roman" w:hAnsi="Times New Roman"/>
          <w:lang w:eastAsia="tr-TR"/>
        </w:rPr>
      </w:pPr>
      <w:r w:rsidRPr="00415462">
        <w:rPr>
          <w:rFonts w:ascii="Times New Roman" w:hAnsi="Times New Roman"/>
          <w:lang w:eastAsia="tr-TR"/>
        </w:rPr>
        <w:t xml:space="preserve">Tarım ve Orman Bakanlığı Devlet Su İşleri Genel Müdürlüğü </w:t>
      </w:r>
      <w:r w:rsidR="00415462" w:rsidRPr="00415462">
        <w:rPr>
          <w:rFonts w:ascii="Times New Roman" w:hAnsi="Times New Roman"/>
          <w:lang w:eastAsia="tr-TR"/>
        </w:rPr>
        <w:t>3</w:t>
      </w:r>
      <w:r w:rsidRPr="00415462">
        <w:rPr>
          <w:rFonts w:ascii="Times New Roman" w:hAnsi="Times New Roman"/>
          <w:lang w:eastAsia="tr-TR"/>
        </w:rPr>
        <w:t xml:space="preserve">.Bölge Müdürlüğü Havza Yönetimi, İzleme ve Tahsisler Şube Müdürlüğü’nün </w:t>
      </w:r>
      <w:r w:rsidR="00415462" w:rsidRPr="00415462">
        <w:rPr>
          <w:rFonts w:ascii="Times New Roman" w:hAnsi="Times New Roman"/>
          <w:lang w:eastAsia="tr-TR"/>
        </w:rPr>
        <w:t>4394662</w:t>
      </w:r>
      <w:r w:rsidRPr="00415462">
        <w:rPr>
          <w:rFonts w:ascii="Times New Roman" w:hAnsi="Times New Roman"/>
          <w:lang w:eastAsia="tr-TR"/>
        </w:rPr>
        <w:t xml:space="preserve"> sayılı kurum görüşüne göre;</w:t>
      </w:r>
    </w:p>
    <w:p w:rsidR="008628A6" w:rsidRPr="00415462" w:rsidRDefault="008628A6" w:rsidP="00415462">
      <w:pPr>
        <w:pStyle w:val="Gvdemetni21"/>
        <w:spacing w:before="120" w:after="120" w:line="288" w:lineRule="auto"/>
        <w:ind w:firstLine="0"/>
        <w:jc w:val="both"/>
        <w:rPr>
          <w:i/>
          <w:iCs/>
          <w:sz w:val="22"/>
          <w:szCs w:val="22"/>
        </w:rPr>
      </w:pPr>
      <w:r w:rsidRPr="00415462">
        <w:rPr>
          <w:i/>
          <w:iCs/>
          <w:sz w:val="22"/>
          <w:szCs w:val="22"/>
        </w:rPr>
        <w:t>“</w:t>
      </w:r>
      <w:r w:rsidR="00415462" w:rsidRPr="00415462">
        <w:rPr>
          <w:i/>
          <w:iCs/>
          <w:sz w:val="22"/>
          <w:szCs w:val="22"/>
        </w:rPr>
        <w:t>Söz konusu ilgi yazınız ve ekinde ifade edilen Bilecik ili, Söğüt ilçesi, Kepen köyü sınırları içinde bulunan, 0 ada ve 1361-1362 parsel numaralarıyla anılan taşınmazlar üzerinde GES Alanı (Güneş Enerjisi Santrali) yapmak amacıyla 1/5000 Ölçekli Nazım İmar Planı ve 1/1000 Ölçekli Uygulama İmar Planı yapılmasında, ekli sayısal haritada işaretlenmiş bulunan Örentarla Deresinin her iki sahilinde onar(10) metre koruma bandı bırakılması kurumumuz açısından herhangi şartıyla bir sakınca bulunmamaktadır</w:t>
      </w:r>
      <w:r w:rsidRPr="00415462">
        <w:rPr>
          <w:i/>
          <w:iCs/>
          <w:sz w:val="22"/>
          <w:szCs w:val="22"/>
        </w:rPr>
        <w:t xml:space="preserve">.” </w:t>
      </w:r>
      <w:r w:rsidRPr="00415462">
        <w:rPr>
          <w:sz w:val="22"/>
          <w:szCs w:val="22"/>
        </w:rPr>
        <w:t>şeklinde belirtilmiştir.</w:t>
      </w:r>
    </w:p>
    <w:p w:rsidR="00415462" w:rsidRPr="00415462" w:rsidRDefault="00415462" w:rsidP="00415462">
      <w:pPr>
        <w:spacing w:before="120" w:after="120" w:line="360" w:lineRule="auto"/>
        <w:jc w:val="both"/>
        <w:rPr>
          <w:rFonts w:ascii="Times New Roman" w:hAnsi="Times New Roman"/>
          <w:b/>
          <w:sz w:val="24"/>
          <w:szCs w:val="24"/>
          <w:lang w:eastAsia="tr-TR"/>
        </w:rPr>
      </w:pPr>
      <w:r w:rsidRPr="00415462">
        <w:rPr>
          <w:rFonts w:ascii="Times New Roman" w:hAnsi="Times New Roman"/>
          <w:b/>
          <w:sz w:val="24"/>
          <w:szCs w:val="24"/>
          <w:lang w:eastAsia="tr-TR"/>
        </w:rPr>
        <w:t>1</w:t>
      </w:r>
      <w:r w:rsidR="00686757">
        <w:rPr>
          <w:rFonts w:ascii="Times New Roman" w:hAnsi="Times New Roman"/>
          <w:b/>
          <w:sz w:val="24"/>
          <w:szCs w:val="24"/>
          <w:lang w:eastAsia="tr-TR"/>
        </w:rPr>
        <w:t>4</w:t>
      </w:r>
      <w:r w:rsidRPr="00415462">
        <w:rPr>
          <w:rFonts w:ascii="Times New Roman" w:hAnsi="Times New Roman"/>
          <w:b/>
          <w:sz w:val="24"/>
          <w:szCs w:val="24"/>
          <w:lang w:eastAsia="tr-TR"/>
        </w:rPr>
        <w:t xml:space="preserve">) </w:t>
      </w:r>
      <w:r>
        <w:rPr>
          <w:rFonts w:ascii="Times New Roman" w:hAnsi="Times New Roman"/>
          <w:b/>
          <w:sz w:val="24"/>
          <w:szCs w:val="24"/>
          <w:lang w:eastAsia="tr-TR"/>
        </w:rPr>
        <w:t>Türkiye Elektrik İletim Anonim Şirketi Genel Müdürlüğü (TEİAŞ)</w:t>
      </w:r>
    </w:p>
    <w:p w:rsidR="00415462" w:rsidRPr="00415462" w:rsidRDefault="00415462" w:rsidP="00415462">
      <w:pPr>
        <w:spacing w:before="120" w:after="120" w:line="360" w:lineRule="auto"/>
        <w:jc w:val="both"/>
        <w:rPr>
          <w:rFonts w:ascii="Times New Roman" w:hAnsi="Times New Roman"/>
          <w:lang w:eastAsia="tr-TR"/>
        </w:rPr>
      </w:pPr>
      <w:r>
        <w:rPr>
          <w:rFonts w:ascii="Times New Roman" w:hAnsi="Times New Roman"/>
          <w:lang w:eastAsia="tr-TR"/>
        </w:rPr>
        <w:t xml:space="preserve">Türkiye Elektrik İletim Anonim Şirketi Genel Müdürlüğü, 6.Bölge Müdürlüğü (Kütahya), Tesis ve Kontrol Müdürlüğü’nün 2321612 </w:t>
      </w:r>
      <w:r w:rsidRPr="00415462">
        <w:rPr>
          <w:rFonts w:ascii="Times New Roman" w:hAnsi="Times New Roman"/>
          <w:lang w:eastAsia="tr-TR"/>
        </w:rPr>
        <w:t>sayılı kurum görüşüne göre;</w:t>
      </w:r>
    </w:p>
    <w:p w:rsidR="00415462" w:rsidRPr="00415462" w:rsidRDefault="00415462" w:rsidP="00415462">
      <w:pPr>
        <w:pStyle w:val="Gvdemetni21"/>
        <w:spacing w:before="120" w:after="120" w:line="288" w:lineRule="auto"/>
        <w:ind w:firstLine="0"/>
        <w:jc w:val="both"/>
        <w:rPr>
          <w:i/>
          <w:iCs/>
          <w:sz w:val="22"/>
          <w:szCs w:val="22"/>
        </w:rPr>
      </w:pPr>
      <w:r w:rsidRPr="00415462">
        <w:rPr>
          <w:i/>
          <w:iCs/>
          <w:sz w:val="22"/>
          <w:szCs w:val="22"/>
        </w:rPr>
        <w:t>“Bölge Müdürlüğümüzce ilgi yazı ekinde gönderilen verilere istinaden yapılan incelemede söz</w:t>
      </w:r>
      <w:r>
        <w:rPr>
          <w:i/>
          <w:iCs/>
          <w:sz w:val="22"/>
          <w:szCs w:val="22"/>
        </w:rPr>
        <w:t xml:space="preserve"> </w:t>
      </w:r>
      <w:r w:rsidRPr="00415462">
        <w:rPr>
          <w:i/>
          <w:iCs/>
          <w:sz w:val="22"/>
          <w:szCs w:val="22"/>
        </w:rPr>
        <w:t>konusu planlama alanında mevcut veya proje aşamasında herhangi bir enerji iletim tesisimiz bulunmadığı</w:t>
      </w:r>
      <w:r>
        <w:rPr>
          <w:i/>
          <w:iCs/>
          <w:sz w:val="22"/>
          <w:szCs w:val="22"/>
        </w:rPr>
        <w:t xml:space="preserve"> </w:t>
      </w:r>
      <w:r w:rsidRPr="00415462">
        <w:rPr>
          <w:i/>
          <w:iCs/>
          <w:sz w:val="22"/>
          <w:szCs w:val="22"/>
        </w:rPr>
        <w:t>tespit edilmiş olup imar planlarının yapılmasında kurum mevzuatımız açısından sakınca</w:t>
      </w:r>
      <w:r>
        <w:rPr>
          <w:i/>
          <w:iCs/>
          <w:sz w:val="22"/>
          <w:szCs w:val="22"/>
        </w:rPr>
        <w:t xml:space="preserve"> </w:t>
      </w:r>
      <w:r w:rsidRPr="00415462">
        <w:rPr>
          <w:i/>
          <w:iCs/>
          <w:sz w:val="22"/>
          <w:szCs w:val="22"/>
        </w:rPr>
        <w:t xml:space="preserve">bulunmamaktadır.” </w:t>
      </w:r>
      <w:r w:rsidRPr="00415462">
        <w:rPr>
          <w:sz w:val="22"/>
          <w:szCs w:val="22"/>
        </w:rPr>
        <w:t>şeklinde belirtilmiştir.</w:t>
      </w:r>
    </w:p>
    <w:p w:rsidR="00415462" w:rsidRPr="00415462" w:rsidRDefault="00415462" w:rsidP="00415462">
      <w:pPr>
        <w:spacing w:before="120" w:after="120" w:line="360" w:lineRule="auto"/>
        <w:jc w:val="both"/>
        <w:rPr>
          <w:rFonts w:ascii="Times New Roman" w:hAnsi="Times New Roman"/>
          <w:b/>
          <w:sz w:val="24"/>
          <w:szCs w:val="24"/>
          <w:lang w:eastAsia="tr-TR"/>
        </w:rPr>
      </w:pPr>
      <w:r w:rsidRPr="00415462">
        <w:rPr>
          <w:rFonts w:ascii="Times New Roman" w:hAnsi="Times New Roman"/>
          <w:b/>
          <w:sz w:val="24"/>
          <w:szCs w:val="24"/>
          <w:lang w:eastAsia="tr-TR"/>
        </w:rPr>
        <w:t>1</w:t>
      </w:r>
      <w:r w:rsidR="00686757">
        <w:rPr>
          <w:rFonts w:ascii="Times New Roman" w:hAnsi="Times New Roman"/>
          <w:b/>
          <w:sz w:val="24"/>
          <w:szCs w:val="24"/>
          <w:lang w:eastAsia="tr-TR"/>
        </w:rPr>
        <w:t>5</w:t>
      </w:r>
      <w:r w:rsidRPr="00415462">
        <w:rPr>
          <w:rFonts w:ascii="Times New Roman" w:hAnsi="Times New Roman"/>
          <w:b/>
          <w:sz w:val="24"/>
          <w:szCs w:val="24"/>
          <w:lang w:eastAsia="tr-TR"/>
        </w:rPr>
        <w:t xml:space="preserve">) </w:t>
      </w:r>
      <w:r>
        <w:rPr>
          <w:rFonts w:ascii="Times New Roman" w:hAnsi="Times New Roman"/>
          <w:b/>
          <w:sz w:val="24"/>
          <w:szCs w:val="24"/>
          <w:lang w:eastAsia="tr-TR"/>
        </w:rPr>
        <w:t>Devlet Demiryolları İşletmesi Genel Müdürlüğü (TCDD)</w:t>
      </w:r>
    </w:p>
    <w:p w:rsidR="00415462" w:rsidRPr="00415462" w:rsidRDefault="00415462" w:rsidP="00415462">
      <w:pPr>
        <w:spacing w:before="120" w:after="120" w:line="360" w:lineRule="auto"/>
        <w:jc w:val="both"/>
        <w:rPr>
          <w:rFonts w:ascii="Times New Roman" w:hAnsi="Times New Roman"/>
          <w:lang w:eastAsia="tr-TR"/>
        </w:rPr>
      </w:pPr>
      <w:r>
        <w:rPr>
          <w:rFonts w:ascii="Times New Roman" w:hAnsi="Times New Roman"/>
          <w:lang w:eastAsia="tr-TR"/>
        </w:rPr>
        <w:t xml:space="preserve">Devlet Demiryolları İşletmesi Genel Müdürlüğü TCDD 1.Bölge Müdürlüğü (Haydarpaşa), Emlak Servis Müdürlüğü’nün 809695 </w:t>
      </w:r>
      <w:r w:rsidRPr="00415462">
        <w:rPr>
          <w:rFonts w:ascii="Times New Roman" w:hAnsi="Times New Roman"/>
          <w:lang w:eastAsia="tr-TR"/>
        </w:rPr>
        <w:t>sayılı kurum görüşüne göre;</w:t>
      </w:r>
    </w:p>
    <w:p w:rsidR="00415462" w:rsidRPr="00415462" w:rsidRDefault="00415462" w:rsidP="00415462">
      <w:pPr>
        <w:pStyle w:val="Gvdemetni21"/>
        <w:spacing w:before="120" w:after="120" w:line="288" w:lineRule="auto"/>
        <w:ind w:firstLine="0"/>
        <w:jc w:val="both"/>
        <w:rPr>
          <w:i/>
          <w:iCs/>
          <w:sz w:val="22"/>
          <w:szCs w:val="22"/>
        </w:rPr>
      </w:pPr>
      <w:r w:rsidRPr="00415462">
        <w:rPr>
          <w:i/>
          <w:iCs/>
          <w:sz w:val="22"/>
          <w:szCs w:val="22"/>
        </w:rPr>
        <w:lastRenderedPageBreak/>
        <w:t>“Teşekkülümüzce yapılan incelemede; söz konusu planlama sınırı içerisinde mevcut demiryolu</w:t>
      </w:r>
      <w:r>
        <w:rPr>
          <w:i/>
          <w:iCs/>
          <w:sz w:val="22"/>
          <w:szCs w:val="22"/>
        </w:rPr>
        <w:t xml:space="preserve"> </w:t>
      </w:r>
      <w:r w:rsidRPr="00415462">
        <w:rPr>
          <w:i/>
          <w:iCs/>
          <w:sz w:val="22"/>
          <w:szCs w:val="22"/>
        </w:rPr>
        <w:t>hattı ve Teşekkülümüz mülkiyetinde herhangi bir taşınmaz bulunmadığı tespit edilmiştir. Şu aşamada</w:t>
      </w:r>
      <w:r>
        <w:rPr>
          <w:i/>
          <w:iCs/>
          <w:sz w:val="22"/>
          <w:szCs w:val="22"/>
        </w:rPr>
        <w:t xml:space="preserve"> </w:t>
      </w:r>
      <w:r w:rsidRPr="00415462">
        <w:rPr>
          <w:i/>
          <w:iCs/>
          <w:sz w:val="22"/>
          <w:szCs w:val="22"/>
        </w:rPr>
        <w:t>yapılacak çalışmalarda, Teşekkülümüz açısından bir sakınca bulunmamaktadır. Yapılacak olan tü</w:t>
      </w:r>
      <w:r>
        <w:rPr>
          <w:i/>
          <w:iCs/>
          <w:sz w:val="22"/>
          <w:szCs w:val="22"/>
        </w:rPr>
        <w:t xml:space="preserve">m </w:t>
      </w:r>
      <w:r w:rsidRPr="00415462">
        <w:rPr>
          <w:i/>
          <w:iCs/>
          <w:sz w:val="22"/>
          <w:szCs w:val="22"/>
        </w:rPr>
        <w:t>çalışmalarda, planlama ve askı süreçleriyle ilgili Bölge Müdürlüğümüze bilgi verilmesi gerekmektedir</w:t>
      </w:r>
      <w:r>
        <w:rPr>
          <w:i/>
          <w:iCs/>
          <w:sz w:val="22"/>
          <w:szCs w:val="22"/>
        </w:rPr>
        <w:t>.</w:t>
      </w:r>
      <w:r w:rsidRPr="00415462">
        <w:rPr>
          <w:i/>
          <w:iCs/>
          <w:sz w:val="22"/>
          <w:szCs w:val="22"/>
        </w:rPr>
        <w:t xml:space="preserve">” </w:t>
      </w:r>
      <w:r w:rsidRPr="00415462">
        <w:rPr>
          <w:sz w:val="22"/>
          <w:szCs w:val="22"/>
        </w:rPr>
        <w:t>şeklinde belirtilmiştir.</w:t>
      </w:r>
    </w:p>
    <w:p w:rsidR="00415462" w:rsidRPr="00415462" w:rsidRDefault="00415462" w:rsidP="00415462">
      <w:pPr>
        <w:spacing w:before="120" w:after="120" w:line="360" w:lineRule="auto"/>
        <w:jc w:val="both"/>
        <w:rPr>
          <w:rFonts w:ascii="Times New Roman" w:hAnsi="Times New Roman"/>
          <w:b/>
          <w:sz w:val="24"/>
          <w:szCs w:val="24"/>
          <w:lang w:eastAsia="tr-TR"/>
        </w:rPr>
      </w:pPr>
      <w:r w:rsidRPr="00415462">
        <w:rPr>
          <w:rFonts w:ascii="Times New Roman" w:hAnsi="Times New Roman"/>
          <w:b/>
          <w:sz w:val="24"/>
          <w:szCs w:val="24"/>
          <w:lang w:eastAsia="tr-TR"/>
        </w:rPr>
        <w:t>1</w:t>
      </w:r>
      <w:r w:rsidR="00686757">
        <w:rPr>
          <w:rFonts w:ascii="Times New Roman" w:hAnsi="Times New Roman"/>
          <w:b/>
          <w:sz w:val="24"/>
          <w:szCs w:val="24"/>
          <w:lang w:eastAsia="tr-TR"/>
        </w:rPr>
        <w:t>6</w:t>
      </w:r>
      <w:r w:rsidRPr="00415462">
        <w:rPr>
          <w:rFonts w:ascii="Times New Roman" w:hAnsi="Times New Roman"/>
          <w:b/>
          <w:sz w:val="24"/>
          <w:szCs w:val="24"/>
          <w:lang w:eastAsia="tr-TR"/>
        </w:rPr>
        <w:t xml:space="preserve">) </w:t>
      </w:r>
      <w:r>
        <w:rPr>
          <w:rFonts w:ascii="Times New Roman" w:hAnsi="Times New Roman"/>
          <w:b/>
          <w:sz w:val="24"/>
          <w:szCs w:val="24"/>
          <w:lang w:eastAsia="tr-TR"/>
        </w:rPr>
        <w:t>Türk Telekomünikasyon A.Ş.</w:t>
      </w:r>
    </w:p>
    <w:p w:rsidR="00415462" w:rsidRPr="00415462" w:rsidRDefault="00415462" w:rsidP="00415462">
      <w:pPr>
        <w:spacing w:before="120" w:after="120" w:line="360" w:lineRule="auto"/>
        <w:jc w:val="both"/>
        <w:rPr>
          <w:rFonts w:ascii="Times New Roman" w:hAnsi="Times New Roman"/>
          <w:lang w:eastAsia="tr-TR"/>
        </w:rPr>
      </w:pPr>
      <w:r>
        <w:rPr>
          <w:rFonts w:ascii="Times New Roman" w:hAnsi="Times New Roman"/>
          <w:lang w:eastAsia="tr-TR"/>
        </w:rPr>
        <w:t xml:space="preserve">Türk Telekomünikasyon A.Ş. Bursa Bölge Müdürlüğü Bilecik Telekom Müdürlüğü’nün 22.02.2024 tarih ve 57341 sayılı </w:t>
      </w:r>
      <w:r w:rsidRPr="00415462">
        <w:rPr>
          <w:rFonts w:ascii="Times New Roman" w:hAnsi="Times New Roman"/>
          <w:lang w:eastAsia="tr-TR"/>
        </w:rPr>
        <w:t>kurum görüşüne göre;</w:t>
      </w:r>
    </w:p>
    <w:p w:rsidR="00ED795C" w:rsidRPr="00415462" w:rsidRDefault="00415462" w:rsidP="00415462">
      <w:pPr>
        <w:pStyle w:val="Gvdemetni21"/>
        <w:spacing w:before="120" w:after="120" w:line="288" w:lineRule="auto"/>
        <w:ind w:firstLine="0"/>
        <w:jc w:val="both"/>
        <w:rPr>
          <w:i/>
          <w:iCs/>
          <w:sz w:val="22"/>
          <w:szCs w:val="22"/>
        </w:rPr>
      </w:pPr>
      <w:r w:rsidRPr="00415462">
        <w:rPr>
          <w:i/>
          <w:iCs/>
          <w:sz w:val="22"/>
          <w:szCs w:val="22"/>
        </w:rPr>
        <w:t>“</w:t>
      </w:r>
      <w:r>
        <w:rPr>
          <w:i/>
          <w:iCs/>
          <w:sz w:val="22"/>
          <w:szCs w:val="22"/>
        </w:rPr>
        <w:t>Müdürlüğümüzce yapılan incelemeler neticesinde söz konusu taşınmazlar üzerine 1/5000 ölçekli Nazım İmar Planı ve 1/1000 ölçekli Uygulama İmar Planı yapılması ve belirtilen alanların “GES Alanı” olarak planlanmasında Kurumumuzca herhangi bir sakınca tespit edilmemiştir.</w:t>
      </w:r>
      <w:r w:rsidRPr="00415462">
        <w:rPr>
          <w:i/>
          <w:iCs/>
          <w:sz w:val="22"/>
          <w:szCs w:val="22"/>
        </w:rPr>
        <w:t xml:space="preserve">” </w:t>
      </w:r>
      <w:r w:rsidRPr="00415462">
        <w:rPr>
          <w:sz w:val="22"/>
          <w:szCs w:val="22"/>
        </w:rPr>
        <w:t>şeklinde belirtilmiştir.</w:t>
      </w:r>
    </w:p>
    <w:p w:rsidR="00415462" w:rsidRPr="00415462" w:rsidRDefault="00415462" w:rsidP="00415462">
      <w:pPr>
        <w:spacing w:before="120" w:after="120" w:line="360" w:lineRule="auto"/>
        <w:jc w:val="both"/>
        <w:rPr>
          <w:rFonts w:ascii="Times New Roman" w:hAnsi="Times New Roman"/>
          <w:b/>
          <w:sz w:val="24"/>
          <w:szCs w:val="24"/>
          <w:lang w:eastAsia="tr-TR"/>
        </w:rPr>
      </w:pPr>
      <w:r w:rsidRPr="00415462">
        <w:rPr>
          <w:rFonts w:ascii="Times New Roman" w:hAnsi="Times New Roman"/>
          <w:b/>
          <w:sz w:val="24"/>
          <w:szCs w:val="24"/>
          <w:lang w:eastAsia="tr-TR"/>
        </w:rPr>
        <w:t>1</w:t>
      </w:r>
      <w:r w:rsidR="00686757">
        <w:rPr>
          <w:rFonts w:ascii="Times New Roman" w:hAnsi="Times New Roman"/>
          <w:b/>
          <w:sz w:val="24"/>
          <w:szCs w:val="24"/>
          <w:lang w:eastAsia="tr-TR"/>
        </w:rPr>
        <w:t>7</w:t>
      </w:r>
      <w:r w:rsidRPr="00415462">
        <w:rPr>
          <w:rFonts w:ascii="Times New Roman" w:hAnsi="Times New Roman"/>
          <w:b/>
          <w:sz w:val="24"/>
          <w:szCs w:val="24"/>
          <w:lang w:eastAsia="tr-TR"/>
        </w:rPr>
        <w:t xml:space="preserve">) </w:t>
      </w:r>
      <w:r>
        <w:rPr>
          <w:rFonts w:ascii="Times New Roman" w:hAnsi="Times New Roman"/>
          <w:b/>
          <w:sz w:val="24"/>
          <w:szCs w:val="24"/>
          <w:lang w:eastAsia="tr-TR"/>
        </w:rPr>
        <w:t>Maden ve Petrol İşleri Genel Müdürlüğü (MAPEG)</w:t>
      </w:r>
    </w:p>
    <w:p w:rsidR="00415462" w:rsidRPr="00415462" w:rsidRDefault="00415462" w:rsidP="00415462">
      <w:pPr>
        <w:spacing w:before="120" w:after="120" w:line="360" w:lineRule="auto"/>
        <w:jc w:val="both"/>
        <w:rPr>
          <w:rFonts w:ascii="Times New Roman" w:hAnsi="Times New Roman"/>
          <w:lang w:eastAsia="tr-TR"/>
        </w:rPr>
      </w:pPr>
      <w:r>
        <w:rPr>
          <w:rFonts w:ascii="Times New Roman" w:hAnsi="Times New Roman"/>
          <w:lang w:eastAsia="tr-TR"/>
        </w:rPr>
        <w:t xml:space="preserve">Enerji ve Tabii Kaynaklar Bakanlığı, Maden ve Petrol İşleri Genel Müdürlüğü, Özel Alanlar ve Harita Dairesi Başkanlığı’nın 16.02.2024 tarih ve 2024081383 sayılı </w:t>
      </w:r>
      <w:r w:rsidRPr="00415462">
        <w:rPr>
          <w:rFonts w:ascii="Times New Roman" w:hAnsi="Times New Roman"/>
          <w:lang w:eastAsia="tr-TR"/>
        </w:rPr>
        <w:t>kurum görüşüne göre;</w:t>
      </w:r>
    </w:p>
    <w:p w:rsidR="00DB6C79" w:rsidRPr="00DB6C79" w:rsidRDefault="00415462" w:rsidP="00DB6C79">
      <w:pPr>
        <w:pStyle w:val="Gvdemetni21"/>
        <w:spacing w:before="120" w:after="120" w:line="288" w:lineRule="auto"/>
        <w:ind w:firstLine="0"/>
        <w:jc w:val="both"/>
        <w:rPr>
          <w:i/>
          <w:iCs/>
          <w:sz w:val="22"/>
          <w:szCs w:val="22"/>
        </w:rPr>
      </w:pPr>
      <w:r w:rsidRPr="00415462">
        <w:rPr>
          <w:i/>
          <w:iCs/>
          <w:sz w:val="22"/>
          <w:szCs w:val="22"/>
        </w:rPr>
        <w:t>“</w:t>
      </w:r>
      <w:r w:rsidR="00DB6C79" w:rsidRPr="00DB6C79">
        <w:rPr>
          <w:i/>
          <w:iCs/>
          <w:sz w:val="22"/>
          <w:szCs w:val="22"/>
        </w:rPr>
        <w:t>Genel Müdürlüğümüz sistem kayıtlarında 14.02.2024 tarihinde yapılan incelemede; görüş talep</w:t>
      </w:r>
      <w:r w:rsidR="00DB6C79">
        <w:rPr>
          <w:i/>
          <w:iCs/>
          <w:sz w:val="22"/>
          <w:szCs w:val="22"/>
        </w:rPr>
        <w:t xml:space="preserve"> </w:t>
      </w:r>
      <w:r w:rsidR="00DB6C79" w:rsidRPr="00DB6C79">
        <w:rPr>
          <w:i/>
          <w:iCs/>
          <w:sz w:val="22"/>
          <w:szCs w:val="22"/>
        </w:rPr>
        <w:t>edilen proje alanının yürürlükte olan herhangi bir maden ruhsat sahası ile girişimli olmadığı tespit</w:t>
      </w:r>
      <w:r w:rsidR="00DB6C79">
        <w:rPr>
          <w:i/>
          <w:iCs/>
          <w:sz w:val="22"/>
          <w:szCs w:val="22"/>
        </w:rPr>
        <w:t xml:space="preserve"> </w:t>
      </w:r>
      <w:r w:rsidR="00DB6C79" w:rsidRPr="00DB6C79">
        <w:rPr>
          <w:i/>
          <w:iCs/>
          <w:sz w:val="22"/>
          <w:szCs w:val="22"/>
        </w:rPr>
        <w:t>edilmiş olup, ekte belirtilen koordinatlar dahilindeki toplam 4,98 hektar alanda Akbaş GES-2</w:t>
      </w:r>
      <w:r w:rsidR="00DB6C79">
        <w:rPr>
          <w:i/>
          <w:iCs/>
          <w:sz w:val="22"/>
          <w:szCs w:val="22"/>
        </w:rPr>
        <w:t xml:space="preserve"> </w:t>
      </w:r>
      <w:r w:rsidR="00DB6C79" w:rsidRPr="00DB6C79">
        <w:rPr>
          <w:i/>
          <w:iCs/>
          <w:sz w:val="22"/>
          <w:szCs w:val="22"/>
        </w:rPr>
        <w:t>projesinin gerçekleşmesinde Genel Müdürlüğümüzce herhangi bir sakınca bulunmadığına karar</w:t>
      </w:r>
      <w:r w:rsidR="00DB6C79">
        <w:rPr>
          <w:i/>
          <w:iCs/>
          <w:sz w:val="22"/>
          <w:szCs w:val="22"/>
        </w:rPr>
        <w:t xml:space="preserve"> </w:t>
      </w:r>
      <w:r w:rsidR="00DB6C79" w:rsidRPr="00DB6C79">
        <w:rPr>
          <w:i/>
          <w:iCs/>
          <w:sz w:val="22"/>
          <w:szCs w:val="22"/>
        </w:rPr>
        <w:t>verilmiştir.</w:t>
      </w:r>
    </w:p>
    <w:p w:rsidR="00DB6C79" w:rsidRPr="00DB6C79" w:rsidRDefault="00DB6C79" w:rsidP="00DB6C79">
      <w:pPr>
        <w:pStyle w:val="Gvdemetni21"/>
        <w:spacing w:before="120" w:after="120" w:line="288" w:lineRule="auto"/>
        <w:ind w:firstLine="0"/>
        <w:jc w:val="both"/>
        <w:rPr>
          <w:i/>
          <w:iCs/>
          <w:sz w:val="22"/>
          <w:szCs w:val="22"/>
        </w:rPr>
      </w:pPr>
      <w:r w:rsidRPr="00DB6C79">
        <w:rPr>
          <w:i/>
          <w:iCs/>
          <w:sz w:val="22"/>
          <w:szCs w:val="22"/>
        </w:rPr>
        <w:t>Söz konusu proje alanı, Genel Müdürlüğümüz sistem kayıtlarında madenciliğe kapalı alan</w:t>
      </w:r>
      <w:r>
        <w:rPr>
          <w:i/>
          <w:iCs/>
          <w:sz w:val="22"/>
          <w:szCs w:val="22"/>
        </w:rPr>
        <w:t xml:space="preserve"> </w:t>
      </w:r>
      <w:r w:rsidRPr="00DB6C79">
        <w:rPr>
          <w:i/>
          <w:iCs/>
          <w:sz w:val="22"/>
          <w:szCs w:val="22"/>
        </w:rPr>
        <w:t>haline getirilmeyerek ER:3490762 sayılı Akbaş GES-2 projesi özel izin alanı olarak işlenmiştir. Bu</w:t>
      </w:r>
      <w:r>
        <w:rPr>
          <w:i/>
          <w:iCs/>
          <w:sz w:val="22"/>
          <w:szCs w:val="22"/>
        </w:rPr>
        <w:t xml:space="preserve"> </w:t>
      </w:r>
      <w:r w:rsidRPr="00DB6C79">
        <w:rPr>
          <w:i/>
          <w:iCs/>
          <w:sz w:val="22"/>
          <w:szCs w:val="22"/>
        </w:rPr>
        <w:t>alana yapılacak olan maden ruhsat müracaatlarına 3213 sayılı Maden Kanunu'nun 7 nci maddesi</w:t>
      </w:r>
      <w:r>
        <w:rPr>
          <w:i/>
          <w:iCs/>
          <w:sz w:val="22"/>
          <w:szCs w:val="22"/>
        </w:rPr>
        <w:t xml:space="preserve"> </w:t>
      </w:r>
      <w:r w:rsidRPr="00DB6C79">
        <w:rPr>
          <w:i/>
          <w:iCs/>
          <w:sz w:val="22"/>
          <w:szCs w:val="22"/>
        </w:rPr>
        <w:t>üçüncü fıkrası gereği, Genel Müdürlüğümüzden ve ilgili Kurumdan izin alınması için 1 (bir) yıl süre</w:t>
      </w:r>
      <w:r>
        <w:rPr>
          <w:i/>
          <w:iCs/>
          <w:sz w:val="22"/>
          <w:szCs w:val="22"/>
        </w:rPr>
        <w:t xml:space="preserve"> </w:t>
      </w:r>
      <w:r w:rsidRPr="00DB6C79">
        <w:rPr>
          <w:i/>
          <w:iCs/>
          <w:sz w:val="22"/>
          <w:szCs w:val="22"/>
        </w:rPr>
        <w:t>verilecek ve bu alanlarda madencilik faaliyetlerinde bulunulmasının istenilmesi halinde ise Genel</w:t>
      </w:r>
      <w:r>
        <w:rPr>
          <w:i/>
          <w:iCs/>
          <w:sz w:val="22"/>
          <w:szCs w:val="22"/>
        </w:rPr>
        <w:t xml:space="preserve"> </w:t>
      </w:r>
      <w:r w:rsidRPr="00DB6C79">
        <w:rPr>
          <w:i/>
          <w:iCs/>
          <w:sz w:val="22"/>
          <w:szCs w:val="22"/>
        </w:rPr>
        <w:t>Müdürlüğümüzden ve ilgili Kurumdan izin alınmadan faaliyette bulunulmayacağı konusunda ruhsat</w:t>
      </w:r>
      <w:r>
        <w:rPr>
          <w:i/>
          <w:iCs/>
          <w:sz w:val="22"/>
          <w:szCs w:val="22"/>
        </w:rPr>
        <w:t xml:space="preserve"> </w:t>
      </w:r>
      <w:r w:rsidRPr="00DB6C79">
        <w:rPr>
          <w:i/>
          <w:iCs/>
          <w:sz w:val="22"/>
          <w:szCs w:val="22"/>
        </w:rPr>
        <w:t>ve talep sahiplerine bilgi verilecektir.</w:t>
      </w:r>
    </w:p>
    <w:p w:rsidR="00415462" w:rsidRPr="00415462" w:rsidRDefault="00DB6C79" w:rsidP="00DB6C79">
      <w:pPr>
        <w:pStyle w:val="Gvdemetni21"/>
        <w:spacing w:before="120" w:after="120" w:line="288" w:lineRule="auto"/>
        <w:ind w:firstLine="0"/>
        <w:jc w:val="both"/>
        <w:rPr>
          <w:i/>
          <w:iCs/>
          <w:sz w:val="22"/>
          <w:szCs w:val="22"/>
        </w:rPr>
      </w:pPr>
      <w:r w:rsidRPr="00DB6C79">
        <w:rPr>
          <w:i/>
          <w:iCs/>
          <w:sz w:val="22"/>
          <w:szCs w:val="22"/>
        </w:rPr>
        <w:t>Genel Müdürlüğümüz görüşü istenmiş olan yatırımların herhangi bir nedenle gerçekleşmeyecek</w:t>
      </w:r>
      <w:r>
        <w:rPr>
          <w:i/>
          <w:iCs/>
          <w:sz w:val="22"/>
          <w:szCs w:val="22"/>
        </w:rPr>
        <w:t xml:space="preserve"> </w:t>
      </w:r>
      <w:r w:rsidRPr="00DB6C79">
        <w:rPr>
          <w:i/>
          <w:iCs/>
          <w:sz w:val="22"/>
          <w:szCs w:val="22"/>
        </w:rPr>
        <w:t>olması durumunda da Genel Müdürlüğümüze bilgi verilmesi gerekmektedir.</w:t>
      </w:r>
      <w:r w:rsidR="00415462" w:rsidRPr="00415462">
        <w:rPr>
          <w:i/>
          <w:iCs/>
          <w:sz w:val="22"/>
          <w:szCs w:val="22"/>
        </w:rPr>
        <w:t xml:space="preserve">” </w:t>
      </w:r>
      <w:r w:rsidR="00415462" w:rsidRPr="00415462">
        <w:rPr>
          <w:sz w:val="22"/>
          <w:szCs w:val="22"/>
        </w:rPr>
        <w:t>şeklinde belirtilmiştir.</w:t>
      </w:r>
    </w:p>
    <w:p w:rsidR="003C3701" w:rsidRDefault="00AD5F86" w:rsidP="003C3701">
      <w:pPr>
        <w:pStyle w:val="Balk1"/>
        <w:spacing w:before="0" w:line="360" w:lineRule="auto"/>
        <w:rPr>
          <w:rFonts w:ascii="Times New Roman" w:hAnsi="Times New Roman"/>
          <w:sz w:val="22"/>
          <w:szCs w:val="22"/>
        </w:rPr>
      </w:pPr>
      <w:bookmarkStart w:id="33" w:name="_Toc174040473"/>
      <w:r>
        <w:rPr>
          <w:rFonts w:ascii="Times New Roman" w:hAnsi="Times New Roman"/>
          <w:sz w:val="22"/>
          <w:szCs w:val="22"/>
        </w:rPr>
        <w:t>GEREKÇE</w:t>
      </w:r>
      <w:bookmarkEnd w:id="33"/>
    </w:p>
    <w:p w:rsidR="003C3701" w:rsidRPr="00B004E9" w:rsidRDefault="00AA1F77" w:rsidP="005B6EDD">
      <w:pPr>
        <w:spacing w:before="120" w:after="120" w:line="360" w:lineRule="auto"/>
        <w:jc w:val="both"/>
        <w:rPr>
          <w:rFonts w:ascii="Times New Roman" w:hAnsi="Times New Roman"/>
          <w:color w:val="000000"/>
          <w:shd w:val="clear" w:color="auto" w:fill="FFFFFF"/>
        </w:rPr>
      </w:pPr>
      <w:r>
        <w:rPr>
          <w:rFonts w:ascii="Times New Roman" w:hAnsi="Times New Roman"/>
          <w:color w:val="000000"/>
          <w:shd w:val="clear" w:color="auto" w:fill="FFFFFF"/>
        </w:rPr>
        <w:t>Nazım</w:t>
      </w:r>
      <w:r w:rsidR="003C3701" w:rsidRPr="00B004E9">
        <w:rPr>
          <w:rFonts w:ascii="Times New Roman" w:hAnsi="Times New Roman"/>
          <w:color w:val="000000"/>
          <w:shd w:val="clear" w:color="auto" w:fill="FFFFFF"/>
        </w:rPr>
        <w:t xml:space="preserve"> İmar Planına konu </w:t>
      </w:r>
      <w:r w:rsidR="00AD5F86">
        <w:rPr>
          <w:rFonts w:ascii="Times New Roman" w:hAnsi="Times New Roman"/>
          <w:color w:val="000000"/>
          <w:shd w:val="clear" w:color="auto" w:fill="FFFFFF"/>
        </w:rPr>
        <w:t xml:space="preserve">Bilecik İli Söğüt İlçesi Kepen Köyü 0 ada 1361 ve 1362 parseller üzerinde </w:t>
      </w:r>
      <w:r w:rsidR="00AD5F86" w:rsidRPr="00AD5F86">
        <w:rPr>
          <w:rFonts w:ascii="Times New Roman" w:hAnsi="Times New Roman"/>
          <w:color w:val="000000"/>
          <w:shd w:val="clear" w:color="auto" w:fill="FFFFFF"/>
        </w:rPr>
        <w:t>Akbaş Tekstil Otomotiv San. Ve Tic. A.Ş</w:t>
      </w:r>
      <w:r w:rsidR="00AD5F86">
        <w:rPr>
          <w:rFonts w:ascii="Times New Roman" w:hAnsi="Times New Roman"/>
          <w:color w:val="000000"/>
          <w:shd w:val="clear" w:color="auto" w:fill="FFFFFF"/>
        </w:rPr>
        <w:t xml:space="preserve"> tarafından </w:t>
      </w:r>
      <w:r>
        <w:rPr>
          <w:rFonts w:ascii="Times New Roman" w:hAnsi="Times New Roman"/>
          <w:color w:val="000000"/>
          <w:shd w:val="clear" w:color="auto" w:fill="FFFFFF"/>
        </w:rPr>
        <w:t>Enerji Depolama Alanı</w:t>
      </w:r>
      <w:r w:rsidR="0054166D" w:rsidRPr="00B004E9">
        <w:rPr>
          <w:rFonts w:ascii="Times New Roman" w:hAnsi="Times New Roman"/>
          <w:color w:val="000000"/>
          <w:shd w:val="clear" w:color="auto" w:fill="FFFFFF"/>
        </w:rPr>
        <w:t xml:space="preserve"> planlanması tale</w:t>
      </w:r>
      <w:r w:rsidR="00AD5F86">
        <w:rPr>
          <w:rFonts w:ascii="Times New Roman" w:hAnsi="Times New Roman"/>
          <w:color w:val="000000"/>
          <w:shd w:val="clear" w:color="auto" w:fill="FFFFFF"/>
        </w:rPr>
        <w:t>bi plan gerekçesini oluşturmaktadır.</w:t>
      </w:r>
    </w:p>
    <w:p w:rsidR="003C3701" w:rsidRPr="007748B8" w:rsidRDefault="003C3701" w:rsidP="00AD5F86">
      <w:pPr>
        <w:pStyle w:val="Balk1"/>
        <w:spacing w:before="0" w:line="360" w:lineRule="auto"/>
        <w:rPr>
          <w:rFonts w:ascii="Times New Roman" w:hAnsi="Times New Roman"/>
          <w:sz w:val="22"/>
          <w:szCs w:val="22"/>
        </w:rPr>
      </w:pPr>
      <w:r w:rsidRPr="000F0C4C">
        <w:rPr>
          <w:rFonts w:ascii="Times New Roman" w:hAnsi="Times New Roman"/>
          <w:sz w:val="22"/>
          <w:szCs w:val="22"/>
        </w:rPr>
        <w:t xml:space="preserve"> </w:t>
      </w:r>
      <w:bookmarkStart w:id="34" w:name="_Toc174040474"/>
      <w:r w:rsidRPr="007748B8">
        <w:rPr>
          <w:rFonts w:ascii="Times New Roman" w:hAnsi="Times New Roman"/>
          <w:sz w:val="22"/>
          <w:szCs w:val="22"/>
        </w:rPr>
        <w:t>ÖNERİLEN PLAN VE PLANLAMA KARARLARI</w:t>
      </w:r>
      <w:bookmarkEnd w:id="34"/>
    </w:p>
    <w:p w:rsidR="00FC0035" w:rsidRPr="0061164D" w:rsidRDefault="00FC0035" w:rsidP="00FC0035">
      <w:pPr>
        <w:pStyle w:val="AralkYok"/>
        <w:spacing w:before="120" w:after="120" w:line="360" w:lineRule="auto"/>
        <w:jc w:val="both"/>
        <w:rPr>
          <w:rFonts w:ascii="Times New Roman" w:hAnsi="Times New Roman"/>
          <w:noProof/>
        </w:rPr>
      </w:pPr>
      <w:r w:rsidRPr="0061164D">
        <w:rPr>
          <w:rFonts w:ascii="Times New Roman" w:hAnsi="Times New Roman"/>
          <w:noProof/>
        </w:rPr>
        <w:t xml:space="preserve">Ülkelerin ekonomik, kültürel ve bilimsel seviyeleri ürettikleri ve kullandıkları enerji miktarı ile ölçülürler. Yaklaşık 6 milyar nüfusa sahip dünyamızda sanayileşmiş ülkelerde yaşayan 1 milyar nüfus, kullanılan toplam enerjinin yaklaşık %60’ını tüketirken, gelişmekte olan ülkelerde yaşayan 5 milyar </w:t>
      </w:r>
      <w:r w:rsidRPr="0061164D">
        <w:rPr>
          <w:rFonts w:ascii="Times New Roman" w:hAnsi="Times New Roman"/>
          <w:noProof/>
        </w:rPr>
        <w:lastRenderedPageBreak/>
        <w:t xml:space="preserve">nüfus sadece %40’ını tüketmektedir. Ekonomik büyümedeki önemli rolü ile enerji, kalkınma programlarının vazgeçilmez bir unsurudur. Enerji politikaları, özellikle gelişmekte olan ülkelerde, sürdürülebilir kalkınma planlarının tümleşik bir parçasıdır. Dünya pazarlarında ülkemizin rekabet gücünü artırmak üzere ekonomiyi büyütecek ve yaşam standartlarını yükseltecek yeterli, sürekli ve temiz enerjinin temini, “güvenilir ve sürdürülebilir enerji politikaları” ile mümkündür. Genel enerji ve özellikle elektrik enerjisi, uzun yıllar ülkemizin en önemli sorunlarının başında gelmiştir. </w:t>
      </w:r>
    </w:p>
    <w:p w:rsidR="00FC0035" w:rsidRPr="0061164D" w:rsidRDefault="00FC0035" w:rsidP="00FC0035">
      <w:pPr>
        <w:pStyle w:val="AralkYok"/>
        <w:spacing w:before="120" w:after="120" w:line="360" w:lineRule="auto"/>
        <w:jc w:val="both"/>
        <w:rPr>
          <w:rFonts w:ascii="Times New Roman" w:hAnsi="Times New Roman"/>
          <w:noProof/>
        </w:rPr>
      </w:pPr>
      <w:r w:rsidRPr="0061164D">
        <w:rPr>
          <w:rFonts w:ascii="Times New Roman" w:hAnsi="Times New Roman"/>
          <w:noProof/>
        </w:rPr>
        <w:t xml:space="preserve"> Türkiye çok çeşitli birincil enerji kaynaklarına sahip bir ülkedir. Türkiye’de linyit, taşkömürü, asfaltit, bitümlü şistler, ham petrol, doğalgaz, uranyum ve toryum gibi fosil kaynak rezervleri ile hidrolik enerji, jeotermal enerji, güneş enerjisi, rüzgar enerjisi ve biomas enerji gibi yenilenebilir kaynak potansiyelleri bulunmaktadır. Çevre konusunda, ülkemiz düzeyinde özellikle büyük kentlerde yaşadığımız hava kirliliğinden kurtulmaktan, dünya ölçeğinde küresel ısınma riskinin azaltılmasına kadar tüm beklentilerimiz, bugün kullandıklarımızdan daha az kirleten ve daha az sera gazı yayan enerji kaynakların kullanılmasını gerektirmektedir. Ulusal çıkarlarımız ise petrol, doğalgaz vb. ithal yakıtlara olan bağımlılığımızın azaltılması için yerli kaynaklarımızın yanı sıra yenilenebilir enerji kaynaklarının da kullanımını arttırmamız gerektiğini göstermektedir. İklim değişikliklerinden sonra uluslararası toplumda, dünyanın temiz enerjiye yönelmesi gerektiği yönünde açık bir görüş oluşmuştur. Dünyanın sahip olduğu yenilenebilir enerji potansiyeli yeryüzündeki ülkelerin enerji ihtiyaçlarının toplamını karşılayacak kapasitededir.</w:t>
      </w:r>
    </w:p>
    <w:p w:rsidR="00FC0035" w:rsidRPr="0061164D" w:rsidRDefault="00FC0035" w:rsidP="00FC0035">
      <w:pPr>
        <w:pStyle w:val="AralkYok"/>
        <w:spacing w:before="120" w:after="120" w:line="360" w:lineRule="auto"/>
        <w:jc w:val="both"/>
        <w:rPr>
          <w:rFonts w:ascii="Times New Roman" w:hAnsi="Times New Roman"/>
          <w:noProof/>
        </w:rPr>
      </w:pPr>
      <w:r w:rsidRPr="0061164D">
        <w:rPr>
          <w:rFonts w:ascii="Times New Roman" w:hAnsi="Times New Roman"/>
          <w:noProof/>
        </w:rPr>
        <w:t>Güneş enerjisi çevre kirliliğine yol açmayan tükenmez bir enerji kaynağıdır. Son yıllarda görülen yakıt fiyatlarındaki yüksek artışlar nedeniyle birkaç yıl öncesine kadar ekonomik görülmeyen güneş enerjisi, bazı kullanım alanlarında oldukça ekonomik duruma gelmiştir. Petrol ve kömür gibi birincil enerji kaynaklarına alternatif olarak güneş enerjisi çok umut vericidir.</w:t>
      </w:r>
    </w:p>
    <w:p w:rsidR="00FC0035" w:rsidRPr="0061164D" w:rsidRDefault="00FC0035" w:rsidP="00FC0035">
      <w:pPr>
        <w:pStyle w:val="AralkYok"/>
        <w:spacing w:before="120" w:after="120" w:line="360" w:lineRule="auto"/>
        <w:jc w:val="both"/>
        <w:rPr>
          <w:rFonts w:ascii="Times New Roman" w:hAnsi="Times New Roman"/>
          <w:noProof/>
        </w:rPr>
      </w:pPr>
      <w:r w:rsidRPr="0061164D">
        <w:rPr>
          <w:rFonts w:ascii="Times New Roman" w:hAnsi="Times New Roman"/>
          <w:noProof/>
        </w:rPr>
        <w:t>Güneş enerjisinin kullanımı, gündelik yaşam yapısından ve konutlardan başlayıp; haberleşmeye, tarıma, endüstri kesimine, elektrik santrallerine, askeri hizmetlere ve uzaya kadar uzanmaktadır. Güneş enerjisinin günümüzde önem kazanan uygulamaları; oldukça yaygınlaşan güneşli su ısıtıcılarının dışında, güneşle ısınan binaların yapımı, güneş enerjisinin elektriğe çevrilmesi, güneş enerjili su pompalarının tarımsal sulamada kullanılması, geleceğin yakıtı olan hidrojenin sudan üretiminde güneş enerjisinden yararlanılması biçiminde sıralanabilir. Ayrıca güneş enerjisinin kullanıldığı alanlara hesap makineleri, radyo, TV ve uydu alıcıları, radar ve meteoroloji istasyonları, havaalanları ve helikopter pist ışıklandırmaları, denizcilik uygu-lamaları, mobil telefonlar, karavanlar, sokak ve bahçe aydınlatmaları ilave edilebilir.</w:t>
      </w:r>
    </w:p>
    <w:p w:rsidR="00FC0035" w:rsidRDefault="00FC0035" w:rsidP="00FC0035">
      <w:pPr>
        <w:pStyle w:val="AralkYok"/>
        <w:spacing w:before="120" w:after="120" w:line="360" w:lineRule="auto"/>
        <w:jc w:val="both"/>
        <w:rPr>
          <w:rFonts w:ascii="Times New Roman" w:hAnsi="Times New Roman"/>
          <w:noProof/>
        </w:rPr>
      </w:pPr>
      <w:r w:rsidRPr="0061164D">
        <w:rPr>
          <w:rFonts w:ascii="Times New Roman" w:hAnsi="Times New Roman"/>
          <w:noProof/>
        </w:rPr>
        <w:t xml:space="preserve">Güneş enerjisinin avantajları arasında; doğrudan güneş enerjisini kullanması, doğal ısıtma ve soğutma sistemleri kullanarak binaların gereksiz ve aşırı ticari enerji tüketimlerini önlemesi, doğal ve sağlığa zararsız malzemeler kullanılması, elektrik şebekesinin ulaşımının zor olduğu yerleşim bölgelerindeki enerji ihtiyacının karşılanması, sürekli olması, ekonomik olması ve dışa bağımlı olmaması sayılabilir. </w:t>
      </w:r>
      <w:r w:rsidRPr="0061164D">
        <w:rPr>
          <w:rFonts w:ascii="Times New Roman" w:hAnsi="Times New Roman"/>
          <w:noProof/>
        </w:rPr>
        <w:lastRenderedPageBreak/>
        <w:t>Güneş enerjisinin dezavantajları, ilk yatırım maliyetinin çok yüksek olması ve güneş pillerinin düşük verimle çalışmasıdır.</w:t>
      </w:r>
    </w:p>
    <w:p w:rsidR="00FC0035" w:rsidRDefault="00FC0035" w:rsidP="00FC0035">
      <w:pPr>
        <w:pStyle w:val="ResimYazs"/>
        <w:spacing w:after="0"/>
        <w:rPr>
          <w:rFonts w:ascii="Times New Roman" w:hAnsi="Times New Roman"/>
          <w:noProof/>
          <w:lang w:eastAsia="tr-TR"/>
        </w:rPr>
      </w:pPr>
    </w:p>
    <w:p w:rsidR="00EF2359" w:rsidRPr="00EF2359" w:rsidRDefault="00EF2359" w:rsidP="00EF2359">
      <w:pPr>
        <w:rPr>
          <w:lang w:eastAsia="tr-TR"/>
        </w:rPr>
      </w:pPr>
    </w:p>
    <w:p w:rsidR="00FC0035" w:rsidRPr="00E93DCA" w:rsidRDefault="00FD02BD" w:rsidP="00ED795C">
      <w:pPr>
        <w:pStyle w:val="ResimYazs"/>
        <w:spacing w:after="0"/>
        <w:rPr>
          <w:sz w:val="20"/>
          <w:szCs w:val="20"/>
        </w:rPr>
      </w:pPr>
      <w:bookmarkStart w:id="35" w:name="_Toc531089731"/>
      <w:bookmarkStart w:id="36" w:name="_Toc165294876"/>
      <w:r>
        <w:rPr>
          <w:noProof/>
          <w:lang w:eastAsia="tr-TR"/>
        </w:rPr>
        <w:drawing>
          <wp:anchor distT="0" distB="0" distL="114300" distR="114300" simplePos="0" relativeHeight="251700224" behindDoc="1" locked="0" layoutInCell="1" allowOverlap="1">
            <wp:simplePos x="0" y="0"/>
            <wp:positionH relativeFrom="column">
              <wp:posOffset>-4445</wp:posOffset>
            </wp:positionH>
            <wp:positionV relativeFrom="paragraph">
              <wp:posOffset>233680</wp:posOffset>
            </wp:positionV>
            <wp:extent cx="5743575" cy="5734050"/>
            <wp:effectExtent l="38100" t="38100" r="47625" b="38100"/>
            <wp:wrapTight wrapText="bothSides">
              <wp:wrapPolygon edited="0">
                <wp:start x="-143" y="-144"/>
                <wp:lineTo x="-143" y="21672"/>
                <wp:lineTo x="21707" y="21672"/>
                <wp:lineTo x="21707" y="-144"/>
                <wp:lineTo x="-143" y="-144"/>
              </wp:wrapPolygon>
            </wp:wrapTight>
            <wp:docPr id="1181540930" name="Resim 2" descr="diyagram, ekran görüntüsü, metin,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40930" name="Resim 2" descr="diyagram, ekran görüntüsü, metin, grafik içeren bir resim&#10;&#10;Açıklama otomatik olarak oluşturuldu"/>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5734050"/>
                    </a:xfrm>
                    <a:prstGeom prst="rect">
                      <a:avLst/>
                    </a:prstGeom>
                    <a:noFill/>
                    <a:ln w="38100">
                      <a:solidFill>
                        <a:schemeClr val="tx1"/>
                      </a:solidFill>
                    </a:ln>
                  </pic:spPr>
                </pic:pic>
              </a:graphicData>
            </a:graphic>
          </wp:anchor>
        </w:drawing>
      </w:r>
      <w:r w:rsidR="00FC0035" w:rsidRPr="00E93DCA">
        <w:rPr>
          <w:rFonts w:ascii="Times New Roman" w:hAnsi="Times New Roman"/>
          <w:b w:val="0"/>
          <w:color w:val="auto"/>
          <w:sz w:val="20"/>
          <w:szCs w:val="20"/>
        </w:rPr>
        <w:t xml:space="preserve">Harita </w:t>
      </w:r>
      <w:r w:rsidR="00FB1028" w:rsidRPr="00E93DCA">
        <w:rPr>
          <w:rFonts w:ascii="Times New Roman" w:hAnsi="Times New Roman"/>
          <w:b w:val="0"/>
          <w:color w:val="auto"/>
          <w:sz w:val="20"/>
          <w:szCs w:val="20"/>
        </w:rPr>
        <w:fldChar w:fldCharType="begin"/>
      </w:r>
      <w:r w:rsidR="00FC0035" w:rsidRPr="00E93DCA">
        <w:rPr>
          <w:rFonts w:ascii="Times New Roman" w:hAnsi="Times New Roman"/>
          <w:b w:val="0"/>
          <w:color w:val="auto"/>
          <w:sz w:val="20"/>
          <w:szCs w:val="20"/>
        </w:rPr>
        <w:instrText xml:space="preserve"> SEQ Harita \* ARABIC </w:instrText>
      </w:r>
      <w:r w:rsidR="00FB1028" w:rsidRPr="00E93DCA">
        <w:rPr>
          <w:rFonts w:ascii="Times New Roman" w:hAnsi="Times New Roman"/>
          <w:b w:val="0"/>
          <w:color w:val="auto"/>
          <w:sz w:val="20"/>
          <w:szCs w:val="20"/>
        </w:rPr>
        <w:fldChar w:fldCharType="separate"/>
      </w:r>
      <w:r w:rsidR="00947A2A">
        <w:rPr>
          <w:rFonts w:ascii="Times New Roman" w:hAnsi="Times New Roman"/>
          <w:b w:val="0"/>
          <w:noProof/>
          <w:color w:val="auto"/>
          <w:sz w:val="20"/>
          <w:szCs w:val="20"/>
        </w:rPr>
        <w:t>9</w:t>
      </w:r>
      <w:r w:rsidR="00FB1028" w:rsidRPr="00E93DCA">
        <w:rPr>
          <w:rFonts w:ascii="Times New Roman" w:hAnsi="Times New Roman"/>
          <w:b w:val="0"/>
          <w:color w:val="auto"/>
          <w:sz w:val="20"/>
          <w:szCs w:val="20"/>
        </w:rPr>
        <w:fldChar w:fldCharType="end"/>
      </w:r>
      <w:r w:rsidR="00FC0035" w:rsidRPr="00E93DCA">
        <w:rPr>
          <w:rFonts w:ascii="Times New Roman" w:hAnsi="Times New Roman"/>
          <w:b w:val="0"/>
          <w:color w:val="auto"/>
          <w:sz w:val="20"/>
          <w:szCs w:val="20"/>
        </w:rPr>
        <w:t xml:space="preserve">: Planlama Alanı, </w:t>
      </w:r>
      <w:r w:rsidR="00AA1F77">
        <w:rPr>
          <w:rFonts w:ascii="Times New Roman" w:hAnsi="Times New Roman"/>
          <w:b w:val="0"/>
          <w:color w:val="auto"/>
          <w:sz w:val="20"/>
          <w:szCs w:val="20"/>
        </w:rPr>
        <w:t>Nazım</w:t>
      </w:r>
      <w:r w:rsidR="00FC0035" w:rsidRPr="00E93DCA">
        <w:rPr>
          <w:rFonts w:ascii="Times New Roman" w:hAnsi="Times New Roman"/>
          <w:b w:val="0"/>
          <w:color w:val="auto"/>
          <w:sz w:val="20"/>
          <w:szCs w:val="20"/>
        </w:rPr>
        <w:t xml:space="preserve"> İmar Planı</w:t>
      </w:r>
      <w:bookmarkEnd w:id="35"/>
      <w:bookmarkEnd w:id="36"/>
    </w:p>
    <w:p w:rsidR="00FC0035" w:rsidRDefault="00AD5F86" w:rsidP="00FC0035">
      <w:pPr>
        <w:pStyle w:val="AralkYok"/>
        <w:spacing w:after="120" w:line="360" w:lineRule="auto"/>
        <w:jc w:val="both"/>
        <w:rPr>
          <w:rFonts w:ascii="Times New Roman" w:hAnsi="Times New Roman"/>
          <w:noProof/>
          <w:sz w:val="18"/>
          <w:szCs w:val="18"/>
        </w:rPr>
      </w:pPr>
      <w:r>
        <w:rPr>
          <w:rFonts w:ascii="Times New Roman" w:hAnsi="Times New Roman"/>
          <w:noProof/>
          <w:sz w:val="18"/>
          <w:szCs w:val="18"/>
        </w:rPr>
        <w:t xml:space="preserve"> </w:t>
      </w:r>
      <w:r w:rsidR="00FC0035" w:rsidRPr="009C4E1D">
        <w:rPr>
          <w:rFonts w:ascii="Times New Roman" w:hAnsi="Times New Roman"/>
          <w:noProof/>
          <w:sz w:val="18"/>
          <w:szCs w:val="18"/>
        </w:rPr>
        <w:t>Kaynak: Akropol İmar Planlama Büro Çalışmaları</w:t>
      </w:r>
      <w:r w:rsidR="00ED795C">
        <w:rPr>
          <w:rFonts w:ascii="Times New Roman" w:hAnsi="Times New Roman"/>
          <w:noProof/>
          <w:sz w:val="18"/>
          <w:szCs w:val="18"/>
        </w:rPr>
        <w:t>,2024</w:t>
      </w:r>
    </w:p>
    <w:p w:rsidR="00A47048" w:rsidRDefault="00AA1F77" w:rsidP="00A47048">
      <w:pPr>
        <w:pStyle w:val="AralkYok"/>
        <w:spacing w:after="120" w:line="360" w:lineRule="auto"/>
        <w:jc w:val="both"/>
        <w:rPr>
          <w:rFonts w:ascii="Times New Roman" w:hAnsi="Times New Roman"/>
          <w:color w:val="000000"/>
          <w:shd w:val="clear" w:color="auto" w:fill="FFFFFF"/>
        </w:rPr>
      </w:pPr>
      <w:r>
        <w:rPr>
          <w:rFonts w:ascii="Times New Roman" w:hAnsi="Times New Roman"/>
          <w:noProof/>
        </w:rPr>
        <w:t>Nazım</w:t>
      </w:r>
      <w:r w:rsidR="00A47048" w:rsidRPr="009C4E1D">
        <w:rPr>
          <w:rFonts w:ascii="Times New Roman" w:hAnsi="Times New Roman"/>
          <w:noProof/>
        </w:rPr>
        <w:t xml:space="preserve"> İmar Planına konu </w:t>
      </w:r>
      <w:r w:rsidR="00A47048">
        <w:rPr>
          <w:rFonts w:ascii="Times New Roman" w:hAnsi="Times New Roman"/>
          <w:noProof/>
        </w:rPr>
        <w:t xml:space="preserve">Söğüt İlçesi Kepen Köyü 0 ada 1361 ve 1362 parsel nolu taşınmazların oluşturduğu 4.88 ha büyüklüğündeki alan </w:t>
      </w:r>
      <w:r>
        <w:rPr>
          <w:rFonts w:ascii="Times New Roman" w:hAnsi="Times New Roman"/>
          <w:color w:val="000000"/>
          <w:shd w:val="clear" w:color="auto" w:fill="FFFFFF"/>
        </w:rPr>
        <w:t>Enerji Depolama Alanı</w:t>
      </w:r>
      <w:r w:rsidR="00A47048" w:rsidRPr="00B004E9">
        <w:rPr>
          <w:rFonts w:ascii="Times New Roman" w:hAnsi="Times New Roman"/>
          <w:color w:val="000000"/>
          <w:shd w:val="clear" w:color="auto" w:fill="FFFFFF"/>
        </w:rPr>
        <w:t xml:space="preserve"> </w:t>
      </w:r>
      <w:r w:rsidR="00A47048">
        <w:rPr>
          <w:rFonts w:ascii="Times New Roman" w:hAnsi="Times New Roman"/>
          <w:color w:val="000000"/>
          <w:shd w:val="clear" w:color="auto" w:fill="FFFFFF"/>
        </w:rPr>
        <w:t>olarak planlanmış</w:t>
      </w:r>
      <w:r>
        <w:rPr>
          <w:rFonts w:ascii="Times New Roman" w:hAnsi="Times New Roman"/>
          <w:color w:val="000000"/>
          <w:shd w:val="clear" w:color="auto" w:fill="FFFFFF"/>
        </w:rPr>
        <w:t>tır.</w:t>
      </w:r>
      <w:r w:rsidR="00A47048">
        <w:rPr>
          <w:rFonts w:ascii="Times New Roman" w:hAnsi="Times New Roman"/>
          <w:color w:val="000000"/>
          <w:shd w:val="clear" w:color="auto" w:fill="FFFFFF"/>
        </w:rPr>
        <w:t xml:space="preserve"> Planlama alanının kuzeyinde 10 metre profilli taşıt yolu planlanmış, güneyde yer alan Örentarla Deresine yönelik DSİ görüşü doğrultusunda 10 metre dere yapı yaklaşma mesafesi belirlenmiştir.</w:t>
      </w:r>
    </w:p>
    <w:p w:rsidR="00ED795C" w:rsidRDefault="00ED795C" w:rsidP="00FC0035">
      <w:pPr>
        <w:pStyle w:val="AralkYok"/>
        <w:spacing w:after="120" w:line="360" w:lineRule="auto"/>
        <w:jc w:val="both"/>
        <w:rPr>
          <w:rFonts w:ascii="Times New Roman" w:hAnsi="Times New Roman"/>
        </w:rPr>
      </w:pPr>
      <w:r w:rsidRPr="009C4E1D">
        <w:rPr>
          <w:rFonts w:ascii="Times New Roman" w:hAnsi="Times New Roman"/>
        </w:rPr>
        <w:lastRenderedPageBreak/>
        <w:t xml:space="preserve">Bu doğrultuda hazırlanan </w:t>
      </w:r>
      <w:r w:rsidR="00AA1F77">
        <w:rPr>
          <w:rFonts w:ascii="Times New Roman" w:hAnsi="Times New Roman"/>
        </w:rPr>
        <w:t>Nazım</w:t>
      </w:r>
      <w:r w:rsidRPr="009C4E1D">
        <w:rPr>
          <w:rFonts w:ascii="Times New Roman" w:hAnsi="Times New Roman"/>
        </w:rPr>
        <w:t xml:space="preserve"> İmar Planı, Planlama Teknikleri ve Şehircilik İlkeleri bakımından uygun görülmüş, 3194 sayılı imar kanunu ve ilgili yönetmeliğine uygun olarak hazırlanan </w:t>
      </w:r>
      <w:r w:rsidR="00AA1F77">
        <w:rPr>
          <w:rFonts w:ascii="Times New Roman" w:hAnsi="Times New Roman"/>
        </w:rPr>
        <w:t>Nazım</w:t>
      </w:r>
      <w:r w:rsidRPr="009C4E1D">
        <w:rPr>
          <w:rFonts w:ascii="Times New Roman" w:hAnsi="Times New Roman"/>
        </w:rPr>
        <w:t xml:space="preserve"> İmar Planı ekte sunulmuştur.</w:t>
      </w:r>
    </w:p>
    <w:p w:rsidR="00FD02BD" w:rsidRDefault="00FD02BD" w:rsidP="00FC0035">
      <w:pPr>
        <w:pStyle w:val="AralkYok"/>
        <w:spacing w:after="120" w:line="360" w:lineRule="auto"/>
        <w:jc w:val="both"/>
        <w:rPr>
          <w:rFonts w:ascii="Times New Roman" w:hAnsi="Times New Roman"/>
        </w:rPr>
      </w:pPr>
    </w:p>
    <w:p w:rsidR="00FD02BD" w:rsidRPr="009C4E1D" w:rsidRDefault="00FD02BD" w:rsidP="00FC0035">
      <w:pPr>
        <w:pStyle w:val="AralkYok"/>
        <w:spacing w:after="120" w:line="360" w:lineRule="auto"/>
        <w:jc w:val="both"/>
        <w:rPr>
          <w:rFonts w:ascii="Times New Roman" w:hAnsi="Times New Roman"/>
          <w:noProof/>
          <w:sz w:val="18"/>
          <w:szCs w:val="18"/>
        </w:rPr>
      </w:pPr>
    </w:p>
    <w:p w:rsidR="00FC0035" w:rsidRPr="009C4E1D" w:rsidRDefault="005A78C2" w:rsidP="00FC0035">
      <w:pPr>
        <w:spacing w:after="120" w:line="360" w:lineRule="auto"/>
        <w:jc w:val="both"/>
        <w:rPr>
          <w:rFonts w:ascii="Times New Roman" w:hAnsi="Times New Roman"/>
        </w:rPr>
      </w:pPr>
      <w:r w:rsidRPr="009C4E1D">
        <w:rPr>
          <w:rFonts w:ascii="Times New Roman" w:hAnsi="Times New Roman"/>
          <w:b/>
        </w:rPr>
        <w:t>PLAN NOTLAR</w:t>
      </w:r>
      <w:r>
        <w:rPr>
          <w:rFonts w:ascii="Times New Roman" w:hAnsi="Times New Roman"/>
          <w:b/>
        </w:rPr>
        <w:t>I</w:t>
      </w:r>
      <w:r w:rsidRPr="009C4E1D">
        <w:rPr>
          <w:rFonts w:ascii="Times New Roman" w:hAnsi="Times New Roman"/>
        </w:rPr>
        <w:t>;</w:t>
      </w:r>
    </w:p>
    <w:p w:rsidR="00A47048" w:rsidRPr="00A47048" w:rsidRDefault="00AA1F77" w:rsidP="00AA1F77">
      <w:pPr>
        <w:pStyle w:val="ListeParagraf"/>
        <w:numPr>
          <w:ilvl w:val="0"/>
          <w:numId w:val="14"/>
        </w:numPr>
        <w:spacing w:before="120" w:after="120" w:line="360" w:lineRule="auto"/>
        <w:ind w:left="714" w:hanging="357"/>
        <w:jc w:val="both"/>
        <w:rPr>
          <w:rFonts w:ascii="Times New Roman" w:hAnsi="Times New Roman"/>
        </w:rPr>
      </w:pPr>
      <w:r>
        <w:rPr>
          <w:rFonts w:ascii="Times New Roman" w:hAnsi="Times New Roman"/>
        </w:rPr>
        <w:t>1/1000 ölçekli uygulama imar planı onaylanmadan uygulama yapılamaz.</w:t>
      </w:r>
    </w:p>
    <w:p w:rsidR="003C3701" w:rsidRPr="00AA1F77" w:rsidRDefault="00AA1F77" w:rsidP="00AA1F77">
      <w:pPr>
        <w:pStyle w:val="ListeParagraf"/>
        <w:numPr>
          <w:ilvl w:val="0"/>
          <w:numId w:val="14"/>
        </w:numPr>
        <w:spacing w:before="120" w:after="120" w:line="360" w:lineRule="auto"/>
        <w:ind w:left="714" w:hanging="357"/>
        <w:jc w:val="both"/>
        <w:rPr>
          <w:sz w:val="20"/>
          <w:szCs w:val="20"/>
        </w:rPr>
      </w:pPr>
      <w:r w:rsidRPr="00AA1F77">
        <w:rPr>
          <w:rFonts w:ascii="Times New Roman" w:hAnsi="Times New Roman"/>
        </w:rPr>
        <w:t xml:space="preserve">Uygulama aşamasında 1/1000 ölçekli uygulama imar planında belirtilen hususlara göre işlem yapılması gerekmektedir. </w:t>
      </w:r>
    </w:p>
    <w:sectPr w:rsidR="003C3701" w:rsidRPr="00AA1F77" w:rsidSect="00E65316">
      <w:headerReference w:type="default" r:id="rId30"/>
      <w:footerReference w:type="default" r:id="rId31"/>
      <w:pgSz w:w="11906" w:h="16838"/>
      <w:pgMar w:top="1417" w:right="1417" w:bottom="1417" w:left="1417" w:header="227" w:footer="510" w:gutter="0"/>
      <w:pgBorders w:display="firstPage" w:offsetFrom="page">
        <w:top w:val="dashDotStroked" w:sz="24" w:space="24" w:color="auto"/>
        <w:left w:val="dashDotStroked" w:sz="24" w:space="24" w:color="auto"/>
        <w:bottom w:val="dashDotStroked" w:sz="24" w:space="24" w:color="auto"/>
        <w:right w:val="dashDotStroked" w:sz="24" w:space="24" w:color="auto"/>
      </w:pgBorders>
      <w:pgNumType w:start="0"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9D4" w:rsidRDefault="005359D4" w:rsidP="003D799C">
      <w:pPr>
        <w:spacing w:after="0" w:line="240" w:lineRule="auto"/>
      </w:pPr>
      <w:r>
        <w:separator/>
      </w:r>
    </w:p>
  </w:endnote>
  <w:endnote w:type="continuationSeparator" w:id="0">
    <w:p w:rsidR="005359D4" w:rsidRDefault="005359D4" w:rsidP="003D79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535" w:rsidRDefault="006E1535" w:rsidP="00227D66">
    <w:pPr>
      <w:pStyle w:val="Altbilgi"/>
      <w:rPr>
        <w:sz w:val="28"/>
        <w:szCs w:val="28"/>
      </w:rPr>
    </w:pPr>
    <w:r w:rsidRPr="00FB1028">
      <w:rPr>
        <w:noProof/>
        <w:lang w:eastAsia="tr-TR"/>
      </w:rPr>
      <w:pict>
        <v:rect id="Dikdörtgen 11" o:spid="_x0000_s9218" style="position:absolute;margin-left:540.4pt;margin-top:761.45pt;width:39pt;height:28.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7fX5AEAAKcDAAAOAAAAZHJzL2Uyb0RvYy54bWysU8Fu2zAMvQ/YPwi6L47TpFuMOEWRIsOA&#10;bh3Q9QNkWbKF2aJGKbGzrx+lpEmw3Yr5IJCi9MT3+Ly6G/uO7RV6A7bk+WTKmbISamObkr/82H74&#10;xJkPwtaiA6tKflCe363fv1sNrlAzaKGrFTICsb4YXMnbEFyRZV62qhd+Ak5ZKmrAXgRKsclqFAOh&#10;9102m05vswGwdghSeU+7D8ciXyd8rZUMT1p7FVhXcuotpBXTWsU1W69E0aBwrZGnNsQbuuiFsfTo&#10;GepBBMF2aP6B6o1E8KDDREKfgdZGqsSB2OTTv9g8t8KpxIXE8e4sk/9/sPLb/tl9x9i6d48gf3pm&#10;YdMK26h7RBhaJWp6Lo9CZYPzxflCTDxdZdXwFWoardgFSBqMGvsISOzYmKQ+nKVWY2CSNufLxc2U&#10;BiKpdHObLxdpFJkoXi879OGzgp7FoORIk0zgYv/oQ2xGFK9HUvPQmXprui4l2FSbDtle0NS36Uv9&#10;E8fLscQmEohe8UUYq5FgY1hBfSBeCEe3kLspaAF/czaQU0ruf+0EKs66L5a0WebzebRWSuaLjzNK&#10;8LpSXVeElQRV8sDZMdyEox13Dk3T0kt54mnhnvTUJnG9dHWaArkhSXBybrTbdZ5OXf6v9R8AAAD/&#10;/wMAUEsDBBQABgAIAAAAIQDV6Bdy4QAAAA8BAAAPAAAAZHJzL2Rvd25yZXYueG1sTI/NTsMwEITv&#10;SLyDtUjcqN1AQhLiVBVST8ChPxLXbewmEbGdxk4b3p7Nid52Zkez3xaryXTsogffOithuRDAtK2c&#10;am0t4bDfPKXAfECrsHNWS/jVHlbl/V2BuXJXu9WXXagZlVifo4QmhD7n3FeNNugXrteWdic3GAwk&#10;h5qrAa9UbjoeCZFwg62lCw32+r3R1c9uNBIweVHnr9Pz5/5jTDCrJ7GJv4WUjw/T+g1Y0FP4D8OM&#10;T+hQEtPRjVZ51pEWqSD2QFMcRRmwObOMU/KOs/eaZcDLgt/+Uf4BAAD//wMAUEsBAi0AFAAGAAgA&#10;AAAhALaDOJL+AAAA4QEAABMAAAAAAAAAAAAAAAAAAAAAAFtDb250ZW50X1R5cGVzXS54bWxQSwEC&#10;LQAUAAYACAAAACEAOP0h/9YAAACUAQAACwAAAAAAAAAAAAAAAAAvAQAAX3JlbHMvLnJlbHNQSwEC&#10;LQAUAAYACAAAACEAj+e31+QBAACnAwAADgAAAAAAAAAAAAAAAAAuAgAAZHJzL2Uyb0RvYy54bWxQ&#10;SwECLQAUAAYACAAAACEA1egXcuEAAAAPAQAADwAAAAAAAAAAAAAAAAA+BAAAZHJzL2Rvd25yZXYu&#10;eG1sUEsFBgAAAAAEAAQA8wAAAEwFAAAAAA==&#10;" stroked="f">
          <v:textbox>
            <w:txbxContent>
              <w:p w:rsidR="006E1535" w:rsidRPr="00127574" w:rsidRDefault="006E1535" w:rsidP="00227D66">
                <w:pPr>
                  <w:jc w:val="center"/>
                  <w:rPr>
                    <w:rFonts w:ascii="Cambria" w:eastAsia="Times New Roman" w:hAnsi="Cambria"/>
                    <w:sz w:val="36"/>
                    <w:szCs w:val="36"/>
                  </w:rPr>
                </w:pPr>
                <w:r w:rsidRPr="00FB1028">
                  <w:rPr>
                    <w:rFonts w:eastAsia="Times New Roman"/>
                    <w:sz w:val="36"/>
                    <w:szCs w:val="36"/>
                  </w:rPr>
                  <w:fldChar w:fldCharType="begin"/>
                </w:r>
                <w:r w:rsidRPr="00A9516B">
                  <w:rPr>
                    <w:sz w:val="36"/>
                    <w:szCs w:val="36"/>
                  </w:rPr>
                  <w:instrText>PAGE   \* MERGEFORMAT</w:instrText>
                </w:r>
                <w:r w:rsidRPr="00FB1028">
                  <w:rPr>
                    <w:rFonts w:eastAsia="Times New Roman"/>
                    <w:sz w:val="36"/>
                    <w:szCs w:val="36"/>
                  </w:rPr>
                  <w:fldChar w:fldCharType="separate"/>
                </w:r>
                <w:r w:rsidR="00947A2A" w:rsidRPr="00947A2A">
                  <w:rPr>
                    <w:rFonts w:ascii="Cambria" w:eastAsia="Times New Roman" w:hAnsi="Cambria"/>
                    <w:noProof/>
                    <w:sz w:val="36"/>
                    <w:szCs w:val="36"/>
                  </w:rPr>
                  <w:t>1</w:t>
                </w:r>
                <w:r w:rsidRPr="00127574">
                  <w:rPr>
                    <w:rFonts w:ascii="Cambria" w:eastAsia="Times New Roman" w:hAnsi="Cambria"/>
                    <w:sz w:val="36"/>
                    <w:szCs w:val="36"/>
                  </w:rPr>
                  <w:fldChar w:fldCharType="end"/>
                </w:r>
              </w:p>
            </w:txbxContent>
          </v:textbox>
          <w10:wrap anchorx="page" anchory="page"/>
        </v:rect>
      </w:pict>
    </w:r>
    <w:r w:rsidRPr="00FB1028">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pt;height:7.5pt" o:hrpct="0" o:hralign="center" o:hr="t">
          <v:imagedata r:id="rId1" o:title="j0115855"/>
        </v:shape>
      </w:pict>
    </w:r>
  </w:p>
  <w:p w:rsidR="006E1535" w:rsidRPr="0013388B" w:rsidRDefault="006E1535" w:rsidP="00227D66">
    <w:pPr>
      <w:pStyle w:val="Altbilgi"/>
      <w:rPr>
        <w:sz w:val="20"/>
        <w:szCs w:val="20"/>
      </w:rPr>
    </w:pPr>
    <w:r w:rsidRPr="006054BA">
      <w:rPr>
        <w:b/>
        <w:bCs/>
        <w:sz w:val="20"/>
        <w:szCs w:val="20"/>
      </w:rPr>
      <w:t>ADRES:</w:t>
    </w:r>
    <w:r>
      <w:rPr>
        <w:sz w:val="20"/>
        <w:szCs w:val="20"/>
      </w:rPr>
      <w:t xml:space="preserve"> </w:t>
    </w:r>
    <w:r w:rsidRPr="0013388B">
      <w:rPr>
        <w:sz w:val="20"/>
        <w:szCs w:val="20"/>
      </w:rPr>
      <w:t xml:space="preserve">13 MART MAH. 8.SOK. MARDEM İŞ MRKZ. KAT:4 NO:14  </w:t>
    </w:r>
    <w:r>
      <w:rPr>
        <w:sz w:val="20"/>
        <w:szCs w:val="20"/>
      </w:rPr>
      <w:t xml:space="preserve">                                                  ARTUKLU</w:t>
    </w:r>
    <w:r w:rsidRPr="0013388B">
      <w:rPr>
        <w:sz w:val="20"/>
        <w:szCs w:val="20"/>
      </w:rPr>
      <w:t xml:space="preserve">/MARDİN   </w:t>
    </w:r>
  </w:p>
  <w:p w:rsidR="006E1535" w:rsidRPr="00FF21E9" w:rsidRDefault="006E1535" w:rsidP="00227D66">
    <w:pPr>
      <w:pStyle w:val="Altbilgi"/>
      <w:rPr>
        <w:sz w:val="28"/>
        <w:szCs w:val="28"/>
      </w:rPr>
    </w:pPr>
    <w:r w:rsidRPr="006054BA">
      <w:rPr>
        <w:b/>
        <w:bCs/>
        <w:sz w:val="20"/>
        <w:szCs w:val="20"/>
      </w:rPr>
      <w:t>TLF/FAKS:</w:t>
    </w:r>
    <w:r w:rsidRPr="0013388B">
      <w:rPr>
        <w:sz w:val="20"/>
        <w:szCs w:val="20"/>
      </w:rPr>
      <w:t xml:space="preserve"> 0482 2130123     </w:t>
    </w:r>
    <w:r>
      <w:rPr>
        <w:sz w:val="20"/>
        <w:szCs w:val="20"/>
      </w:rPr>
      <w:t xml:space="preserve">                                                                                 </w:t>
    </w:r>
    <w:r w:rsidRPr="0013388B">
      <w:rPr>
        <w:sz w:val="20"/>
        <w:szCs w:val="20"/>
      </w:rPr>
      <w:t xml:space="preserve">  </w:t>
    </w:r>
    <w:r>
      <w:rPr>
        <w:sz w:val="20"/>
        <w:szCs w:val="20"/>
      </w:rPr>
      <w:t xml:space="preserve">                     </w:t>
    </w:r>
    <w:r w:rsidRPr="0013388B">
      <w:rPr>
        <w:sz w:val="20"/>
        <w:szCs w:val="20"/>
      </w:rPr>
      <w:t xml:space="preserve"> </w:t>
    </w:r>
    <w:r>
      <w:rPr>
        <w:sz w:val="20"/>
        <w:szCs w:val="20"/>
      </w:rPr>
      <w:t>akropolimar@gmail.com</w:t>
    </w:r>
  </w:p>
  <w:p w:rsidR="006E1535" w:rsidRDefault="006E153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9D4" w:rsidRDefault="005359D4" w:rsidP="003D799C">
      <w:pPr>
        <w:spacing w:after="0" w:line="240" w:lineRule="auto"/>
      </w:pPr>
      <w:r>
        <w:separator/>
      </w:r>
    </w:p>
  </w:footnote>
  <w:footnote w:type="continuationSeparator" w:id="0">
    <w:p w:rsidR="005359D4" w:rsidRDefault="005359D4" w:rsidP="003D79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535" w:rsidRPr="001A1E9B" w:rsidRDefault="006E1535" w:rsidP="00227D66">
    <w:pPr>
      <w:pStyle w:val="Altbilgi"/>
      <w:ind w:right="-29"/>
      <w:rPr>
        <w:sz w:val="24"/>
        <w:szCs w:val="24"/>
      </w:rPr>
    </w:pPr>
    <w:r>
      <w:rPr>
        <w:noProof/>
        <w:lang w:eastAsia="tr-TR"/>
      </w:rPr>
      <w:drawing>
        <wp:anchor distT="0" distB="0" distL="114300" distR="114300" simplePos="0" relativeHeight="251657216" behindDoc="1" locked="0" layoutInCell="1" allowOverlap="1">
          <wp:simplePos x="0" y="0"/>
          <wp:positionH relativeFrom="column">
            <wp:posOffset>99060</wp:posOffset>
          </wp:positionH>
          <wp:positionV relativeFrom="paragraph">
            <wp:posOffset>39370</wp:posOffset>
          </wp:positionV>
          <wp:extent cx="565785" cy="457200"/>
          <wp:effectExtent l="0" t="0" r="5715" b="0"/>
          <wp:wrapTight wrapText="bothSides">
            <wp:wrapPolygon edited="0">
              <wp:start x="0" y="0"/>
              <wp:lineTo x="0" y="20700"/>
              <wp:lineTo x="21091" y="20700"/>
              <wp:lineTo x="21091" y="0"/>
              <wp:lineTo x="0" y="0"/>
            </wp:wrapPolygon>
          </wp:wrapTight>
          <wp:docPr id="4" name="Resim 7" descr="Açıklama: Açıklama: C:\Users\User\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çıklama: Açıklama: C:\Users\User\Desktop\Adsız.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785" cy="457200"/>
                  </a:xfrm>
                  <a:prstGeom prst="rect">
                    <a:avLst/>
                  </a:prstGeom>
                  <a:noFill/>
                  <a:ln>
                    <a:noFill/>
                  </a:ln>
                </pic:spPr>
              </pic:pic>
            </a:graphicData>
          </a:graphic>
        </wp:anchor>
      </w:drawing>
    </w:r>
    <w:r>
      <w:t xml:space="preserve">                   </w:t>
    </w:r>
  </w:p>
  <w:p w:rsidR="006E1535" w:rsidRPr="001A1E9B" w:rsidRDefault="006E1535" w:rsidP="00227D66">
    <w:pPr>
      <w:pStyle w:val="Altbilgi"/>
      <w:ind w:right="-29"/>
      <w:rPr>
        <w:sz w:val="24"/>
        <w:szCs w:val="24"/>
      </w:rPr>
    </w:pPr>
    <w:r>
      <w:rPr>
        <w:b/>
        <w:sz w:val="24"/>
        <w:szCs w:val="24"/>
      </w:rPr>
      <w:tab/>
    </w:r>
    <w:r w:rsidRPr="001A1E9B">
      <w:rPr>
        <w:b/>
        <w:sz w:val="24"/>
        <w:szCs w:val="24"/>
      </w:rPr>
      <w:t>AKROPOL İMAR PLANLAMA MİM. MÜH. İNŞ. TURZ. SAN VE TİC. A.Ş.</w:t>
    </w:r>
    <w:r w:rsidRPr="001A1E9B">
      <w:rPr>
        <w:sz w:val="24"/>
        <w:szCs w:val="24"/>
      </w:rPr>
      <w:t xml:space="preserve"> </w:t>
    </w:r>
  </w:p>
  <w:p w:rsidR="006E1535" w:rsidRDefault="006E1535" w:rsidP="00227D66">
    <w:pPr>
      <w:pStyle w:val="stbilgi"/>
    </w:pPr>
  </w:p>
  <w:p w:rsidR="006E1535" w:rsidRDefault="006E1535" w:rsidP="00227D66">
    <w:pPr>
      <w:pStyle w:val="stbilgi"/>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2" o:title="j0115855"/>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CCF2"/>
      </v:shape>
    </w:pict>
  </w:numPicBullet>
  <w:abstractNum w:abstractNumId="0">
    <w:nsid w:val="039C1B79"/>
    <w:multiLevelType w:val="hybridMultilevel"/>
    <w:tmpl w:val="54221768"/>
    <w:lvl w:ilvl="0" w:tplc="75DCDB40">
      <w:start w:val="1"/>
      <w:numFmt w:val="decimal"/>
      <w:lvlText w:val="%1."/>
      <w:lvlJc w:val="left"/>
      <w:pPr>
        <w:tabs>
          <w:tab w:val="num" w:pos="615"/>
        </w:tabs>
        <w:ind w:left="615" w:hanging="615"/>
      </w:pPr>
      <w:rPr>
        <w:rFonts w:ascii="Times New Roman" w:hAnsi="Times New Roman" w:cs="Times New Roman"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17012F6A"/>
    <w:multiLevelType w:val="hybridMultilevel"/>
    <w:tmpl w:val="7B2CCEB4"/>
    <w:lvl w:ilvl="0" w:tplc="282C6C26">
      <w:start w:val="3"/>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EE0F24"/>
    <w:multiLevelType w:val="hybridMultilevel"/>
    <w:tmpl w:val="02969EB8"/>
    <w:lvl w:ilvl="0" w:tplc="8AA8E5BC">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E1538C5"/>
    <w:multiLevelType w:val="hybridMultilevel"/>
    <w:tmpl w:val="854A0E12"/>
    <w:lvl w:ilvl="0" w:tplc="BB204ABC">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88C4695"/>
    <w:multiLevelType w:val="hybridMultilevel"/>
    <w:tmpl w:val="148A50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A1B659B"/>
    <w:multiLevelType w:val="hybridMultilevel"/>
    <w:tmpl w:val="3E3CF750"/>
    <w:lvl w:ilvl="0" w:tplc="42D07F54">
      <w:start w:val="3"/>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68353F7"/>
    <w:multiLevelType w:val="hybridMultilevel"/>
    <w:tmpl w:val="2FB6AB68"/>
    <w:lvl w:ilvl="0" w:tplc="C02E2A88">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6FB487E"/>
    <w:multiLevelType w:val="hybridMultilevel"/>
    <w:tmpl w:val="A37081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79F6FD7"/>
    <w:multiLevelType w:val="hybridMultilevel"/>
    <w:tmpl w:val="A818291A"/>
    <w:lvl w:ilvl="0" w:tplc="4E428D5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F134EED"/>
    <w:multiLevelType w:val="hybridMultilevel"/>
    <w:tmpl w:val="40F67DE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A2F0751"/>
    <w:multiLevelType w:val="hybridMultilevel"/>
    <w:tmpl w:val="A5E6D35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5CB3120C"/>
    <w:multiLevelType w:val="hybridMultilevel"/>
    <w:tmpl w:val="0D7EDB08"/>
    <w:lvl w:ilvl="0" w:tplc="41884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D3A2666"/>
    <w:multiLevelType w:val="hybridMultilevel"/>
    <w:tmpl w:val="926CA5F0"/>
    <w:lvl w:ilvl="0" w:tplc="F4E49A80">
      <w:start w:val="1"/>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EED5177"/>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76987C1F"/>
    <w:multiLevelType w:val="hybridMultilevel"/>
    <w:tmpl w:val="DB84E630"/>
    <w:lvl w:ilvl="0" w:tplc="95C67BD4">
      <w:start w:val="1"/>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4"/>
  </w:num>
  <w:num w:numId="4">
    <w:abstractNumId w:val="2"/>
  </w:num>
  <w:num w:numId="5">
    <w:abstractNumId w:val="0"/>
  </w:num>
  <w:num w:numId="6">
    <w:abstractNumId w:val="10"/>
  </w:num>
  <w:num w:numId="7">
    <w:abstractNumId w:val="13"/>
  </w:num>
  <w:num w:numId="8">
    <w:abstractNumId w:val="7"/>
  </w:num>
  <w:num w:numId="9">
    <w:abstractNumId w:val="4"/>
  </w:num>
  <w:num w:numId="10">
    <w:abstractNumId w:val="3"/>
  </w:num>
  <w:num w:numId="11">
    <w:abstractNumId w:val="9"/>
  </w:num>
  <w:num w:numId="12">
    <w:abstractNumId w:val="1"/>
  </w:num>
  <w:num w:numId="13">
    <w:abstractNumId w:val="5"/>
  </w:num>
  <w:num w:numId="14">
    <w:abstractNumId w:val="11"/>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defaultTabStop w:val="708"/>
  <w:hyphenationZone w:val="425"/>
  <w:characterSpacingControl w:val="doNotCompress"/>
  <w:hdrShapeDefaults>
    <o:shapedefaults v:ext="edit" spidmax="11266"/>
    <o:shapelayout v:ext="edit">
      <o:idmap v:ext="edit" data="9"/>
    </o:shapelayout>
  </w:hdrShapeDefaults>
  <w:footnotePr>
    <w:footnote w:id="-1"/>
    <w:footnote w:id="0"/>
  </w:footnotePr>
  <w:endnotePr>
    <w:endnote w:id="-1"/>
    <w:endnote w:id="0"/>
  </w:endnotePr>
  <w:compat/>
  <w:rsids>
    <w:rsidRoot w:val="004C52F6"/>
    <w:rsid w:val="00005EC0"/>
    <w:rsid w:val="00013D0B"/>
    <w:rsid w:val="00015173"/>
    <w:rsid w:val="00016173"/>
    <w:rsid w:val="00016753"/>
    <w:rsid w:val="00024F80"/>
    <w:rsid w:val="000503B5"/>
    <w:rsid w:val="000541F3"/>
    <w:rsid w:val="000557AB"/>
    <w:rsid w:val="00064158"/>
    <w:rsid w:val="00071B26"/>
    <w:rsid w:val="00086DAF"/>
    <w:rsid w:val="00093CFF"/>
    <w:rsid w:val="000A7158"/>
    <w:rsid w:val="000B2845"/>
    <w:rsid w:val="000B3EE3"/>
    <w:rsid w:val="000B7908"/>
    <w:rsid w:val="000C4F6E"/>
    <w:rsid w:val="000F0C4C"/>
    <w:rsid w:val="000F29D5"/>
    <w:rsid w:val="000F43C5"/>
    <w:rsid w:val="000F6E7A"/>
    <w:rsid w:val="00103C1B"/>
    <w:rsid w:val="0010684F"/>
    <w:rsid w:val="00122615"/>
    <w:rsid w:val="00127574"/>
    <w:rsid w:val="0013388B"/>
    <w:rsid w:val="00133EDB"/>
    <w:rsid w:val="00151B35"/>
    <w:rsid w:val="00155C6B"/>
    <w:rsid w:val="00180C5B"/>
    <w:rsid w:val="00184E0E"/>
    <w:rsid w:val="00184F39"/>
    <w:rsid w:val="0019322E"/>
    <w:rsid w:val="00193BD6"/>
    <w:rsid w:val="001A144C"/>
    <w:rsid w:val="001A1AC7"/>
    <w:rsid w:val="001A1E9B"/>
    <w:rsid w:val="001B6976"/>
    <w:rsid w:val="001D5200"/>
    <w:rsid w:val="00210624"/>
    <w:rsid w:val="0022653C"/>
    <w:rsid w:val="00227848"/>
    <w:rsid w:val="00227D66"/>
    <w:rsid w:val="002405B3"/>
    <w:rsid w:val="0025014A"/>
    <w:rsid w:val="00252488"/>
    <w:rsid w:val="00252900"/>
    <w:rsid w:val="00266275"/>
    <w:rsid w:val="002727B5"/>
    <w:rsid w:val="00282CC8"/>
    <w:rsid w:val="00283A57"/>
    <w:rsid w:val="00292997"/>
    <w:rsid w:val="00292AD8"/>
    <w:rsid w:val="002C5926"/>
    <w:rsid w:val="002C735C"/>
    <w:rsid w:val="002D5392"/>
    <w:rsid w:val="002F44AC"/>
    <w:rsid w:val="002F6059"/>
    <w:rsid w:val="00300BE4"/>
    <w:rsid w:val="003040BD"/>
    <w:rsid w:val="00317032"/>
    <w:rsid w:val="00317B54"/>
    <w:rsid w:val="00331673"/>
    <w:rsid w:val="00332851"/>
    <w:rsid w:val="00333D32"/>
    <w:rsid w:val="00334D5D"/>
    <w:rsid w:val="00334FB2"/>
    <w:rsid w:val="003352E4"/>
    <w:rsid w:val="00336D13"/>
    <w:rsid w:val="003409E3"/>
    <w:rsid w:val="00344804"/>
    <w:rsid w:val="00355E9B"/>
    <w:rsid w:val="003958EF"/>
    <w:rsid w:val="003C1C2F"/>
    <w:rsid w:val="003C3701"/>
    <w:rsid w:val="003D799C"/>
    <w:rsid w:val="003E4912"/>
    <w:rsid w:val="003F09F3"/>
    <w:rsid w:val="003F32D8"/>
    <w:rsid w:val="003F332A"/>
    <w:rsid w:val="00415462"/>
    <w:rsid w:val="00425BF2"/>
    <w:rsid w:val="00430474"/>
    <w:rsid w:val="00474703"/>
    <w:rsid w:val="004901A2"/>
    <w:rsid w:val="00491971"/>
    <w:rsid w:val="004A4205"/>
    <w:rsid w:val="004A4703"/>
    <w:rsid w:val="004B56A7"/>
    <w:rsid w:val="004C104E"/>
    <w:rsid w:val="004C2014"/>
    <w:rsid w:val="004C52F6"/>
    <w:rsid w:val="004E0A1F"/>
    <w:rsid w:val="004E17D7"/>
    <w:rsid w:val="004F0AAC"/>
    <w:rsid w:val="00513B3B"/>
    <w:rsid w:val="00530201"/>
    <w:rsid w:val="00534084"/>
    <w:rsid w:val="005359D4"/>
    <w:rsid w:val="0054006F"/>
    <w:rsid w:val="0054166D"/>
    <w:rsid w:val="0054269B"/>
    <w:rsid w:val="00565349"/>
    <w:rsid w:val="005675CF"/>
    <w:rsid w:val="005706AA"/>
    <w:rsid w:val="00573B7C"/>
    <w:rsid w:val="0058106F"/>
    <w:rsid w:val="00590155"/>
    <w:rsid w:val="005A077A"/>
    <w:rsid w:val="005A1E07"/>
    <w:rsid w:val="005A571F"/>
    <w:rsid w:val="005A78C2"/>
    <w:rsid w:val="005B1F5A"/>
    <w:rsid w:val="005B3C76"/>
    <w:rsid w:val="005B51B3"/>
    <w:rsid w:val="005B6EDD"/>
    <w:rsid w:val="005E53DF"/>
    <w:rsid w:val="005E7A03"/>
    <w:rsid w:val="00605453"/>
    <w:rsid w:val="006054BA"/>
    <w:rsid w:val="0061164D"/>
    <w:rsid w:val="006407BA"/>
    <w:rsid w:val="006565EC"/>
    <w:rsid w:val="00667A7A"/>
    <w:rsid w:val="00681310"/>
    <w:rsid w:val="00686757"/>
    <w:rsid w:val="0069520A"/>
    <w:rsid w:val="006A0DDE"/>
    <w:rsid w:val="006B65D3"/>
    <w:rsid w:val="006B681F"/>
    <w:rsid w:val="006C30C2"/>
    <w:rsid w:val="006C5F1D"/>
    <w:rsid w:val="006D1895"/>
    <w:rsid w:val="006E0E0F"/>
    <w:rsid w:val="006E1535"/>
    <w:rsid w:val="006F23F1"/>
    <w:rsid w:val="006F42EC"/>
    <w:rsid w:val="007234CE"/>
    <w:rsid w:val="0072355A"/>
    <w:rsid w:val="0072517A"/>
    <w:rsid w:val="0072768A"/>
    <w:rsid w:val="00732124"/>
    <w:rsid w:val="00734A00"/>
    <w:rsid w:val="00752109"/>
    <w:rsid w:val="00752E32"/>
    <w:rsid w:val="00760C94"/>
    <w:rsid w:val="0077036E"/>
    <w:rsid w:val="007748B8"/>
    <w:rsid w:val="00791045"/>
    <w:rsid w:val="00792FBE"/>
    <w:rsid w:val="007A1B90"/>
    <w:rsid w:val="007B0103"/>
    <w:rsid w:val="007B05D1"/>
    <w:rsid w:val="007B7D53"/>
    <w:rsid w:val="007C29B8"/>
    <w:rsid w:val="007D1548"/>
    <w:rsid w:val="007D7402"/>
    <w:rsid w:val="00802023"/>
    <w:rsid w:val="00806477"/>
    <w:rsid w:val="008160A7"/>
    <w:rsid w:val="00816F8E"/>
    <w:rsid w:val="00820598"/>
    <w:rsid w:val="00847DE2"/>
    <w:rsid w:val="00850D46"/>
    <w:rsid w:val="00856982"/>
    <w:rsid w:val="008574B5"/>
    <w:rsid w:val="008628A6"/>
    <w:rsid w:val="00862F9F"/>
    <w:rsid w:val="008702A6"/>
    <w:rsid w:val="00871756"/>
    <w:rsid w:val="00897569"/>
    <w:rsid w:val="008A6728"/>
    <w:rsid w:val="008B0AC4"/>
    <w:rsid w:val="008D4268"/>
    <w:rsid w:val="008D54E5"/>
    <w:rsid w:val="008E21C2"/>
    <w:rsid w:val="008F018B"/>
    <w:rsid w:val="008F2C62"/>
    <w:rsid w:val="00927CC2"/>
    <w:rsid w:val="009322BA"/>
    <w:rsid w:val="009445AE"/>
    <w:rsid w:val="00947443"/>
    <w:rsid w:val="00947A2A"/>
    <w:rsid w:val="00953E23"/>
    <w:rsid w:val="00964418"/>
    <w:rsid w:val="00966EAC"/>
    <w:rsid w:val="009756D5"/>
    <w:rsid w:val="00975CCA"/>
    <w:rsid w:val="00976D8B"/>
    <w:rsid w:val="009813D9"/>
    <w:rsid w:val="00986327"/>
    <w:rsid w:val="00986F37"/>
    <w:rsid w:val="00996334"/>
    <w:rsid w:val="00996FEE"/>
    <w:rsid w:val="009A03FE"/>
    <w:rsid w:val="009A1F80"/>
    <w:rsid w:val="009A5444"/>
    <w:rsid w:val="009B58C5"/>
    <w:rsid w:val="009C44E5"/>
    <w:rsid w:val="009E3638"/>
    <w:rsid w:val="009F19C3"/>
    <w:rsid w:val="009F3933"/>
    <w:rsid w:val="00A12385"/>
    <w:rsid w:val="00A368B4"/>
    <w:rsid w:val="00A46C02"/>
    <w:rsid w:val="00A47048"/>
    <w:rsid w:val="00A5257A"/>
    <w:rsid w:val="00A578E5"/>
    <w:rsid w:val="00A62159"/>
    <w:rsid w:val="00A66E34"/>
    <w:rsid w:val="00A95109"/>
    <w:rsid w:val="00A9516B"/>
    <w:rsid w:val="00A9661D"/>
    <w:rsid w:val="00A97411"/>
    <w:rsid w:val="00AA1F77"/>
    <w:rsid w:val="00AA2788"/>
    <w:rsid w:val="00AC28D8"/>
    <w:rsid w:val="00AC63FF"/>
    <w:rsid w:val="00AD5F86"/>
    <w:rsid w:val="00AE1755"/>
    <w:rsid w:val="00AF7485"/>
    <w:rsid w:val="00AF7E83"/>
    <w:rsid w:val="00B004E9"/>
    <w:rsid w:val="00B04F77"/>
    <w:rsid w:val="00B06499"/>
    <w:rsid w:val="00B06840"/>
    <w:rsid w:val="00B114BD"/>
    <w:rsid w:val="00B16A37"/>
    <w:rsid w:val="00B2397B"/>
    <w:rsid w:val="00B24DA3"/>
    <w:rsid w:val="00B26603"/>
    <w:rsid w:val="00B2703D"/>
    <w:rsid w:val="00B40107"/>
    <w:rsid w:val="00B412B1"/>
    <w:rsid w:val="00B41462"/>
    <w:rsid w:val="00B44E8A"/>
    <w:rsid w:val="00B46B68"/>
    <w:rsid w:val="00B4707D"/>
    <w:rsid w:val="00B564E3"/>
    <w:rsid w:val="00B615E2"/>
    <w:rsid w:val="00B64CD6"/>
    <w:rsid w:val="00B64EAE"/>
    <w:rsid w:val="00B70205"/>
    <w:rsid w:val="00B72126"/>
    <w:rsid w:val="00B7310E"/>
    <w:rsid w:val="00B76552"/>
    <w:rsid w:val="00B8454E"/>
    <w:rsid w:val="00B93E69"/>
    <w:rsid w:val="00B94551"/>
    <w:rsid w:val="00BE3807"/>
    <w:rsid w:val="00BE5622"/>
    <w:rsid w:val="00BF079C"/>
    <w:rsid w:val="00C463B4"/>
    <w:rsid w:val="00C5439E"/>
    <w:rsid w:val="00C57878"/>
    <w:rsid w:val="00C60A58"/>
    <w:rsid w:val="00CA2BA9"/>
    <w:rsid w:val="00CA5A3D"/>
    <w:rsid w:val="00CB1837"/>
    <w:rsid w:val="00CB1F59"/>
    <w:rsid w:val="00CE6252"/>
    <w:rsid w:val="00D23FFC"/>
    <w:rsid w:val="00D42788"/>
    <w:rsid w:val="00D6302C"/>
    <w:rsid w:val="00D66899"/>
    <w:rsid w:val="00D84FD7"/>
    <w:rsid w:val="00D85BE9"/>
    <w:rsid w:val="00D863A8"/>
    <w:rsid w:val="00D95457"/>
    <w:rsid w:val="00DA094D"/>
    <w:rsid w:val="00DB3B69"/>
    <w:rsid w:val="00DB6521"/>
    <w:rsid w:val="00DB6C79"/>
    <w:rsid w:val="00DE2FEE"/>
    <w:rsid w:val="00DF3134"/>
    <w:rsid w:val="00DF362A"/>
    <w:rsid w:val="00DF43B0"/>
    <w:rsid w:val="00DF7926"/>
    <w:rsid w:val="00E03FB7"/>
    <w:rsid w:val="00E142EE"/>
    <w:rsid w:val="00E217B1"/>
    <w:rsid w:val="00E22273"/>
    <w:rsid w:val="00E25DFA"/>
    <w:rsid w:val="00E34F9F"/>
    <w:rsid w:val="00E36E62"/>
    <w:rsid w:val="00E454F9"/>
    <w:rsid w:val="00E459F1"/>
    <w:rsid w:val="00E516D0"/>
    <w:rsid w:val="00E5438B"/>
    <w:rsid w:val="00E61594"/>
    <w:rsid w:val="00E65316"/>
    <w:rsid w:val="00E6792C"/>
    <w:rsid w:val="00E71F07"/>
    <w:rsid w:val="00E740E8"/>
    <w:rsid w:val="00E7498E"/>
    <w:rsid w:val="00E75D17"/>
    <w:rsid w:val="00E85E69"/>
    <w:rsid w:val="00E90198"/>
    <w:rsid w:val="00E93DCA"/>
    <w:rsid w:val="00E9477A"/>
    <w:rsid w:val="00E96818"/>
    <w:rsid w:val="00E97CA7"/>
    <w:rsid w:val="00EA0144"/>
    <w:rsid w:val="00EA2CF3"/>
    <w:rsid w:val="00EB679E"/>
    <w:rsid w:val="00EC0006"/>
    <w:rsid w:val="00EC4A90"/>
    <w:rsid w:val="00EC7C5A"/>
    <w:rsid w:val="00ED0711"/>
    <w:rsid w:val="00ED795C"/>
    <w:rsid w:val="00EF2359"/>
    <w:rsid w:val="00F15B60"/>
    <w:rsid w:val="00F20A6F"/>
    <w:rsid w:val="00F2191C"/>
    <w:rsid w:val="00F221C8"/>
    <w:rsid w:val="00F2387E"/>
    <w:rsid w:val="00F302EC"/>
    <w:rsid w:val="00F344A5"/>
    <w:rsid w:val="00F40331"/>
    <w:rsid w:val="00F41FF3"/>
    <w:rsid w:val="00F60372"/>
    <w:rsid w:val="00F620D7"/>
    <w:rsid w:val="00F66574"/>
    <w:rsid w:val="00F80FE0"/>
    <w:rsid w:val="00F87C17"/>
    <w:rsid w:val="00F90887"/>
    <w:rsid w:val="00F94DB0"/>
    <w:rsid w:val="00FA4524"/>
    <w:rsid w:val="00FB1028"/>
    <w:rsid w:val="00FC0035"/>
    <w:rsid w:val="00FC7485"/>
    <w:rsid w:val="00FD02BD"/>
    <w:rsid w:val="00FE19C6"/>
    <w:rsid w:val="00FF21E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B90"/>
    <w:pPr>
      <w:spacing w:after="200" w:line="276" w:lineRule="auto"/>
    </w:pPr>
    <w:rPr>
      <w:sz w:val="22"/>
      <w:szCs w:val="22"/>
      <w:lang w:eastAsia="en-US"/>
    </w:rPr>
  </w:style>
  <w:style w:type="paragraph" w:styleId="Balk1">
    <w:name w:val="heading 1"/>
    <w:basedOn w:val="Normal"/>
    <w:next w:val="Normal"/>
    <w:link w:val="Balk1Char"/>
    <w:uiPriority w:val="9"/>
    <w:qFormat/>
    <w:rsid w:val="00C463B4"/>
    <w:pPr>
      <w:keepNext/>
      <w:keepLines/>
      <w:spacing w:before="480" w:after="0"/>
      <w:outlineLvl w:val="0"/>
    </w:pPr>
    <w:rPr>
      <w:rFonts w:ascii="Cambria" w:eastAsia="Times New Roman" w:hAnsi="Cambria"/>
      <w:b/>
      <w:bCs/>
      <w:color w:val="365F91"/>
      <w:sz w:val="28"/>
      <w:szCs w:val="28"/>
    </w:rPr>
  </w:style>
  <w:style w:type="paragraph" w:styleId="Balk3">
    <w:name w:val="heading 3"/>
    <w:basedOn w:val="Normal"/>
    <w:next w:val="Normal"/>
    <w:link w:val="Balk3Char"/>
    <w:uiPriority w:val="9"/>
    <w:semiHidden/>
    <w:unhideWhenUsed/>
    <w:qFormat/>
    <w:rsid w:val="00AA27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C463B4"/>
    <w:rPr>
      <w:rFonts w:ascii="Cambria" w:eastAsia="Times New Roman" w:hAnsi="Cambria" w:cs="Times New Roman"/>
      <w:b/>
      <w:bCs/>
      <w:color w:val="365F91"/>
      <w:sz w:val="28"/>
      <w:szCs w:val="28"/>
    </w:rPr>
  </w:style>
  <w:style w:type="table" w:styleId="TabloKlavuzu">
    <w:name w:val="Table Grid"/>
    <w:basedOn w:val="NormalTablo"/>
    <w:uiPriority w:val="39"/>
    <w:rsid w:val="00B731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uiPriority w:val="22"/>
    <w:qFormat/>
    <w:rsid w:val="00B7310E"/>
    <w:rPr>
      <w:b/>
      <w:bCs/>
    </w:rPr>
  </w:style>
  <w:style w:type="paragraph" w:styleId="NormalWeb">
    <w:name w:val="Normal (Web)"/>
    <w:basedOn w:val="Normal"/>
    <w:uiPriority w:val="99"/>
    <w:unhideWhenUsed/>
    <w:rsid w:val="00474703"/>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basedOn w:val="VarsaylanParagrafYazTipi"/>
    <w:rsid w:val="00474703"/>
  </w:style>
  <w:style w:type="paragraph" w:styleId="stbilgi">
    <w:name w:val="header"/>
    <w:basedOn w:val="Normal"/>
    <w:link w:val="stbilgiChar"/>
    <w:unhideWhenUsed/>
    <w:rsid w:val="008F018B"/>
    <w:pPr>
      <w:tabs>
        <w:tab w:val="center" w:pos="4536"/>
        <w:tab w:val="right" w:pos="9072"/>
      </w:tabs>
      <w:spacing w:after="0" w:line="240" w:lineRule="auto"/>
    </w:pPr>
  </w:style>
  <w:style w:type="character" w:customStyle="1" w:styleId="stbilgiChar">
    <w:name w:val="Üstbilgi Char"/>
    <w:basedOn w:val="VarsaylanParagrafYazTipi"/>
    <w:link w:val="stbilgi"/>
    <w:rsid w:val="008F018B"/>
  </w:style>
  <w:style w:type="paragraph" w:styleId="Altbilgi">
    <w:name w:val="footer"/>
    <w:basedOn w:val="Normal"/>
    <w:link w:val="AltbilgiChar"/>
    <w:uiPriority w:val="99"/>
    <w:unhideWhenUsed/>
    <w:rsid w:val="008F018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F018B"/>
  </w:style>
  <w:style w:type="paragraph" w:styleId="BalonMetni">
    <w:name w:val="Balloon Text"/>
    <w:basedOn w:val="Normal"/>
    <w:link w:val="BalonMetniChar"/>
    <w:uiPriority w:val="99"/>
    <w:semiHidden/>
    <w:unhideWhenUsed/>
    <w:rsid w:val="0010684F"/>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10684F"/>
    <w:rPr>
      <w:rFonts w:ascii="Tahoma" w:hAnsi="Tahoma" w:cs="Tahoma"/>
      <w:sz w:val="16"/>
      <w:szCs w:val="16"/>
    </w:rPr>
  </w:style>
  <w:style w:type="character" w:styleId="Kpr">
    <w:name w:val="Hyperlink"/>
    <w:uiPriority w:val="99"/>
    <w:unhideWhenUsed/>
    <w:rsid w:val="001A1E9B"/>
    <w:rPr>
      <w:color w:val="0000FF"/>
      <w:u w:val="single"/>
    </w:rPr>
  </w:style>
  <w:style w:type="paragraph" w:styleId="ResimYazs">
    <w:name w:val="caption"/>
    <w:basedOn w:val="Normal"/>
    <w:next w:val="Normal"/>
    <w:link w:val="ResimYazsChar"/>
    <w:uiPriority w:val="35"/>
    <w:unhideWhenUsed/>
    <w:qFormat/>
    <w:rsid w:val="00E454F9"/>
    <w:pPr>
      <w:spacing w:line="240" w:lineRule="auto"/>
    </w:pPr>
    <w:rPr>
      <w:b/>
      <w:bCs/>
      <w:color w:val="4F81BD"/>
      <w:sz w:val="18"/>
      <w:szCs w:val="18"/>
    </w:rPr>
  </w:style>
  <w:style w:type="paragraph" w:styleId="AralkYok">
    <w:name w:val="No Spacing"/>
    <w:uiPriority w:val="1"/>
    <w:qFormat/>
    <w:rsid w:val="009756D5"/>
    <w:rPr>
      <w:sz w:val="22"/>
      <w:szCs w:val="22"/>
      <w:lang w:eastAsia="en-US"/>
    </w:rPr>
  </w:style>
  <w:style w:type="paragraph" w:styleId="ListeParagraf">
    <w:name w:val="List Paragraph"/>
    <w:basedOn w:val="Normal"/>
    <w:uiPriority w:val="34"/>
    <w:qFormat/>
    <w:rsid w:val="00184E0E"/>
    <w:pPr>
      <w:ind w:left="720"/>
      <w:contextualSpacing/>
    </w:pPr>
    <w:rPr>
      <w:rFonts w:eastAsia="Times New Roman"/>
      <w:lang w:eastAsia="tr-TR"/>
    </w:rPr>
  </w:style>
  <w:style w:type="paragraph" w:customStyle="1" w:styleId="Default">
    <w:name w:val="Default"/>
    <w:rsid w:val="00252488"/>
    <w:pPr>
      <w:autoSpaceDE w:val="0"/>
      <w:autoSpaceDN w:val="0"/>
      <w:adjustRightInd w:val="0"/>
    </w:pPr>
    <w:rPr>
      <w:rFonts w:ascii="Times New Roman" w:hAnsi="Times New Roman"/>
      <w:color w:val="000000"/>
      <w:sz w:val="24"/>
      <w:szCs w:val="24"/>
      <w:lang w:eastAsia="en-US"/>
    </w:rPr>
  </w:style>
  <w:style w:type="paragraph" w:styleId="GvdeMetni">
    <w:name w:val="Body Text"/>
    <w:basedOn w:val="Normal"/>
    <w:link w:val="GvdeMetniChar"/>
    <w:rsid w:val="00DB6521"/>
    <w:pPr>
      <w:spacing w:after="0" w:line="240" w:lineRule="auto"/>
      <w:jc w:val="center"/>
    </w:pPr>
    <w:rPr>
      <w:rFonts w:ascii="Times New Roman" w:eastAsia="Times New Roman" w:hAnsi="Times New Roman"/>
      <w:sz w:val="50"/>
      <w:szCs w:val="24"/>
      <w:lang w:eastAsia="ar-SA"/>
    </w:rPr>
  </w:style>
  <w:style w:type="character" w:customStyle="1" w:styleId="GvdeMetniChar">
    <w:name w:val="Gövde Metni Char"/>
    <w:link w:val="GvdeMetni"/>
    <w:rsid w:val="00DB6521"/>
    <w:rPr>
      <w:rFonts w:ascii="Times New Roman" w:eastAsia="Times New Roman" w:hAnsi="Times New Roman" w:cs="Times New Roman"/>
      <w:sz w:val="50"/>
      <w:szCs w:val="24"/>
      <w:lang w:eastAsia="ar-SA"/>
    </w:rPr>
  </w:style>
  <w:style w:type="paragraph" w:styleId="GvdeMetniGirintisi">
    <w:name w:val="Body Text Indent"/>
    <w:basedOn w:val="Normal"/>
    <w:link w:val="GvdeMetniGirintisiChar"/>
    <w:rsid w:val="00DB6521"/>
    <w:pPr>
      <w:suppressAutoHyphens/>
      <w:spacing w:after="120" w:line="240" w:lineRule="auto"/>
      <w:ind w:left="283"/>
    </w:pPr>
    <w:rPr>
      <w:rFonts w:ascii="Times New Roman" w:eastAsia="Times New Roman" w:hAnsi="Times New Roman"/>
      <w:sz w:val="24"/>
      <w:szCs w:val="24"/>
      <w:lang w:eastAsia="ar-SA"/>
    </w:rPr>
  </w:style>
  <w:style w:type="character" w:customStyle="1" w:styleId="GvdeMetniGirintisiChar">
    <w:name w:val="Gövde Metni Girintisi Char"/>
    <w:link w:val="GvdeMetniGirintisi"/>
    <w:rsid w:val="00DB6521"/>
    <w:rPr>
      <w:rFonts w:ascii="Times New Roman" w:eastAsia="Times New Roman" w:hAnsi="Times New Roman" w:cs="Times New Roman"/>
      <w:sz w:val="24"/>
      <w:szCs w:val="24"/>
      <w:lang w:eastAsia="ar-SA"/>
    </w:rPr>
  </w:style>
  <w:style w:type="paragraph" w:styleId="GvdeMetni2">
    <w:name w:val="Body Text 2"/>
    <w:basedOn w:val="Normal"/>
    <w:link w:val="GvdeMetni2Char"/>
    <w:uiPriority w:val="99"/>
    <w:unhideWhenUsed/>
    <w:rsid w:val="00D863A8"/>
    <w:pPr>
      <w:spacing w:after="120" w:line="480" w:lineRule="auto"/>
    </w:pPr>
  </w:style>
  <w:style w:type="character" w:customStyle="1" w:styleId="GvdeMetni2Char">
    <w:name w:val="Gövde Metni 2 Char"/>
    <w:basedOn w:val="VarsaylanParagrafYazTipi"/>
    <w:link w:val="GvdeMetni2"/>
    <w:uiPriority w:val="99"/>
    <w:rsid w:val="00D863A8"/>
  </w:style>
  <w:style w:type="paragraph" w:customStyle="1" w:styleId="par">
    <w:name w:val="par"/>
    <w:basedOn w:val="Normal"/>
    <w:rsid w:val="00D863A8"/>
    <w:pPr>
      <w:spacing w:before="100" w:beforeAutospacing="1" w:after="100" w:afterAutospacing="1" w:line="300" w:lineRule="atLeast"/>
      <w:ind w:firstLine="225"/>
      <w:jc w:val="both"/>
    </w:pPr>
    <w:rPr>
      <w:rFonts w:ascii="Arial" w:eastAsia="Times New Roman" w:hAnsi="Arial" w:cs="Arial"/>
      <w:color w:val="993333"/>
      <w:sz w:val="20"/>
      <w:szCs w:val="20"/>
      <w:lang w:eastAsia="tr-TR"/>
    </w:rPr>
  </w:style>
  <w:style w:type="character" w:customStyle="1" w:styleId="ResimYazsChar">
    <w:name w:val="Resim Yazısı Char"/>
    <w:link w:val="ResimYazs"/>
    <w:rsid w:val="00D863A8"/>
    <w:rPr>
      <w:b/>
      <w:bCs/>
      <w:color w:val="4F81BD"/>
      <w:sz w:val="18"/>
      <w:szCs w:val="18"/>
    </w:rPr>
  </w:style>
  <w:style w:type="paragraph" w:styleId="TBal">
    <w:name w:val="TOC Heading"/>
    <w:basedOn w:val="Balk1"/>
    <w:next w:val="Normal"/>
    <w:uiPriority w:val="39"/>
    <w:semiHidden/>
    <w:unhideWhenUsed/>
    <w:qFormat/>
    <w:rsid w:val="00CE6252"/>
    <w:pPr>
      <w:outlineLvl w:val="9"/>
    </w:pPr>
    <w:rPr>
      <w:lang w:eastAsia="tr-TR"/>
    </w:rPr>
  </w:style>
  <w:style w:type="paragraph" w:styleId="T2">
    <w:name w:val="toc 2"/>
    <w:basedOn w:val="Normal"/>
    <w:next w:val="Normal"/>
    <w:autoRedefine/>
    <w:uiPriority w:val="39"/>
    <w:semiHidden/>
    <w:unhideWhenUsed/>
    <w:qFormat/>
    <w:rsid w:val="00CE6252"/>
    <w:pPr>
      <w:spacing w:after="100"/>
      <w:ind w:left="220"/>
    </w:pPr>
    <w:rPr>
      <w:rFonts w:eastAsia="Times New Roman"/>
      <w:lang w:eastAsia="tr-TR"/>
    </w:rPr>
  </w:style>
  <w:style w:type="paragraph" w:styleId="T1">
    <w:name w:val="toc 1"/>
    <w:basedOn w:val="Normal"/>
    <w:next w:val="Normal"/>
    <w:autoRedefine/>
    <w:uiPriority w:val="39"/>
    <w:unhideWhenUsed/>
    <w:qFormat/>
    <w:rsid w:val="00CE6252"/>
    <w:pPr>
      <w:spacing w:after="100"/>
    </w:pPr>
    <w:rPr>
      <w:rFonts w:eastAsia="Times New Roman"/>
      <w:lang w:eastAsia="tr-TR"/>
    </w:rPr>
  </w:style>
  <w:style w:type="paragraph" w:styleId="T3">
    <w:name w:val="toc 3"/>
    <w:basedOn w:val="Normal"/>
    <w:next w:val="Normal"/>
    <w:autoRedefine/>
    <w:uiPriority w:val="39"/>
    <w:semiHidden/>
    <w:unhideWhenUsed/>
    <w:qFormat/>
    <w:rsid w:val="00CE6252"/>
    <w:pPr>
      <w:spacing w:after="100"/>
      <w:ind w:left="440"/>
    </w:pPr>
    <w:rPr>
      <w:rFonts w:eastAsia="Times New Roman"/>
      <w:lang w:eastAsia="tr-TR"/>
    </w:rPr>
  </w:style>
  <w:style w:type="paragraph" w:styleId="ekillerTablosu">
    <w:name w:val="table of figures"/>
    <w:basedOn w:val="Normal"/>
    <w:next w:val="Normal"/>
    <w:uiPriority w:val="99"/>
    <w:unhideWhenUsed/>
    <w:rsid w:val="00862F9F"/>
    <w:pPr>
      <w:spacing w:after="0"/>
    </w:pPr>
  </w:style>
  <w:style w:type="character" w:customStyle="1" w:styleId="Gvdemetni16">
    <w:name w:val="Gövde metni (16)_"/>
    <w:basedOn w:val="VarsaylanParagrafYazTipi"/>
    <w:link w:val="Gvdemetni160"/>
    <w:rsid w:val="001A144C"/>
    <w:rPr>
      <w:rFonts w:ascii="Times New Roman" w:eastAsia="Times New Roman" w:hAnsi="Times New Roman"/>
      <w:i/>
      <w:iCs/>
      <w:shd w:val="clear" w:color="auto" w:fill="FFFFFF"/>
    </w:rPr>
  </w:style>
  <w:style w:type="character" w:customStyle="1" w:styleId="Gvdemetni16talikdeil">
    <w:name w:val="Gövde metni (16) + İtalik değil"/>
    <w:basedOn w:val="Gvdemetni16"/>
    <w:rsid w:val="001A144C"/>
    <w:rPr>
      <w:rFonts w:ascii="Times New Roman" w:eastAsia="Times New Roman" w:hAnsi="Times New Roman"/>
      <w:i/>
      <w:iCs/>
      <w:color w:val="000000"/>
      <w:spacing w:val="0"/>
      <w:w w:val="100"/>
      <w:position w:val="0"/>
      <w:shd w:val="clear" w:color="auto" w:fill="FFFFFF"/>
      <w:lang w:val="tr-TR" w:eastAsia="tr-TR" w:bidi="tr-TR"/>
    </w:rPr>
  </w:style>
  <w:style w:type="paragraph" w:customStyle="1" w:styleId="Gvdemetni160">
    <w:name w:val="Gövde metni (16)"/>
    <w:basedOn w:val="Normal"/>
    <w:link w:val="Gvdemetni16"/>
    <w:rsid w:val="001A144C"/>
    <w:pPr>
      <w:widowControl w:val="0"/>
      <w:shd w:val="clear" w:color="auto" w:fill="FFFFFF"/>
      <w:spacing w:before="300" w:after="300" w:line="341" w:lineRule="exact"/>
    </w:pPr>
    <w:rPr>
      <w:rFonts w:ascii="Times New Roman" w:eastAsia="Times New Roman" w:hAnsi="Times New Roman"/>
      <w:i/>
      <w:iCs/>
      <w:sz w:val="20"/>
      <w:szCs w:val="20"/>
      <w:lang w:eastAsia="tr-TR"/>
    </w:rPr>
  </w:style>
  <w:style w:type="character" w:customStyle="1" w:styleId="Gvdemetni20">
    <w:name w:val="Gövde metni (2)_"/>
    <w:basedOn w:val="VarsaylanParagrafYazTipi"/>
    <w:link w:val="Gvdemetni21"/>
    <w:rsid w:val="001A144C"/>
    <w:rPr>
      <w:rFonts w:ascii="Times New Roman" w:eastAsia="Times New Roman" w:hAnsi="Times New Roman"/>
      <w:shd w:val="clear" w:color="auto" w:fill="FFFFFF"/>
    </w:rPr>
  </w:style>
  <w:style w:type="paragraph" w:customStyle="1" w:styleId="Gvdemetni21">
    <w:name w:val="Gövde metni (2)"/>
    <w:basedOn w:val="Normal"/>
    <w:link w:val="Gvdemetni20"/>
    <w:rsid w:val="001A144C"/>
    <w:pPr>
      <w:widowControl w:val="0"/>
      <w:shd w:val="clear" w:color="auto" w:fill="FFFFFF"/>
      <w:spacing w:after="0" w:line="0" w:lineRule="atLeast"/>
      <w:ind w:hanging="980"/>
    </w:pPr>
    <w:rPr>
      <w:rFonts w:ascii="Times New Roman" w:eastAsia="Times New Roman" w:hAnsi="Times New Roman"/>
      <w:sz w:val="20"/>
      <w:szCs w:val="20"/>
      <w:lang w:eastAsia="tr-TR"/>
    </w:rPr>
  </w:style>
  <w:style w:type="character" w:customStyle="1" w:styleId="Balk3Char">
    <w:name w:val="Başlık 3 Char"/>
    <w:basedOn w:val="VarsaylanParagrafYazTipi"/>
    <w:link w:val="Balk3"/>
    <w:uiPriority w:val="9"/>
    <w:semiHidden/>
    <w:rsid w:val="00AA2788"/>
    <w:rPr>
      <w:rFonts w:asciiTheme="majorHAnsi" w:eastAsiaTheme="majorEastAsia" w:hAnsiTheme="majorHAnsi" w:cstheme="majorBidi"/>
      <w:b/>
      <w:bCs/>
      <w:color w:val="4F81BD" w:themeColor="accent1"/>
      <w:sz w:val="22"/>
      <w:szCs w:val="22"/>
      <w:lang w:eastAsia="en-US"/>
    </w:rPr>
  </w:style>
  <w:style w:type="character" w:customStyle="1" w:styleId="UnresolvedMention">
    <w:name w:val="Unresolved Mention"/>
    <w:basedOn w:val="VarsaylanParagrafYazTipi"/>
    <w:uiPriority w:val="99"/>
    <w:semiHidden/>
    <w:unhideWhenUsed/>
    <w:rsid w:val="00AA1F7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0634027">
      <w:bodyDiv w:val="1"/>
      <w:marLeft w:val="0"/>
      <w:marRight w:val="0"/>
      <w:marTop w:val="0"/>
      <w:marBottom w:val="0"/>
      <w:divBdr>
        <w:top w:val="none" w:sz="0" w:space="0" w:color="auto"/>
        <w:left w:val="none" w:sz="0" w:space="0" w:color="auto"/>
        <w:bottom w:val="none" w:sz="0" w:space="0" w:color="auto"/>
        <w:right w:val="none" w:sz="0" w:space="0" w:color="auto"/>
      </w:divBdr>
      <w:divsChild>
        <w:div w:id="111901137">
          <w:marLeft w:val="0"/>
          <w:marRight w:val="0"/>
          <w:marTop w:val="0"/>
          <w:marBottom w:val="0"/>
          <w:divBdr>
            <w:top w:val="none" w:sz="0" w:space="0" w:color="auto"/>
            <w:left w:val="none" w:sz="0" w:space="0" w:color="auto"/>
            <w:bottom w:val="none" w:sz="0" w:space="0" w:color="auto"/>
            <w:right w:val="none" w:sz="0" w:space="0" w:color="auto"/>
          </w:divBdr>
        </w:div>
      </w:divsChild>
    </w:div>
    <w:div w:id="165563659">
      <w:bodyDiv w:val="1"/>
      <w:marLeft w:val="0"/>
      <w:marRight w:val="0"/>
      <w:marTop w:val="0"/>
      <w:marBottom w:val="0"/>
      <w:divBdr>
        <w:top w:val="none" w:sz="0" w:space="0" w:color="auto"/>
        <w:left w:val="none" w:sz="0" w:space="0" w:color="auto"/>
        <w:bottom w:val="none" w:sz="0" w:space="0" w:color="auto"/>
        <w:right w:val="none" w:sz="0" w:space="0" w:color="auto"/>
      </w:divBdr>
    </w:div>
    <w:div w:id="693581721">
      <w:bodyDiv w:val="1"/>
      <w:marLeft w:val="0"/>
      <w:marRight w:val="0"/>
      <w:marTop w:val="0"/>
      <w:marBottom w:val="0"/>
      <w:divBdr>
        <w:top w:val="none" w:sz="0" w:space="0" w:color="auto"/>
        <w:left w:val="none" w:sz="0" w:space="0" w:color="auto"/>
        <w:bottom w:val="none" w:sz="0" w:space="0" w:color="auto"/>
        <w:right w:val="none" w:sz="0" w:space="0" w:color="auto"/>
      </w:divBdr>
    </w:div>
    <w:div w:id="838040385">
      <w:bodyDiv w:val="1"/>
      <w:marLeft w:val="0"/>
      <w:marRight w:val="0"/>
      <w:marTop w:val="0"/>
      <w:marBottom w:val="0"/>
      <w:divBdr>
        <w:top w:val="none" w:sz="0" w:space="0" w:color="auto"/>
        <w:left w:val="none" w:sz="0" w:space="0" w:color="auto"/>
        <w:bottom w:val="none" w:sz="0" w:space="0" w:color="auto"/>
        <w:right w:val="none" w:sz="0" w:space="0" w:color="auto"/>
      </w:divBdr>
    </w:div>
    <w:div w:id="956253196">
      <w:bodyDiv w:val="1"/>
      <w:marLeft w:val="0"/>
      <w:marRight w:val="0"/>
      <w:marTop w:val="0"/>
      <w:marBottom w:val="0"/>
      <w:divBdr>
        <w:top w:val="none" w:sz="0" w:space="0" w:color="auto"/>
        <w:left w:val="none" w:sz="0" w:space="0" w:color="auto"/>
        <w:bottom w:val="none" w:sz="0" w:space="0" w:color="auto"/>
        <w:right w:val="none" w:sz="0" w:space="0" w:color="auto"/>
      </w:divBdr>
    </w:div>
    <w:div w:id="1234969270">
      <w:bodyDiv w:val="1"/>
      <w:marLeft w:val="0"/>
      <w:marRight w:val="0"/>
      <w:marTop w:val="0"/>
      <w:marBottom w:val="0"/>
      <w:divBdr>
        <w:top w:val="none" w:sz="0" w:space="0" w:color="auto"/>
        <w:left w:val="none" w:sz="0" w:space="0" w:color="auto"/>
        <w:bottom w:val="none" w:sz="0" w:space="0" w:color="auto"/>
        <w:right w:val="none" w:sz="0" w:space="0" w:color="auto"/>
      </w:divBdr>
    </w:div>
    <w:div w:id="1241451884">
      <w:bodyDiv w:val="1"/>
      <w:marLeft w:val="0"/>
      <w:marRight w:val="0"/>
      <w:marTop w:val="0"/>
      <w:marBottom w:val="0"/>
      <w:divBdr>
        <w:top w:val="none" w:sz="0" w:space="0" w:color="auto"/>
        <w:left w:val="none" w:sz="0" w:space="0" w:color="auto"/>
        <w:bottom w:val="none" w:sz="0" w:space="0" w:color="auto"/>
        <w:right w:val="none" w:sz="0" w:space="0" w:color="auto"/>
      </w:divBdr>
    </w:div>
    <w:div w:id="1285455642">
      <w:bodyDiv w:val="1"/>
      <w:marLeft w:val="0"/>
      <w:marRight w:val="0"/>
      <w:marTop w:val="0"/>
      <w:marBottom w:val="0"/>
      <w:divBdr>
        <w:top w:val="none" w:sz="0" w:space="0" w:color="auto"/>
        <w:left w:val="none" w:sz="0" w:space="0" w:color="auto"/>
        <w:bottom w:val="none" w:sz="0" w:space="0" w:color="auto"/>
        <w:right w:val="none" w:sz="0" w:space="0" w:color="auto"/>
      </w:divBdr>
    </w:div>
    <w:div w:id="1341005041">
      <w:bodyDiv w:val="1"/>
      <w:marLeft w:val="0"/>
      <w:marRight w:val="0"/>
      <w:marTop w:val="0"/>
      <w:marBottom w:val="0"/>
      <w:divBdr>
        <w:top w:val="none" w:sz="0" w:space="0" w:color="auto"/>
        <w:left w:val="none" w:sz="0" w:space="0" w:color="auto"/>
        <w:bottom w:val="none" w:sz="0" w:space="0" w:color="auto"/>
        <w:right w:val="none" w:sz="0" w:space="0" w:color="auto"/>
      </w:divBdr>
    </w:div>
    <w:div w:id="1584023350">
      <w:bodyDiv w:val="1"/>
      <w:marLeft w:val="0"/>
      <w:marRight w:val="0"/>
      <w:marTop w:val="0"/>
      <w:marBottom w:val="0"/>
      <w:divBdr>
        <w:top w:val="none" w:sz="0" w:space="0" w:color="auto"/>
        <w:left w:val="none" w:sz="0" w:space="0" w:color="auto"/>
        <w:bottom w:val="none" w:sz="0" w:space="0" w:color="auto"/>
        <w:right w:val="none" w:sz="0" w:space="0" w:color="auto"/>
      </w:divBdr>
    </w:div>
    <w:div w:id="1657875229">
      <w:bodyDiv w:val="1"/>
      <w:marLeft w:val="0"/>
      <w:marRight w:val="0"/>
      <w:marTop w:val="0"/>
      <w:marBottom w:val="0"/>
      <w:divBdr>
        <w:top w:val="none" w:sz="0" w:space="0" w:color="auto"/>
        <w:left w:val="none" w:sz="0" w:space="0" w:color="auto"/>
        <w:bottom w:val="none" w:sz="0" w:space="0" w:color="auto"/>
        <w:right w:val="none" w:sz="0" w:space="0" w:color="auto"/>
      </w:divBdr>
    </w:div>
    <w:div w:id="1983390366">
      <w:bodyDiv w:val="1"/>
      <w:marLeft w:val="0"/>
      <w:marRight w:val="0"/>
      <w:marTop w:val="0"/>
      <w:marBottom w:val="0"/>
      <w:divBdr>
        <w:top w:val="none" w:sz="0" w:space="0" w:color="auto"/>
        <w:left w:val="none" w:sz="0" w:space="0" w:color="auto"/>
        <w:bottom w:val="none" w:sz="0" w:space="0" w:color="auto"/>
        <w:right w:val="none" w:sz="0" w:space="0" w:color="auto"/>
      </w:divBdr>
    </w:div>
    <w:div w:id="199163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1B9CC-12D3-4972-88C9-FBC51B239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36</Pages>
  <Words>9037</Words>
  <Characters>51514</Characters>
  <Application>Microsoft Office Word</Application>
  <DocSecurity>0</DocSecurity>
  <Lines>429</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60431</CharactersWithSpaces>
  <SharedDoc>false</SharedDoc>
  <HLinks>
    <vt:vector size="138" baseType="variant">
      <vt:variant>
        <vt:i4>2949183</vt:i4>
      </vt:variant>
      <vt:variant>
        <vt:i4>156</vt:i4>
      </vt:variant>
      <vt:variant>
        <vt:i4>0</vt:i4>
      </vt:variant>
      <vt:variant>
        <vt:i4>5</vt:i4>
      </vt:variant>
      <vt:variant>
        <vt:lpwstr>http://www.csb.gov.tr/iller/mardin/</vt:lpwstr>
      </vt:variant>
      <vt:variant>
        <vt:lpwstr/>
      </vt:variant>
      <vt:variant>
        <vt:i4>2031671</vt:i4>
      </vt:variant>
      <vt:variant>
        <vt:i4>128</vt:i4>
      </vt:variant>
      <vt:variant>
        <vt:i4>0</vt:i4>
      </vt:variant>
      <vt:variant>
        <vt:i4>5</vt:i4>
      </vt:variant>
      <vt:variant>
        <vt:lpwstr/>
      </vt:variant>
      <vt:variant>
        <vt:lpwstr>_Toc519880318</vt:lpwstr>
      </vt:variant>
      <vt:variant>
        <vt:i4>2031671</vt:i4>
      </vt:variant>
      <vt:variant>
        <vt:i4>122</vt:i4>
      </vt:variant>
      <vt:variant>
        <vt:i4>0</vt:i4>
      </vt:variant>
      <vt:variant>
        <vt:i4>5</vt:i4>
      </vt:variant>
      <vt:variant>
        <vt:lpwstr/>
      </vt:variant>
      <vt:variant>
        <vt:lpwstr>_Toc519880317</vt:lpwstr>
      </vt:variant>
      <vt:variant>
        <vt:i4>2031671</vt:i4>
      </vt:variant>
      <vt:variant>
        <vt:i4>116</vt:i4>
      </vt:variant>
      <vt:variant>
        <vt:i4>0</vt:i4>
      </vt:variant>
      <vt:variant>
        <vt:i4>5</vt:i4>
      </vt:variant>
      <vt:variant>
        <vt:lpwstr/>
      </vt:variant>
      <vt:variant>
        <vt:lpwstr>_Toc519880316</vt:lpwstr>
      </vt:variant>
      <vt:variant>
        <vt:i4>2031671</vt:i4>
      </vt:variant>
      <vt:variant>
        <vt:i4>110</vt:i4>
      </vt:variant>
      <vt:variant>
        <vt:i4>0</vt:i4>
      </vt:variant>
      <vt:variant>
        <vt:i4>5</vt:i4>
      </vt:variant>
      <vt:variant>
        <vt:lpwstr/>
      </vt:variant>
      <vt:variant>
        <vt:lpwstr>_Toc519880315</vt:lpwstr>
      </vt:variant>
      <vt:variant>
        <vt:i4>1376306</vt:i4>
      </vt:variant>
      <vt:variant>
        <vt:i4>101</vt:i4>
      </vt:variant>
      <vt:variant>
        <vt:i4>0</vt:i4>
      </vt:variant>
      <vt:variant>
        <vt:i4>5</vt:i4>
      </vt:variant>
      <vt:variant>
        <vt:lpwstr/>
      </vt:variant>
      <vt:variant>
        <vt:lpwstr>_Toc519879924</vt:lpwstr>
      </vt:variant>
      <vt:variant>
        <vt:i4>1376306</vt:i4>
      </vt:variant>
      <vt:variant>
        <vt:i4>95</vt:i4>
      </vt:variant>
      <vt:variant>
        <vt:i4>0</vt:i4>
      </vt:variant>
      <vt:variant>
        <vt:i4>5</vt:i4>
      </vt:variant>
      <vt:variant>
        <vt:lpwstr/>
      </vt:variant>
      <vt:variant>
        <vt:lpwstr>_Toc519879923</vt:lpwstr>
      </vt:variant>
      <vt:variant>
        <vt:i4>1376306</vt:i4>
      </vt:variant>
      <vt:variant>
        <vt:i4>89</vt:i4>
      </vt:variant>
      <vt:variant>
        <vt:i4>0</vt:i4>
      </vt:variant>
      <vt:variant>
        <vt:i4>5</vt:i4>
      </vt:variant>
      <vt:variant>
        <vt:lpwstr/>
      </vt:variant>
      <vt:variant>
        <vt:lpwstr>_Toc519879922</vt:lpwstr>
      </vt:variant>
      <vt:variant>
        <vt:i4>1376306</vt:i4>
      </vt:variant>
      <vt:variant>
        <vt:i4>83</vt:i4>
      </vt:variant>
      <vt:variant>
        <vt:i4>0</vt:i4>
      </vt:variant>
      <vt:variant>
        <vt:i4>5</vt:i4>
      </vt:variant>
      <vt:variant>
        <vt:lpwstr/>
      </vt:variant>
      <vt:variant>
        <vt:lpwstr>_Toc519879921</vt:lpwstr>
      </vt:variant>
      <vt:variant>
        <vt:i4>1376306</vt:i4>
      </vt:variant>
      <vt:variant>
        <vt:i4>77</vt:i4>
      </vt:variant>
      <vt:variant>
        <vt:i4>0</vt:i4>
      </vt:variant>
      <vt:variant>
        <vt:i4>5</vt:i4>
      </vt:variant>
      <vt:variant>
        <vt:lpwstr/>
      </vt:variant>
      <vt:variant>
        <vt:lpwstr>_Toc519879920</vt:lpwstr>
      </vt:variant>
      <vt:variant>
        <vt:i4>1441842</vt:i4>
      </vt:variant>
      <vt:variant>
        <vt:i4>71</vt:i4>
      </vt:variant>
      <vt:variant>
        <vt:i4>0</vt:i4>
      </vt:variant>
      <vt:variant>
        <vt:i4>5</vt:i4>
      </vt:variant>
      <vt:variant>
        <vt:lpwstr/>
      </vt:variant>
      <vt:variant>
        <vt:lpwstr>_Toc519879919</vt:lpwstr>
      </vt:variant>
      <vt:variant>
        <vt:i4>1179705</vt:i4>
      </vt:variant>
      <vt:variant>
        <vt:i4>62</vt:i4>
      </vt:variant>
      <vt:variant>
        <vt:i4>0</vt:i4>
      </vt:variant>
      <vt:variant>
        <vt:i4>5</vt:i4>
      </vt:variant>
      <vt:variant>
        <vt:lpwstr/>
      </vt:variant>
      <vt:variant>
        <vt:lpwstr>_Toc519766357</vt:lpwstr>
      </vt:variant>
      <vt:variant>
        <vt:i4>1179705</vt:i4>
      </vt:variant>
      <vt:variant>
        <vt:i4>56</vt:i4>
      </vt:variant>
      <vt:variant>
        <vt:i4>0</vt:i4>
      </vt:variant>
      <vt:variant>
        <vt:i4>5</vt:i4>
      </vt:variant>
      <vt:variant>
        <vt:lpwstr/>
      </vt:variant>
      <vt:variant>
        <vt:lpwstr>_Toc519766356</vt:lpwstr>
      </vt:variant>
      <vt:variant>
        <vt:i4>1179705</vt:i4>
      </vt:variant>
      <vt:variant>
        <vt:i4>50</vt:i4>
      </vt:variant>
      <vt:variant>
        <vt:i4>0</vt:i4>
      </vt:variant>
      <vt:variant>
        <vt:i4>5</vt:i4>
      </vt:variant>
      <vt:variant>
        <vt:lpwstr/>
      </vt:variant>
      <vt:variant>
        <vt:lpwstr>_Toc519766355</vt:lpwstr>
      </vt:variant>
      <vt:variant>
        <vt:i4>1179705</vt:i4>
      </vt:variant>
      <vt:variant>
        <vt:i4>44</vt:i4>
      </vt:variant>
      <vt:variant>
        <vt:i4>0</vt:i4>
      </vt:variant>
      <vt:variant>
        <vt:i4>5</vt:i4>
      </vt:variant>
      <vt:variant>
        <vt:lpwstr/>
      </vt:variant>
      <vt:variant>
        <vt:lpwstr>_Toc519766354</vt:lpwstr>
      </vt:variant>
      <vt:variant>
        <vt:i4>1179705</vt:i4>
      </vt:variant>
      <vt:variant>
        <vt:i4>38</vt:i4>
      </vt:variant>
      <vt:variant>
        <vt:i4>0</vt:i4>
      </vt:variant>
      <vt:variant>
        <vt:i4>5</vt:i4>
      </vt:variant>
      <vt:variant>
        <vt:lpwstr/>
      </vt:variant>
      <vt:variant>
        <vt:lpwstr>_Toc519766353</vt:lpwstr>
      </vt:variant>
      <vt:variant>
        <vt:i4>1179705</vt:i4>
      </vt:variant>
      <vt:variant>
        <vt:i4>32</vt:i4>
      </vt:variant>
      <vt:variant>
        <vt:i4>0</vt:i4>
      </vt:variant>
      <vt:variant>
        <vt:i4>5</vt:i4>
      </vt:variant>
      <vt:variant>
        <vt:lpwstr/>
      </vt:variant>
      <vt:variant>
        <vt:lpwstr>_Toc519766352</vt:lpwstr>
      </vt:variant>
      <vt:variant>
        <vt:i4>1179705</vt:i4>
      </vt:variant>
      <vt:variant>
        <vt:i4>26</vt:i4>
      </vt:variant>
      <vt:variant>
        <vt:i4>0</vt:i4>
      </vt:variant>
      <vt:variant>
        <vt:i4>5</vt:i4>
      </vt:variant>
      <vt:variant>
        <vt:lpwstr/>
      </vt:variant>
      <vt:variant>
        <vt:lpwstr>_Toc519766351</vt:lpwstr>
      </vt:variant>
      <vt:variant>
        <vt:i4>1179705</vt:i4>
      </vt:variant>
      <vt:variant>
        <vt:i4>20</vt:i4>
      </vt:variant>
      <vt:variant>
        <vt:i4>0</vt:i4>
      </vt:variant>
      <vt:variant>
        <vt:i4>5</vt:i4>
      </vt:variant>
      <vt:variant>
        <vt:lpwstr/>
      </vt:variant>
      <vt:variant>
        <vt:lpwstr>_Toc519766350</vt:lpwstr>
      </vt:variant>
      <vt:variant>
        <vt:i4>1245241</vt:i4>
      </vt:variant>
      <vt:variant>
        <vt:i4>14</vt:i4>
      </vt:variant>
      <vt:variant>
        <vt:i4>0</vt:i4>
      </vt:variant>
      <vt:variant>
        <vt:i4>5</vt:i4>
      </vt:variant>
      <vt:variant>
        <vt:lpwstr/>
      </vt:variant>
      <vt:variant>
        <vt:lpwstr>_Toc519766349</vt:lpwstr>
      </vt:variant>
      <vt:variant>
        <vt:i4>1245241</vt:i4>
      </vt:variant>
      <vt:variant>
        <vt:i4>8</vt:i4>
      </vt:variant>
      <vt:variant>
        <vt:i4>0</vt:i4>
      </vt:variant>
      <vt:variant>
        <vt:i4>5</vt:i4>
      </vt:variant>
      <vt:variant>
        <vt:lpwstr/>
      </vt:variant>
      <vt:variant>
        <vt:lpwstr>_Toc519766348</vt:lpwstr>
      </vt:variant>
      <vt:variant>
        <vt:i4>1245241</vt:i4>
      </vt:variant>
      <vt:variant>
        <vt:i4>2</vt:i4>
      </vt:variant>
      <vt:variant>
        <vt:i4>0</vt:i4>
      </vt:variant>
      <vt:variant>
        <vt:i4>5</vt:i4>
      </vt:variant>
      <vt:variant>
        <vt:lpwstr/>
      </vt:variant>
      <vt:variant>
        <vt:lpwstr>_Toc519766347</vt:lpwstr>
      </vt:variant>
      <vt:variant>
        <vt:i4>2621546</vt:i4>
      </vt:variant>
      <vt:variant>
        <vt:i4>0</vt:i4>
      </vt:variant>
      <vt:variant>
        <vt:i4>0</vt:i4>
      </vt:variant>
      <vt:variant>
        <vt:i4>5</vt:i4>
      </vt:variant>
      <vt:variant>
        <vt:lpwstr>http://www.akropolplanlama.com/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6</cp:revision>
  <cp:lastPrinted>2024-08-09T06:37:00Z</cp:lastPrinted>
  <dcterms:created xsi:type="dcterms:W3CDTF">2024-08-08T17:12:00Z</dcterms:created>
  <dcterms:modified xsi:type="dcterms:W3CDTF">2024-08-09T06:40:00Z</dcterms:modified>
</cp:coreProperties>
</file>